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7" w:rsidRDefault="00DF7894">
      <w:r>
        <w:t>Check the cinetbcte with 5</w:t>
      </w:r>
      <w:bookmarkStart w:id="0" w:name="_GoBack"/>
      <w:bookmarkEnd w:id="0"/>
    </w:p>
    <w:sectPr w:rsidR="00C2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C5"/>
    <w:rsid w:val="00A521C5"/>
    <w:rsid w:val="00C22B77"/>
    <w:rsid w:val="00D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D00D3-8FDE-43CC-BDED-205AC138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