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22B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cïìnêêtbctêê wïìth 5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