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E4" w:rsidRDefault="001257E8">
      <w:r>
        <w:t xml:space="preserve">Check the basic hhs need to be verify </w:t>
      </w:r>
      <w:bookmarkStart w:id="0" w:name="_GoBack"/>
      <w:bookmarkEnd w:id="0"/>
    </w:p>
    <w:sectPr w:rsidR="00D6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48"/>
    <w:rsid w:val="001257E8"/>
    <w:rsid w:val="00911B48"/>
    <w:rsid w:val="00D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A5F9-3AB2-425A-A443-155BCDBA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2017-02-21T11:17:00Z</dcterms:created>
  <dcterms:modified xsi:type="dcterms:W3CDTF">2017-02-21T11:17:00Z</dcterms:modified>
</cp:coreProperties>
</file>