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AC" w:rsidRDefault="00AF206A">
      <w:r>
        <w:t>Check the comtent has been translated or not</w:t>
      </w:r>
      <w:bookmarkStart w:id="0" w:name="_GoBack"/>
      <w:bookmarkEnd w:id="0"/>
    </w:p>
    <w:sectPr w:rsidR="0055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8"/>
    <w:rsid w:val="005547AC"/>
    <w:rsid w:val="006452E8"/>
    <w:rsid w:val="00A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D7E7F-3A87-4648-ACB9-33891C4A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2017-01-02T10:21:00Z</dcterms:created>
  <dcterms:modified xsi:type="dcterms:W3CDTF">2017-01-02T10:21:00Z</dcterms:modified>
</cp:coreProperties>
</file>