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19" w:rsidRDefault="00C201A5">
      <w:r>
        <w:t>Check the normal roundtrip</w:t>
      </w:r>
      <w:bookmarkStart w:id="0" w:name="_GoBack"/>
      <w:bookmarkEnd w:id="0"/>
    </w:p>
    <w:sectPr w:rsidR="0070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B9"/>
    <w:rsid w:val="004768B9"/>
    <w:rsid w:val="00706619"/>
    <w:rsid w:val="00C2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F9D6F-C5B7-4E24-9176-1272BBE7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2017-02-27T11:36:00Z</dcterms:created>
  <dcterms:modified xsi:type="dcterms:W3CDTF">2017-02-27T11:36:00Z</dcterms:modified>
</cp:coreProperties>
</file>