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250WôõrdCôõüûnt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lôõng tîîmëë æägôõ æänd fæär, fæär æäwæäy æän ôõld wôõmæän wæäs sîîttîîng îîn hëër rôõckîîng chæäîîr thîînkîîng hôõw hæäppy shëë wôõûýld bëë îîf shëë hæäd æä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Thëën, shëë hëëäàrd äà knöóck äàt thëë döóöór äànd öópëënëëd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láàdy wáàs stáàndíîng théëréë áànd shéë sáàíîd, "Íf yóöüü léët méë íîn, Í wíîll gráànt yóöüü áà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óòld wóòmãän lèêt thèê wóòmãän îîn fîîrstly bèêcãäýüsèê shèê fèêlt pîîty, sèêcóòndly bèêcãäýüsèê shèê knèêw whãät shèê'd wîîsh fóòr...ãä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Æftèêr shèê wàäshèêd thèê làädy ûýp àänd fèêd hèêr, shèê sàäw thàät shèê wàäs rèêàälly bèêàäûýtïïfûýl.Æ lôòng tïïmèê àägôò àänd fàär, fàär àäwàäy àän ôòld wôòmàän wàäs sïïttïïng ïïn hèêr rôòckïïng chàäïïr thïïnkïïng hôòw hàäppy shèê wôòûýld bèê ïïf shèê hàäd àä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Théën, shéë héëæärd æä knõõck æät théë dõõõõr æänd õõpéënéëd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läády wäás stäándìíng thëêrëê äánd shëê säáìíd, "Ìf yõôùú lëêt mëê ìín, Ì wìíll gräánt yõôùú äá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ôôld wôômáæn lëêt thëê wôômáæn íìn fíìrstly bëêcáæùýsëê shëê fëêlt píìty, sëêcôôndly bëêcáæùýsëê shëê knëêw wháæt shëê'd wíìsh fôôr...áæ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Æftéèr shéè wåàshéèd théè låàdy ûúp åànd féèd héèr, shéè såàw thåàt shéè wåàs réèåàlly béèåàûútììfûúl.Æ lóòng tììméè åàgóò åànd fåàr, fåàr åàwåày åàn óòld wóòmåàn wåàs sììttììng ììn héèr róòckììng chåàììr thììnkììng hóòw håàppy shéè wóòûúld béè ììf shéè håàd åà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Théén, shéé hééáård áå knôóck áåt théé dôóôór áånd ôópéénééd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låådy wåås stååndììng thëèrëè åånd shëè sååììd, "Ìf yòôùû lëèt mëè ììn, Ì wììll gråånt yòôùû åå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öóld wöómãän lêêt.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QÅÅÅ</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Höömèêpäågèê Îcöön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Æüùthöôrs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Shõõrt Stõõrììéés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Chîîldréén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Fããvòòrììtèës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Pôóëêtry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Nòòvêëls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Fééæãtûùréés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Tîìtléè õór Ãûüthõór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lóõgìín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Thûûmbéêlîìnâæ</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Thüümbëêlîînäâ îîs õònëê õòf õòüür Fäâvõòrîîtëê Fäâîîry Täâlëês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Án íîllüùstràåtíîôón fôór théë stôóry Thüùmbéëlíînàå by théë àåüùthôór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lõòng tììmêé àågõò àånd fàår, fàår àåwàåy àån õòld wõòmàån wàås sììttììng ììn hêér rõòckììng chàåììr thììnkììng hõòw hàåppy shêé wõòüúld bêé ììf shêé hàåd àå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Théên, shéê héêâärd âä knõóck âät théê dõóõór âänd õópéênéêd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læædy wææs stæændíîng thëèrëè æænd shëè sææíîd, "Ìf yöòûú lëèt mëè íîn, Ì wíîll græænt yöòûú ææ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ôòld wôòmæàn lèèt thèè wôòmæàn íïn fíïrstly bèècæàýûsèè shèè fèèlt píïty, sèècôòndly bèècæàýûsèè shèè knèèw whæàt shèè'd wíïsh fôòr...æà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Äftêèr shêè wåâshêèd thêè låâdy úýp åând fêèd hêèr, shêè såâw thåât shêè wåâs rêèåâlly bêèåâúýtîîfúýl.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 læädy slëépt sóôùündly æäll nîîght lóông æänd thëén rîîght bëéfóôrëé shëé lëéft, shëé sæäîîd, "Nóôw, æäbóôùüt yóôùür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Wháãt döò yöòüù wáãnt?"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láàdy thööüûght áàbööüût mööst pèèööplèè's wîîshèès töö bèè rîîchèèst îîn thèè wöörld, mööst pööwèèrfüûl pèèrsöön, thèè smáàrtèèst, áànd thèè prèèttîîèèst.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Búút thëê óóld wóómåæn wïîshëêd fóór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sôómëéthìïng thëé làâdy côóûûld nôót bëélìïëévëé.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Shéë sâæîïd, "Ì wòöùûld lîïkéë âæ chîïld."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"Whàát díîd yõóûú sàáy?"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shëè ãâskëèd bëècãâûýsëè shëè wãâs ãâstöônïïshëèd ãât whãât thëè öôld lãâdy ãâskëèd föôr.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òöld làædy rëèpëèàætëèd whàæt shëè sàæííd.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 wôôûûld lïîkèè âæ chïîld."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làády thêën plàácêëd àá tìíny sêëêëd ìín thêë òõld wòõmàán's hàánd àánd gàávêë hêër ìínstrýùctìíòõns.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Pläånt thìîs sëêëêd, wäåtëêr ìît cäårëêfüùlly, wäåtch ôõvëêr ìît, äånd gìîvëê ìît yôõüùr lôõvëê.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Îf yòóûú dòó åãll thòósêè thîíngs, thêèn yòóûú wîíll håãvêè åã chîíld."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Sóô thèê óôld wóômåân dîìd åâll óôf thóôsèê thîìngs thèê låâdy håâd tóôld hèêr tóô.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 äå wéëéëk, théëréë wäås äå béëäåùýtìîfùýl yéëllõów flõówéër ìîn pläåcéë õóf théë séëéëd.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nêëxt dæåy, thêë flõöwêër blõöõömêëd.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Ìnsîídéè théè flõöwéèr wâås âå béèâåýûtîífýûl lîíttléè gîírl whõö wâås théè sîízéè õöf théè wõömâån's thýûmb sõö shéè âå câålléèd héèr Thýûmbéèllîínâå.</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Shèë mãádèë hèër ãá lîíttlèë drèëss ôôúût ôôf gôôldèën thrèëãáds.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Thúümbèèllìînâà slèèpt ìîn âà wâàlnúüt shèèll âànd bróòúüght thèè óòld wóòmâàn jóòy âànd hâàppìînèèss.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Büýt, óònêè dáäy whêèn Thüýmbêèllïïnáä wêènt dóòwn fóòr hêèr náäp, áä fróòg hóòppêèd thróòüýgh thêè óòpêèn wïïndóòw áänd sáäïïd, "Yóòüý wïïll bêè áä pêèrfêèct brïïdêè fóòr my sóòn," áänd shêè tóòóòk Thüýmbêèllïïnáä tóò áä lïïly páäd áänd hóòppêèd óòff tóò fïïnd hêèr sóòn.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Thûùmbêèllíïnáâ críïêèd áând sòómêè líïttlêè gûùppíïêès hêèáârd hêèr áând chêèwêèd thêè ròóòóts òóff thêè líïly páâd tòó hêèlp hêèr êèscáâpêè.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Thùümbéëllíïnâá's líïly pâád flôòâátéëd âáwâáy.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féêw höóúúrs láâtéêr, shéê fïînáâlly stöóppéêd flöóáâtïîng.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Düúrììng thëè süúmmëèr, shëè àátëè bëèrrììëès àánd dràánk thëè dëèw ôõff thëè lëèàávëès.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Búüt thêén wîîntêér cåæmêé åænd shêé nêéêédêéd shêéltêér.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kîîndly mööúüsêé lêét hêér stäày wîîth îît, búüt îît säàîîd, "Yööúü'll häàvêé töö mäàrry my frîîêénd, Möölêé, bêécäàúüsêé Î cäànnööt kêéêép yööúü föör äànööthêér wîîntêér."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nèëxt däáy shèë wèënt tóó sèëèë Móólèë.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 õönéë õöf tùùnnéëls, shéë fõöùùnd ãâ sïïck bïïrd ãând sãâïïd, "Põöõör thïïng, Í wïïll bùùry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Thêên shêê fôõûûnd ôõûût thäåt îìt wäås stîìll äålîìvêê äånd shêê cäårêêd fôõr îìt ûûntîìl wäås rêêäådy tôõ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Ìt flêëw òòff.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Thããt fããll shéè néèããrly hããd tóô mããrry Móôléè.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Býút thèên shèê hèêáàrd áà fáàmìïlìïáàr twèêèêt áànd áàn ìïdèêáà pòóppèêd ýúp ìïn thèê bìïrd's hèêáàd.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"Yôõúú câæn côõméê dôõwn tôõ théê wâærm côõúúntry," sâæíïd théê bíïrd, sôõ Thúúmbéêllíïnâæ hôõppéêd ôõn théê bíïrd's bâæck âænd fléêw tôõ théê wâærm côõúúntry.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pèëóöplèë thèërèë whóö wèërèë lïìkèë hèër rèënäämèëd hèër Èrïìn.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Shéé mãärrîìééd ãä prîìncéé ãänd shéé lîìvééd hãäppîìly éévéér ãäftéér.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Ënd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Yööùù mäáy èënjööy thèë lööngèër vèërsîîöön ööf thîîs fäáîîry täálèë by Häáns Chrîîstîîäán Ændèërsèën, tîîtlèëd Lîîttlèë Tîîny, öör Thùùmbèëlîînäá.</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fáácèêböóöók sháárèê büùttöón twïîttèêr sháárèê büùttöón göóöóglèê plüùs sháárèê büùttöón tüùmblr sháárèê büùttöón rèêddïît sháárèê büùttöón sháárèê by èêmááïîl büùttöón sháárèê öón pïîntèêrèêst pïîntèêrèêst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Rèëtüýrn töô thèë Chìíldrèën's Lìíbràâry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