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6C" w:rsidRDefault="009F63F9">
      <w:r>
        <w:t>QA by check with new data</w:t>
      </w:r>
      <w:bookmarkStart w:id="0" w:name="_GoBack"/>
      <w:bookmarkEnd w:id="0"/>
    </w:p>
    <w:sectPr w:rsidR="006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32"/>
    <w:rsid w:val="006C4A6C"/>
    <w:rsid w:val="007C5D32"/>
    <w:rsid w:val="009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719B3-CA99-4115-9E56-A049059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2018-06-28T08:56:00Z</dcterms:created>
  <dcterms:modified xsi:type="dcterms:W3CDTF">2018-06-28T08:56:00Z</dcterms:modified>
</cp:coreProperties>
</file>