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5F" w:rsidRDefault="00F93549">
      <w:r>
        <w:t>Test all the fields need to be update with a new query</w:t>
      </w:r>
      <w:bookmarkStart w:id="0" w:name="_GoBack"/>
      <w:bookmarkEnd w:id="0"/>
    </w:p>
    <w:sectPr w:rsidR="0090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9"/>
    <w:rsid w:val="00746309"/>
    <w:rsid w:val="00906C5F"/>
    <w:rsid w:val="00F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6B399-32B6-4959-9008-51628120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2018-06-28T08:40:00Z</dcterms:created>
  <dcterms:modified xsi:type="dcterms:W3CDTF">2018-06-28T08:40:00Z</dcterms:modified>
</cp:coreProperties>
</file>