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250WóördCóöûúnt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löông tïímêè àâgöô àând fàâr, fàâr àâwàây àân öôld wöômàân wàâs sïíttïíng ïín hêèr röôckïíng chàâïír thïínkïíng höôw hàâppy shêè wöôúûld bêè ïíf shêè hàâd àâ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hèèæärd æä knòóck æät thèè dòóòór æänd òópèènèèd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lãådy wãås stãåndíîng thêërêë ãånd shêë sãåíîd, "Îf yòòüü lêët mêë íîn, Î wíîll grãånt yòòüü ãå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òöld wòömåân léét théé wòömåân ïìn fïìrstly béécåâüüséé shéé féélt pïìty, séécòöndly béécåâüüséé shéé knééw whåât shéé'd wïìsh fòör...åâ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Ãftëér shëé wáãshëéd thëé láãdy üûp áãnd fëéd hëér, shëé sáãw tháãt shëé wáãs rëéáãlly bëéáãüûtìïfüûl.Ã lóòng tìïmëé áãgóò áãnd fáãr, fáãr áãwáãy áãn óòld wóòmáãn wáãs sìïttìïng ìïn hëér róòckìïng cháãìïr thìïnkìïng hóòw háãppy shëé wóòüûld bëé ìïf shëé háãd áã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hëêãàrd ãà knõôck ãàt thëê dõôõôr ãànd õôpëênëêd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låãdy wåãs ståãndïíng thèêrèê åãnd shèê såãïíd, "Îf yòôüý lèêt mèê ïín, Î wïíll gråãnt yòôüý åã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óöld wóömààn lèët thèë wóömààn îìn fîìrstly bèëcààûüsèë shèë fèëlt pîìty, sèëcóöndly bèëcààûüsèë shèë knèëw whààt shèë'd wîìsh fóör...àà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Âftèér shèé wåãshèéd thèé låãdy úûp åãnd fèéd hèér, shèé såãw thåãt shèé wåãs rèéåãlly bèéåãúûtîífúûl.Â lòông tîímèé åãgòô åãnd fåãr, fåãr åãwåãy åãn òôld wòômåãn wåãs sîíttîíng îín hèér ròôckîíng chåãîír thîínkîíng hòôw håãppy shèé wòôúûld bèé îíf shèé håãd åã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hééáærd áæ knöóck áæt théé döóöór áænd öópéénééd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läãdy wäãs stäãndíìng thêërêë äãnd shêë säãíìd, "Ïf yòóùü lêët mêë íìn, Ï wíìll gräãnt yòóùü äã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òôld wòômåãn lëét.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Höômëêpæægëê Ìcöôn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Àüúthöórs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Shöõrt Stöõrîîèès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Chììldrêèn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Fæãvõórïîtèés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Pòóêétry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Fêëáàtüúrêës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Tîítlèê ôör Ãùýthôör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Thüýmbéèlïínåä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Thüýmbèèlïìnää ïìs õónèè õóf õóüýr Fäävõórïìtèè Fääïìry Täälèès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Ãn ìíllùústráâtìíõòn fõòr théé stõòry Thùúmbéélìínáâ by théé áâùúthõòr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lòông tïìmèè âágòô âánd fâár, fâár âáwâáy âán òôld wòômâán wâás sïìttïìng ïìn hèèr ròôckïìng châáïìr thïìnkïìng hòôw hâáppy shèè wòôúúld bèè ïìf shèè hâád âá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hèéàárd àá knóôck àát thèé dóôóôr àánd óôpèénèéd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làãdy wàãs stàãndïíng thêêrêê àãnd shêê sàãïíd, "Ìf yöóùú lêêt mêê ïín, Ì wïíll gràãnt yöóùú àã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õóld wõómàæn lèét thèé wõómàæn îîn fîîrstly bèécàæúùsèé shèé fèélt pîîty, sèécõóndly bèécàæúùsèé shèé knèéw whàæt shèé'd wîîsh fõór...àæ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Áftèër shèë wäåshèëd thèë läådy úüp äånd fèëd hèër, shèë säåw thäåt shèë wäås rèëäålly bèëäåúütìîfúül.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läädy slèëpt söóýúndly ääll níïght löóng äänd thèën ríïght bèëföórèë shèë lèëft, shèë sääíïd, "Nöów, ääböóýút yöóýúr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Whäát dôö yôöýü wäánt?"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læády thòòýüght æábòòýüt mòòst pèèòòplèè's wïìshèès tòò bèè rïìchèèst ïìn thèè wòòrld, mòòst pòòwèèrfýül pèèrsòòn, thèè smæártèèst, æánd thèè prèèttïìèèst.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thêé õóld wõómæân wíïshêéd fõór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sòôméêthììng théê lâådy còôùûld nòôt béêlììéêvéê.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sàåîìd, "Î wòóûùld lîìkèè àå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"Whææt dîíd yôóúù sææy?"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àäskëéd bëécàäúýsëé shëé wàäs àästöõnïíshëéd àät whàät thëé öõld làädy àäskëéd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õôld lãådy rëèpëèãåtëèd whãåt shëè sãåïïd.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wóòüýld lïïkëé ãã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läãdy thêën pläãcêëd äã tïïny sêëêëd ïïn thêë òõld wòõmäãn's häãnd äãnd gäãvêë hêër ïïnstrüûctïïòõns.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Plæånt thïìs sêêêêd, wæåtêêr ïìt cæårêêfùùlly, wæåtch öõvêêr ïìt, æånd gïìvêê ïìt yöõùùr löõvêê.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yóôùü dóô áäll thóôsêè thîîngs, thêèn yóôùü wîîll háävêè áä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 thëë ööld wöömåæn dïïd åæll ööf thöösëë thïïngs thëë låædy håæd tööld hëër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æá wéééék, thééréé wæás æá bééæáúýtììfúýl yééllõõw flõõwéér ììn plæácéé õõf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dâáy, thêë flòòwêër blòòòòmêëd.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Ïnsîîdéê théê flòówéêr wàås àå béêàåüútîîfüúl lîîttléê gîîrl whòó wàås théê sîîzéê òóf théê wòómàån's thüúmb sòó shéê àå càålléêd héêr Thüúmbéêllîînàå.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mäædêé hêér äæ lïïttlêé drêéss óõýýt óõf góõldêén thrêéäæds.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Thýúmbëêllììnàà slëêpt ììn àà wààlnýút shëêll àànd bröòýúght thëê öòld wöòmààn jöòy àànd hààppììnëêss.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óõnëê däãy whëên Thýümbëêllïînäã wëênt dóõwn fóõr hëêr näãp, äã fróõg hóõppëêd thróõýügh thëê óõpëên wïîndóõw äãnd säãïîd, "Yóõýü wïîll bëê äã pëêrfëêct brïîdëê fóõr my sóõn," äãnd shëê tóõóõk Thýümbëêllïînäã tóõ äã lïîly päãd äãnd hóõppëêd óõff tóõ fïînd hëêr sóõn.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Thúûmbëèllîînãã crîîëèd ããnd söòmëè lîîttlëè gúûppîîëès hëèããrd hëèr ããnd chëèwëèd thëè röòöòts öòff thëè lîîly pããd töò hëèlp hëèr ëèscããpëè.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Thùûmbééllìínäã's lìíly päãd flóòäãtééd äãwäãy.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féèw hòõýýrs läâtéèr, shéè fíínäâlly stòõppéèd flòõäâtííng.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Dýýríïng thêè sýýmmêèr, shêè åátêè bêèrríïêès åánd dråánk thêè dêèw ôóff thêè lêèåávêès.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thêën wííntêër cæàmêë æànd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kíîndly mòòùûsèè lèèt hèèr stâày wíîth íît, bùût íît sâàíîd, "Yòòùû'll hâàvèè tòò mâàrry my fríîèènd, Mòòlèè, bèècâàùûsèè Î câànnòòt kèèèèp yòòùû fòòr âànòòthèèr wíîntèèr."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dáây shëê wëênt tõò sëêëê Mõòlëê.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öönëè ööf tüûnnëèls, shëè fööüûnd åå sïîck bïîrd åånd sååïîd, "Pöööör thïîng, Ì wïîll büûry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fôóüúnd ôóüút thàât îìt wàâs stîìll àâlîìvèë àând shèë càârèëd fôór îìt üúntîìl wàâs rèëàâdy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flëéw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Thäãt fäãll shëê nëêäãrly häãd tõõ mäãrry Mõõlëê.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thëên shëê hëêàård àå fàåmîílîíàår twëêëêt àånd àån îídëêàå pôöppëêd üúp îín thëê bîírd's hëêàåd.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"Yòöûù càän còömêé dòöwn tòö thêé wàärm còöûùntry," sàäïìd thêé bïìrd, sòö Thûùmbêéllïìnàä hòöppêéd òön thêé bïìrd's bàäck àänd flêéw tòö thêé wàärm còöûùntry.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pêéóóplêé thêérêé whóó wêérêé lïìkêé hêér rêénâæmêéd hêér Érïìn.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måärríîèéd åä príîncèé åänd shèé líîvèéd håäppíîly èévèér åäftèér.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Yõòüû mãáy êénjõòy thêé lõòngêér vêérsìîõòn õòf thìîs fãáìîry tãálêé by Hãáns Chrìîstìîãán Ændêérsêén, tìîtlêéd Lìîttlêé Tìîny, õòr Thüûmbêélìînãá.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fàäcëébòõòõk shàärëé bùûttòõn twìîttëér shàärëé bùûttòõn gòõòõglëé plùûs shàärëé bùûttòõn tùûmblr shàärëé bùûttòõn rëéddìît shàärëé bùûttòõn shàärëé by ëémàäìîl bùûttòõn shàärëé òõn pìîntëérëést pìîntëérëést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Rèétûúrn tóõ thèé Chîïldrèén's Lîïbræåry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