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250WòördCòöüùnt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lõöng tììméê áågõö áånd fáår, fáår áåwáåy áån õöld wõömáån wáås sììttììng ììn héêr rõöckììng cháåììr thììnkììng hõöw háåppy shéê wõöùùld béê ììf shéê háåd áå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hêëàárd àá knõöck àát thêë dõöõör àánd õöpêënêëd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läâdy wäâs stäândîîng thèêrèê äând shèê säâîîd, "Îf yóöýú lèêt mèê îîn, Î wîîll gräânt yóöýú äâ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ööld wöömãän lêét thêé wöömãän ïín fïírstly bêécãäýüsêé shêé fêélt pïíty, sêécööndly bêécãäýüsêé shêé knêéw whãät shêé'd wïísh föör...ãä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Âftêêr shêê wãâshêêd thêê lãâdy úûp ãând fêêd hêêr, shêê sãâw thãât shêê wãâs rêêãâlly bêêãâúûtìïfúûl.Â lôòng tìïmêê ãâgôò ãând fãâr, fãâr ãâwãây ãân ôòld wôòmãân wãâs sìïttìïng ìïn hêêr rôòckìïng chãâìïr thìïnkìïng hôòw hãâppy shêê wôòúûld bêê ìïf shêê hãâd ãâ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Thëèn, shëè hëèâàrd âà knõõck âàt thëè dõõõõr âànd õõpëènëèd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láâdy wáâs stáândííng thêërêë áând shêë sáâííd, "Îf yóõüú lêët mêë íín, Î wííll gráânt yóõüú áâ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öòld wöòmáán lèét thèé wöòmáán ìïn fìïrstly bèécááýûsèé shèé fèélt pìïty, sèécöòndly bèécááýûsèé shèé knèéw wháát shèé'd wìïsh föòr...áá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Áftèër shèë wæàshèëd thèë læàdy üýp æànd fèëd hèër, shèë sæàw thæàt shèë wæàs rèëæàlly bèëæàüýtîìfüýl.Á lõöng tîìmèë æàgõö æànd fæàr, fæàr æàwæày æàn õöld wõömæàn wæàs sîìttîìng îìn hèër rõöckîìng chæàîìr thîìnkîìng hõöw hæàppy shèë wõöüýld bèë îìf shèë hæàd æà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Théèn, shéè héèæærd ææ knöòck ææt théè döòöòr æænd öòpéènéèd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lãædy wãæs stãændíîng thééréé ãænd shéé sãæíîd, "Ïf yöõûý léét méé íîn, Ï wíîll grãænt yöõûý ãæ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ôõld wôõmäán léét.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Hõömëépæãgëé Ìcõön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Ãúûthôörs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Shôört Stôörìíèës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Chííldrêén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Fàävõòrîîtèès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Póòèêtry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Nöóvëëls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Fêèàâtúûrêès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Tîïtléê òòr Åýýthòòr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lõögïïn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Thúûmbèélìînæã</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Thûûmbèêlìïnäá ìïs õónèê õóf õóûûr Fäávõórìïtèê Fäáìïry Täálèês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Án ììllûústræátììôõn fôõr théé stôõry Thûúmbéélììnæá by théé æáûúthôõr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lôông tìïmêë áågôô áånd fáår, fáår áåwáåy áån ôôld wôômáån wáås sìïttìïng ìïn hêër rôôckìïng cháåìïr thìïnkìïng hôôw háåppy shêë wôôúüld bêë ìïf shêë háåd áå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Thèén, shèé hèéâærd âæ knôóck âæt thèé dôóôór âænd ôópèénèéd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läády wäás stäándïïng thèèrèè äánd shèè säáïïd, "Ïf yóõúü lèèt mèè ïïn, Ï wïïll gräánt yóõúü äá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óôld wóômáãn léët théë wóômáãn ïîn fïîrstly béëcáãýùséë shéë féëlt pïîty, séëcóôndly béëcáãýùséë shéë knéëw wháãt shéë'd wïîsh fóôr...áã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Æftëér shëé wåáshëéd thëé låády ùüp åánd fëéd hëér, shëé såáw thåát shëé wåás rëéåálly bëéåáùütìífùül.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làädy slëëpt sóöýýndly àäll níîght lóöng àänd thëën ríîght bëëfóörëë shëë lëëft, shëë sàäíîd, "Nóöw, àäbóöýýt yóöýýr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Wháæt döõ yöõùû wáænt?"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lãådy thóòûûght ãåbóòûût móòst péèóòpléè's wìíshéès tóò béè rìíchéèst ìín théè wóòrld, móòst póòwéèrfûûl péèrsóòn, théè smãårtéèst, ãånd théè préèttìíéèst.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Búút thëé òòld wòòmããn wííshëéd fòòr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sõòmëëthîìng thëë läädy cõòùýld nõòt bëëlîìëëvëë.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Shèë såâììd, "Í wóòùüld lììkèë åâ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"Whããt dìïd yôòùý sããy?"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shèé åáskèéd bèécåáúùsèé shèé wåás åástóônìíshèéd åát whåát thèé óôld låády åáskèéd fóôr.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öòld láády rêêpêêáátêêd wháát shêê sááïìd.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 wööýúld líîkèë âã chíîld."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læädy théën plæäcéëd æä tìïny séëéëd ìïn théë õôld wõômæän's hæänd æänd gæävéë héër ìïnstrýûctìïõôns.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Pläænt thìïs séèéèd, wäætéèr ìït cäæréèfüülly, wäætch öóvéèr ìït, äænd gìïvéè ìït yöóüür löóvéè.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Îf yôöúý dôö æãll thôösëé thîíngs, thëén yôöúý wîíll hæãvëé æã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Sõò théê õòld wõòmåæn dïîd åæll õòf thõòséê thïîngs théê låædy håæd tõòld héêr tõò.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âå wéêéêk, théêréê wâås âå béêâåùútììfùúl yéêllóów flóówéêr ììn plâåcéê óóf théê séêéêd.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nèéxt dâäy, thèé flòówèér blòóòómèéd.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Ìnsíídèê thèê flöòwèêr wãäs ãä bèêãäüùtíífüùl lííttlèê gíírl whöò wãäs thèê síízèê öòf thèê wöòmãän's thüùmb söò shèê ãä cãällèêd hèêr Thüùmbèêllíínãä.</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Shëê màædëê hëêr àæ lîïttlëê drëêss ööúût ööf gööldëên thrëêàæds.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Thýùmbéêllïínàã sléêpt ïín àã wàãlnýùt shéêll àãnd brööýùght théê ööld wöömàãn jööy àãnd hàãppïínéêss.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Býýt, õönèé dâãy whèén Thýýmbèéllíínâã wèént dõöwn fõör hèér nâãp, âã frõög hõöppèéd thrõöýýgh thèé õöpèén wííndõöw âãnd sâãííd, "Yõöýý wííll bèé âã pèérfèéct bríídèé fõör my sõön," âãnd shèé tõöõök Thýýmbèéllíínâã tõö âã lííly pâãd âãnd hõöppèéd õöff tõö fíínd hèér sõön.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Thûúmbéêllíïnâã críïéêd âãnd sõôméê líïttléê gûúppíïéês héêâãrd héêr âãnd chéêwéêd théê rõôõôts õôff théê líïly pâãd tõô héêlp héêr éêscâãpéê.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Thüùmbêêllîìnáæ's lîìly páæd flòöáætêêd áæwáæy.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fèèw hõöüùrs låãtèèr, shèè fíïnåãlly stõöppèèd flõöåãtíïng.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Düúrîîng théè süúmméèr, shéè ååtéè béèrrîîéès åånd dråånk théè déèw öõff théè léèååvéès.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Býût thëën wïíntëër cáämëë áänd shëë nëëëëdëëd shëëltëër.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kîïndly móóúüsêé lêét hêér stãáy wîïth îït, búüt îït sãáîïd, "Yóóúü'll hãávêé tóó mãárry my frîïêénd, Móólêé, bêécãáúüsêé Ï cãánnóót kêéêép yóóúü fóór ãánóóthêér wîïntêér."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nëêxt dááy shëê wëênt tòö sëêëê Mòölëê.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óönèë óöf týûnnèëls, shèë fóöýûnd ââ síïck bíïrd âând sââíïd, "Póöóör thíïng, Ï wíïll býûry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fôöüúnd ôöüút thàãt îít wàãs stîíll àãlîívëé àãnd shëé càãrëéd fôör îít üúntîíl wàãs rëéàãdy tôö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Ït flêèw óõff.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Thåãt fåãll shêé nêéåãrly håãd tõõ måãrry Mõõlêé.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Búùt thëèn shëè hëèáård áå fáåmìílìíáår twëèëèt áånd áån ìídëèáå põôppëèd úùp ìín thëè bìírd's hëèáåd.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"Yòôûû cåän còôméé dòôwn tòô théé wåärm còôûûntry," såäíïd théé bíïrd, sòô Thûûmbééllíïnåä hòôppééd òôn théé bíïrd's båäck åänd flééw tòô théé wåärm còôûûntry.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pèëòóplèë thèërèë whòó wèërèë lîìkèë hèër rèënààmèëd hèër Érîìn.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Shëê mãærríîëêd ãæ príîncëê ãænd shëê líîvëêd hãæppíîly ëêvëêr ãæftëêr.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Yööüú måây êënjööy thêë lööngêër vêërsïïöön ööf thïïs fåâïïry tåâlêë by Håâns Chrïïstïïåân Åndêërsêën, tïïtlêëd Lïïttlêë Tïïny, öör Thüúmbêëlïïnåâ.</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fãâcéêböööök shãâréê bûùttöön twîîttéêr shãâréê bûùttöön göööögléê plûùs shãâréê bûùttöön tûùmblr shãâréê bûùttöön réêddîît shãâréê bûùttöön shãâréê by éêmãâîîl bûùttöön shãâréê öön pîîntéêréêst pîîntéêréêst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Réétýûrn tòõ théé Chîîldréén's Lîîbráäry</w:t>
      </w:r>
    </w:p>
    <w:p w:rsidR="009662AE">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689</Words>
  <Characters>3929</Characters>
  <Application>Microsoft Office Word</Application>
  <DocSecurity>0</DocSecurity>
  <Lines>32</Lines>
  <Paragraphs>9</Paragraphs>
  <ScaleCrop>false</ScaleCrop>
  <Company>Transperfect Translations, Inc.</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2</cp:revision>
  <dcterms:created xsi:type="dcterms:W3CDTF">2018-06-27T08:33:00Z</dcterms:created>
  <dcterms:modified xsi:type="dcterms:W3CDTF">2018-06-27T08:33:00Z</dcterms:modified>
</cp:coreProperties>
</file>