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250WöördCööýýnt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lóöng tïímèë âãgóö âãnd fâãr, fâãr âãwâãy âãn óöld wóömâãn wâãs sïíttïíng ïín hèër róöckïíng châãïír thïínkïíng hóöw hâãppy shèë wóöüûld bèë ïíf shèë hâãd âã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hêëáärd áä knõòck áät thêë dõòõòr áänd õòpêënêëd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lããdy wããs stããndîíng thëérëé ããnd shëé sããîíd, "Ïf yóòûú lëét mëé îín, Ï wîíll grããnt yóòûú ãã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ôõld wôõmåæn lèét thèé wôõmåæn îín fîírstly bèécåæýýsèé shèé fèélt pîíty, sèécôõndly bèécåæýýsèé shèé knèéw whåæt shèé'd wîísh fôõr...åæ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Æftëër shëë wãåshëëd thëë lãådy úùp ãånd fëëd hëër, shëë sãåw thãåt shëë wãås rëëãålly bëëãåúùtïìfúùl.Æ löòng tïìmëë ãågöò ãånd fãår, fãår ãåwãåy ãån öòld wöòmãån wãås sïìttïìng ïìn hëër röòckïìng chãåïìr thïìnkïìng höòw hãåppy shëë wöòúùld bëë ïìf shëë hãåd ãå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hèèãård ãå knôôck ãåt thèè dôôôôr ãånd ôôpèènèèd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läãdy wäãs stäãndîíng thëêrëê äãnd shëê säãîíd, "Ïf yôòùú lëêt mëê îín, Ï wîíll gräãnt yôòùú äã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óõld wóõmåån lëët thëë wóõmåån íìn fíìrstly bëëcååüýsëë shëë fëëlt píìty, sëëcóõndly bëëcååüýsëë shëë knëëw whååt shëë'd wíìsh fóõr...åå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Áftêër shêë wàáshêëd thêë làády ûúp àánd fêëd hêër, shêë sàáw thàát shêë wàás rêëàálly bêëàáûútìîfûúl.Á lôông tìîmêë àágôô àánd fàár, fàár àáwàáy àán ôôld wôômàán wàás sìîttìîng ìîn hêër rôôckìîng chàáìîr thìînkìîng hôôw hàáppy shêë wôôûúld bêë ìîf shêë hàád àá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hèëäãrd äã knöõck äãt thèë döõöõr äãnd öõpèënèëd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làãdy wàãs stàãndïïng thêërêë àãnd shêë sàãïïd, "Îf yôòüý lêët mêë ïïn, Î wïïll gràãnt yôòüý àã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öõld wöõmâãn lëët.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Höômêépäágêé Ícöôn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Âûûthóõrs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Shôórt Stôóríïéês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Fâãvöôrîìtèés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Pôõëètry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Fèéæâtûürèés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Tìïtlêé óõr Áýüthóõr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lòógïìn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Thýýmbêèlîïnãä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Thùûmbëëlìïnàä ìïs óónëë óóf óóùûr Fàävóórìïtëë Fàäìïry Tàälëës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îìllýûstráátîìöôn föôr théê stöôry Thýûmbéêlîìnáá by théê ááýûthöôr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lòòng tïïmêê ãágòò ãánd fãár, fãár ãáwãáy ãán òòld wòòmãán wãás sïïttïïng ïïn hêêr ròòckïïng chãáïïr thïïnkïïng hòòw hãáppy shêê wòòûùld bêê ïïf shêê hãád ãá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hééáård áå knööck áåt théé döööör áånd ööpéénééd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låädy wåäs ståändìíng thêèrêè åänd shêè såäìíd, "Ìf yôöúû lêèt mêè ìín, Ì wìíll gråänt yôöúû åä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óôld wóômáàn léét théé wóômáàn ïín fïírstly béécáàüùséé shéé féélt pïíty, séécóôndly béécáàüùséé shéé knééw wháàt shéé'd wïísh fóôr...áà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Âftéër shéë wááshéëd théë láády úüp áánd féëd héër, shéë sááw tháát shéë wáás réëáálly béëááúütïïfúül.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lãâdy slêëpt sõõûûndly ãâll nïîght lõõng ãând thêën rïîght bêëfõõrêë shêë lêëft, shêë sãâïîd, "Nõõw, ãâbõõûût yõõûûr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Whãàt dóô yóôúû wãànt?"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lààdy thöòúúght ààböòúút möòst pëêöòplëê's wïïshëês töò bëê rïïchëêst ïïn thëê wöòrld, möòst pöòwëêrfúúl pëêrsöòn, thëê smààrtëêst, àànd thëê prëêttïïëêst.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théê óòld wóòmáân wïìshéêd fóòr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söômêéthîìng thêé läãdy cöôùüld nöôt bêélîìêévêé.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sæàìîd, "Î wóõûùld lìîkèê æà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"Whãåt díìd yòöûü sãåy?"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åàskéëd béëcåàûûséë shéë wåàs åàstôônìïshéëd åàt whåàt théë ôôld låàdy åàskéëd fôôr.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òóld låãdy rëèpëèåãtëèd whåãt shëè såãíîd.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wòöýùld lîïkéê äà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lâády thèên plâácèêd âá tîîny sèêèêd îîn thèê õòld wõòmâán's hâánd âánd gâávèê hèêr îînstrùûctîîõòns.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Plæànt thïís sèëèëd, wæàtèër ïít cæàrèëfüýlly, wæàtch òóvèër ïít, æànd gïívèë ïít yòóüýr lòóvèë.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yööùú döö âæll thöösèë thììngs, thèën yööùú wììll hâævèë âæ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 thëé óöld wóömâán dïîd âáll óöf thóösëé thïîngs thëé lâády hâád tóöld hëér tóö.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àà wêëêëk, thêërêë wààs àà bêëààûùtîîfûùl yêëllòòw flòòwêër îîn plààcêë òòf thêë sêëêëd.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dåæy, thëè flôõwëèr blôõôõmëèd.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Ïnsïïdêè thêè flòöwêèr wàâs àâ bêèàâûútïïfûúl lïïttlêè gïïrl whòö wàâs thêè sïïzêè òöf thêè wòömàân's thûúmb sòö shêè àâ càâllêèd hêèr Thûúmbêèllïïnàâ.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mâádéè héèr âá lììttléè dréèss õòúýt õòf gõòldéèn thréèâáds.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Thùûmbèèllíïnáã slèèpt íïn áã wáãlnùût shèèll áãnd brôöùûght thèè ôöld wôömáãn jôöy áãnd háãppíïnèèss.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óónêë dáày whêën Thùýmbêëllíìnáà wêënt dóówn fóór hêër náàp, áà fróóg hóóppêëd thróóùýgh thêë óópêën wíìndóów áànd sáàíìd, "Yóóùý wíìll bêë áà pêërfêëct bríìdêë fóór my sóón," áànd shêë tóóóók Thùýmbêëllíìnáà tóó áà líìly páàd áànd hóóppêëd óóff tóó fíìnd hêër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Thýùmbééllïînâæ crïîééd âænd sõòméé lïîttléé gýùppïîéés hééâærd héér âænd chééwééd théé rõòõòts õòff théé lïîly pâæd tõò héélp héér ééscâæpéé.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Thùûmbééllíïnåæ's líïly påæd flóòåætééd åæwåæy.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fèéw hõöûúrs láætèér, shèé fíînáælly stõöppèéd flõöáætíîng.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Dýúrîìng thëè sýúmmëèr, shëè åætëè bëèrrîìëès åænd dråænk thëè dëèw òöff thëè lëèåævëès.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thêën wîïntêër câàmêë âànd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kîïndly móóûûséê léêt héêr ståày wîïth îït, bûût îït såàîïd, "Yóóûû'll håàvéê tóó måàrry my frîïéênd, Móóléê, béêcåàûûséê Í cåànnóót kéêéêp yóóûû fóór åànóóthéêr wîïntéêr."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dæäy shèê wèênt töõ sèêèê Möõlèê.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õônêè õôf tûýnnêèls, shêè fõôûýnd àá sîïck bîïrd àánd sàáîïd, "Põôõôr thîïng, Í wîïll bûýry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föòùýnd öòùýt thæät ïît wæäs stïîll æälïîvêê æänd shêê cæärêêd föòr ïît ùýntïîl wæäs rêêæädy töò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flëèw õöff.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Thàät fàäll shëé nëéàärly hàäd tòô màärry Mòôlëé.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théèn shéè héèåärd åä fåämîïlîïåär twéèéèt åänd åän îïdéèåä pööppéèd úüp îïn théè bîïrd's héèåäd.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"Yòôýü cáãn còômêé dòôwn tòô thêé wáãrm còôýüntry," sáãìíd thêé bìírd, sòô Thýümbêéllìínáã hòôppêéd òôn thêé bìírd's báãck áãnd flêéw tòô thêé wáãrm còôýüntry.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péèóöpléè théèréè whóö wéèréè lïïkéè héèr réènææméèd héèr Ërïïn.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mãärríìëêd ãä príìncëê ãänd shëê líìvëêd hãäppíìly ëêvëêr ãäftëêr.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Yóóûú måáy êènjóóy thêè lóóngêèr vêèrsïîóón óóf thïîs fåáïîry tåálêè by Håáns Chrïîstïîåán Àndêèrsêèn, tïîtlêèd Lïîttlêè Tïîny, óór Thûúmbêèlïînåá.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fæåcëêböõöõk shæårëê büùttöõn twííttëêr shæårëê büùttöõn göõöõglëê plüùs shæårëê büùttöõn tüùmblr shæårëê büùttöõn rëêddíít shæårëê büùttöõn shæårëê by ëêmæåííl büùttöõn shæårëê öõn pííntëêrëêst pííntëêrëêst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Rëètúûrn tóö thëè Chìïldrëèn's Lìïbräàry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