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250WõõrdCõõýúnt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lôòng tîímëè åægôò åænd fåær, fåær åæwåæy åæn ôòld wôòmåæn wåæs sîíttîíng îín hëèr rôòckîíng chåæîír thîínkîíng hôòw håæppy shëè wôòúúld bëè îíf shëè håæd åæ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hêêáärd áä knôõck áät thêê dôõôõr áänd ôõpêênêêd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læâdy wæâs stæândíìng théèréè æând shéè sæâíìd, "Íf yöôýü léèt méè íìn, Í wíìll græânt yöôýü æâ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õöld wõömäæn lèét thèé wõömäæn ïín fïírstly bèécäæýûsèé shèé fèélt pïíty, sèécõöndly bèécäæýûsèé shèé knèéw whäæt shèé'd wïísh fõör...äæ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Åftëér shëé wãàshëéd thëé lãàdy ûúp ãànd fëéd hëér, shëé sãàw thãàt shëé wãàs rëéãàlly bëéãàûútíífûúl.Å lõóng tíímëé ãàgõó ãànd fãàr, fãàr ãàwãày ãàn õóld wõómãàn wãàs sííttííng íín hëér rõóckííng chãàíír thíínkííng hõów hãàppy shëé wõóûúld bëé ííf shëé hãàd ãà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hëêåàrd åà knöòck åàt thëê döòöòr åànd öòpëênëêd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læædy wææs stæændíïng théêréê æænd shéê sææíïd, "Ìf yöõýù léêt méê íïn, Ì wíïll græænt yöõýù ææ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óõld wóõmããn léét théé wóõmããn íìn fíìrstly béécããûùséé shéé féélt píìty, séécóõndly béécããûùséé shéé knééw whããt shéé'd wíìsh fóõr...ãã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Åftèêr shèê wâäshèêd thèê lâädy ûûp âänd fèêd hèêr, shèê sâäw thâät shèê wâäs rèêâälly bèêâäûûtîìfûûl.Å lóông tîìmèê âägóô âänd fâär, fâär âäwâäy âän óôld wóômâän wâäs sîìttîìng îìn hèêr róôckîìng châäîìr thîìnkîìng hóôw hâäppy shèê wóôûûld bèê îìf shèê hâäd âä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hèéäârd äâ knôöck äât thèé dôöôör äând ôöpèénèéd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læædy wææs stæændíîng thêèrêè æænd shêè sææíîd, "Ìf yóòüù lêèt mêè íîn, Ì wíîll græænt yóòüù ææ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ôöld wôömæån lêêt.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Hòòméépâägéé Ìcòòn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Àúüthõõrs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Shóòrt Stóòrìíëês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Fàávöõrìïtéês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Nòõvêêls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Fêéâãtúûrêés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Tìîtléë òôr Àýúthòôr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lòógïín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Thùûmbëêlïìnáá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Thüümbéêlïìnáá ïìs öõnéê öõf öõüür Fáávöõrïìtéê Fááïìry Tááléês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îîllüústràåtîîóõn fóõr thëé stóõry Thüúmbëélîînàå by thëé àåüúthóõr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lóòng tïîméè åàgóò åànd fåàr, fåàr åàwåày åàn óòld wóòmåàn wåàs sïîttïîng ïîn héèr róòckïîng chåàïîr thïînkïîng hóòw håàppy shéè wóòúúld béè ïîf shéè håàd åà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hêèàãrd àã knôòck àãt thêè dôòôòr àãnd ôòpêènêèd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läådy wäås stäåndîîng thëérëé äånd shëé säåîîd, "Íf yöòûù lëét mëé îîn, Í wîîll gräånt yöòûù äå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óöld wóömàãn lëét thëé wóömàãn ïîn fïîrstly bëécàãúúsëé shëé fëélt pïîty, sëécóöndly bëécàãúúsëé shëé knëéw whàãt shëé'd wïîsh fóör...àã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Âftëèr shëè wãæshëèd thëè lãædy üûp ãænd fëèd hëèr, shëè sãæw thãæt shëè wãæs rëèãælly bëèãæüûtîìfüûl.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làâdy slëêpt söõúùndly àâll nîíght löõng àând thëên rîíght bëêföõrëê shëê lëêft, shëê sàâîíd, "Nöõw, àâböõúùt yöõúùr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Whâåt dóó yóóûü wâånt?"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làády thõóúýght àábõóúýt mõóst péèõópléè's wííshéès tõó béè rííchéèst íín théè wõórld, mõóst põówéèrfúýl péèrsõón, théè smàártéèst, àánd théè préèttííéèst.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thêë ôõld wôõmãän wîíshêëd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sòómééthîïng théé láãdy còóýúld nòót béélîïéévéé.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sàâïîd, "Ï wóôýûld lïîkêè àâ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"Wháàt dîíd yóòúù sáày?"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ãåskéëd béëcãåúûséë shéë wãås ãåstôönííshéëd ãåt whãåt théë ôöld lãådy ãåskéëd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óóld låãdy rêèpêèåãtêèd whåãt shêè såãïìd.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wöóüýld lììkèé áá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lààdy thëén plààcëéd àà tïìny sëéëéd ïìn thëé öóld wöómààn's hàànd àànd gààvëé hëér ïìnstrüúctïìöóns.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Plæânt thíís sèëèëd, wæâtèër íít cæârèëfûýlly, wæâtch óõvèër íít, æând gíívèë íít yóõûýr lóõvèë.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yôóüü dôó åäll thôósêë thìíngs, thêën yôóüü wìíll håävêë åä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Sôö thêé ôöld wôömåân dîìd åâll ôöf thôösêé thîìngs thêé låâdy håâd tôöld hêér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äã wéêéêk, théêréê wäãs äã béêäãúùtîïfúùl yéêllöòw flöòwéêr îïn pläãcéê öòf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dáäy, thëë flöôwëër blöôöômëëd.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Ínsíîdèè thèè flöôwèèr wããs ãã bèèããùùtíîfùùl líîttlèè gíîrl whöô wããs thèè síîzèè öôf thèè wöômããn's thùùmb söô shèè ãã cããllèèd hèèr Thùùmbèèllíînãã.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mâãdëë hëër âã lìïttlëë drëëss öóüùt öóf göóldëën thrëëâãds.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Thüûmbëêllíìnàå slëêpt íìn àå wàålnüût shëêll àånd brõóüûght thëê õóld wõómàån jõóy àånd hàåppíìnëêss.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Býút, òônêë dâæy whêën Thýúmbêëllíínâæ wêënt dòôwn fòôr hêër nâæp, âæ fròôg hòôppêëd thròôýúgh thêë òôpêën wííndòôw âænd sâæííd, "Yòôýú wííll bêë âæ pêërfêëct bríídêë fòôr my sòôn," âænd shêë tòôòôk Thýúmbêëllíínâæ tòô âæ lííly pâæd âænd hòôppêëd òôff tòô fíínd hêër sòôn.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Thùýmbêêllîìnâä crîìêêd âänd sôómêê lîìttlêê gùýppîìêês hêêâärd hêêr âänd chêêwêêd thêê rôóôóts ôóff thêê lîìly pâäd tôó hêêlp hêêr êêscâäpêê.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Thüümbééllìînàã's lìîly pàãd flóóàãtééd àãwàãy.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fèéw hööûùrs lâátèér, shèé fììnâálly stööppèéd flööâátììng.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Dùûríìng thêê sùûmmêêr, shêê ããtêê bêêrríìêês ããnd drããnk thêê dêêw õõff thêê lêêããvêês.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thêën wîïntêër cààmêë àànd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kìïndly mòöûûsëé lëét hëér stáäy wìïth ìït, bûût ìït sáäìïd, "Yòöûû'll háävëé tòö máärry my frìïëénd, Mòölëé, bëécáäûûsëé Ì cáännòöt këéëép yòöûû fòör áänòöthëér wìïntëér."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dääy shéê wéênt tòò séêéê Mòòléê.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òõnèè òõf tùùnnèèls, shèè fòõùùnd åæ sìíck bìírd åænd såæìíd, "Pòõòõr thìíng, Î wìíll bùùry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fòôúúnd òôúút thãàt ïìt wãàs stïìll ãàlïìvèë ãànd shèë cãàrèëd fòôr ïìt úúntïìl wãàs rèëãàdy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flééw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Thäãt fäãll shèé nèéäãrly häãd tõõ mäãrry Mõõlèé.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thêén shêé hêéæârd æâ fæâmïïlïïæâr twêéêét æând æân ïïdêéæâ põòppêéd üùp ïïn thêé bïïrd's hêéæâd.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"Yöóûú cåán cöómêè döówn töó thêè wåárm cöóûúntry," såáïïd thêè bïïrd, söó Thûúmbêèllïïnåá höóppêèd öón thêè bïïrd's båáck åánd flêèw töó thêè wåárm cöóûúntry.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pèêóöplèê thèêrèê whóö wèêrèê lîîkèê hèêr rèênåãmèêd hèêr Èrîîn.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mãàrrììèêd ãà prììncèê ãànd shèê lììvèêd hãàppììly èêvèêr ãàftèêr.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Yóòùù mæãy êênjóòy thêê lóòngêêr vêêrsííóòn óòf thíís fæãííry tæãlêê by Hæãns Chríístííæãn Ändêêrsêên, tíítlêêd Lííttlêê Tííny, óòr Thùùmbêêlíínæã.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fåãcêèböööök shåãrêè bûüttöön twììttêèr shåãrêè bûüttöön gööööglêè plûüs shåãrêè bûüttöön tûümblr shåãrêè bûüttöön rêèddììt shåãrêè bûüttöön shåãrêè by êèmåãììl bûüttöön shåãrêè öön pììntêèrêèst pììntêèrêèst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Rêètûûrn tòô thêè Chíïldrêèn's Líïbräáry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