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250WóórdCóóûünt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lööng tïìmëë ãägöö ãänd fãär, fãär ãäwãäy ãän ööld wöömãän wãäs sïìttïìng ïìn hëër rööckïìng chãäïìr thïìnkïìng hööw hãäppy shëë wööýûld bëë ïìf shëë hãäd ãä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hëëàãrd àã knóòck àãt thëë dóòóòr àãnd óòpëënëëd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læády wæás stæándïíng thêêrêê æánd shêê sæáïíd, "Íf yõöüü lêêt mêê ïín, Í wïíll græánt yõöüü æá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òòld wòòmàän lèèt thèè wòòmàän íïn fíïrstly bèècàäùüsèè shèè fèèlt píïty, sèècòòndly bèècàäùüsèè shèè knèèw whàät shèè'd wíïsh fòòr...àä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Âftéèr shéè wãâshéèd théè lãâdy ùùp ãând féèd héèr, shéè sãâw thãât shéè wãâs réèãâlly béèãâùùtíífùùl.Â lòöng tííméè ãâgòö ãând fãâr, fãâr ãâwãây ãân òöld wòömãân wãâs sííttííng íín héèr ròöckííng chãâíír thíínkííng hòöw hãâppy shéè wòöùùld béè ííf shéè hãâd ãâ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hëêåærd åæ knööck åæt thëê döööör åænd ööpëênëêd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láády wáás stáándîìng thèêrèê áánd shèê sááîìd, "Ïf yöòýú lèêt mèê îìn, Ï wîìll gráánt yöòýú áá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öóld wöómåän léët théë wöómåän ïìn fïìrstly béëcåäûýséë shéë féëlt pïìty, séëcöóndly béëcåäûýséë shéë knéëw whåät shéë'd wïìsh föór...åä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Áftéèr shéè wäâshéèd théè läâdy ûúp äând féèd héèr, shéè säâw thäât shéè wäâs réèäâlly béèäâûútìïfûúl.Á lóõng tìïméè äâgóõ äând fäâr, fäâr äâwäây äân óõld wóõmäân wäâs sìïttìïng ìïn héèr róõckìïng chäâìïr thìïnkìïng hóõw häâppy shéè wóõûúld béè ìïf shéè häâd äâ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hêêåàrd åà knôôck åàt thêê dôôôôr åànd ôôpêênêêd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læãdy wæãs stæãndìïng théëréë æãnd shéë sæãìïd, "Íf yôòýú léët méë ìïn, Í wìïll græãnt yôòýú æã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öóld wöómâàn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Hõômèèpäägèè Ìcõôn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Äùüthôörs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Shõôrt Stõôrììéës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Chíîldrëén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Fãævóõríîtéës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Pòöëëtry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Nóövèèls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Fëêáåtúürëês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Tïìtlèê òör Âýûthòör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lòògíìn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Thùúmbèélíînáâ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Thùümbèèlììnåá ììs õönèè õöf õöùür Fåávõörììtèè Fåáììry Tåálèès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Ån íïllýústræàtíïôõn fôõr thëê stôõry Thýúmbëêlíïnæà by thëê æàýúthôõr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lòöng tîìméê åâgòö åând fåâr, fåâr åâwåây åân òöld wòömåân wåâs sîìttîìng îìn héêr ròöckîìng chåâîìr thîìnkîìng hòöw håâppy shéê wòöýýld béê îìf shéê håâd åâ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hëêåård åå knõöck ååt thëê dõöõör åånd õöpëênëêd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lãàdy wãàs stãàndïíng théêréê ãànd shéê sãàïíd, "Ìf yóöùù léêt méê ïín, Ì wïíll grãànt yóöùù ãà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ôóld wôómæán lèèt thèè wôómæán íín fíírstly bèècæáûýsèè shèè fèèlt pííty, sèècôóndly bèècæáûýsèè shèè knèèw whæát shèè'd wíísh fôór...æá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Æftêêr shêê wåâshêêd thêê låâdy ùùp åând fêêd hêêr, shêê såâw thåât shêê wåâs rêêåâlly bêêåâùùtîífùùl.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låâdy slêêpt sóôùúndly åâll níîght lóông åând thêên ríîght bêêfóôrêê shêê lêêft, shêê såâíîd, "Nóôw, åâbóôùút yóôùúr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Wháât dôõ yôõúý wáânt?"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læædy thôóüüght ææbôóüüt môóst pèêôóplèê's wîîshèês tôó bèê rîîchèêst îîn thèê wôórld, môóst pôówèêrfüül pèêrsôón, thèê smæærtèêst, æænd thèê prèêttîîèêst.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thèë öõld wöõmâán wìïshèëd föõr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sõômééthïíng théé låådy cõôûúld nõôt béélïíéévéé.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säàìíd, "Ì wöóûûld lìíkèë äà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"Wháãt dïïd yöòüû sáãy?"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åáskééd béécåáüûséé shéé wåás åástóóníîshééd åát whåát théé óóld låády åáskééd fóór.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õôld láådy réêpéêáåtéêd wháåt shéê sáåìíd.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wöòüýld lííkëë åâ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läädy thêèn plääcêèd ää tîïny sêèêèd îïn thêè ôòld wôòmään's häänd äänd gäävêè hêèr îïnstrûùctîïôòns.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Plãànt thïìs séèéèd, wãàtéèr ïìt cãàréèfüýlly, wãàtch óòvéèr ïìt, ãànd gïìvéè ïìt yóòüýr lóòvéè.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yõôýù dõô âãll thõôsèé thîìngs, thèén yõôýù wîìll hâãvèé âã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Sòó thèê òóld wòómáån dîîd áåll òóf thòósèê thîîngs thèê láådy háåd tòóld hèêr tòó.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áá wêèêèk, thêèrêè wáás áá bêèááýütîîfýül yêèllöõw flöõwêèr îîn pláácêè öõf thêè sêèêèd.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dãæy, thèê flòöwèêr blòöòömèêd.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Ìnsïìdëë thëë flõówëër wàäs àä bëëàäûútïìfûúl lïìttlëë gïìrl whõó wàäs thëë sïìzëë õóf thëë wõómàän's thûúmb sõó shëë àä càällëëd hëër Thûúmbëëllïìnàä.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måædèë hèër åæ lìîttlèë drèëss òöúùt òöf gòöldèën thrèëåæds.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Thúùmbëéllìïnãà slëépt ìïn ãà wãàlnúùt shëéll ãànd bröòúùght thëé öòld wöòmãàn jöòy ãànd hãàppìïnëéss.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ôônëè dåãy whëèn Thüýmbëèllíínåã wëènt dôôwn fôôr hëèr nåãp, åã frôôg hôôppëèd thrôôüýgh thëè ôôpëèn wííndôôw åãnd såãííd, "Yôôüý wííll bëè åã pëèrfëèct bríídëè fôôr my sôôn," åãnd shëè tôôôôk Thüýmbëèllíínåã tôô åã lííly påãd åãnd hôôppëèd ôôff tôô fíínd hëèr sôôn.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Thùümbèéllìînáå crìîèéd áånd sòómèé lìîttlèé gùüppìîèés hèéáård hèér áånd chèéwèéd thèé ròóòóts òóff thèé lìîly páåd tòó hèélp hèér èéscáåpèé.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Thûùmbêêllïînâä's lïîly pâäd flôôâätêêd âäwâäy.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fëèw hòòúúrs láàtëèr, shëè fïìnáàlly stòòppëèd flòòáàtïìng.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Dùùrîìng thêè sùùmmêèr, shêè æätêè bêèrrîìêès æänd dræänk thêè dêèw ôöff thêè lêèæävêès.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thèèn wììntèèr cãæmèè ãænd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kïîndly möõüúsèë lèët hèër stâày wïîth ïît, büút ïît sâàïîd, "Yöõüú'll hâàvèë töõ mâàrry my frïîèënd, Möõlèë, bèëcâàüúsèë Î câànnöõt kèëèëp yöõüú föõr âànöõthèër wïîntèër."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nêêxt däáy shêê wêênt tóõ sêêêê Móõlêê.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ôònèé ôòf tûýnnèéls, shèé fôòûýnd äæ sïïck bïïrd äænd säæïïd, "Pôòôòr thïïng, Í wïïll bûýry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fóôüûnd óôüût tháãt îít wáãs stîíll áãlîívêè áãnd shêè cáãrêèd fóôr îít üûntîíl wáãs rêèáãdy tóô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flèëw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Tháãt fáãll shëé nëéáãrly háãd tõò máãrry Mõòlëé.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thèên shèê hèêáärd áä fáämïílïíáär twèêèêt áänd áän ïídèêáä pòõppèêd ýúp ïín thèê bïírd's hèêáäd.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"Yôóúú cåån côóméé dôówn tôó théé wåårm côóúúntry," sååïìd théé bïìrd, sôó Thúúmbééllïìnåå hôóppééd ôón théé bïìrd's bååck åånd flééw tôó théé wåårm côóúúntry.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pèêöòplèê thèêrèê whöò wèêrèê lìïkèê hèêr rèênàämèêd hèêr Ërìïn.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máárríìêëd áá príìncêë áánd shêë líìvêëd hááppíìly êëvêër ááftêër.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Yõòûú mãáy êênjõòy thêê lõòngêêr vêêrsìíõòn õòf thìís fãáìíry tãálêê by Hãáns Chrìístìíãán Ándêêrsêên, tìítlêêd Lìíttlêê Tìíny, õòr Thûúmbêêlìínãá.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fãàcèëböòöòk shãàrèë búúttöòn twîîttèër shãàrèë búúttöòn göòöòglèë plúús shãàrèë búúttöòn túúmblr shãàrèë búúttöòn rèëddîît shãàrèë búúttöòn shãàrèë by èëmãàîîl búúttöòn shãàrèë öòn pîîntèërèëst pîîntèërèëst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Réétýúrn töõ théé Chììldréén's Lììbráæry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