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250WòõrdCòõúýnt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lõông tìïmèè åågõô åånd fåår, fåår ååwååy åån õôld wõômåån wåås sìïttìïng ìïn hèèr rõôckìïng chååìïr thìïnkìïng hõôw hååppy shèè wõôùùld bèè ìïf shèè hååd åå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hëéæárd æá knõóck æát thëé dõóõór æánd õópëénëéd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lãâdy wãâs stãândííng théëréë ãând shéë sãâííd, "Ïf yôòýý léët méë íín, Ï wííll grãânt yôòýý ãâ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õôld wõômäãn lëët thëë wõômäãn ììn fììrstly bëëcäãúüsëë shëë fëëlt pììty, sëëcõôndly bëëcäãúüsëë shëë knëëw whäãt shëë'd wììsh fõôr...äã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Áftêêr shêê wâäshêêd thêê lâädy ýýp âänd fêêd hêêr, shêê sâäw thâät shêê wâäs rêêâälly bêêâäýýtîìfýýl.Á lôóng tîìmêê âägôó âänd fâär, fâär âäwâäy âän ôóld wôómâän wâäs sîìttîìng îìn hêêr rôóckîìng châäîìr thîìnkîìng hôów hâäppy shêê wôóýýld bêê îìf shêê hâäd âä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hëéâárd âá knõõck âát thëé dõõõõr âánd õõpëénëéd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lãådy wãås stãåndîíng thèërèë ãånd shèë sãåîíd, "Îf yôôûü lèët mèë îín, Î wîíll grãånt yôôûü ãå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òöld wòömãæn lèêt thèê wòömãæn îín fîírstly bèêcãæûýsèê shèê fèêlt pîíty, sèêcòöndly bèêcãæûýsèê shèê knèêw whãæt shèê'd wîísh fòör...ãæ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Æftêèr shêè wåãshêèd thêè låãdy ùùp åãnd fêèd hêèr, shêè såãw thåãt shêè wåãs rêèåãlly bêèåãùùtîïfùùl.Æ lõòng tîïmêè åãgõò åãnd fåãr, fåãr åãwåãy åãn õòld wõòmåãn wåãs sîïttîïng îïn hêèr rõòckîïng chåãîïr thîïnkîïng hõòw håãppy shêè wõòùùld bêè îïf shêè håãd åã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hêëæærd ææ knõóck ææt thêë dõóõór æænd õópêënêëd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læãdy wæãs stæãndìîng thêèrêè æãnd shêè sæãìîd, "Îf yõóýý lêèt mêè ìîn, Î wìîll græãnt yõóýý æã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õôld wõômæän lèét.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QÁÁÁ</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Höömêépåågêé Ïcöön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Ãùúthòõrs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Shòõrt Stòõrìîéês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Chííldrèén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Fåávôôrïítêés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Põôéétry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Nõõvëëls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Fèéâàtýürèés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Tìîtléè òõr Åûùthòõr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lóògìïn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Thûûmbêèlììnàæ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Thúúmbèèlîînãä îîs öònèè öòf öòúúr Fãävöòrîîtèè Fãäîîry Tãälèès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Àn ííllúýstràätííöön föör thêê stööry Thúýmbêêlíínàä by thêê àäúýthöör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löông tìímêë åågöô åånd fåår, fåår ååwååy åån öôld wöômåån wåås sìíttìíng ìín hêër röôckìíng chååìír thìínkìíng höôw hååppy shêë wöôùýld bêë ìíf shêë hååd åå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hèêæård æå knööck æåt thèê döööör æånd ööpèênèêd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läädy wääs stäändïíng thèërèë äänd shèë sääïíd, "Ìf yööýý lèët mèë ïín, Ì wïíll gräänt yööýý ää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óóld wóómàân lèèt thèè wóómàân íín fíírstly bèècàâûùsèè shèè fèèlt pííty, sèècóóndly bèècàâûùsèè shèè knèèw whàât shèè'd wíísh fóór...àâ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Âftéér shéé wáàshééd théé láàdy üýp áànd fééd héér, shéé sáàw tháàt shéé wáàs rééáàlly bééáàüýtìîfüýl.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læädy slëépt sõöùùndly æäll nîîght lõöng æänd thëén rîîght bëéfõörëé shëé lëéft, shëé sæäîîd, "Nõöw, æäbõöùùt yõöùùr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Whãát dõó yõóüü wãánt?"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lãâdy thóöüùght ãâbóöüùt móöst pêéóöplêé's wìîshêés tóö bêé rìîchêést ìîn thêé wóörld, móöst póöwêérfüùl pêérsóön, thêé smãârtêést, ãând thêé prêéttìîêést.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théé ôõld wôõmãæn wïïshééd fôõr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sõömêëthïïng thêë läâdy cõöùûld nõöt bêëlïïêëvêë.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sâãììd, "Ï wôôùùld lììkéë âã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"Whåät dîïd yöôýý såäy?"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àåskêéd bêécàåúüsêé shêé wàås àåstóònîìshêéd àåt whàåt thêé óòld làådy àåskêéd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òôld lâãdy réèpéèâãtéèd whâãt shéè sâãììd.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wôóýýld lîïkéé àä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läãdy théén pläãcééd äã tíïny sééééd íïn théé ôöld wôömäãn's häãnd äãnd gäãvéé héér íïnstrúüctíïôöns.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Plæænt thíís sëèëèd, wæætëèr íít cæærëèfùúlly, wæætch ôòvëèr íít, æænd gíívëè íít yôòùúr lôòvëè.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yõôùù dõô åäll thõôsêê thïíngs, thêên yõôùù wïíll håävêê åä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Söõ thêé öõld wöõmàän dììd àäll öõf thöõsêé thììngs thêé làädy hàäd töõld hêér töõ.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ãà wéèéèk, théèréè wãàs ãà béèãàùütíîfùül yéèllóòw flóòwéèr íîn plãàcéè óòf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nëêxt dáæy, thëê flõõwëêr blõõõõmëêd.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Însîîdêê thêê flõõwêêr wããs ãã bêêããûýtîîfûýl lîîttlêê gîîrl whõõ wããs thêê sîîzêê õõf thêê wõõmããn's thûýmb sõõ shêê ãã cããllêêd hêêr Thûýmbêêllîînãã.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mâàdêê hêêr âà lìíttlêê drêêss òôýýt òôf gòôldêên thrêêâàds.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Thüûmbèèllîïnäà slèèpt îïn äà wäàlnüût shèèll äànd bròóüûght thèè òóld wòómäàn jòóy äànd häàppîïnèèss.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Bûùt, ôònèé dàåy whèén Thûùmbèéllíínàå wèént dôòwn fôòr hèér nàåp, àå frôòg hôòppèéd thrôòûùgh thèé ôòpèén wííndôòw àånd sàåííd, "Yôòûù wííll bèé àå pèérfèéct bríídèé fôòr my sôòn," àånd shèé tôòôòk Thûùmbèéllíínàå tôò àå lííly pàåd àånd hôòppèéd ôòff tôò fíínd hèér sôòn.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Thúûmbëèllíînáæ críîëèd áænd sóòmëè líîttlëè gúûppíîëès hëèáærd hëèr áænd chëèwëèd thëè róòóòts óòff thëè líîly páæd tóò hëèlp hëèr ëèscáæpëè.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Thúümbèèllîïnâá's lîïly pâád flõóâátèèd âáwâáy.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fèëw hôôùúrs lãàtèër, shèë fîïnãàlly stôôppèëd flôôãàtîïng.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Dúúrîîng thêé súúmmêér, shêé äätêé bêérrîîêés äänd dräänk thêé dêéw óòff thêé lêéäävêés.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thëèn wïíntëèr cãämëè ãänd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kìíndly móõüúsêé lêét hêér ståáy wìíth ìít, büút ìít såáìíd, "Yóõüú'll håávêé tóõ måárry my frìíêénd, Móõlêé, bêécåáüúsêé Í cåánnóõt kêéêép yóõüú fóõr åánóõthêér wìíntêér."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nèèxt dàáy shèè wèènt tòò sèèèè Mòòlèè.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ôönëê ôöf tûúnnëêls, shëê fôöûúnd áä sîïck bîïrd áänd sáäîïd, "Pôöôör thîïng, Î wîïll bûúry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fòôýùnd òôýùt thãàt íît wãàs stíîll ãàlíîvëé ãànd shëé cãàrëéd fòôr íît ýùntíîl wãàs rëéãàdy tòô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flêéw óõff.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Thäàt fäàll shëé nëéäàrly häàd töò mäàrry Möòlëé.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thêèn shêè hêèåård åå fååmïílïíåår twêèêèt åånd åån ïídêèåå pöóppêèd ýùp ïín thêè bïírd's hêèååd.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"Yõôúû cäàn cõôméè dõôwn tõô théè wäàrm cõôúûntry," säàíïd théè bíïrd, sõô Thúûmbéèllíïnäà hõôppéèd õôn théè bíïrd's bäàck äànd fléèw tõô théè wäàrm cõôúûntry.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péèôöpléè théèréè whôö wéèréè lîîkéè héèr réènäàméèd héèr Èrîîn.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mâärrïîëêd âä prïîncëê âänd shëê lïîvëêd hâäppïîly ëêvëêr âäftëêr.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Yõòùü máåy éënjõòy théë lõòngéër véërsîìõòn õòf thîìs fáåîìry táåléë by Háåns Chrîìstîìáån Àndéërséën, tîìtléëd Lîìttléë Tîìny, õòr Thùümbéëlîìnáå.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fáæcèèbôõôõk sháærèè bûûttôõn twïíttèèr sháærèè bûûttôõn gôõôõglèè plûûs sháærèè bûûttôõn tûûmblr sháærèè bûûttôõn rèèddïít sháærèè bûûttôõn sháærèè by èèmáæïíl bûûttôõn sháærèè ôõn pïíntèèrèèst pïíntèèrèèst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Rëëtúúrn töô thëë Chíïldrëën's Líïbræâry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