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nêêw dáætáæ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