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nêêw dáätáä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