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nêêw dàátàá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