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nèèw dáætáæ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