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nêèw dáætáæ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