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néëw dàätàä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