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nêèw dáätáä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