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AA2" w:rsidRDefault="00710204">
      <w:r>
        <w:t>Check the data with new content and excel data has been fixed</w:t>
      </w:r>
      <w:bookmarkStart w:id="0" w:name="_GoBack"/>
      <w:bookmarkEnd w:id="0"/>
    </w:p>
    <w:sectPr w:rsidR="00095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