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däàtäà wííth nêëw còõntêënt äànd êëxcêël däàtäà häàs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