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dáãtáã wïíth néëw còòntéënt áãnd éëxcéël dáãtáã háãs béëéën fïíxéëd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