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dáâtáâ wìîth nèèw còòntèènt áând èèxcèèl dáâtáâ háâs bèèèèn fìîxèèd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