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dâátâá wììth néèw côôntéènt âánd éèxcéèl dâátâá hâás béèéèn fììxéèd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