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däâtäâ wîìth nëèw cóôntëènt äând ëèxcëèl däâtäâ häâs bëèëèn fîìxëèd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