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däàtäà wìîth nêèw còôntêènt äànd êèxcêèl däàtäà häàs bêèêèn fìîxêèd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