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däàtäà wííth nééw cõôntéént äànd ééxcéél däàtäà häàs béééén fííxééd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