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dæátæá wîïth nêêw còòntêênt æánd êêxcêêl dæátæá hæás bêêêên fîïxêêd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