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däâtäâ wîìth nèêw côòntèênt äând èêxcèêl däâtäâ häâs bèêèên fîìxèêd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