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Chééck théé dáãtáã wíîth nééw cóôntéént áãnd ééxcéél dáãtáã háãs béééén fíîxééd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