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dáætáæ wïïth néèw còòntéènt áænd éèxcéèl dáætáæ háæs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