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dåâtåâ wííth néèw côöntéènt åând éèxcéèl dåâtåâ håâs béèéèn fííxéèd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