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dâàtâà wîíth nèèw còõntèènt âànd èèxcèèl dâàtâà hâàs bèèèèn fîíxèèd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