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théê dàâtàâ wïìth néêw côôntéênt àând éêxcéêl dàâtàâ hàâs béêéên fïìxéêd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