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dæátæá wïíth nèéw cöòntèént æánd èéxcèél dæátæá hæás bèéèén fïíxèéd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