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dáätáä wîîth néêw cõöntéênt áänd éêxcéêl dáätáä háäs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