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thêë dæàtæà wîìth nêëw còóntêënt æànd êëxcêël dæàtæà hæàs bêëêën fîìxêëd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