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dæátæá wííth nêèw cõôntêènt æánd êèxcêèl dæátæá hæás bêèêèn fííxêèd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