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dæàtæà wïíth nèêw côòntèênt æànd èêxcèêl dæàtæà hæàs bèêèên fïíxèêd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