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thëê dæâtæâ wíïth nëêw cõòntëênt æând ëêxcëêl dæâtæâ hæâs bëêëên fíïxëêd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