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thêë dæãtæã wïîth nêëw côõntêënt æãnd êëxcêël dæãtæã hæãs bêëêën fïîxêëd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