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dâætâæ wîîth néêw cöóntéênt âænd éêxcéêl dâætâæ hâæs béêéên fîîxéêd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