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däâtäâ wíìth nèèw cõòntèènt äând èèxcèèl däâtäâ häâs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