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dåætåæ wîíth nêêw cöóntêênt åænd êêxcêêl dåætåæ håæs bêêêên fîíxêêd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