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dâátâá wííth nêêw côôntêênt âánd êêxcêêl dâátâá hâás bêêêên fííxêêd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