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dããtãã wïïth néëw còòntéënt ããnd éëxcéël dããtãã hããs béëéën fïïxéëd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