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dæætææ wíîth néëw cöõntéënt æænd éëxcéël dæætææ hææs béëéën fíîxéëd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