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dàätàä wííth nêêw côóntêênt àänd êêxcêêl dàätàä hàäs bêêêên fííxêêd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