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dáætáæ wíïth nèéw còòntèént áænd èéxcèél dáætáæ háæs bèéèén fíïxèéd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