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Chéêck théê dàátàá wîîth néêw cööntéênt àánd éêxcéêl dàátàá hàás béêéên fîîxéêd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