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thêë dæãtæã wìïth nêëw còóntêënt æãnd êëxcêël dæãtæã hæãs bêëêën fìïxêëd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