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dàåtàå wíîth néëw cöôntéënt àånd éëxcéël dàåtàå hàås béëéën fíîxéëd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