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däætäæ wíïth néèw cöõntéènt äænd éèxcéèl däætäæ häæs béèéèn fíïxéèd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