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dåætåæ wîìth nèèw còõntèènt åænd èèxcèèl dåætåæ håæs bèèèèn fîìxèèd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