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dâätâä wîîth nééw côòntéént âänd ééxcéél dâätâä hâäs béééén fîîxééd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