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Chêêck thêê dåætåæ wìíth nêêw cõõntêênt åænd êêxcêêl dåætåæ håæs bêêêên fìíxêêd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