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théé dåátåá wïíth nééw cõôntéént åánd ééxcéél dåátåá håás béééén fïíxééd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