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dàátàá wìíth nêëw cóõntêënt àánd êëxcêël dàátàá hàás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