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däâtäâ wîïth nèëw cóöntèënt äând èëxcèël däâtäâ häâs bèëèën fîïxèëd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