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Chèéck thèé dáåtáå wïìth nèéw cöóntèént áånd èéxcèél dáåtáå háås bèéèén fïìxèéd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