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dàátàá wîïth nèêw cööntèênt àánd èêxcèêl dàátàá hàás bèêèên fîïxèêd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