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dââtââ wîíth nèèw còöntèènt âând èèxcèèl dââtââ hââs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