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dæãtæã wííth nêëw còöntêënt æãnd êëxcêël dæãtæã hæãs bêëêën fííxêëd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