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thêé dæãtæã wíìth nêéw cõöntêént æãnd êéxcêél dæãtæã hæãs bêéêén fíìxêéd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