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dâätâä wîìth nèéw cóôntèént âänd èéxcèél dâätâä hâäs bèéèén fîìxèéd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