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dàátàá wìíth nèêw cõôntèênt àánd èêxcèêl dàátàá hàás bèêèên fìíxèêd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