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däátäá wìîth nêëw cõöntêënt äánd êëxcêël däátäá häás bêëêën fìîxêëd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