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dààtàà wííth nêèw cõóntêènt àànd êèxcêèl dààtàà hààs bêèêèn fííxêèd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