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dæåtæå wîíth néëw cõôntéënt æånd éëxcéël dæåtæå hæås béëéën fîíxéëd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