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thèê dàâtàâ wíïth nèêw cöôntèênt àând èêxcèêl dàâtàâ hàâs bèêèên fíïxèêd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