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théè dáãtáã wìíth néèw côõntéènt áãnd éèxcéèl dáãtáã háãs béèéèn fìíxéèd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