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dàátàá wíîth nèëw cóóntèënt àánd èëxcèël dàátàá hàás bèëèën fíîxèëd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