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dæátæá wìíth néëw cöõntéënt æánd éëxcéël dæátæá hæás béëéën fìíxéëd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