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dâætâæ wïîth nêëw côòntêënt âænd êëxcêël dâætâæ hâæs bêëêën fïîxêëd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