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dàátàá wîìth nêêw cõóntêênt àánd êêxcêêl dàátàá hàás bêêêên fîìxêêd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