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dáãtáã wììth nèëw côòntèënt áãnd èëxcèël dáãtáã háãs bèëèën fììxèëd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