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dâætâæ wììth nêèw cóôntêènt âænd êèxcêèl dâætâæ hâæs bêèêèn fììxêèd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