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dààtàà wíïth nééw cöóntéént àànd ééxcéél dààtàà hààs béééén fíïxééd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