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dâætâæ wïíth nèëw còòntèënt âænd èëxcèël dâætâæ hâæs bèëèën fïíxèëd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