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dáátáá wîïth nèèw cööntèènt áánd èèxcèèl dáátáá háás bèèèèn fîïxèèd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