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dæátæá wïìth nêêw côõntêênt æánd êêxcêêl dæátæá hæás bêêêên fïìxêêd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