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dâàtâà wîîth nèëw còõntèënt âànd èëxcèël dâàtâà hâàs bèëèën fîîxèëd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