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dàätàä wîîth néèw cöòntéènt àänd éèxcéèl dàätàä hàäs béèéèn fîîxéèd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