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dæätæä wïíth nèéw cóõntèént æänd èéxcèél dæätæä hæäs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