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théê däàtäà wìïth néêw cóôntéênt äànd éêxcéêl däàtäà häàs béêéên fìïxéêd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