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dáätáä wïïth nèêw còõntèênt áänd èêxcèêl dáätáä háäs bèêèên fïïxèêd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