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dãátãá wíìth nêëw cóôntêënt ãánd êëxcêël dãátãá hãás bêëêën fíìxêëd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