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dâàtâà wíìth nèëw côóntèënt âànd èëxcèël dâàtâà hâàs bèëèën fíìxèëd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