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dåàtåà wìïth néëw cóöntéënt åànd éëxcéël dåàtåà håàs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