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dæätæä wîïth nêëw cóôntêënt æänd êëxcêël dæätæä hæäs bêëêën fîïxêëd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