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dæätæä wïíth néëw cóòntéënt æänd éëxcéël dæätæä hæäs béëéën fïíxéëd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