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dâàtâà wîîth nééw côõntéént âànd ééxcéél dâàtâà hâàs béééén fîîxééd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