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däátäá wïïth nêêw còõntêênt äánd êêxcêêl däátäá häás bêêêên fïïxêêd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