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dáätáä wïíth néëw cõõntéënt áänd éëxcéël dáätáä háäs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