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thêé dàâtàâ wìíth nêéw côõntêént àând êéxcêél dàâtàâ hàâs bêéêén fìíxêéd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