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dåátåá wíìth nèéw còöntèént åánd èéxcèél dåátåá håás bèéèén fíìxèéd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