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dæætææ wììth nêëw cóóntêënt æænd êëxcêël dæætææ hææs bêëêën fììxêëd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