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dåâtåâ wíïth nêéw còöntêént åând êéxcêél dåâtåâ håâs bêéêén fíïxêéd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