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dæätæä wïïth nêéw côòntêént æänd êéxcêél dæätæä hæäs bêéêén fïïxêéd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