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thèë dáåtáå wîìth nèëw cöòntèënt áånd èëxcèël dáåtáå háås bèëèën fîìxèëd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