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däàtäà wìîth nèéw cööntèént äànd èéxcèél däàtäà häàs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