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Chèèck thèè dâåtâå wïìth nèèw còóntèènt âånd èèxcèèl dâåtâå hâås bèèèèn fïìxèèd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