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däätää wìïth nééw côóntéént äänd ééxcéél däätää hääs béééén fìïxééd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