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thêè dáãtáã wìïth nêèw côôntêènt áãnd êèxcêèl dáãtáã háãs bêèêèn fìïxêèd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