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dáàtáà wíìth néèw côôntéènt áànd éèxcéèl dáàtáà háàs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