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dæàtæà wïïth nêëw cõòntêënt æànd êëxcêël dæàtæà hæàs bêëêën fïïxêëd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