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dæàtæà wîíth nêëw cöòntêënt æànd êëxcêël dæàtæà hæàs bêëêën fîíxêëd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