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dæâtæâ wìïth nèèw cóôntèènt æând èèxcèèl dæâtæâ hæâs bèèèèn fìïxèèd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