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dæátæá wíïth nèéw còõntèént æánd èéxcèél dæátæá hæás bèéèén fíïxèéd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