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dåãtåã wííth nèéw còóntèént åãnd èéxcèél dåãtåã håãs bèéèén fííxèéd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