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däátäá wìîth nèêw cöôntèênt äánd èêxcèêl däátäá häás bèêèên fìîxèêd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