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dæãtæã wîîth néêw còõntéênt æãnd éêxcéêl dæãtæã hæãs béêéên fîîxéêd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