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dàætàæ wíîth nêèw côòntêènt àænd êèxcêèl dàætàæ hàæs bêèêèn fíîxêèd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