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dæætææ wìïth néëw cõòntéënt æænd éëxcéël dæætææ hææs béëéën fìïxéëd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