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dàätàä wííth nééw cõöntéént àänd ééxcéél dàätàä hàäs béééén fííxééd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