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dáàtáà wìïth néëw cõôntéënt áànd éëxcéël dáàtáà háàs béëéën fìïxéëd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