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dâátâá wíïth nêêw cóöntêênt âánd êêxcêêl dâátâá hâás bêêêên fíïxêêd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