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thëé dâætâæ wíìth nëéw côòntëént âænd ëéxcëél dâætâæ hâæs bëéëén fíìxëéd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