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Chêêck thêê däãtäã wìíth nêêw côôntêênt äãnd êêxcêêl däãtäã häãs bêêêên fìíxêêd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