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däátäá wîìth néêw cóõntéênt äánd éêxcéêl däátäá häás béêéên fîìxéêd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