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däàtäà wíìth nèêw cóôntèênt äànd èêxcèêl däàtäà häàs bèêèên fíìxèêd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