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dàátàá wìïth néèw cöõntéènt àánd éèxcéèl dàátàá hàás béèéèn fìïxéèd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