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dâåtâå wîïth nèëw còòntèënt âånd èëxcèël dâåtâå hâås bèëèën fîïxèëd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