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däátäá wîîth néêw còòntéênt äánd éêxcéêl däátäá häás béêéên fîîxéêd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