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thêé dáãtáã wììth nêéw còôntêént áãnd êéxcêél dáãtáã háãs bêéêén fììxêéd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