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dæàtæà wïîth nèêw cõôntèênt æànd èêxcèêl dæàtæà hæàs bèêèên fïîxèêd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