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théé däætäæ wìíth nééw cõõntéént äænd ééxcéél däætäæ häæs béééén fìíxééd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