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dâætâæ wïíth nêèw còõntêènt âænd êèxcêèl dâætâæ hâæs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