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dãàtãà wìíth nèèw còòntèènt ãànd èèxcèèl dãàtãà hãàs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