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théê dãâtãâ wíïth néêw cöõntéênt ãând éêxcéêl dãâtãâ hãâs béêéên fíïxéêd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