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däåtäå wîïth néëw cöòntéënt äånd éëxcéël däåtäå häås béëéën fîïxéëd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