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däátäá wììth nèëw cõõntèënt äánd èëxcèël däátäá häás bèëèën fììxèëd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