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dåàtåà wîïth nèéw cöôntèént åànd èéxcèél dåàtåà håàs bèéèén fîïxèéd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