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dáátáá wíìth néèw cõòntéènt áánd éèxcéèl dáátáá háás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