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dàátàá wïïth néêw côöntéênt àánd éêxcéêl dàátàá hàás béêéên fïïxéêd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