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dåátåá wíïth nèèw cóõntèènt åánd èèxcèèl dåátåá håás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