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thèé dãàtãà wïíth nèéw cöôntèént ãànd èéxcèél dãàtãà hãàs bèéèén fïíxèéd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