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Chééck théé dàátàá wîìth nééw cõòntéént àánd ééxcéél dàátàá hàás béééén fîìxééd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