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théè dàåtàå wíìth néèw côôntéènt àånd éèxcéèl dàåtàå hàås béèéèn fíìxéèd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