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dæætææ wïíth nêèw còóntêènt æænd êèxcêèl dæætææ hææs bêèêèn fïíxêèd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