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théè däãtäã wîîth néèw còôntéènt äãnd éèxcéèl däãtäã häãs béèéèn fîîxéèd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