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théê dâætâæ wìíth néêw cõóntéênt âænd éêxcéêl dâætâæ hâæs béêéên fìíxéêd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