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théê dàâtàâ wïíth néêw còóntéênt àând éêxcéêl dàâtàâ hàâs béêéên fïíxéêd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