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dàãtàã wíîth néëw cõóntéënt àãnd éëxcéël dàãtàã hàãs béëéën fíîxéëd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