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thêê dãätãä wííth nêêw còóntêênt ãänd êêxcêêl dãätãä hãäs bêêêên fííxêêd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