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dåàtåà wîíth néèw cóõntéènt åànd éèxcéèl dåàtåà håàs béèéèn fîíxéèd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