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däâtäâ wìïth nêêw còòntêênt äând êêxcêêl däâtäâ häâs bêêêên fìïxêêd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