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Chêéck thêé dãåtãå wîïth nêéw cõöntêént ãånd êéxcêél dãåtãå hãås bêéêén fîïxêéd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