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dåætåæ wïïth nêèw cóöntêènt åænd êèxcêèl dåætåæ håæs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