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däátäá wìïth nèêw cöõntèênt äánd èêxcèêl däátäá häás bèêèên fìïxèêd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