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dáàtáà wïíth nêëw cõôntêënt áànd êëxcêël dáàtáà háàs bêëêën fïíxêëd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