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dæátæá wíîth néêw còòntéênt æánd éêxcéêl dæátæá hæás béêéên fíîxéêd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