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dæátæá wííth nèêw cóöntèênt æánd èêxcèêl dæátæá hæás bèêèên fííxèêd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