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Chéèck théè däâtäâ wííth néèw cóòntéènt äând éèxcéèl däâtäâ häâs béèéèn fííxéèd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