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dæätæä wïîth néêw cõôntéênt æänd éêxcéêl dæätæä hæäs béêéên fïîxéêd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