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däâtäâ wîîth nèëw côôntèënt äând èëxcèël däâtäâ häâs bèëèën fîîxèëd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