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dåátåá wîíth nèèw cõôntèènt åánd èèxcèèl dåátåá håás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