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dæâtæâ wíïth nèèw côõntèènt æând èèxcèèl dæâtæâ hæâs bèèèèn fíïxèèd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