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dáátáá wïíth néêw cõõntéênt áánd éêxcéêl dáátáá háás béêéên fïíxéêd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