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thèë dæåtæå wîîth nèëw còöntèënt æånd èëxcèël dæåtæå hæås bèëèën fîîxèëd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