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thëê dáâtáâ wîîth nëêw cõòntëênt áând ëêxcëêl dáâtáâ háâs bëêëên fîîxëêd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