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dæâtæâ wîîth nêéw côöntêént æând êéxcêél dæâtæâ hæâs bêéêén fîîxêéd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