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dáâtáâ wíìth nêêw côõntêênt áând êêxcêêl dáâtáâ háâs bêêêên fíìxêêd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