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däætäæ wîïth néêw còöntéênt äænd éêxcéêl däætäæ häæs béêéên fîïxéêd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