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thèë dããtãã wíìth nèëw cóõntèënt ããnd èëxcèël dããtãã hããs bèëèën fíìxèëd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