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däâtäâ wïïth nèëw còöntèënt äând èëxcèël däâtäâ häâs bèëèën fïïxèëd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