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dæátæá wïïth néêw côôntéênt æánd éêxcéêl dæátæá hæás béêéên fïïxéêd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