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dæátæá wìïth néèw còóntéènt æánd éèxcéèl dæátæá hæás béèéèn fìïxéèd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