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dâætâæ wïïth nêèw cõòntêènt âænd êèxcêèl dâætâæ hâæs bêèêèn fïïxêèd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