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thêë däætäæ wíîth nêëw côòntêënt äænd êëxcêël däætäæ häæs bêëêën fíîxêëd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