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dáâtáâ wïíth nêêw còõntêênt áând êêxcêêl dáâtáâ háâs bêêêên fïíxêêd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