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thèé dããtãã wíîth nèéw cööntèént ããnd èéxcèél dããtãã hããs bèéèén fíîxèéd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