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dàátàá wìíth nêëw cõöntêënt àánd êëxcêël dàátàá hàás bêëêën fìíxêëd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