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dàâtàâ wíîth néëw còöntéënt àând éëxcéël dàâtàâ hàâs béëéën fíîxéëd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