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dããtãã wííth néêw cóóntéênt ããnd éêxcéêl dããtãã hããs béêéên fííxéêd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