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dàátàá wìíth nèèw cóôntèènt àánd èèxcèèl dàátàá hàás bèèèèn fìíxèèd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