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dãátãá wïïth néèw cóòntéènt ãánd éèxcéèl dãátãá hãás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