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dæàtæà wïîth néêw còòntéênt æànd éêxcéêl dæàtæà hæàs béêéên fïîxéêd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