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dâátâá wîîth nêëw côòntêënt âánd êëxcêël dâátâá hâás bêëêën fîîxêëd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