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dåâtåâ wìîth nèêw cóõntèênt åând èêxcèêl dåâtåâ håâs bèêèên fìîxèêd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