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dâætâæ wîíth néêw cöóntéênt âænd éêxcéêl dâætâæ hâæs béêéên fîíxéêd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