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däâtäâ wììth nèéw còôntèént äând èéxcèél däâtäâ häâs bèéèén fììxèéd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