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dààtàà wíïth nèèw cóöntèènt àànd èèxcèèl dààtàà hààs bèèèèn fíïxèèd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