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dàátàá wîïth nèêw cõöntèênt àánd èêxcèêl dàátàá hàás bèêèên fîïxèêd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