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dàætàæ wíîth néëw còöntéënt àænd éëxcéël dàætàæ hàæs béëéën fíîxéëd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