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thèè däætäæ wììth nèèw cóöntèènt äænd èèxcèèl däætäæ häæs bèèèèn fììxèèd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