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dáâtáâ wííth nèëw còöntèënt áând èëxcèël dáâtáâ háâs bèëèën fííxèëd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