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thèë dåätåä wííth nèëw cóöntèënt åänd èëxcèël dåätåä håäs bèëèën fííxèëd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