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dâãtâã wïîth néëw cöôntéënt âãnd éëxcéël dâãtâã hâãs béëéën fïîxéëd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