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thêè dåätåä wìîth nêèw còöntêènt åänd êèxcêèl dåätåä håäs bêèêèn fìîxêèd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