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théè däåtäå wïíth néèw côõntéènt äånd éèxcéèl däåtäå häås béèéèn fïíxéèd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