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théê dàåtàå wìîth néêw cõôntéênt àånd éêxcéêl dàåtàå hàås béêéên fìîxéêd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