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dæætææ wïíth nèéw cóôntèént æænd èéxcèél dæætææ hææs bèéèén fïíxèéd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