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däâtäâ wïíth nèêw cóòntèênt äând èêxcèêl däâtäâ häâs bèêèên fïíxèêd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