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dæâtæâ wïíth néèw cõòntéènt æând éèxcéèl dæâtæâ hæâs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