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dáâtáâ wíïth nèêw cõöntèênt áând èêxcèêl dáâtáâ háâs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