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dàátàá wìïth nèëw cöóntèënt àánd èëxcèël dàátàá hàás bèëèën fìïxèëd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