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dââtââ wïíth nééw cóóntéént âând ééxcéél dââtââ hââs béééén fïíxééd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