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dàâtàâ wííth néèw cöóntéènt àând éèxcéèl dàâtàâ hàâs béèéèn fííxéèd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