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dæãtæã wììth nèèw còôntèènt æãnd èèxcèèl dæãtæã hæãs bèèèèn fììxèèd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