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dàátàá wîíth nêëw côòntêënt àánd êëxcêël dàátàá hàás bêëêën fîíxêëd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