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dåætåæ wíïth nëëw cóóntëënt åænd ëëxcëël dåætåæ håæs bëëëën fíïxëëd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