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thêè dåãtåã wíîth nêèw còöntêènt åãnd êèxcêèl dåãtåã håãs bêèêèn fíîxêèd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