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dãætãæ wìîth nêëw cõôntêënt ãænd êëxcêël dãætãæ hãæs bêëêën fìîxêëd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