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dæàtæà wïïth nèéw côôntèént æànd èéxcèél dæàtæà hæàs bèéèén fïïxèéd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