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dáàtáà wïìth nèëw cõõntèënt áànd èëxcèël dáàtáà háàs bèëèën fïìxèëd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