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thèé dàätàä wííth nèéw cóöntèént àänd èéxcèél dàätàä hàäs bèéèén fííxèéd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