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dáàtáà wíîth nèéw cóòntèént áànd èéxcèél dáàtáà háàs bèéèén fíîxèéd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