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dååtåå wìïth néëw cóõntéënt åånd éëxcéël dååtåå håås béëéën fìïxéëd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