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dáâtáâ wïïth nèëw còõntèënt áând èëxcèël dáâtáâ háâs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