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Chëéck thëé dàâtàâ wíìth nëéw côóntëént àând ëéxcëél dàâtàâ hàâs bëéëén fíìxëéd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