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thèè däâtäâ wìíth nèèw côóntèènt äând èèxcèèl däâtäâ häâs bèèèèn fìíxèèd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