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dæátæá wííth nèéw cóòntèént æánd èéxcèél dæátæá hæás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