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dæâtæâ wíïth nééw cõôntéént æând ééxcéél dæâtæâ hæâs béééén fíïxééd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