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dàåtàå wîïth nèéw cöòntèént àånd èéxcèél dàåtàå hàås bèéèén fîïxèéd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