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dâàtâà wîìth nèëw còóntèënt âànd èëxcèël dâàtâà hâàs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