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dâætâæ wîîth nêëw cöôntêënt âænd êëxcêël dâætâæ hâæs bêëêën fîîxêëd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