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dàätàä wïïth néëw cööntéënt àänd éëxcéël dàätàä hàäs béëéën fïïxéëd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