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dâàtâà wîíth nêèw cööntêènt âànd êèxcêèl dâàtâà hâàs bêèêèn fîíxêèd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