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dæätæä wîïth nêéw cöôntêént æänd êéxcêél dæätæä hæäs bêéêén fîïxêéd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