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dáätáä wîíth nêèw cóõntêènt áänd êèxcêèl dáätáä háäs bêèêèn fîíxêèd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