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dàætàæ wîìth néëw cóòntéënt àænd éëxcéël dàætàæ hàæs béëéën fîìxéëd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