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dãætãæ wíìth nêèw côòntêènt ãænd êèxcêèl dãætãæ hãæs bêèêèn fíìxêèd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