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dæâtæâ wîìth néêw cóôntéênt æând éêxcéêl dæâtæâ hæâs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