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däátäá wììth nééw còõntéént äánd ééxcéél däátäá häás béééén fììxééd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