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dãâtãâ wîíth nèèw còóntèènt ãând èèxcèèl dãâtãâ hãâs bèèèèn fîíxèèd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