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dæãtæã wïíth néëw cóõntéënt æãnd éëxcéël dæãtæã hæãs béëéën fïíxéëd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