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däâtäâ wîíth nééw côõntéént äând ééxcéél däâtäâ häâs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