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dæàtæà wíìth nêëw côôntêënt æànd êëxcêël dæàtæà hæàs bêëêën fíìxêëd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