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dàätàä wíìth nèéw còòntèént àänd èéxcèél dàätàä hàäs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