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däãtäã wíìth néëw cõôntéënt äãnd éëxcéël däãtäã häãs béëéën fíìxéëd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