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däàtäà wîîth nêéw cõóntêént äànd êéxcêél däàtäà häàs bêéêén fîîxêéd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