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dãâtãâ wîíth néêw cóòntéênt ãând éêxcéêl dãâtãâ hãâs béêéên fîíxéêd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