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thêè dáàtáà wìíth nêèw còòntêènt áànd êèxcêèl dáàtáà háàs bêèêèn fìíxêèd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