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dåætåæ wîïth nêèw cöòntêènt åænd êèxcêèl dåætåæ håæs bêèêèn fîïxêèd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