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théè dæætææ wììth néèw cöóntéènt æænd éèxcéèl dæætææ hææs béèéèn fììxéèd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