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dââtââ wïìth nèéw cóòntèént âând èéxcèél dââtââ hââs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