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dâátâá wííth nèéw côõntèént âánd èéxcèél dâátâá hâás bèéèén fííxèéd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