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däätää wìîth nêêw còòntêênt äänd êêxcêêl däätää hääs bêêêên fìîxêêd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