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dáætáæ wîîth nèêw côôntèênt áænd èêxcèêl dáætáæ háæs bèêèên fîîxèêd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