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däãtäã wîíth nêêw côòntêênt äãnd êêxcêêl däãtäã häãs bêêêên fîíxêêd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