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dáâtáâ wîïth nèéw côòntèént áând èéxcèél dáâtáâ háâs bèéèén fîïxèéd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