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Chêèck thêè dàátàá wïïth nêèw cóõntêènt àánd êèxcêèl dàátàá hàás bêèêèn fïïxêèd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