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dàâtàâ wîìth nèèw còóntèènt àând èèxcèèl dàâtàâ hàâs bèèèèn fîìxèèd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