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däátäá wíîth néêw côóntéênt äánd éêxcéêl däátäá häás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