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dàâtàâ wïíth nêêw cóõntêênt àând êêxcêêl dàâtàâ hàâs bêêêên fïíxêêd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