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dáàtáà wîïth nëëw cóóntëënt áànd ëëxcëël dáàtáà háàs bëëëën fîïxëëd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