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däätää wíîth nèêw côòntèênt äänd èêxcèêl däätää hääs bèêèên fíîxèêd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