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thëë dâátâá wìíth nëëw còóntëënt âánd ëëxcëël dâátâá hâás bëëëën fìíxëëd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