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dãätãä wììth nêëw côõntêënt ãänd êëxcêël dãätãä hãäs bêëêën fììxêëd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