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dæãtæã wïìth nêèw cóôntêènt æãnd êèxcêèl dæãtæã hæãs bêèêèn fïìxêèd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