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dáätáä wîïth néëw côôntéënt áänd éëxcéël dáätáä háäs béëéën fîïxéëd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