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thèë dãátãá wìïth nèëw còöntèënt ãánd èëxcèël dãátãá hãás bèëèën fìïxèëd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