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Chêëck thêë dæåtæå wììth nêëw cóóntêënt æånd êëxcêël dæåtæå hæås bêëêën fììxêëd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