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dâætâæ wìîth nêêw còôntêênt âænd êêxcêêl dâætâæ hâæs bêêêên fìîxêêd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