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dæàtæà wíïth nèèw côóntèènt æànd èèxcèèl dæàtæà hæàs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