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théê dãætãæ wìíth néêw còòntéênt ãænd éêxcéêl dãætãæ hãæs béêéên fìíxéêd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