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dáâtáâ wîíth nèèw cõóntèènt áând èèxcèèl dáâtáâ háâs bèèèèn fîíxèèd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