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dãátãá wìïth nèèw cóôntèènt ãánd èèxcèèl dãátãá hãás bèèèèn fìïxèèd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