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théé dáãtáã wìïth nééw còöntéént áãnd ééxcéél dáãtáã háãs béééén fìïxééd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