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dáâtáâ wìíth nêèw cóöntêènt áând êèxcêèl dáâtáâ háâs bêèêèn fìíxêèd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