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dââtââ wíîth nèéw còõntèént âând èéxcèél dââtââ hââs bèéèén fíîxèéd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