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dæâtæâ wíìth nèëw cóöntèënt æând èëxcèël dæâtæâ hæâs bèëèën fíìxèëd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