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dâætâæ wííth nêêw cõóntêênt âænd êêxcêêl dâætâæ hâæs bêêêên fííxêêd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