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Chêëck thêë dáãtáã wììth nêëw cóóntêënt áãnd êëxcêël dáãtáã háãs bêëêën fììxêëd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