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dæátæá wïîth néèw cöôntéènt æánd éèxcéèl dæátæá hæás béèéèn fïîxéèd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