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dâãtâã wíìth néêw côöntéênt âãnd éêxcéêl dâãtâã hâãs béêéên fíìxéêd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