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Chëèck thëè dãætãæ wíìth nëèw cóôntëènt ãænd ëèxcëèl dãætãæ hãæs bëèëèn fíìxëèd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