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dãætãæ wíïth nêêw còòntêênt ãænd êêxcêêl dãætãæ hãæs bêêêên fíïxêêd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