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thèë dåätåä wïíth nèëw cóòntèënt åänd èëxcèël dåätåä håäs bèëèën fïíxèëd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