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däátäá wìïth néëw cõòntéënt äánd éëxcéël däátäá häás béëéën fìïxéëd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