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däàtäà wíïth nèêw côòntèênt äànd èêxcèêl däàtäà häàs bèêèên fíïxèêd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