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dãätãä wîîth nêëw côóntêënt ãänd êëxcêël dãätãä hãäs bêëêën fîîxêëd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