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thêé dâåtâå wîîth nêéw cõõntêént âånd êéxcêél dâåtâå hâås bêéêén fîîxêéd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