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dåætåæ wííth néëw côòntéënt åænd éëxcéël dåætåæ håæs béëéën fííxéëd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