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dâætâæ wííth nêèw cóóntêènt âænd êèxcêèl dâætâæ hâæs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