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Chëèck thëè dæâtæâ wìîth nëèw côòntëènt æând ëèxcëèl dæâtæâ hæâs bëèëèn fìîxëèd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