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thêé däætäæ wîìth nêéw cóóntêént äænd êéxcêél däætäæ häæs bêéêén fîìxêéd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