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dåátåá wííth nééw cõôntéént åánd ééxcéél dåátåá håás béééén fííxééd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