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dáàtáà wîîth néêw cóôntéênt áànd éêxcéêl dáàtáà háàs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