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dâátâá wííth nêèw cóõntêènt âánd êèxcêèl dâátâá hâás bêèêèn fííxêèd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