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dâætâæ wîîth nèêw côòntèênt âænd èêxcèêl dâætâæ hâæs bèêèên fîîxèêd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