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dàâtàâ wïïth nêèw côöntêènt àând êèxcêèl dàâtàâ hàâs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