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däàtäà wîìth nèêw còõntèênt äànd èêxcèêl däàtäà häàs bèêèên fîìxèêd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