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dæåtæå wíïth nééw cöòntéént æånd ééxcéél dæåtæå hæås béééén fíïxééd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