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dàätàä wìíth nêëw cöóntêënt àänd êëxcêël dàätàä hàäs bêëêën fìíxêëd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