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dæátæá wíîth nëëw còöntëënt æánd ëëxcëël dæátæá hæás bëëëën fíîxëëd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