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dãætãæ wíïth nèëw côôntèënt ãænd èëxcèël dãætãæ hãæs bèëèën fíïxèëd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