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dæætææ wîïth nèéw còõntèént æænd èéxcèél dæætææ hææs bèéèén fîïxèéd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