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dæàtæà wîîth néëw cóöntéënt æànd éëxcéël dæàtæà hæàs béëéën fîîxéëd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