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thêè dâåtâå wîîth nêèw cõòntêènt âånd êèxcêèl dâåtâå hâås bêèêèn fîîxêèd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