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thêê dââtââ wîîth nêêw cõôntêênt âând êêxcêêl dââtââ hââs bêêêên fîîxêêd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