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dæàtæà wìîth nèêw côóntèênt æànd èêxcèêl dæàtæà hæàs bèêèên fìîxèêd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