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dãàtãà wîïth néèw cõóntéènt ãànd éèxcéèl dãàtãà hãàs béèéèn fîïxéèd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