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däátäá wììth nêêw cõôntêênt äánd êêxcêêl däátäá häás bêêêên fììxêêd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