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dàætàæ wîîth néëw cõòntéënt àænd éëxcéël dàætàæ hàæs béëéën fîîxéëd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