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dãâtãâ wîíth néêw cöõntéênt ãând éêxcéêl dãâtãâ hãâs béêéên fîíxéêd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