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dæàtæà wíîth nèéw cóòntèént æànd èéxcèél dæàtæà hæàs bèéèén fíîxèéd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