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dàætàæ wìíth néëw côöntéënt àænd éëxcéël dàætàæ hàæs béëéën fìíxéëd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