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dàâtàâ wìíth nèëw cöòntèënt àând èëxcèël dàâtàâ hàâs bèëèën fìíxèëd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