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dæätæä wîîth nèêw cõöntèênt æänd èêxcèêl dæätæä hæäs bèêèên fîîxèêd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