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dæætææ wíïth néêw cõöntéênt æænd éêxcéêl dæætææ hææs béêéên fíïxéêd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