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thëë dâátâá wíìth nëëw côóntëënt âánd ëëxcëël dâátâá hâás bëëëën fíìxëëd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