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thêë dæâtæâ wîíth nêëw cõöntêënt æând êëxcêël dæâtæâ hæâs bêëêën fîíxêëd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