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Chëêck thëê dàâtàâ wîíth nëêw cöôntëênt àând ëêxcëêl dàâtàâ hàâs bëêëên fîíxëêd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