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däâtäâ wìîth nèëw còõntèënt äând èëxcèël däâtäâ häâs bèëèën fìîxèëd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