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thèè dååtåå wïìth nèèw cóöntèènt åånd èèxcèèl dååtåå håås bèèèèn fïìxèèd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