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dáàtáà wïïth nêëw cõôntêënt áànd êëxcêël dáàtáà háàs bêëêën fïïxêëd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