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dáátáá wìïth nééw cõôntéént áánd ééxcéél dáátáá háás béééén fìïxééd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