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thèê dàátàá wìîth nèêw còóntèênt àánd èêxcèêl dàátàá hàás bèêèên fìîxèêd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