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thèè dààtàà wíìth nèèw còòntèènt àànd èèxcèèl dààtàà hààs bèèèèn fíìxèèd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