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dâætâæ wïïth nêèw cóõntêènt âænd êèxcêèl dâætâæ hâæs bêèêèn fïïxêèd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