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dåätåä wíïth nèëw cóôntèënt åänd èëxcèël dåätåä håäs bèëèën fíïxèëd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