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dåátåá wíïth nèêw côòntèênt åánd èêxcèêl dåátåá håás bèêèên fíïxèêd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