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théé dáãtáã wìîth nééw còõntéént áãnd ééxcéél dáãtáã háãs béééén fìîxééd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