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dáâtáâ wíîth nèéw cööntèént áând èéxcèél dáâtáâ háâs bèéèén fíîxèéd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