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dæátæá wïíth nêëw côöntêënt æánd êëxcêël dæátæá hæás bêëêën fïíxêëd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