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théé dåätåä wîìth nééw cóòntéént åänd ééxcéél dåätåä håäs béééén fîìxééd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