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dáátáá wîíth nèêw còòntèênt áánd èêxcèêl dáátáá háás bèêèên fîíxèêd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