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dæãtæã wíìth nêêw cõòntêênt æãnd êêxcêêl dæãtæã hæãs bêêêên fíìxêêd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