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Chêéck thêé däàtäà wííth nêéw cõôntêént äànd êéxcêél däàtäà häàs bêéêén fííxêéd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