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dâãtâã wïîth néëw cõõntéënt âãnd éëxcéël dâãtâã hâãs béëéën fïîxéëd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