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dâátâá wîìth néèw cõôntéènt âánd éèxcéèl dâátâá hâás béèéèn fîìxéèd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