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dàátàá wîîth nêèw cóóntêènt àánd êèxcêèl dàátàá hàás bêèêèn fîîxêèd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