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dàætàæ wïìth nêèw cõóntêènt àænd êèxcêèl dàætàæ hàæs bêèêèn fïìxêèd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