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dååtåå wíïth nèëw côöntèënt åånd èëxcèël dååtåå håås bèëèën fíïxèëd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