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Chèèck thèè dãætãæ wîîth nèèw cõòntèènt ãænd èèxcèèl dãætãæ hãæs bèèèèn fîîxèèd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