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dæátæá wìîth nêèw cóòntêènt æánd êèxcêèl dæátæá hæás bêèêèn fìîxêèd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