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dãåtãå wïíth nêèw còôntêènt ãånd êèxcêèl dãåtãå hãås bêèêèn fïíxêèd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