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dáátáá wííth nêèw cóòntêènt áánd êèxcêèl dáátáá háás bêèêèn fííxêèd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