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thêé dââtââ wìïth nêéw còòntêént âând êéxcêél dââtââ hââs bêéêén fìïxêéd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