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dâàtâà wîîth nééw cõõntéént âànd ééxcéél dâàtâà hâàs béééén fîîxééd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