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dãàtãà wíïth nêèw cööntêènt ãànd êèxcêèl dãàtãà hãàs bêèêèn fíïxêèd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