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Chëëck thëë dæàtæà wîîth nëëw còôntëënt æànd ëëxcëël dæàtæà hæàs bëëëën fîîxëëd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