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Chëêck thëê dãåtãå wîïth nëêw còöntëênt ãånd ëêxcëêl dãåtãå hãås bëêëên fîïxëêd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