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dââtââ wììth néëw còóntéënt âând éëxcéël dââtââ hââs béëéën fììxéëd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