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dàãtàã wííth nèëw cóóntèënt àãnd èëxcèël dàãtàã hàãs bèëèën fííxèëd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