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dæâtæâ wïíth néèw còöntéènt æând éèxcéèl dæâtæâ hæâs béèéèn fïíxéèd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