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théé däãtäã wìîth nééw cõõntéént äãnd ééxcéél däãtäã häãs béééén fìîxééd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