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thêé dæátæá wîîth nêéw còõntêént æánd êéxcêél dæátæá hæás bêéêén fîîxêéd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