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dæâtæâ wïíth néëw cöòntéënt æând éëxcéël dæâtæâ hæâs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