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dæãtæã wìíth néêw cõôntéênt æãnd éêxcéêl dæãtæã hæãs béêéên fìíxéêd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