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dæàtæà wìîth nêèw côõntêènt æànd êèxcêèl dæàtæà hæàs bêèêèn fìîxêèd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