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dâætâæ wîìth nèëw cóòntèënt âænd èëxcèël dâætâæ hâæs bèëèën fîìxèëd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