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thèë dãátãá wìîth nèëw côóntèënt ãánd èëxcèël dãátãá hãás bèëèën fìîxèëd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