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dæåtæå wïïth nèëw côóntèënt æånd èëxcèël dæåtæå hæås bèëèën fïïxèëd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