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dåàtåà wîîth néèw còöntéènt åànd éèxcéèl dåàtåà håàs béèéèn fîîxéèd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