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dâätâä wíîth nèëw còõntèënt âänd èëxcèël dâätâä hâäs bèëèën fíîxèëd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