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théè dâãtâã wïîth néèw cóòntéènt âãnd éèxcéèl dâãtâã hâãs béèéèn fïîxéèd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