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dæåtæå wíïth nêèw còóntêènt æånd êèxcêèl dæåtæå hæås bêèêèn fíïxêèd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