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dââtââ wíìth nééw cóöntéént âând ééxcéél dââtââ hââs béééén fíìxééd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