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dããtãã wííth nèèw côòntèènt ããnd èèxcèèl dããtãã hããs bèèèèn fííxèèd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