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thèé dàãtàã wìîth nèéw cóòntèént àãnd èéxcèél dàãtàã hàãs bèéèén fìîxèéd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