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dâátâá wïîth néèw cóôntéènt âánd éèxcéèl dâátâá hâás béèéèn fïîxéèd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