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dæâtæâ wïïth nèëw cöòntèënt æând èëxcèël dæâtæâ hæâs bèëèën fïïxèëd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