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dâåtâå wíïth nëëw côôntëënt âånd ëëxcëël dâåtâå hâås bëëëën fíïxëëd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