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dáätáä wìíth nèêw còõntèênt áänd èêxcèêl dáätáä háäs bèêèên fìíxèêd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