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Chêêck thêê dàâtàâ wïìth nêêw cõôntêênt àând êêxcêêl dàâtàâ hàâs bêêêên fïìxêêd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