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dæàtæà wïìth nèêw cóôntèênt æànd èêxcèêl dæàtæà hæàs bèêèên fïìxèêd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