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thêê dáàtáà wïìth nêêw cóòntêênt áànd êêxcêêl dáàtáà háàs bêêêên fïìxêêd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