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dââtââ wïíth nèéw cöòntèént âând èéxcèél dââtââ hââs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