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dãætãæ wííth nêêw cóóntêênt ãænd êêxcêêl dãætãæ hãæs bêêêên fííxêêd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