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dáætáæ wîíth nèèw còõntèènt áænd èèxcèèl dáætáæ háæs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