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dæátæá wïìth nêëw cóöntêënt æánd êëxcêël dæátæá hæás bêëêën fïìxêëd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