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dæâtæâ wîïth nèêw cööntèênt æând èêxcèêl dæâtæâ hæâs bèêèên fîïxèêd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