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dæàtæà wïíth nèëw cõôntèënt æànd èëxcèël dæàtæà hæàs bèëèën fïíxèëd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