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théè dáãtáã wîíth néèw côõntéènt áãnd éèxcéèl dáãtáã háãs béèéèn fîíxéèd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