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thêê dáãtáã wíïth nêêw côòntêênt áãnd êêxcêêl dáãtáã háãs bêêêên fíïxêêd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