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däâtäâ wîïth nêéw còòntêént äând êéxcêél däâtäâ häâs bêéêén fîïxêéd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