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dáætáæ wìïth néèw cóôntéènt áænd éèxcéèl dáætáæ háæs béèéèn fìïxéèd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