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dáætáæ wíïth nèêw còôntèênt áænd èêxcèêl dáætáæ háæs bèêèên fíïxèêd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