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däãtäã wïïth néêw côóntéênt äãnd éêxcéêl däãtäã häãs béêéên fïïxéêd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