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dãátãá wîîth néèw còòntéènt ãánd éèxcéèl dãátãá hãás béèéèn fîîxéèd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