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dáátáá wíìth nèêw cõôntèênt áánd èêxcèêl dáátáá háás bèêèên fíìxèêd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