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dáàtáà wíîth néêw cóôntéênt áànd éêxcéêl dáàtáà háàs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