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dåätåä wíïth nèêw còóntèênt åänd èêxcèêl dåätåä håäs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