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thèê dàãtàã wîìth nèêw còòntèênt àãnd èêxcèêl dàãtàã hàãs bèêèên fîìxèêd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