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dàätàä wîïth nééw còõntéént àänd ééxcéél dàätàä hàäs béééén fîïxééd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