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dàâtàâ wíîth nèèw cóòntèènt àând èèxcèèl dàâtàâ hàâs bèèèèn fíîxèèd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