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dæãtæã wíîth néêw cóóntéênt æãnd éêxcéêl dæãtæã hæãs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