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dàâtàâ wíîth néèw còòntéènt àând éèxcéèl dàâtàâ hàâs béèéèn fíîxéèd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