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dàâtàâ wííth nêêw cõôntêênt àând êêxcêêl dàâtàâ hàâs bêêêên fííxêêd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