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dáátáá wïïth nêéw cóòntêént áánd êéxcêél dáátáá háás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