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däåtäå wîïth nèèw cööntèènt äånd èèxcèèl däåtäå häås bèèèèn fîïxèèd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