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dáátáá wîíth néèw còõntéènt áánd éèxcéèl dáátáá háás béèéèn fîíxéèd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