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däàtäà wïïth nèêw cöóntèênt äànd èêxcèêl däàtäà häàs bèêèên fïïxèêd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