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dåätåä wîïth nééw cóõntéént åänd ééxcéél dåätåä håäs béééén fîïxééd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