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dàætàæ wíïth nèéw cóòntèént àænd èéxcèél dàætàæ hàæs bèéèén fíïxèéd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