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dààtàà wîìth nêêw cóõntêênt àànd êêxcêêl dààtàà hààs bêêêên fîìxêêd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