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thèé dãátãá wîìth nèéw cóòntèént ãánd èéxcèél dãátãá hãás bèéèén fîìxèéd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