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däàtäà wîîth nèëw cööntèënt äànd èëxcèël däàtäà häàs bèëèën fîîxèëd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