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dàâtàâ wìîth nèéw cõôntèént àând èéxcèél dàâtàâ hàâs bèéèén fìîxèéd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