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thèê dáätáä wìïth nèêw cõöntèênt áänd èêxcèêl dáätáä háäs bèêèên fìïxèêd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