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dãätãä wîîth néêw cóòntéênt ãänd éêxcéêl dãätãä hãäs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