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Chêéck thêé dâætâæ wíîth nêéw cóõntêént âænd êéxcêél dâætâæ hâæs bêéêén fíîxêéd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