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dàätàä wîìth nêéw côòntêént àänd êéxcêél dàätàä hàäs bêéêén fîìxêéd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