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thèê dáåtáå wììth nèêw còöntèênt áånd èêxcèêl dáåtáå háås bèêèên fììxèêd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