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dæàtæà wîïth nêèw côõntêènt æànd êèxcêèl dæàtæà hæàs bêèêèn fîïxêèd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