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dâætâæ wììth nêëw cöõntêënt âænd êëxcêël dâætâæ hâæs bêëêën fììxêëd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