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dæätæä wîíth néëw cóóntéënt æänd éëxcéël dæätæä hæäs béëéën fîíxéëd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