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thêè dåätåä wìíth nêèw côöntêènt åänd êèxcêèl dåätåä håäs bêèêèn fìíxêèd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