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däátäá wìíth nèêw còòntèênt äánd èêxcèêl däátäá häás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