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dãátãá wìïth nêêw còóntêênt ãánd êêxcêêl dãátãá hãás bêêêên fìïxêêd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