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dáåtáå wìïth nèêw cóõntèênt áånd èêxcèêl dáåtáå háås bèêèên fìïxèêd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