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dæãtæã wììth nêèw cóóntêènt æãnd êèxcêèl dæãtæã hæãs bêèêèn fììxêèd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