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dæætææ wîïth nêèw cõôntêènt æænd êèxcêèl dæætææ hææs bêèêèn fîïxêèd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