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Chëèck thëè dåätåä wìîth nëèw cóóntëènt åänd ëèxcëèl dåätåä håäs bëèëèn fìîxëèd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