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dâátâá wîìth néêw cóöntéênt âánd éêxcéêl dâátâá hâás béêéên fîìxéêd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