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dãâtãâ wíïth nèèw cõóntèènt ãând èèxcèèl dãâtãâ hãâs bèèèèn fíïxèèd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