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dââtââ wîíth nëéw cóôntëént âând ëéxcëél dââtââ hââs bëéëén fîíxëéd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