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dååtåå wïïth nééw côôntéént åånd ééxcéél dååtåå håås béééén fïïxééd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