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dæätæä wíîth nêêw cõôntêênt æänd êêxcêêl dæätæä hæäs bêêêên fíîxêêd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