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dáätáä wíïth nèëw côõntèënt áänd èëxcèël dáätáä háäs bèëèën fíïxèëd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