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dãátãá wîíth nèèw cööntèènt ãánd èèxcèèl dãátãá hãás bèèèèn fîíxèèd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