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thêè dåætåæ wìïth nêèw cöòntêènt åænd êèxcêèl dåætåæ håæs bêèêèn fìïxêèd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