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dãâtãâ wíïth néèw côöntéènt ãând éèxcéèl dãâtãâ hãâs béèéèn fíïxéèd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