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thèé däåtäå wïìth nèéw cõóntèént äånd èéxcèél däåtäå häås bèéèén fïìxèéd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