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Chéèck théè dæâtæâ wïíth néèw cöòntéènt æând éèxcéèl dæâtæâ hæâs béèéèn fïíxéèd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