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dãâtãâ wìíth nèèw cóóntèènt ãând èèxcèèl dãâtãâ hãâs bèèèèn fìíxèèd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