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Chèëck thèë dâätâä wïíth nèëw còóntèënt âänd èëxcèël dâätâä hâäs bèëèën fïíxèëd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