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thèè dãâtãâ wììth nèèw còöntèènt ãând èèxcèèl dãâtãâ hãâs bèèèèn fììxèèd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