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dãàtãà wîìth nèèw còóntèènt ãànd èèxcèèl dãàtãà hãàs bèèèèn fîìxèèd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