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dâætâæ wîìth néèw côõntéènt âænd éèxcéèl dâætâæ hâæs béèéèn fîìxéèd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