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dâátâá wìîth néêw cóöntéênt âánd éêxcéêl dâátâá hâás béêéên fìîxéêd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