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théë dæätæä wììth néëw cöòntéënt æänd éëxcéël dæätæä hæäs béëéën fììxéëd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