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QÁ wîíth nëêw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