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95" w:rsidRDefault="00275C79">
      <w:r>
        <w:t xml:space="preserve">Check by QA with new data and content </w:t>
      </w:r>
      <w:bookmarkStart w:id="0" w:name="_GoBack"/>
      <w:bookmarkEnd w:id="0"/>
    </w:p>
    <w:sectPr w:rsidR="006F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