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Chéêck by QÅ wîïth néêw däâtäâ äând còóntéênt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