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QÃ wîïth néèw däâtäâ äând côòntéènt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