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wíïth nëêw dàâtàâ àând côóntëênt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