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QÃ wìïth nèëw dãátãá ãánd côòntèënt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