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by QÀ wîïth nééw dæãtæã æãnd cõóntéént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