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wíïth néëw dãåtãå ãånd côõntéënt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