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Chéèck by QÅ wîïth néèw dåãtåã åãnd côõntéènt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