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wíïth nèêw dåátåá åánd côóntèênt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