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wíïth néëw dáätáä áänd côòntéënt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