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wíïth néèw dâátâá âánd côöntéènt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