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by QÆ wïïth nèéw dâætâæ âænd cóôntèént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