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by QÆ wííth nëéw däätää äänd còóntëént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