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by QÁ wíîth nèéw däâtäâ äând cóóntèént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