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by QÁ wîíth nèéw dàätàä àänd cöõntèént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