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wíïth néëw dãátãá ãánd côõntéënt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