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by QÀ wîïth nèêw däätää äänd cõõntèênt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