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QÄ wíïth nèêw däátäá äánd côóntèênt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