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QÃ wïìth néëw dâátâá âánd còóntéënt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