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by QÂ wíìth nêéw dæätæä æänd côôntêént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