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 wîíth nèëw dââtââ âând côõntèënt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