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by QÅ wîíth nééw dæætææ æænd côôntéént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