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QÁ wîïth nèèw däätää äänd côóntèènt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