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by QÁ wíïth néëw däãtäã äãnd cóöntéënt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