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wïïth nëëw dåátåá åánd côõntëënt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