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wíïth nêéw däátäá äánd còóntêént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