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25" w:rsidRDefault="00B8408F">
      <w:r>
        <w:t>Check by QA</w:t>
      </w:r>
      <w:bookmarkStart w:id="0" w:name="_GoBack"/>
      <w:bookmarkEnd w:id="0"/>
    </w:p>
    <w:sectPr w:rsidR="004F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3E"/>
    <w:rsid w:val="004F1225"/>
    <w:rsid w:val="00B8408F"/>
    <w:rsid w:val="00D3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E61FF-C89A-4287-BDB5-3A017A9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2018-06-28T07:12:00Z</dcterms:created>
  <dcterms:modified xsi:type="dcterms:W3CDTF">2018-06-28T07:12:00Z</dcterms:modified>
</cp:coreProperties>
</file>