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250WöõrdCöõûûnt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lôông tîìmèë æágôô æánd fæár, fæár æáwæáy æán ôôld wôômæán wæás sîìttîìng îìn hèër rôôckîìng chæáîìr thîìnkîìng hôôw hæáppy shèë wôôûüld bèë îìf shèë hæád æá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hèëâàrd âà knôòck âàt thèë dôòôòr âànd ôòpèënèëd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lâàdy wâàs stâàndïíng théêréê âànd shéê sâàïíd, "Îf yòõüû léêt méê ïín, Î wïíll grâànt yòõüû âà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õöld wõömâån lëêt thëê wõömâån ïìn fïìrstly bëêcâåýýsëê shëê fëêlt pïìty, sëêcõöndly bëêcâåýýsëê shëê knëêw whâåt shëê'd wïìsh fõör...âå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Æftëër shëë wâåshëëd thëë lâådy ýüp âånd fëëd hëër, shëë sâåw thâåt shëë wâås rëëâålly bëëâåýütíífýül.Æ löòng tíímëë âågöò âånd fâår, fâår âåwâåy âån öòld wöòmâån wâås sííttííng íín hëër röòckííng châåíír thíínkííng höòw hâåppy shëë wöòýüld bëë ííf shëë hâåd âå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hêèáãrd áã knöóck áãt thêè döóöór áãnd öópêènêèd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lãàdy wãàs stãàndïïng thèérèé ãànd shèé sãàïïd, "Îf yõõýú lèét mèé ïïn, Î wïïll grãànt yõõýú ãà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óòld wóòmæän lëèt thëè wóòmæän ìín fìírstly bëècæäýûsëè shëè fëèlt pìíty, sëècóòndly bëècæäýûsëè shëè knëèw whæät shëè'd wìísh fóòr...æä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Æftëèr shëè wáâshëèd thëè láâdy üýp áând fëèd hëèr, shëè sáâw tháât shëè wáâs rëèáâlly bëèáâüýtíífüýl.Æ lõòng tíímëè áâgõò áând fáâr, fáâr áâwáây áân õòld wõòmáân wáâs sííttííng íín hëèr rõòckííng cháâíír thíínkííng hõòw háâppy shëè wõòüýld bëè ííf shëè háâd áâ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hêéæãrd æã knóòck æãt thêé dóòóòr æãnd óòpêénêéd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láàdy wáàs stáàndììng thèërèë áànd shèë sáàììd, "Ïf yôôýú lèët mèë ììn, Ï wììll gráànt yôôýú áà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ôóld wôómæán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Hòómèêpàågèê Ìcòón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Åüýthôôrs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Shôôrt Stôôrïîèés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Chïïldrèèn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Fààvóõrîïtéès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Póöèêtry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Fééâætùüréés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Tïïtlêê ôör Àüûthôör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lòôgììn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Thùùmbêêlîínàã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Thûûmbëélïínãà ïís óõnëé óõf óõûûr Fãàvóõrïítëé Fãàïíry Tãàlëés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íîllùùstræãtíîôôn fôôr thèê stôôry Thùùmbèêlíînæã by thèê æãùùthôôr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lòông tîîmëé ààgòô àànd fààr, fààr ààwàày ààn òôld wòômààn wààs sîîttîîng îîn hëér ròôckîîng chààîîr thîînkîîng hòôw hààppy shëé wòôüýld bëé îîf shëé hààd àà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hèêäárd äá knõòck äát thèê dõòõòr äánd õòpèênèêd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läâdy wäâs stäândîíng thèërèë äând shèë säâîíd, "Îf yóõúù lèët mèë îín, Î wîíll gräânt yóõúù äâ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ôöld wôömæån léët théë wôömæån íìn fíìrstly béëcæåûúséë shéë féëlt píìty, séëcôöndly béëcæåûúséë shéë knéëw whæåt shéë'd wíìsh fôör...æå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Áftëêr shëê wâáshëêd thëê lâády ûúp âánd fëêd hëêr, shëê sâáw thâát shëê wâás rëêâálly bëêâáûútìîfûúl.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lâådy sléèpt sóôùündly âåll níïght lóông âånd théèn ríïght béèfóôréè shéè léèft, shéè sâåíïd, "Nóôw, âåbóôùüt yóôùür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Wháät döò yöòüý wáänt?"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lããdy thòõùýght ããbòõùýt mòõst pèëòõplèë's wïíshèës tòõ bèë rïíchèëst ïín thèë wòõrld, mòõst pòõwèërfùýl pèërsòõn, thèë smããrtèëst, ããnd thèë prèëttïíèëst.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Bùût thëè õôld wõômàån wîïshëèd fõôr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sôömëèthìíng thëè lâãdy côöûüld nôöt bëèlìíëèvëè.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sâæïîd, "Ì wööúúld lïîkèê âæ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"Whååt dîíd yõöùý sååy?"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æâskéëd béëcæâýüséë shéë wæâs æâstóónìíshéëd æât whæât théë óóld læâdy æâskéëd fóór.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òôld låâdy réêpéêåâtéêd whåât shéê såâîîd.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wòôúúld lìíkëé ãå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lããdy thêên plããcêêd ãã tîïny sêêêêd îïn thêê õòld wõòmããn's hããnd ããnd gããvêê hêêr îïnstrúüctîïõòns.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Plæänt thìïs sëëëëd, wæätëër ìït cæärëëfýúlly, wæätch öõvëër ìït, æänd gìïvëë ìït yöõýúr löõvëë.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yóôùû dóô åáll thóôsëé thîîngs, thëén yóôùû wîîll håávëé åá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 thëé òòld wòòmáãn dìïd áãll òòf thòòsëé thìïngs thëé láãdy háãd tòòld hëér tòò.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ãä wéèéèk, théèréè wãäs ãä béèãäüýtîìfüýl yéèllòòw flòòwéèr îìn plãäcéè òòf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dáây, thêë flöõwêër blöõöõmêëd.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Ïnsíìdéë théë flòõwéër wààs àà béëààûútíìfûúl líìttléë gíìrl whòõ wààs théë síìzéë òõf théë wòõmààn's thûúmb sòõ shéë àà cààlléëd héër Thûúmbéëllíìnàà.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mãådëè hëèr ãå lííttlëè drëèss òóüút òóf gòóldëèn thrëèãåds.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Thýûmbëéllìïnàà slëépt ìïn àà wààlnýût shëéll àànd bróöýûght thëé óöld wóömààn jóöy àànd hààppìïnëéss.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õónêè dãäy whêèn Thùùmbêèllììnãä wêènt dõówn fõór hêèr nãäp, ãä frõóg hõóppêèd thrõóùùgh thêè õópêèn wììndõów ãänd sãäììd, "Yõóùù wììll bêè ãä pêèrfêèct brììdêè fõór my sõón," ãänd shêè tõóõók Thùùmbêèllììnãä tõó ãä lììly pãäd ãänd hõóppêèd õóff tõó fììnd hêèr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Thùùmbëèllíìnáá críìëèd áánd sóömëè líìttlëè gùùppíìëès hëèáárd hëèr áánd chëèwëèd thëè róöóöts óöff thëè líìly páád tóö hëèlp hëèr ëèscáápëè.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Thúümbëèllìïnäå's lìïly päåd flòõäåtëèd äåwäåy.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fêèw hõõúürs lãåtêèr, shêè fïìnãålly stõõppêèd flõõãåtïìng.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Dûúrììng thêé sûúmmêér, shêé àætêé bêérrììêés àænd dràænk thêé dêéw õõff thêé lêéàævêés.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Bùùt théên wíïntéêr cãäméê ãänd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kïíndly möôüùséè léèt héèr ståäy wïíth ïít, büùt ïít såäïíd, "Yöôüù'll håävéè töô måärry my frïíéènd, Möôléè, béècåäüùséè Ï cåännöôt kéèéèp yöôüù föôr åänöôthéèr wïíntéèr."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nëêxt dæãy shëê wëênt tóõ sëêëê Móõlëê.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ôónêê ôóf túúnnêêls, shêê fôóúúnd âä sìíck bìírd âänd sâäìíd, "Pôóôór thìíng, Ï wìíll búúry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fôòûýnd ôòûýt thæãt ììt wæãs stììll æãlììvêë æãnd shêë cæãrêëd fôòr ììt ûýntììl wæãs rêëæãdy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flêêw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Thæät fæäll shêë nêëæärly hæäd tõô mæärry Mõôlêë.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thëên shëê hëêäãrd äã fäãmíìlíìäãr twëêëêt äãnd äãn íìdëêäã pôòppëêd ûûp íìn thëê bíìrd's hëêäãd.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"Yòöûý cãån còömêè dòöwn tòö thêè wãårm còöûýntry," sãåííd thêè bíírd, sòö Thûýmbêèllíínãå hòöppêèd òön thêè bíírd's bãåck ãånd flêèw tòö thêè wãårm còöûýntry.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pëèòõplëè thëèrëè whòõ wëèrëè lîîkëè hëèr rëènæàmëèd hëèr Érîîn.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mâærrìîèêd âæ prìîncèê âænd shèê lìîvèêd hâæppìîly èêvèêr âæftèêr.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Yòóùú mæãy éénjòóy théé lòóngéér véérsïîòón òóf thïîs fæãïîry tæãléé by Hæãns Chrïîstïîæãn Ændéérséén, tïîtlééd Lïîttléé Tïîny, òór Thùúmbéélïînæã.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fââcêêböóöók shâârêê búúttöón twîìttêêr shâârêê búúttöón göóöóglêê plúús shâârêê búúttöón túúmblr shâârêê búúttöón rêêddîìt shâârêê búúttöón shâârêê by êêmââîìl búúttöón shâârêê öón pîìntêêrêêst pîìntêêrêêst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Rêêtûýrn tòö thêê Chíìldrêên's Líìbrãâry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