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250WöõrdCöõûýnt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löóng tïímèë ââgöó âând fââr, fââr ââwâây âân öóld wöómâân wââs sïíttïíng ïín hèër röóckïíng chââïír thïínkïíng höów hââppy shèë wöóùüld bèë ïíf shèë hââd ââ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hëêäârd äâ knööck äât thëê döööör äând ööpëênëêd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læådy wæås stæåndîíng thëérëé æånd shëé sæåîíd, "Ìf yõõüû lëét mëé îín, Ì wîíll græånt yõõüû æå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óôld wóômâån lëêt thëê wóômâån ììn fììrstly bëêcâåùüsëê shëê fëêlt pììty, sëêcóôndly bëêcâåùüsëê shëê knëêw whâåt shëê'd wììsh fóôr...âå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Åftéër shéë wáæshéëd théë láædy ùûp áænd féëd héër, shéë sáæw tháæt shéë wáæs réëáælly béëáæùûtïîfùûl.Å lôòng tïîméë áægôò áænd fáær, fáær áæwáæy áæn ôòld wôòmáæn wáæs sïîttïîng ïîn héër rôòckïîng cháæïîr thïînkïîng hôòw háæppy shéë wôòùûld béë ïîf shéë háæd áæ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hëëæárd æá knõõck æát thëë dõõõõr æánd õõpëënëëd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láådy wáås stáåndîíng thèêrèê áånd shèê sáåîíd, "Îf yôòüú lèêt mèê îín, Î wîíll gráånt yôòüú áå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ôõld wôõmäæn lèêt thèê wôõmäæn íîn fíîrstly bèêcäæýúsèê shèê fèêlt píîty, sèêcôõndly bèêcäæýúsèê shèê knèêw whäæt shèê'd wíîsh fôõr...äæ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Åftèèr shèè wáãshèèd thèè láãdy ûûp áãnd fèèd hèèr, shèè sáãw tháãt shèè wáãs rèèáãlly bèèáãûûtïìfûûl.Å lôõng tïìmèè áãgôõ áãnd fáãr, fáãr áãwáãy áãn ôõld wôõmáãn wáãs sïìttïìng ïìn hèèr rôõckïìng cháãïìr thïìnkïìng hôõw háãppy shèè wôõûûld bèè ïìf shèè háãd áã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hêèæàrd æà knööck æàt thêè döööör æànd ööpêènêèd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lãædy wãæs stãændíïng thëèrëè ãænd shëè sãæíïd, "Íf yôõûù lëèt mëè íïn, Í wíïll grãænt yôõûù ãæ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ööld wöömáæn lêèt.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QÁÁÁ</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Hôõmêëpãâgêë Ìcôõn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Àýýthóörs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Shõôrt Stõôrìíéës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Chìïldréèn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Fãàvõôríítëës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Pòôèétry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Nõövééls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Fèëáâtüûrèës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Tîìtlëé òòr Æüúthòòr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lõógîïn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Thúúmbëêlìínâå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Thûûmbéèlïìnáä ïìs õõnéè õõf õõûûr Fáävõõrïìtéè Fáäïìry Táäléès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Ån îíllûüstræãtîíôòn fôòr thêê stôòry Thûümbêêlîínæã by thêê æãûüthôòr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lôöng tîímêê ãàgôö ãànd fãàr, fãàr ãàwãày ãàn ôöld wôömãàn wãàs sîíttîíng îín hêêr rôöckîíng chãàîír thîínkîíng hôöw hãàppy shêê wôöùüld bêê îíf shêê hãàd ãà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hééæàrd æà knòöck æàt théé dòöòör æànd òöpéénééd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lããdy wããs stããndïîng thëërëë ããnd shëë sããïîd, "Íf yöòúú lëët mëë ïîn, Í wïîll grããnt yöòúú ãã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óóld wóómåán lèèt thèè wóómåán ìîn fìîrstly bèècåáüùsèè shèè fèèlt pìîty, sèècóóndly bèècåáüùsèè shèè knèèw whåát shèè'd wìîsh fóór...åá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Àftëér shëé wàãshëéd thëé làãdy üûp àãnd fëéd hëér, shëé sàãw thàãt shëé wàãs rëéàãlly bëéàãüûtíìfüûl.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lãády slèëpt sóôûúndly ãáll nïìght lóông ãánd thèën rïìght bèëfóôrèë shèë lèëft, shèë sãáïìd, "Nóôw, ãábóôûút yóôûúr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Wháàt dõò yõòúý wáànt?"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läädy thòòúùght ääbòòúùt mòòst pëêòòplëê's wíîshëês tòò bëê ríîchëêst íîn thëê wòòrld, mòòst pòòwëêrfúùl pëêrsòòn, thëê smäärtëêst, äänd thëê prëêttíîëêst.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thëê òõld wòõmããn wîîshëêd fòõr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sõómëéthíïng thëé läády cõóüúld nõót bëélíïëévëé.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sããìîd, "Í wóôúùld lìîkëê ãã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"Whåæt dïîd yóöüù såæy?"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shêè âäskêèd bêècâäüúsêè shêè wâäs âästöõnïíshêèd âät whâät thêè öõld lâädy âäskêèd föõr.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õõld lâàdy réëpéëâàtéëd whâàt shéë sâàîìd.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wôôûûld lììkëé ãà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làády thëën plàácëëd àá tììny sëëëëd ììn thëë ôòld wôòmàán's hàánd àánd gàávëë hëër ììnstrûýctììôòns.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Pláânt thïìs séêéêd, wáâtéêr ïìt cáâréêfüýlly, wáâtch òòvéêr ïìt, áând gïìvéê ïìt yòòüýr lòòvéê.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Íf yòõùû dòõ åãll thòõsêè thììngs, thêèn yòõùû wììll håãvêè åã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Söõ thëë öõld wöõmâän dïìd âäll öõf thöõsëë thïìngs thëë lâädy hâäd töõld hëër töõ.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áæ wéëéëk, théëréë wáæs áæ béëáæûûtíïfûûl yéëllôòw flôòwéër íïn pláæcéë ôòf théë séëéëd.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nèêxt dæåy, thèê flõõwèêr blõõõõmèêd.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Însíìdèê thèê flõôwèêr wãås ãå bèêãåüútíìfüúl líìttlèê gíìrl whõô wãås thèê síìzèê õôf thèê wõômãån's thüúmb sõô shèê ãå cãållèêd hèêr Thüúmbèêllíìnãå.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mæädèè hèèr æä lîíttlèè drèèss óóýût óóf góóldèèn thrèèæäds.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Thùúmbèéllíînãå slèépt íîn ãå wãålnùút shèéll ãånd bröôùúght thèé öôld wöômãån jöôy ãånd hãåppíînèéss.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Büút, õönëè dâæy whëèn Thüúmbëèllîïnâæ wëènt dõöwn fõör hëèr nâæp, âæ frõög hõöppëèd thrõöüúgh thëè õöpëèn wîïndõöw âænd sâæîïd, "Yõöüú wîïll bëè âæ pëèrfëèct brîïdëè fõör my sõön," âænd shëè tõöõök Thüúmbëèllîïnâæ tõö âæ lîïly pâæd âænd hõöppëèd õöff tõö fîïnd hëèr sõön.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Thûûmbêëllîínäå crîíêëd äånd sõômêë lîíttlêë gûûppîíêës hêëäård hêër äånd chêëwêëd thêë rõôõôts õôff thêë lîíly päåd tõô hêëlp hêër êëscäåpêë.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Thýùmbééllîïnâá's lîïly pâád flöõâátééd âáwâáy.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fèéw hôöüûrs læâtèér, shèé fììnæâlly stôöppèéd flôöæâtììng.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Dùýríìng thëê sùýmmëêr, shëê àätëê bëêrríìëês àänd dràänk thëê dëêw ôòff thëê lëêàävëês.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Büüt théën wìïntéër cãàméë ãànd shéë néëéëdéëd shéëltéër.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kììndly môõúüsëê lëêt hëêr stäây wììth ììt, búüt ììt säâììd, "Yôõúü'll häâvëê tôõ mäârry my frììëênd, Môõlëê, bëêcäâúüsëê Ï cäânnôõt këêëêp yôõúü fôõr äânôõthëêr wììntëêr."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nééxt dæãy shéé wéént töö séééé Mööléé.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óónèé óóf tûùnnèéls, shèé fóóûùnd ãâ sîïck bîïrd ãând sãâîïd, "Póóóór thîïng, Í wîïll bûùry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fòôýúnd òôýút thâát îît wâás stîîll âálîîvèë âánd shèë câárèëd fòôr îît ýúntîîl wâás rèëâády tòô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flèêw õõff.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Thåát fåáll shèè nèèåárly håád tòö måárry Mòölèè.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thëën shëë hëëáärd áä fáämïîlïîáär twëëëët áänd áän ïîdëëáä póóppëëd úúp ïîn thëë bïîrd's hëëáäd.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"Yôöùü cãàn côöméé dôöwn tôö théé wãàrm côöùüntry," sãàìïd théé bìïrd, sôö Thùümbééllìïnãà hôöppééd ôön théé bìïrd's bãàck ãànd flééw tôö théé wãàrm côöùüntry.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pêëöôplêë thêërêë whöô wêërêë lîíkêë hêër rêënâæmêëd hêër Ërîín.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mâårrììêéd âå prììncêé âånd shêé lììvêéd hâåppììly êévêér âåftêér.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Yöòüú mäây êënjöòy thêë löòngêër vêërsìîöòn öòf thìîs fäâìîry täâlêë by Häâns Chrìîstìîäân Ãndêërsêën, tìîtlêëd Lìîttlêë Tìîny, öòr Thüúmbêëlìînäâ.</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fæâcëëböõöõk shæârëë búüttöõn twïîttëër shæârëë búüttöõn göõöõglëë plúüs shæârëë búüttöõn túümblr shæârëë búüttöõn rëëddïît shæârëë búüttöõn shæârëë by ëëmæâïîl búüttöõn shæârëë öõn pïîntëërëëst pïîntëërëëst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Rêëtýùrn tôó thêë Chíïldrêën's Líïbráåry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