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3F9" w:rsidRPr="007443F9" w:rsidRDefault="007443F9" w:rsidP="007443F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</w:rPr>
      </w:pPr>
      <w:r w:rsidRPr="007443F9">
        <w:rPr>
          <w:rFonts w:ascii="Consolas" w:eastAsia="Times New Roman" w:hAnsi="Consolas" w:cs="Consolas"/>
          <w:color w:val="111111"/>
          <w:sz w:val="20"/>
          <w:bdr w:val="none" w:sz="0" w:space="0" w:color="auto" w:frame="1"/>
          <w:shd w:val="clear" w:color="auto" w:fill="EFF0F1"/>
        </w:rPr>
        <w:t>tar -xvzf community_images.tar.gz</w:t>
      </w:r>
    </w:p>
    <w:p w:rsidR="0021594E" w:rsidRDefault="0021594E" w:rsidP="0021594E"/>
    <w:p w:rsidR="00727211" w:rsidRDefault="00727211" w:rsidP="0021594E">
      <w:r w:rsidRPr="00727211">
        <w:t>cp default.settings.php  settings.php</w:t>
      </w:r>
    </w:p>
    <w:p w:rsidR="00727211" w:rsidRDefault="00727211" w:rsidP="0021594E"/>
    <w:p w:rsidR="00727211" w:rsidRDefault="00727211" w:rsidP="0021594E">
      <w:r w:rsidRPr="00727211">
        <w:t>https://10.10.222.214/drupal-8.3.5/index.php/admin</w:t>
      </w:r>
    </w:p>
    <w:p w:rsidR="0021594E" w:rsidRDefault="0021594E" w:rsidP="0021594E">
      <w:r>
        <w:t>1. Take backup of database before making any of the below changes.</w:t>
      </w:r>
    </w:p>
    <w:p w:rsidR="0021594E" w:rsidRDefault="0021594E" w:rsidP="0021594E">
      <w:r>
        <w:t>2. cd /[drupal-home] composer remove drupal/globallink</w:t>
      </w:r>
      <w:r w:rsidR="006B6C53">
        <w:t xml:space="preserve"> with data</w:t>
      </w:r>
      <w:bookmarkStart w:id="0" w:name="_GoBack"/>
      <w:bookmarkEnd w:id="0"/>
    </w:p>
    <w:p w:rsidR="0021594E" w:rsidRDefault="0021594E" w:rsidP="0021594E">
      <w:r>
        <w:t>3. composer remove drupal/tmgmt</w:t>
      </w:r>
    </w:p>
    <w:p w:rsidR="0021594E" w:rsidRDefault="0021594E" w:rsidP="0021594E">
      <w:r>
        <w:t xml:space="preserve">4. composer require drupal/tmgmt:1.x-dev </w:t>
      </w:r>
    </w:p>
    <w:p w:rsidR="0021594E" w:rsidRDefault="0021594E" w:rsidP="0021594E">
      <w:r>
        <w:t>5. composer require drupal/globallink</w:t>
      </w:r>
    </w:p>
    <w:p w:rsidR="0021594E" w:rsidRDefault="0021594E" w:rsidP="0021594E">
      <w:r>
        <w:t>6. cd /[drupal-home]/modules/</w:t>
      </w:r>
      <w:r w:rsidR="00357E15">
        <w:t>(contib)/</w:t>
      </w:r>
      <w:r>
        <w:t>tmgmt</w:t>
      </w:r>
    </w:p>
    <w:p w:rsidR="0021594E" w:rsidRDefault="0021594E" w:rsidP="0021594E">
      <w:r>
        <w:t>7. git reset --hard  (If any local code changes have been made in tmgmt code, only then run this command)</w:t>
      </w:r>
    </w:p>
    <w:p w:rsidR="0021594E" w:rsidRDefault="0021594E" w:rsidP="0021594E">
      <w:r w:rsidRPr="005A308F">
        <w:rPr>
          <w:highlight w:val="yellow"/>
        </w:rPr>
        <w:t>8. curl https://www.drupal.org/files/issues/support_translatable-2903783-7.patch | patch -p1</w:t>
      </w:r>
      <w:r w:rsidR="005A308F">
        <w:t>(this is a old patch</w:t>
      </w:r>
    </w:p>
    <w:p w:rsidR="005A308F" w:rsidRDefault="005A308F" w:rsidP="0021594E"/>
    <w:p w:rsidR="005A308F" w:rsidRPr="005A308F" w:rsidRDefault="005A308F" w:rsidP="0021594E">
      <w:pPr>
        <w:rPr>
          <w:color w:val="FF0000"/>
        </w:rPr>
      </w:pPr>
      <w:r w:rsidRPr="005A308F">
        <w:rPr>
          <w:color w:val="FF0000"/>
        </w:rPr>
        <w:t>New 2 patch given on 29</w:t>
      </w:r>
      <w:r w:rsidRPr="005A308F">
        <w:rPr>
          <w:color w:val="FF0000"/>
          <w:vertAlign w:val="superscript"/>
        </w:rPr>
        <w:t>th</w:t>
      </w:r>
      <w:r w:rsidRPr="005A308F">
        <w:rPr>
          <w:color w:val="FF0000"/>
        </w:rPr>
        <w:t xml:space="preserve"> Aug</w:t>
      </w:r>
    </w:p>
    <w:p w:rsidR="007775FE" w:rsidRDefault="007775FE" w:rsidP="0021594E">
      <w:r>
        <w:t>9. cd /[drupal-home]/modules/(contib)/globallink</w:t>
      </w:r>
    </w:p>
    <w:p w:rsidR="007775FE" w:rsidRDefault="007775FE" w:rsidP="0021594E"/>
    <w:p w:rsidR="008A4D22" w:rsidRDefault="007775FE" w:rsidP="0021594E">
      <w:r>
        <w:t>10</w:t>
      </w:r>
      <w:r w:rsidR="005B7847">
        <w:t xml:space="preserve">. curl </w:t>
      </w:r>
      <w:r w:rsidR="005B7847" w:rsidRPr="005B7847">
        <w:t>https://www.drupal.org/files/issues/globallink-job-no-translator-2905342-2.patch</w:t>
      </w:r>
      <w:r w:rsidR="008A4D22">
        <w:t xml:space="preserve"> |patch -p1</w:t>
      </w:r>
    </w:p>
    <w:p w:rsidR="007775FE" w:rsidRDefault="007775FE" w:rsidP="0021594E"/>
    <w:p w:rsidR="007775FE" w:rsidRDefault="007775FE" w:rsidP="0021594E">
      <w:r>
        <w:rPr>
          <w:noProof/>
          <w:lang w:eastAsia="zh-TW" w:bidi="ar-SA"/>
        </w:rPr>
        <w:drawing>
          <wp:inline distT="0" distB="0" distL="0" distR="0" wp14:anchorId="3792FB8D" wp14:editId="3D897A86">
            <wp:extent cx="5943600" cy="607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EA1" w:rsidRDefault="000F4EA1" w:rsidP="000F4EA1">
      <w:r>
        <w:t>1</w:t>
      </w:r>
      <w:r w:rsidR="005A308F">
        <w:t>1</w:t>
      </w:r>
      <w:r>
        <w:t>. cd /[drupal-home]/modules/(contib)/tmgmt</w:t>
      </w:r>
    </w:p>
    <w:p w:rsidR="002D2D48" w:rsidRDefault="002D2D48" w:rsidP="0021594E"/>
    <w:p w:rsidR="005A308F" w:rsidRDefault="005A308F" w:rsidP="0021594E">
      <w:r>
        <w:t xml:space="preserve">Curl </w:t>
      </w:r>
      <w:hyperlink r:id="rId5" w:history="1">
        <w:r w:rsidRPr="00222090">
          <w:rPr>
            <w:rStyle w:val="Hyperlink"/>
          </w:rPr>
          <w:t>https://www.drupal.org/files/issues/support_translatable-2903783-10.patch</w:t>
        </w:r>
      </w:hyperlink>
      <w:r>
        <w:t xml:space="preserve"> |patch -p1</w:t>
      </w:r>
    </w:p>
    <w:p w:rsidR="005A308F" w:rsidRDefault="005A308F" w:rsidP="0021594E">
      <w:r>
        <w:rPr>
          <w:noProof/>
          <w:lang w:eastAsia="zh-TW" w:bidi="ar-SA"/>
        </w:rPr>
        <w:drawing>
          <wp:inline distT="0" distB="0" distL="0" distR="0" wp14:anchorId="15521D37" wp14:editId="510254D0">
            <wp:extent cx="5943600" cy="883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D48" w:rsidRDefault="002D2D48" w:rsidP="0021594E"/>
    <w:p w:rsidR="0021594E" w:rsidRDefault="0021594E" w:rsidP="0021594E">
      <w:r>
        <w:t xml:space="preserve">  </w:t>
      </w:r>
    </w:p>
    <w:p w:rsidR="0021594E" w:rsidRDefault="0021594E" w:rsidP="0021594E">
      <w:r>
        <w:t xml:space="preserve">  composer update --with-dependencies(first remove composer.lock file and vendors and then run this command to update these files again.</w:t>
      </w:r>
      <w:r w:rsidR="005B2D57">
        <w:t>)</w:t>
      </w:r>
    </w:p>
    <w:p w:rsidR="004735D7" w:rsidRDefault="0021594E" w:rsidP="0021594E">
      <w:r>
        <w:t xml:space="preserve">  </w:t>
      </w:r>
    </w:p>
    <w:p w:rsidR="008E643C" w:rsidRDefault="008E643C" w:rsidP="0021594E">
      <w:r>
        <w:t>I am able to reproduce the error on our instance</w:t>
      </w:r>
    </w:p>
    <w:p w:rsidR="008E643C" w:rsidRDefault="008E643C" w:rsidP="0021594E">
      <w:r>
        <w:t xml:space="preserve">For a content type added a new field Content_ref for which  ‘Users may translate this field’ is not checked </w:t>
      </w:r>
    </w:p>
    <w:p w:rsidR="008A4D22" w:rsidRDefault="008A4D22" w:rsidP="0021594E"/>
    <w:p w:rsidR="008A4D22" w:rsidRPr="008A4D22" w:rsidRDefault="008A4D22" w:rsidP="008A4D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D22">
        <w:rPr>
          <w:rFonts w:ascii="Times New Roman" w:eastAsia="Times New Roman" w:hAnsi="Times New Roman" w:cs="Times New Roman"/>
          <w:sz w:val="24"/>
          <w:szCs w:val="24"/>
        </w:rPr>
        <w:t>The website encountered an unexpected error. Please try again later.</w:t>
      </w:r>
      <w:r w:rsidRPr="008A4D22">
        <w:rPr>
          <w:rFonts w:ascii="Times New Roman" w:eastAsia="Times New Roman" w:hAnsi="Times New Roman" w:cs="Times New Roman"/>
          <w:sz w:val="24"/>
          <w:szCs w:val="24"/>
        </w:rPr>
        <w:br/>
      </w:r>
      <w:r w:rsidRPr="008A4D22">
        <w:rPr>
          <w:rFonts w:ascii="Times New Roman" w:eastAsia="Times New Roman" w:hAnsi="Times New Roman" w:cs="Times New Roman"/>
          <w:sz w:val="24"/>
          <w:szCs w:val="24"/>
        </w:rPr>
        <w:br/>
      </w:r>
      <w:r w:rsidRPr="008A4D22">
        <w:rPr>
          <w:rFonts w:ascii="Times New Roman" w:eastAsia="Times New Roman" w:hAnsi="Times New Roman" w:cs="Times New Roman"/>
          <w:i/>
          <w:iCs/>
          <w:sz w:val="24"/>
          <w:szCs w:val="24"/>
        </w:rPr>
        <w:t>InvalidArgumentException</w:t>
      </w:r>
      <w:r w:rsidRPr="008A4D22">
        <w:rPr>
          <w:rFonts w:ascii="Times New Roman" w:eastAsia="Times New Roman" w:hAnsi="Times New Roman" w:cs="Times New Roman"/>
          <w:sz w:val="24"/>
          <w:szCs w:val="24"/>
        </w:rPr>
        <w:t xml:space="preserve">: The URI 'íîntéérnãäl:/één/íînvééstöõrs/cöõrpöõrãätéé-göõvéérnãäncéé/géénéérãäl-méééétíîngs#sýúb-ãärtíîcléé-1851' is invalid. You must use a valid URI scheme. in </w:t>
      </w:r>
      <w:r w:rsidRPr="008A4D22">
        <w:rPr>
          <w:rFonts w:ascii="Times New Roman" w:eastAsia="Times New Roman" w:hAnsi="Times New Roman" w:cs="Times New Roman"/>
          <w:i/>
          <w:iCs/>
          <w:sz w:val="24"/>
          <w:szCs w:val="24"/>
        </w:rPr>
        <w:t>Drupal\Core\Url::fromUri()</w:t>
      </w:r>
      <w:r w:rsidRPr="008A4D22">
        <w:rPr>
          <w:rFonts w:ascii="Times New Roman" w:eastAsia="Times New Roman" w:hAnsi="Times New Roman" w:cs="Times New Roman"/>
          <w:sz w:val="24"/>
          <w:szCs w:val="24"/>
        </w:rPr>
        <w:t xml:space="preserve"> (line </w:t>
      </w:r>
      <w:r w:rsidRPr="008A4D22">
        <w:rPr>
          <w:rFonts w:ascii="Times New Roman" w:eastAsia="Times New Roman" w:hAnsi="Times New Roman" w:cs="Times New Roman"/>
          <w:i/>
          <w:iCs/>
          <w:sz w:val="24"/>
          <w:szCs w:val="24"/>
        </w:rPr>
        <w:t>281</w:t>
      </w:r>
      <w:r w:rsidRPr="008A4D22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Pr="008A4D22">
        <w:rPr>
          <w:rFonts w:ascii="Times New Roman" w:eastAsia="Times New Roman" w:hAnsi="Times New Roman" w:cs="Times New Roman"/>
          <w:i/>
          <w:iCs/>
          <w:sz w:val="24"/>
          <w:szCs w:val="24"/>
        </w:rPr>
        <w:t>core/lib/Drupal/Core/Url.php</w:t>
      </w:r>
      <w:r w:rsidRPr="008A4D22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Drupal\link\Plugin\Field\FieldType\LinkItem-&gt;getUrl() (Line: 241)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Drupal\link\Plugin\Field\FieldFormatter\LinkFormatter-&gt;buildUrl(Object) (Line: 179)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Drupal\link\Plugin\Field\FieldFormatter\LinkFormatter-&gt;viewElements(Object, 'fi') (Line: 80)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Drupal\Core\Field\FormatterBase-&gt;view(Object, 'fi') (Line: 259)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Drupal\Core\Entity\Entity\EntityViewDisplay-&gt;buildMultiple(Array) (Line: 320)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Drupal\Core\Entity\EntityViewBuilder-&gt;buildComponents(Array, Array, Array, 'liftup') (Line: 24)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Drupal\node\NodeViewBuilder-&gt;buildComponents(Array, Array, Array, 'liftup') (Line: 263)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Drupal\Core\Entity\EntityViewBuilder-&gt;buildMultiple(Array) (Line: 220)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Drupal\Core\Entity\EntityViewBuilder-&gt;build(Array)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call_user_func(Array, Array) (Line: 376)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Drupal\Core\Render\Renderer-&gt;doRender(Array, ) (Line: 195)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Drupal\Core\Render\Renderer-&gt;render(Array) (Line: 490)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Drupal\Core\Template\TwigExtension-&gt;escapeFilter(Object, Array, 'html', NULL, 1) (Line: 72)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__TwigTemplate_60593d4a11880d51dd0c0155e05b958888146e54ffcc059dc07f0c3df95a211b-&gt;doDisplay(Array, Array) (Line: 379)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Twig_Template-&gt;displayWithErrorHandling(Array, Array) (Line: 347)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Twig_Template-&gt;display(Array) (Line: 358)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Twig_Template-&gt;render(Array) (Line: 64)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twig_render_template('themes/vaisala/templates/field/field.html.twig', Array) (Line: 384)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Drupal\Core\Theme\ThemeManager-&gt;render('field', Array) (Line: 435)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Drupal\Core\Render\Renderer-&gt;doRender(Array, ) (Line: 195)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Drupal\Core\Render\Renderer-&gt;render(Array) (Line: 590)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Drupal\Core\Template\TwigExtension-&gt;renderVar(Array) (Line: 133)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__TwigTemplate_ffa040f9e00286fd71ffce3a87a566bc4dbcbd2dd1f6481f0b2f8dc4dc80cda0-&gt;doDisplay(Array, Array) (Line: 379)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Twig_Template-&gt;displayWithErrorHandling(Array, Array) (Line: 347)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Twig_Template-&gt;display(Array) (Line: 358)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Twig_Template-&gt;render(Array) (Line: 64)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lastRenderedPageBreak/>
        <w:t>twig_render_template('themes/vaisala/templates/node/node--basic-page.html.twig', Array) (Line: 384)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Drupal\Core\Theme\ThemeManager-&gt;render('node', Array) (Line: 435)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Drupal\Core\Render\Renderer-&gt;doRender(Array, ) (Line: 195)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Drupal\Core\Render\Renderer-&gt;render(Array, ) (Line: 226)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Drupal\Core\Render\MainContent\HtmlRenderer-&gt;Drupal\Core\Render\MainContent\{closure}() (Line: 574)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Drupal\Core\Render\Renderer-&gt;executeInRenderContext(Object, Object) (Line: 227)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Drupal\Core\Render\MainContent\HtmlRenderer-&gt;prepare(Array, Object, Object) (Line: 117)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Drupal\Core\Render\MainContent\HtmlRenderer-&gt;renderResponse(Array, Object, Object) (Line: 90)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Drupal\Core\EventSubscriber\MainContentViewSubscriber-&gt;onViewRenderArray(Object, 'kernel.view', Object) (Line: 111)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Drupal\Component\EventDispatcher\ContainerAwareEventDispatcher-&gt;dispatch('kernel.view', Object) (Line: 149)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Symfony\Component\HttpKernel\HttpKernel-&gt;handleRaw(Object, 1) (Line: 64)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Symfony\Component\HttpKernel\HttpKernel-&gt;handle(Object, 1, 1) (Line: 57)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Drupal\Core\StackMiddleware\Session-&gt;handle(Object, 1, 1) (Line: 47)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Drupal\Core\StackMiddleware\KernelPreHandle-&gt;handle(Object, 1, 1) (Line: 99)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Drupal\page_cache\StackMiddleware\PageCache-&gt;pass(Object, 1, 1) (Line: 78)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Drupal\page_cache\StackMiddleware\PageCache-&gt;handle(Object, 1, 1) (Line: 50)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Drupal\ban\BanMiddleware-&gt;handle(Object, 1, 1) (Line: 72)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Drupal\shield\ShieldMiddleware-&gt;handle(Object, 1, 1) (Line: 47)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Drupal\Core\StackMiddleware\ReverseProxyMiddleware-&gt;handle(Object, 1, 1) (Line: 50)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Drupal\Core\StackMiddleware\NegotiationMiddleware-&gt;handle(Object, 1, 1) (Line: 23)</w:t>
      </w:r>
    </w:p>
    <w:p w:rsidR="008A4D22" w:rsidRPr="008A4D22" w:rsidRDefault="008A4D22" w:rsidP="008A4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Stack\StackedHttpKernel-&gt;handle(Object, 1, 1) (Line: 656)</w:t>
      </w:r>
    </w:p>
    <w:p w:rsidR="008A4D22" w:rsidRDefault="008A4D22" w:rsidP="005B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D22">
        <w:rPr>
          <w:rFonts w:ascii="Courier New" w:eastAsia="Times New Roman" w:hAnsi="Courier New" w:cs="Courier New"/>
          <w:sz w:val="20"/>
        </w:rPr>
        <w:t>Drupal\Core\DrupalKernel-&gt;handle(Object) (Line: 19)</w:t>
      </w:r>
    </w:p>
    <w:p w:rsidR="005B7847" w:rsidRDefault="005B7847" w:rsidP="005B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5B7847" w:rsidRDefault="005B7847" w:rsidP="005B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  <w:lang w:eastAsia="zh-TW" w:bidi="ar-SA"/>
        </w:rPr>
        <w:drawing>
          <wp:inline distT="0" distB="0" distL="0" distR="0" wp14:anchorId="633E0B92" wp14:editId="6F0B33AA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847" w:rsidRDefault="005B7847" w:rsidP="005B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B7847" w:rsidRDefault="005B7847" w:rsidP="005B7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  <w:lang w:eastAsia="zh-TW" w:bidi="ar-SA"/>
        </w:rPr>
        <w:lastRenderedPageBreak/>
        <w:drawing>
          <wp:inline distT="0" distB="0" distL="0" distR="0" wp14:anchorId="0D4A5BEC" wp14:editId="2C6332FF">
            <wp:extent cx="5943600" cy="32150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8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D31"/>
    <w:rsid w:val="0000431B"/>
    <w:rsid w:val="000F4EA1"/>
    <w:rsid w:val="0021594E"/>
    <w:rsid w:val="002D2D48"/>
    <w:rsid w:val="00357E15"/>
    <w:rsid w:val="004735D7"/>
    <w:rsid w:val="005A308F"/>
    <w:rsid w:val="005A5D31"/>
    <w:rsid w:val="005B2D57"/>
    <w:rsid w:val="005B7847"/>
    <w:rsid w:val="006B6C53"/>
    <w:rsid w:val="00727211"/>
    <w:rsid w:val="007443F9"/>
    <w:rsid w:val="007775FE"/>
    <w:rsid w:val="008A4D22"/>
    <w:rsid w:val="008E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C4C11-BD0C-4B96-ABEE-83D12B931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43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43F9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7443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A4D2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A4D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1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drupal.org/files/issues/support_translatable-2903783-10.patch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4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5189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Pawale</dc:creator>
  <cp:keywords/>
  <dc:description/>
  <cp:lastModifiedBy>Raghunath babu</cp:lastModifiedBy>
  <cp:revision>10</cp:revision>
  <dcterms:created xsi:type="dcterms:W3CDTF">2017-08-24T05:41:00Z</dcterms:created>
  <dcterms:modified xsi:type="dcterms:W3CDTF">2017-09-15T06:02:00Z</dcterms:modified>
</cp:coreProperties>
</file>