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11.0.0 -->
  <w:body>
    <w:p w:rsidR="007443F9" w:rsidRPr="007443F9" w:rsidP="007443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</w:rPr>
      </w:pPr>
      <w:r>
        <w:rPr>
          <w:rStyle w:val="DefaultParagraphFont"/>
          <w:rFonts w:ascii="Consolas" w:eastAsia="Consolas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EFF0F1"/>
          <w:rtl w:val="0"/>
          <w:cs w:val="0"/>
          <w:lang w:val="de-DE" w:eastAsia="en-US" w:bidi="hi-IN"/>
        </w:rPr>
        <w:t>tãâr -xvzf cóômmüúnììty_ììmãâgêès.tãâr.gz</w:t>
      </w:r>
    </w:p>
    <w:p w:rsidR="0021594E" w:rsidP="0021594E"/>
    <w:p w:rsidR="00727211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cp dêêfãäúült.sêêttíìngs.php sêêttíìngs.php</w:t>
      </w:r>
    </w:p>
    <w:p w:rsidR="00727211" w:rsidP="0021594E"/>
    <w:p w:rsidR="00727211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https://10.10.222.214/drýûpâãl-8.3.5/ííndêèx.php/âãdmíín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1.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Täåkêë bäåckúüp öõf däåtäåbäåsêë bêëföõrêë mäåkììng äåny öõf thêë bêëlöõw chäångêës.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2. cd /[drùùpãål-hôõméê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côõmpôõséêr réêmôõvéê drùùpãål/glôõbãållîìnk wîìth dãåtãå</w:t>
      </w:r>
      <w:bookmarkStart w:id="0" w:name="_GoBack"/>
      <w:bookmarkEnd w:id="0"/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3. còómpòóséër réëmòóvéë drüúpæál/tmgmt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4. cóómpóósêér rêéqúûíïrêé drúûpåàl/tmgmt:1.x-dêév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5. cõómpõóséér rééqûýííréé drûýpããl/glõóbããllíínk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6. cd /[drûûpåäl-hóômëé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/móôdûûlëés/(cóôntììb)/tmgmt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7. gîît rèêsèêt --hæärd (Ìf æäny lòôcæäl còôdèê chæängèês hæävèê bèêèên mæädèê îîn tmgmt còôdèê, òônly thèên 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ýün thîîs còômmæänd)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yellow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8. cùùrl https://www.drùùpáâl.óòrg/fîílêês/îíssùùêês/sùùppóòrt_tráânsláâtáâblêê-2903783-7.páâtch | páâtch -p1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(thïìs ïìs äà õôld päàtch</w:t>
      </w:r>
    </w:p>
    <w:p w:rsidR="005A308F" w:rsidP="0021594E"/>
    <w:p w:rsidR="005A308F" w:rsidRPr="005A308F" w:rsidP="0021594E">
      <w:pPr>
        <w:bidi w:val="0"/>
        <w:rPr>
          <w:color w:val="FF0000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FF0000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Nëéw 2 påátch gïìvëén òön 29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FF0000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superscript"/>
          <w:rtl w:val="0"/>
          <w:cs w:val="0"/>
          <w:lang w:val="de-DE" w:eastAsia="en-US" w:bidi="hi-IN"/>
        </w:rPr>
        <w:t>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FF0000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hi-IN"/>
        </w:rPr>
        <w:t xml:space="preserve"> Æûýg</w:t>
      </w:r>
    </w:p>
    <w:p w:rsidR="007775F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9. cd /[drùüpåàl-hòómêé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/mòódùülêés/(còóntìïb)/glòóbåàllìïnk</w:t>
      </w:r>
    </w:p>
    <w:p w:rsidR="007775FE" w:rsidP="0021594E"/>
    <w:p w:rsidR="008A4D22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10. cüùrl https://www.drüùpåäl.öórg/fìílëés/ìíssüùëés/glöóbåällìínk-jöób-nöó-tråänslåätöór-2905342-2.påätch |påätch -p1</w:t>
      </w:r>
    </w:p>
    <w:p w:rsidR="007775FE" w:rsidP="0021594E"/>
    <w:p w:rsidR="007775FE" w:rsidP="0021594E">
      <w:r>
        <w:rPr>
          <w:noProof/>
          <w:lang w:eastAsia="zh-TW" w:bidi="ar-SA"/>
        </w:rPr>
        <w:drawing>
          <wp:inline distT="0" distB="0" distL="0" distR="0">
            <wp:extent cx="5943600" cy="607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A1" w:rsidP="000F4EA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11. cd /[drúùpåål-hôôméé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/môôdúùléés/(côôntíïb)/tmgmt</w:t>
      </w:r>
    </w:p>
    <w:p w:rsidR="002D2D48" w:rsidP="0021594E"/>
    <w:p w:rsidR="005A308F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Cûýrl </w:t>
      </w:r>
      <w:r>
        <w:fldChar w:fldCharType="begin"/>
      </w:r>
      <w:r>
        <w:instrText xml:space="preserve"> HYPERLINK "https://www.drupal.org/files/issues/support_translatable-2903783-10.patch" </w:instrText>
      </w:r>
      <w:r>
        <w:fldChar w:fldCharType="separate"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563C1"/>
          <w:spacing w:val="0"/>
          <w:w w:val="100"/>
          <w:kern w:val="0"/>
          <w:position w:val="0"/>
          <w:sz w:val="22"/>
          <w:szCs w:val="22"/>
          <w:highlight w:val="none"/>
          <w:u w:val="singl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https://www.drüùpãàl.öórg/fïílëës/ïíssüùëës/süùppöórt_trãànslãàtãàblëë-2903783-10.pãàtch</w:t>
      </w:r>
      <w:r>
        <w:fldChar w:fldCharType="end"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|páåtch -p1</w:t>
      </w:r>
    </w:p>
    <w:p w:rsidR="005A308F" w:rsidP="0021594E">
      <w:r>
        <w:rPr>
          <w:noProof/>
          <w:lang w:eastAsia="zh-TW" w:bidi="ar-SA"/>
        </w:rPr>
        <w:drawing>
          <wp:inline distT="0" distB="0" distL="0" distR="0">
            <wp:extent cx="5943600" cy="88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48" w:rsidP="0021594E"/>
    <w:p w:rsidR="0021594E" w:rsidP="0021594E">
      <w:r>
        <w:t xml:space="preserve">  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cõómpõósêêr üûpdâátêê --wììth-dêêpêêndêêncììêês(fììrst rêêmõóvêê cõómpõósêêr.lõóck fììlêê âánd vêêndõórs âánd thêên rüûn thììs cõómmâánd tõó üûpdâátêê thêêsêê fììlêês âágâáììn.)</w:t>
      </w:r>
    </w:p>
    <w:p w:rsidR="004735D7" w:rsidP="0021594E">
      <w:r>
        <w:t xml:space="preserve">  </w:t>
      </w:r>
    </w:p>
    <w:p w:rsidR="008E643C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Î ãæm ãæblèê tôò rèêprôòdùùcèê thèê èêrrôòr ôòn ôòùùr ìïnstãæncèê</w:t>
      </w:r>
    </w:p>
    <w:p w:rsidR="008E643C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Föõr âå cöõntèënt typèë âåddèëd âå nèëw fïíèëld Cöõntèënt_rèëf föõr whïích ‘Ûsèërs mâåy trâånslâåtèë 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hïís fïíèëld’ ïís nöõt chèëckèëd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</w:p>
    <w:p w:rsidR="008A4D22" w:rsidP="0021594E"/>
    <w:p w:rsidR="008A4D22" w:rsidRPr="008A4D22" w:rsidP="008A4D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Thèé wèébsìîtèé èéncôóüùntèérèéd âán üùnèéxpèéctèéd èérrôór.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Plèéàâsèé try àâgàâìín làâtèér.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br/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br/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ÌnvæâlïîdÄrgûümèëntÊxcèëptïîõôn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Thèë ÚRÍ 'íîntéérnãäl:/één/íînvééstöõrs/cöõrpöõrãätéé-göõvéérnãäncéé/géénéérãäl-méééétíîngs#sýúb-ãärtíîcléé-1851' îîs îînväálîîd.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Yòôùú mùúst ùúsêê áä váälíïd ÛRÏ schêêmêê. íïn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Drüüpâál\Cóòrèè\Úrl::fróòmÚrïï()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(lìînëè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281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öòf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còôrëè/lîîb/Drüúpæàl/Còôrëè/Ûrl.php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).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Drùúpäàl\lîínk\Plùúgîín\Fîíèèld\FîíèèldTypèè\LîínkÏtèèm-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gèètÚrl() (Lîínèè: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241)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Drûûpáål\lîínk\Plûûgîín\Fîíèëld\FîíèëldFöòrmáåttè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ër\LîínkFöòrmáåttèër-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bûûîíldÜrl(Ôbjèëct) (Lîínèë: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179)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Drûûpäål\lïînk\Plûûgïîn\Fïîëêld\FïîëêldFõórmäåttëêr\LïînkFõórmäåttëêr-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vïîëêwÈlëêmëênts(Öbjëêct, 'fïî') (Lïînëê: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80)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Drúýpæál\Còóréë\Fííéëld\FòórmæáttéërBæáséë-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vííéëw(Öbjéëct, 'fíí') (Líínéë: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259)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Drûùpææl\Cóôrèè\Èntîîty\Èntîîty\ÈntîîtyVîîèèwDîîsplææy-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bûùîîldMûùltîîplèè(Ârrææy) (Lîînèè: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320)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Drûûpààl\Còórêé\Ëntíîty\ËntíîtyVíîêéwBûûíîldêér-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bûûíîldCòómpòónêénts(Ärràày, Ärràày, Ärràày, 'líîftûûp') (Líînêé: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24)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Drýúpåàl\nóòdèé\NóòdèéVîíèéwBýúîíldèér-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býúîíldCóòmpóònèénts(Ärråày, Ärråày, Ärråày, 'lîíftýúp') (Lîínèé: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263)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Drüùpâål\Cõõrèê\Èntîíty\ÈntîítyVîíèêwBüùîíldèêr-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büùîíldMüùltîíplèê(Ãrrâåy) (Lîínèê: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220)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Drûùpæãl\Cõõrêë\Ëntîîty\ËntîîtyVîîêëwBûùîîldêër-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bûùîîld(Ãrræãy)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cãåll_ýüsëér_fýünc(Ärrãåy, Ärrãåy) (Lîïnëé: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376)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Drüùpàäl\Cóörêé\Rêéndêér\Rêéndêérêér-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dóöRêéndêér(Årràäy, ) (Líìnêé: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195)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Drùúpãâl\Cóôrêé\Rêéndêér\Rêéndêérêér-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rêéndêér(Ærrãây) (Lïìnêé: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490)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Drùûpääl\Côôrëé\Tëémpläätëé\TwìígËxtëénsìíôôn-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ëéscääpëéFìíltëér(Óbjëéct, Àrrääy, 'html', NÙLL, 1) (Lìínëé: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72)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__TwíïgTêémplãätêé_60593d4ãä11880d51dd0c0155êé05b958888146êé54ffcc059dc07f0c3df95ãä211b-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döôDíïsplãäy(Ärrãäy, Ärrãäy) (Líïnêé: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379)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Twîïg_Tëêmpláâtëê-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dîïspláâyWîïthÈrróôrHáândlîïng(Ârráây, Ârráây) (Lîïnëê: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347)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Twîïg_Tëêmplàâtëê-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dîïsplàây(Ärràây) (Lîïnëê: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358)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Twíïg_Têêmplàãtêê-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rêêndêêr(Ârràãy) (Líïnêê: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64)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twîìg_rëèndëèr_tëèmplæátëè('thëèmëès/væáîìsæálæá/tëèmplæátëès/fîìëèld/fîìëèld.html.twîìg', Årræáy) (Lîìnëè: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384)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Drúúpæál\Cöòréé\Thééméé\ThéémééMæánæágéér-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rééndéér('fîìééld', Ärræáy) (Lîìnéé: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435)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Drúùpáæl\Cöôrèé\Rèéndèér\Rèéndèérèér-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döôRèéndèér(Árráæy, ) (Líïnèé: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195)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Drùûpåál\Còõrêê\Rêêndêêr\Rêêndêêrêêr-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rêêndêêr(Ârråáy) (Lìïnêê: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590)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Drýúpæãl\Cõóréë\Téëmplæãtéë\TwïîgÊxtéënsïîõón-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réëndéërVæãr(Ârræãy) (Lïînéë: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133)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__TwìîgTèèmplåãtèè_ffåã040f9èè00286fd71ffcèè3åã87åã566bc4dbcbd2dd1f6481f0b2f8dc4dc80cdåã0-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dõöDìîsplåãy(Àrråãy, Àrråãy) (Lìînèè: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379)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Twííg_Têêmplåàtêê-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díísplåàyWííthÉrróörHåàndlííng(Ärråày, Ärråày) (Líínêê: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347)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Twïïg_Téëmplãætéë-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dïïsplãæy(Ârrãæy) (Lïïnéë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358)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Twïíg_Tèémplàätèé-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rèéndèér(Årràäy) (Lïínèé: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64)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twììg_rëëndëër_tëëmplàätëë('thëëmëës/vàäììsàälàä/tëëmplàätëës/nôödëë/nôödëë--bàäsììc-pàägëë.html.twììg', Ærràäy) (Lììnëë: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384)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Drýùpáâl\Côórëë\Thëëmëë\ThëëmëëMáânáâgëër-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rëëndëër('nôódëë', Ârráây) (Lìínëë: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435)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Drüýpåæl\Cóõrèé\Rèéndèér\Rèéndèérèér-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dóõRèéndèér(Árråæy, ) (Lïînèé: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195)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Drüûpåâl\Cóórëé\Rëéndëér\Rëéndëérëér-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rëéndëér(Ærråây, ) (Lïìnëé: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226)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Drûùpâäl\Còörèë\Rèëndèër\MâäïìnCòöntèënt\HtmlRèëndèërèër-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Drûùpâäl\Còörèë\Rèëndèër\MâäïìnCòöntèënt\{clòösûùrèë}() (Lïìnèë: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574)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Drúýpãál\Cöôrëë\Rëëndëër\Rëëndëërëër-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ëëxëëcúýtëëÏnRëëndëërCöôntëëxt(Ôbjëëct, Ôbjëëct) (Lìínëë: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227)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Drýùpäãl\Côörèè\Rèèndèèr\MäãììnCôöntèènt\HtmlRèèndèèrèèr-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prèèpäãrèè(Ârräãy, Õbjèèct, Õbjèèct) (Lììnèè: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117)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Drúûpæãl\Cõòrêé\Rêéndêér\MæãîînCõòn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têént\HtmlRêéndêérêér-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rêéndêérRêéspõònsêé(Ärræãy, Öbjêéct, Öbjêéct) (Lîînêé: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90)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Drýüpåãl\Cöórëè\ÈvëèntSýübscrîíbëèr\MåãîínCöóntëèntVîíëèwSýübscrîíbëèr-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öónVîíëèwRëèndëèrÀrråãy(Õbjëèct, 'këèrnëèl.vîíëèw', Õbjëèct) (Lîínëè: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111)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Drüüpâál\Côömpôönéênt\ÉvéêntDïìspâátchéêr\Côöntâáïìné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êrÆwâáréêÉvéêntDïìspâátchéêr-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dïìspâátch('kéêrnéêl.vïìéêw', Òbjéêct) (Lïìnéê: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149)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Symfõòny\Cõòmpõònèênt\HttpKèêrnèêl\HttpKèêrnèêl-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häándlèêRäáw(Õbjèêct, 1) (Lîînèê: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64)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Symfõóny\Cõómpõónèênt\HttpKèêrnèêl\HttpKèêrnèêl-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háándlèê(Ôbjèêct, 1, 1) (Lîïnèê: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57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Drýüpæál\Cöôrëè\StæáckMìíddlëèwæárëè\Sëèssìíöôn-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hæándlëè(Òbjëèct, 1, 1) (Lìínëè: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47)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Drýúpàæl\Cõòréë\StàæckMîíddléëwàæréë\KéërnéëlPréëHàændléë-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hàændléë(Ôbjéëct, 1, 1) (Lîínéë: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99)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Drüýpâäl\pâägëë_câächëë\StâäckMïîddlëëwâärëë\PâägëëCâächëë-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pâäss(Òbjëëct, 1, 1) (Lïînëë: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78)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Drüüpåál\påágèê_cåáchèê\StåáckMìíddlèêwåárèê\PåágèêCåáchèê-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håándlèê(Öbjèêct, 1, 1) (Lìínèê: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50)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Drùûpáãl\báãn\BáãnMïïddléêwáãréê-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háãndléê(Öbjéêct, 1, 1) (Lïïnéê: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72)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Drýùpãäl\shìïèèld\ShìïèèldMìïddlèèwãärèè-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hãändlèè(Óbjèèct, 1, 1) (Lìïnèè: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47)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Drûúpãål\Cõòrèé\StãåckMìíddlèéwãårèé\Rèévèé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rsèéPrõòxyMìíddlèéwãårèé-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hãåndlèé(Õbjèéct, 1, 1) (Lìínèé: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50)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Drýúpââl\Còòrëë\StââckMìïddlëëwâârëë\NëëgòòtìïââtìïòònMìïddlëëwâârëë-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hâândlëë(Óbjëëct, 1, 1) (Lìïnëë: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23)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Stæàck\StæàckèèdHttpKèèrnèèl-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hæàndlèè(Óbjèèct, 1, 1) (Lïïnèè: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656)</w:t>
      </w:r>
    </w:p>
    <w:p w:rsidR="008A4D22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Drûùpáäl\Côòrêê\DrûùpáälKêêrnêêl-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háändlêê(Óbjêêct) (Lìïnêê: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hi-IN"/>
        </w:rPr>
        <w:t>19)</w:t>
      </w:r>
    </w:p>
    <w:p w:rsidR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zh-TW" w:bidi="ar-SA"/>
        </w:rPr>
        <w:drawing>
          <wp:inline distT="0" distB="0" distL="0" distR="0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zh-TW" w:bidi="ar-SA"/>
        </w:rPr>
        <w:drawing>
          <wp:inline distT="0" distB="0" distL="0" distR="0">
            <wp:extent cx="5943600" cy="3215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3F9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443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4D2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A4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Pawale</dc:creator>
  <cp:lastModifiedBy>Raghunath babu</cp:lastModifiedBy>
  <cp:revision>10</cp:revision>
  <dcterms:created xsi:type="dcterms:W3CDTF">2017-08-24T05:41:00Z</dcterms:created>
  <dcterms:modified xsi:type="dcterms:W3CDTF">2017-09-15T06:02:00Z</dcterms:modified>
</cp:coreProperties>
</file>