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right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</w:t>
      </w:r>
      <w:proofErr w:type="gramStart"/>
      <w:r>
        <w:rPr>
          <w:rFonts w:ascii="Times" w:eastAsia="Times" w:hAnsi="Times" w:cs="Times"/>
          <w:b/>
          <w:color w:val="000000"/>
          <w:sz w:val="18"/>
          <w:szCs w:val="18"/>
        </w:rPr>
        <w:t>Center(</w:t>
      </w:r>
      <w:proofErr w:type="gramEnd"/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right="92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proofErr w:type="gramStart"/>
      <w:r>
        <w:rPr>
          <w:rFonts w:ascii="Times" w:eastAsia="Times" w:hAnsi="Times" w:cs="Times"/>
          <w:i/>
          <w:color w:val="000000"/>
          <w:sz w:val="18"/>
          <w:szCs w:val="18"/>
        </w:rPr>
        <w:t>Master’s</w:t>
      </w:r>
      <w:proofErr w:type="gramEnd"/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66A205D2" w14:textId="45720270" w:rsidR="00946CCE" w:rsidRDefault="00946CCE" w:rsidP="00946C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 xml:space="preserve">., Yang, </w:t>
      </w:r>
      <w:proofErr w:type="gramStart"/>
      <w:r w:rsidRPr="008564C2">
        <w:rPr>
          <w:sz w:val="18"/>
          <w:szCs w:val="18"/>
        </w:rPr>
        <w:t>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proofErr w:type="gram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proofErr w:type="gram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6154CC52" w14:textId="77777777" w:rsidR="00404A5B" w:rsidRPr="00936964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20"/>
        <w:ind w:right="41"/>
        <w:rPr>
          <w:color w:val="000000" w:themeColor="text1"/>
          <w:sz w:val="18"/>
          <w:szCs w:val="18"/>
          <w:vertAlign w:val="superscript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</w:p>
    <w:p w14:paraId="48855FFD" w14:textId="77777777" w:rsidR="0073230A" w:rsidRDefault="00404A5B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Pal,D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Rodriguez,D.J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Robinson,F.P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Chang,L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Potter,D.S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b/>
          <w:color w:val="222222"/>
          <w:sz w:val="18"/>
          <w:szCs w:val="18"/>
          <w:highlight w:val="white"/>
        </w:rPr>
        <w:t>Kesar,D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Li,R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Tienen,L.M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Mulvaney,K.M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Jung,N.Y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,</w:t>
      </w:r>
      <w:r>
        <w:rPr>
          <w:rFonts w:ascii="Times" w:eastAsia="Times" w:hAnsi="Times" w:cs="Times"/>
          <w:color w:val="222222"/>
          <w:sz w:val="18"/>
          <w:szCs w:val="1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Jain,S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Park,J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Letai,A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 &amp; </w:t>
      </w:r>
      <w:proofErr w:type="spellStart"/>
      <w:proofErr w:type="gramStart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Sellers,W.R</w:t>
      </w:r>
      <w:proofErr w:type="spell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>.</w:t>
      </w:r>
      <w:proofErr w:type="gramEnd"/>
      <w:r>
        <w:rPr>
          <w:rFonts w:ascii="Times" w:eastAsia="Times" w:hAnsi="Times" w:cs="Times"/>
          <w:color w:val="222222"/>
          <w:sz w:val="18"/>
          <w:szCs w:val="18"/>
          <w:highlight w:val="white"/>
        </w:rPr>
        <w:t xml:space="preserve">,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WSB2, a novel propeller domain containing E3 ubiquitin ligase for BIM regulates cellular apoptotic thresholds </w:t>
      </w:r>
    </w:p>
    <w:p w14:paraId="4F5E3A4D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Cambridge</w:t>
      </w:r>
      <w:r w:rsidR="00000000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404A5B">
      <w:pPr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404A5B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5B6C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1064D46" w14:textId="77777777" w:rsidR="006562E7" w:rsidRDefault="006562E7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</w:p>
    <w:p w14:paraId="15A128A2" w14:textId="77777777" w:rsidR="006562E7" w:rsidRPr="0099496C" w:rsidRDefault="006562E7" w:rsidP="004968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</w:p>
    <w:p w14:paraId="00000030" w14:textId="785D2A5A" w:rsidR="00DE33B0" w:rsidRDefault="008564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5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LEADERSHIP AND VOLUNTEER EXPERIENCE </w:t>
      </w:r>
    </w:p>
    <w:p w14:paraId="7B2374E3" w14:textId="6F19D817" w:rsidR="00E70B9E" w:rsidRDefault="00BD0BF5" w:rsidP="00076EEC">
      <w:pPr>
        <w:spacing w:before="4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23059ED9" w14:textId="6727541F" w:rsidR="00FB5D6A" w:rsidRDefault="00FB5D6A" w:rsidP="008564C2">
      <w:pPr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00000031" w14:textId="35E6B877" w:rsidR="00DE33B0" w:rsidRPr="008564C2" w:rsidRDefault="00E70B9E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Volunteer,</w:t>
      </w:r>
      <w:r w:rsidRPr="008564C2">
        <w:rPr>
          <w:sz w:val="18"/>
          <w:szCs w:val="18"/>
        </w:rPr>
        <w:t xml:space="preserve"> </w:t>
      </w:r>
      <w:proofErr w:type="gramStart"/>
      <w:r w:rsidRPr="008564C2">
        <w:rPr>
          <w:sz w:val="18"/>
          <w:szCs w:val="18"/>
        </w:rPr>
        <w:t>Charles river</w:t>
      </w:r>
      <w:proofErr w:type="gramEnd"/>
      <w:r w:rsidRPr="008564C2">
        <w:rPr>
          <w:sz w:val="18"/>
          <w:szCs w:val="18"/>
        </w:rPr>
        <w:t xml:space="preserve"> cleanup, </w:t>
      </w:r>
      <w:r w:rsidRPr="008564C2">
        <w:rPr>
          <w:sz w:val="18"/>
          <w:szCs w:val="18"/>
          <w:highlight w:val="white"/>
        </w:rPr>
        <w:t>The Charles River Conservancy</w:t>
      </w:r>
      <w:r w:rsidRPr="008564C2">
        <w:rPr>
          <w:sz w:val="18"/>
          <w:szCs w:val="18"/>
        </w:rPr>
        <w:t xml:space="preserve">, MA, USA, 2021-22 </w:t>
      </w:r>
    </w:p>
    <w:p w14:paraId="00000032" w14:textId="496B8BCF" w:rsidR="00DE33B0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 Volunteer</w:t>
      </w:r>
      <w:r w:rsidR="008564C2">
        <w:rPr>
          <w:sz w:val="18"/>
          <w:szCs w:val="18"/>
        </w:rPr>
        <w:t>,</w:t>
      </w:r>
      <w:r w:rsidRPr="008564C2">
        <w:rPr>
          <w:sz w:val="18"/>
          <w:szCs w:val="18"/>
        </w:rPr>
        <w:t xml:space="preserve"> GP Covid testing lab, </w:t>
      </w:r>
      <w:r w:rsidRPr="008564C2">
        <w:rPr>
          <w:sz w:val="18"/>
          <w:szCs w:val="18"/>
          <w:highlight w:val="white"/>
        </w:rPr>
        <w:t>Broad Institute</w:t>
      </w:r>
      <w:r w:rsidRPr="008564C2">
        <w:rPr>
          <w:sz w:val="18"/>
          <w:szCs w:val="18"/>
        </w:rPr>
        <w:t xml:space="preserve">, MA, USA, 2022 </w:t>
      </w:r>
    </w:p>
    <w:p w14:paraId="177954A1" w14:textId="77777777" w:rsidR="00076EEC" w:rsidRDefault="00076EEC" w:rsidP="008564C2">
      <w:pPr>
        <w:rPr>
          <w:sz w:val="18"/>
          <w:szCs w:val="18"/>
        </w:rPr>
      </w:pPr>
    </w:p>
    <w:p w14:paraId="00000035" w14:textId="25B5AD9D" w:rsidR="00DE33B0" w:rsidRPr="00076EEC" w:rsidRDefault="00076EEC" w:rsidP="00076E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5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29C481E8">
                <wp:simplePos x="0" y="0"/>
                <wp:positionH relativeFrom="column">
                  <wp:posOffset>0</wp:posOffset>
                </wp:positionH>
                <wp:positionV relativeFrom="paragraph">
                  <wp:posOffset>264836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6846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85pt" to="487.1pt,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ASB7pt&#13;&#10;4AAAAAs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CERTIFICATIONS </w:t>
      </w:r>
    </w:p>
    <w:p w14:paraId="7FEFC05E" w14:textId="60B80018" w:rsidR="0071243E" w:rsidRDefault="000A1903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Pr="0071243E">
        <w:rPr>
          <w:color w:val="FF0000"/>
          <w:sz w:val="18"/>
          <w:szCs w:val="18"/>
        </w:rPr>
        <w:t xml:space="preserve"> </w:t>
      </w:r>
    </w:p>
    <w:p w14:paraId="4517B67B" w14:textId="6E4C5651" w:rsidR="000A1903" w:rsidRPr="008564C2" w:rsidRDefault="0071243E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1013715F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3F009481" w:rsidR="008F2541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17C8A656" w:rsidR="000A1903" w:rsidRPr="008564C2" w:rsidRDefault="000A1903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181703A9" w:rsidR="00DE33B0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04945E6" w:rsidR="008F2541" w:rsidRPr="008564C2" w:rsidRDefault="00000000" w:rsidP="008564C2">
      <w:pPr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4CF0D815" w:rsidR="00DE33B0" w:rsidRPr="008F2541" w:rsidRDefault="00000000" w:rsidP="008564C2">
      <w:pPr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53716"/>
    <w:rsid w:val="001804A5"/>
    <w:rsid w:val="001872E7"/>
    <w:rsid w:val="001A1929"/>
    <w:rsid w:val="001C71BC"/>
    <w:rsid w:val="001F19F4"/>
    <w:rsid w:val="00204BB0"/>
    <w:rsid w:val="002A678A"/>
    <w:rsid w:val="002F37FB"/>
    <w:rsid w:val="00404A5B"/>
    <w:rsid w:val="004968E3"/>
    <w:rsid w:val="00531D0E"/>
    <w:rsid w:val="00561153"/>
    <w:rsid w:val="0056405C"/>
    <w:rsid w:val="00575AC4"/>
    <w:rsid w:val="005B6C7B"/>
    <w:rsid w:val="005C2F5B"/>
    <w:rsid w:val="006019AF"/>
    <w:rsid w:val="00625355"/>
    <w:rsid w:val="006436A6"/>
    <w:rsid w:val="006562E7"/>
    <w:rsid w:val="0071243E"/>
    <w:rsid w:val="007231B0"/>
    <w:rsid w:val="00723DD8"/>
    <w:rsid w:val="0073230A"/>
    <w:rsid w:val="0077358D"/>
    <w:rsid w:val="008564C2"/>
    <w:rsid w:val="008B5EBE"/>
    <w:rsid w:val="008F2541"/>
    <w:rsid w:val="00936964"/>
    <w:rsid w:val="00946CCE"/>
    <w:rsid w:val="0099496C"/>
    <w:rsid w:val="009B5D6E"/>
    <w:rsid w:val="00AF7342"/>
    <w:rsid w:val="00AF7462"/>
    <w:rsid w:val="00B85E3F"/>
    <w:rsid w:val="00BD0BF5"/>
    <w:rsid w:val="00C24D0D"/>
    <w:rsid w:val="00CD3D6C"/>
    <w:rsid w:val="00CE4BB8"/>
    <w:rsid w:val="00D37295"/>
    <w:rsid w:val="00DE33B0"/>
    <w:rsid w:val="00E22CFB"/>
    <w:rsid w:val="00E25A6C"/>
    <w:rsid w:val="00E70B9E"/>
    <w:rsid w:val="00EE53CA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3</cp:revision>
  <cp:lastPrinted>2025-03-30T21:24:00Z</cp:lastPrinted>
  <dcterms:created xsi:type="dcterms:W3CDTF">2025-03-30T21:24:00Z</dcterms:created>
  <dcterms:modified xsi:type="dcterms:W3CDTF">2025-03-30T21:49:00Z</dcterms:modified>
</cp:coreProperties>
</file>