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&lt;title&gt;Secret Valentine's Message&lt;/title&gt;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body { font-family: Arial, sans-serif; text-align: center; background-color: #1a1a2e; color: white; padding: 20px; }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.hidden { display: none; }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input { padding: 8px; margin: 10px; }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button { padding: 10px; background-color: #ff4b5c; color: white; border: none; cursor: pointer; }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button:hover { background-color: #ff2e4d; }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#finalMessage { font-size: 1.5em; color: #ffcc00; margin-top: 20px; }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&lt;h1&gt;🔒 Unlock Your Secret Valentine's Message 🔒&lt;/h1&gt;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&lt;p&gt;To reveal your message, solve these 3 challenges!&lt;/p&gt;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&lt;!-- Challenge 1 --&gt;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&lt;p&gt;&lt;strong&gt;Challenge 1:&lt;/strong&gt; Solve this riddle:&lt;/p&gt;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&lt;p&gt;"I can be cracked, made, told, and played. What am I?"&lt;/p&gt;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&lt;input type="text" id="riddleInput" placeholder="Enter your answer"&gt;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&lt;button onclick="checkRiddle()"&gt;Submit&lt;/button&gt;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&lt;p id="riddleFeedback" class="hidden"&gt;✅ Correct! Proceed to the next challenge.&lt;/p&gt;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&lt;!-- Challenge 2 --&gt;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&lt;div id="challenge2" class="hidden"&gt;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&lt;p&gt;&lt;strong&gt;Challenge 2:&lt;/strong&gt; Enter the secret code (Hint: The number of letters in 'LOVE')&lt;/p&gt;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&lt;input type="text" id="codeInput" placeholder="Enter the code"&gt;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&lt;button onclick="checkCode()"&gt;Submit&lt;/button&gt;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&lt;p id="codeFeedback" class="hidden"&gt;✅ Correct! One more to go.&lt;/p&gt;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&lt;!-- Challenge 3 --&gt;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&lt;div id="challenge3" class="hidden"&gt;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&lt;p&gt;&lt;strong&gt;Challenge 3:&lt;/strong&gt; Click the buttons in the right order: ❤️ 💛 💙&lt;/p&gt;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&lt;button onclick="pressButton('red')"&gt;❤️&lt;/button&gt;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&lt;button onclick="pressButton('yellow')"&gt;💛&lt;/button&gt;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&lt;button onclick="pressButton('blue')"&gt;💙&lt;/button&gt;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&lt;p id="buttonFeedback" class="hidden"&gt;✅ All correct! Message unlocked!&lt;/p&gt;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&lt;!-- Final Message --&gt;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&lt;div id="finalMessage" class="hidden"&gt;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🎉 *Hey You, My Long-Distance Pain in the Butt!* 🎉  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&lt;p&gt;Happy Valentine’s Day! Another year, another Valentine’s where I don’t get to steal your desserts or annoy you in person. But don’t worry—my love and sarcasm travel long distances.&lt;/p&gt;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&lt;p&gt;Hope your day is amazing, and remember: life is better with a bit of chaos (especially from me). Now go eat something sweet and pretend I sent it. ❤️&lt;/p&gt;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&lt;p&gt;— Your Favorite Pain in the Butt&lt;/p&gt;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function checkRiddle() {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let answer = document.getElementById("riddleInput").value.toLowerCase();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if (answer === "joke") {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document.getElementById("riddleFeedback").classList.remove("hidden");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document.getElementById("challenge2").classList.remove("hidden");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function checkCode() {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let code = document.getElementById("codeInput").value;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if (code === "4") {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document.getElementById("codeFeedback").classList.remove("hidden");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document.getElementById("challenge3").classList.remove("hidden");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let correctOrder = ["red", "yellow", "blue"];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let clickedOrder = [];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function pressButton(color) {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clickedOrder.push(color);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if (clickedOrder.length === 3) {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if (JSON.stringify(clickedOrder) === JSON.stringify(correctOrder)) {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document.getElementById("buttonFeedback").classList.remove("hidden");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document.getElementById("finalMessage").classList.remove("hidden");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alert("Wrong order! Try again.");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clickedOrder = [];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