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2C830" w14:textId="4897051E" w:rsidR="006422EA" w:rsidRPr="00F82C86" w:rsidRDefault="006422EA" w:rsidP="007E3A8D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eastAsia="en-IN"/>
        </w:rPr>
      </w:pPr>
      <w:r w:rsidRPr="00F82C86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pwd: - </w:t>
      </w:r>
      <w:r w:rsidRPr="00F82C86"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eastAsia="en-IN"/>
        </w:rPr>
        <w:t>Checks your</w:t>
      </w:r>
      <w:r w:rsidRPr="00F82C86"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eastAsia="en-IN"/>
        </w:rPr>
        <w:t xml:space="preserve"> present working directory.</w:t>
      </w:r>
    </w:p>
    <w:tbl>
      <w:tblPr>
        <w:tblW w:w="9931" w:type="dxa"/>
        <w:tblInd w:w="-536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1"/>
        <w:gridCol w:w="8810"/>
      </w:tblGrid>
      <w:tr w:rsidR="00F82C86" w:rsidRPr="00174E25" w14:paraId="2C48F501" w14:textId="77777777" w:rsidTr="007E3A8D">
        <w:trPr>
          <w:trHeight w:val="574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F337664" w14:textId="77777777" w:rsidR="00174E25" w:rsidRPr="00174E25" w:rsidRDefault="00174E25" w:rsidP="00174E25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6"/>
                <w:szCs w:val="26"/>
                <w:lang w:eastAsia="en-IN"/>
              </w:rPr>
            </w:pPr>
            <w:r w:rsidRPr="00174E25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6"/>
                <w:szCs w:val="26"/>
                <w:lang w:eastAsia="en-IN"/>
              </w:rPr>
              <w:t>ls option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451AC39" w14:textId="77777777" w:rsidR="00174E25" w:rsidRPr="00174E25" w:rsidRDefault="00174E25" w:rsidP="00174E25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6"/>
                <w:szCs w:val="26"/>
                <w:lang w:eastAsia="en-IN"/>
              </w:rPr>
            </w:pPr>
            <w:r w:rsidRPr="00174E25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6"/>
                <w:szCs w:val="26"/>
                <w:lang w:eastAsia="en-IN"/>
              </w:rPr>
              <w:t>Description</w:t>
            </w:r>
          </w:p>
        </w:tc>
      </w:tr>
      <w:tr w:rsidR="00F82C86" w:rsidRPr="00F82C86" w14:paraId="4ACC85B0" w14:textId="77777777" w:rsidTr="007E3A8D">
        <w:trPr>
          <w:trHeight w:val="62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EBE93B" w14:textId="77777777" w:rsidR="00174E25" w:rsidRPr="00174E25" w:rsidRDefault="00174E25" w:rsidP="00174E25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en-IN"/>
              </w:rPr>
            </w:pPr>
            <w:hyperlink r:id="rId5" w:anchor="linux-ls-a" w:history="1">
              <w:r w:rsidRPr="00174E25">
                <w:rPr>
                  <w:rFonts w:asciiTheme="majorHAnsi" w:eastAsia="Times New Roman" w:hAnsiTheme="majorHAnsi" w:cstheme="majorHAnsi"/>
                  <w:color w:val="000000" w:themeColor="text1"/>
                  <w:sz w:val="26"/>
                  <w:szCs w:val="26"/>
                  <w:u w:val="single"/>
                  <w:lang w:eastAsia="en-IN"/>
                </w:rPr>
                <w:t>ls -a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5F22F2" w14:textId="4A277B30" w:rsidR="00174E25" w:rsidRPr="00174E25" w:rsidRDefault="00174E25" w:rsidP="00174E25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en-IN"/>
              </w:rPr>
            </w:pPr>
            <w:r w:rsidRPr="00174E25"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en-IN"/>
              </w:rPr>
              <w:t xml:space="preserve">In Linux, hidden files start </w:t>
            </w:r>
            <w:r w:rsidRPr="00F82C86"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en-IN"/>
              </w:rPr>
              <w:t>with.</w:t>
            </w:r>
            <w:r w:rsidRPr="00174E25"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en-IN"/>
              </w:rPr>
              <w:t xml:space="preserve"> (dot) symbol and they are not visible in the regular directory. The (ls -a) command will enlist the whole list of the current directory including the hidden files.</w:t>
            </w:r>
          </w:p>
        </w:tc>
      </w:tr>
      <w:tr w:rsidR="00F82C86" w:rsidRPr="00F82C86" w14:paraId="2F3FA016" w14:textId="77777777" w:rsidTr="007E3A8D">
        <w:trPr>
          <w:trHeight w:val="298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1A0BC" w14:textId="77777777" w:rsidR="00174E25" w:rsidRPr="00174E25" w:rsidRDefault="00174E25" w:rsidP="00174E25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en-IN"/>
              </w:rPr>
            </w:pPr>
            <w:hyperlink r:id="rId6" w:anchor="linux-ls-l" w:history="1">
              <w:r w:rsidRPr="00174E25">
                <w:rPr>
                  <w:rFonts w:asciiTheme="majorHAnsi" w:eastAsia="Times New Roman" w:hAnsiTheme="majorHAnsi" w:cstheme="majorHAnsi"/>
                  <w:color w:val="000000" w:themeColor="text1"/>
                  <w:sz w:val="26"/>
                  <w:szCs w:val="26"/>
                  <w:u w:val="single"/>
                  <w:lang w:eastAsia="en-IN"/>
                </w:rPr>
                <w:t>ls -l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F00013" w14:textId="77777777" w:rsidR="00174E25" w:rsidRPr="00174E25" w:rsidRDefault="00174E25" w:rsidP="00174E25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en-IN"/>
              </w:rPr>
            </w:pPr>
            <w:r w:rsidRPr="00174E25"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en-IN"/>
              </w:rPr>
              <w:t>It will show the list in a long list format.</w:t>
            </w:r>
          </w:p>
        </w:tc>
      </w:tr>
      <w:tr w:rsidR="00F82C86" w:rsidRPr="00F82C86" w14:paraId="0B7026D3" w14:textId="77777777" w:rsidTr="007E3A8D">
        <w:trPr>
          <w:trHeight w:val="1166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ED34E6" w14:textId="77777777" w:rsidR="00174E25" w:rsidRPr="00174E25" w:rsidRDefault="00174E25" w:rsidP="00174E25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en-IN"/>
              </w:rPr>
            </w:pPr>
            <w:r w:rsidRPr="00174E25"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en-IN"/>
              </w:rPr>
              <w:t>ls -lh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132B47" w14:textId="370426BD" w:rsidR="00174E25" w:rsidRPr="00174E25" w:rsidRDefault="00174E25" w:rsidP="00174E25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en-IN"/>
              </w:rPr>
            </w:pPr>
            <w:r w:rsidRPr="00174E25"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en-IN"/>
              </w:rPr>
              <w:t>This command will show you the file sizes in human readable format. Size of the file is very difficult to read when displayed in terms of byte. The (ls -lh)</w:t>
            </w:r>
            <w:r w:rsidRPr="00F82C86"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en-IN"/>
              </w:rPr>
              <w:t xml:space="preserve"> </w:t>
            </w:r>
            <w:r w:rsidRPr="00174E25"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en-IN"/>
              </w:rPr>
              <w:t>command will give you the data in terms of Mb, Gb, Tb, etc.</w:t>
            </w:r>
          </w:p>
        </w:tc>
      </w:tr>
      <w:tr w:rsidR="00F82C86" w:rsidRPr="00F82C86" w14:paraId="41E1EA32" w14:textId="77777777" w:rsidTr="007E3A8D">
        <w:trPr>
          <w:trHeight w:val="58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0106A48" w14:textId="2ADD1C8B" w:rsidR="00174E25" w:rsidRPr="00F82C86" w:rsidRDefault="00174E25" w:rsidP="00174E25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en-IN"/>
              </w:rPr>
            </w:pPr>
            <w:r w:rsidRPr="00F82C86"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en-IN"/>
              </w:rPr>
              <w:t xml:space="preserve">ls -al 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0CA09AC" w14:textId="173FF57D" w:rsidR="00174E25" w:rsidRPr="00F82C86" w:rsidRDefault="00174E25" w:rsidP="00174E25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en-IN"/>
              </w:rPr>
            </w:pPr>
            <w:r w:rsidRPr="00F82C86"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en-IN"/>
              </w:rPr>
              <w:t xml:space="preserve">Long listing </w:t>
            </w:r>
            <w:r w:rsidR="007E3A8D" w:rsidRPr="00F82C86"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en-IN"/>
              </w:rPr>
              <w:t>of all</w:t>
            </w:r>
            <w:r w:rsidRPr="00F82C86"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eastAsia="en-IN"/>
              </w:rPr>
              <w:t xml:space="preserve"> the files including hidden files </w:t>
            </w:r>
          </w:p>
        </w:tc>
      </w:tr>
    </w:tbl>
    <w:p w14:paraId="38D92AD1" w14:textId="77777777" w:rsidR="00F82C86" w:rsidRPr="00F82C86" w:rsidRDefault="00F82C86" w:rsidP="00F82C86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eastAsia="en-IN"/>
        </w:rPr>
      </w:pPr>
    </w:p>
    <w:p w14:paraId="3AB156E4" w14:textId="5B61251A" w:rsidR="00F82C86" w:rsidRPr="00F82C86" w:rsidRDefault="00F82C86" w:rsidP="00F82C86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en-IN"/>
        </w:rPr>
      </w:pPr>
      <w:r w:rsidRPr="00F82C86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en-IN"/>
        </w:rPr>
        <w:t>Create a nested directory A/B/C/D/E</w:t>
      </w:r>
    </w:p>
    <w:p w14:paraId="64AC2EC1" w14:textId="3FCEA6DD" w:rsidR="006422EA" w:rsidRPr="00F82C86" w:rsidRDefault="00F82C86" w:rsidP="00174E2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eastAsia="en-IN"/>
        </w:rPr>
      </w:pPr>
      <w:r w:rsidRPr="00F82C86"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eastAsia="en-IN"/>
        </w:rPr>
        <w:t>mkdir -</w:t>
      </w:r>
      <w:proofErr w:type="gramStart"/>
      <w:r w:rsidRPr="00F82C86"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eastAsia="en-IN"/>
        </w:rPr>
        <w:t xml:space="preserve">p  </w:t>
      </w:r>
      <w:r w:rsidRPr="00F82C86"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eastAsia="en-IN"/>
        </w:rPr>
        <w:t>A</w:t>
      </w:r>
      <w:proofErr w:type="gramEnd"/>
      <w:r w:rsidRPr="00F82C86"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eastAsia="en-IN"/>
        </w:rPr>
        <w:t>/B/C/D/E</w:t>
      </w:r>
    </w:p>
    <w:p w14:paraId="26D8B407" w14:textId="3E96D4B2" w:rsidR="0055407E" w:rsidRPr="00F82C86" w:rsidRDefault="0055407E">
      <w:pPr>
        <w:rPr>
          <w:b/>
          <w:bCs/>
          <w:color w:val="000000" w:themeColor="text1"/>
          <w:sz w:val="32"/>
          <w:szCs w:val="32"/>
        </w:rPr>
      </w:pPr>
    </w:p>
    <w:sectPr w:rsidR="0055407E" w:rsidRPr="00F82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647D4"/>
    <w:multiLevelType w:val="multilevel"/>
    <w:tmpl w:val="B224A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E52F19"/>
    <w:multiLevelType w:val="multilevel"/>
    <w:tmpl w:val="394C7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6802603">
    <w:abstractNumId w:val="0"/>
  </w:num>
  <w:num w:numId="2" w16cid:durableId="40053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07E"/>
    <w:rsid w:val="00174E25"/>
    <w:rsid w:val="0055407E"/>
    <w:rsid w:val="006422EA"/>
    <w:rsid w:val="007E3A8D"/>
    <w:rsid w:val="00F8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A5C37"/>
  <w15:chartTrackingRefBased/>
  <w15:docId w15:val="{1DB0B60F-3367-4446-975C-C678EFAB3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4E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9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linux-ls" TargetMode="External"/><Relationship Id="rId5" Type="http://schemas.openxmlformats.org/officeDocument/2006/relationships/hyperlink" Target="https://www.javatpoint.com/linux-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Devismita Sahoo</dc:creator>
  <cp:keywords/>
  <dc:description/>
  <cp:lastModifiedBy> </cp:lastModifiedBy>
  <cp:revision>4</cp:revision>
  <dcterms:created xsi:type="dcterms:W3CDTF">2023-01-08T13:30:00Z</dcterms:created>
  <dcterms:modified xsi:type="dcterms:W3CDTF">2023-01-08T13:53:00Z</dcterms:modified>
</cp:coreProperties>
</file>