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B31A322" wp14:paraId="6F848485" wp14:textId="0EFB1685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B31A322" wp14:paraId="74B93CA0" wp14:textId="5645576A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B31A322" wp14:paraId="0A22311C" wp14:textId="65066B09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B31A322" wp14:paraId="3EF7E15C" wp14:textId="7001065D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B31A322" wp14:paraId="1A6B9CD2" wp14:textId="3CE9BC10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B31A322" wp14:paraId="06FC739A" wp14:textId="1EB5AE68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FDC5C24" wp14:paraId="4E6C227A" wp14:textId="68A9F360">
      <w:pPr>
        <w:spacing w:after="160" w:line="279" w:lineRule="auto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376AA84F">
        <w:drawing>
          <wp:inline xmlns:wp14="http://schemas.microsoft.com/office/word/2010/wordprocessingDrawing" wp14:editId="4E4263E7" wp14:anchorId="50574E8D">
            <wp:extent cx="5943600" cy="3333750"/>
            <wp:effectExtent l="0" t="0" r="0" b="0"/>
            <wp:docPr id="8547006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eb32a020b6437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FDC5C24" w:rsidR="376AA84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</w:t>
      </w:r>
      <w:r w:rsidRPr="4FDC5C24" w:rsidR="35A7AA0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ata Engineering</w:t>
      </w:r>
    </w:p>
    <w:p xmlns:wp14="http://schemas.microsoft.com/office/word/2010/wordml" w:rsidP="4B31A322" wp14:paraId="3B00F15B" wp14:textId="553088EF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31A322" w:rsidR="376AA84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By Devi Sri Charan</w:t>
      </w:r>
    </w:p>
    <w:p xmlns:wp14="http://schemas.microsoft.com/office/word/2010/wordml" w:rsidP="4B31A322" wp14:paraId="76CD8F35" wp14:textId="5675EBD1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p14:paraId="440F064D" wp14:textId="01D7CE68">
      <w:r>
        <w:br w:type="page"/>
      </w:r>
    </w:p>
    <w:sdt>
      <w:sdtPr>
        <w:id w:val="1823126472"/>
        <w:docPartObj>
          <w:docPartGallery w:val="Table of Contents"/>
          <w:docPartUnique/>
        </w:docPartObj>
      </w:sdtPr>
      <w:sdtContent>
        <w:p xmlns:wp14="http://schemas.microsoft.com/office/word/2010/wordml" w:rsidP="59DBA9B8" wp14:paraId="1F4BE221" wp14:textId="385DA777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32809985">
            <w:r w:rsidRPr="1C58A3E3" w:rsidR="1C58A3E3">
              <w:rPr>
                <w:rStyle w:val="Hyperlink"/>
              </w:rPr>
              <w:t>Claims Management Data Engineering for Analytics</w:t>
            </w:r>
            <w:r>
              <w:tab/>
            </w:r>
            <w:r>
              <w:fldChar w:fldCharType="begin"/>
            </w:r>
            <w:r>
              <w:instrText xml:space="preserve">PAGEREF _Toc132809985 \h</w:instrText>
            </w:r>
            <w:r>
              <w:fldChar w:fldCharType="separate"/>
            </w:r>
            <w:r w:rsidRPr="1C58A3E3" w:rsidR="1C58A3E3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59DBA9B8" wp14:paraId="6690009D" wp14:textId="58BFB30C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898969523">
            <w:r w:rsidRPr="1C58A3E3" w:rsidR="1C58A3E3">
              <w:rPr>
                <w:rStyle w:val="Hyperlink"/>
              </w:rPr>
              <w:t>Incremental Update Mechanism Development</w:t>
            </w:r>
            <w:r>
              <w:tab/>
            </w:r>
            <w:r>
              <w:fldChar w:fldCharType="begin"/>
            </w:r>
            <w:r>
              <w:instrText xml:space="preserve">PAGEREF _Toc898969523 \h</w:instrText>
            </w:r>
            <w:r>
              <w:fldChar w:fldCharType="separate"/>
            </w:r>
            <w:r w:rsidRPr="1C58A3E3" w:rsidR="1C58A3E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9DBA9B8" w:rsidP="1C58A3E3" w:rsidRDefault="59DBA9B8" w14:paraId="42E150FF" w14:textId="4CFBA8F7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667825593">
            <w:r w:rsidRPr="1C58A3E3" w:rsidR="1C58A3E3">
              <w:rPr>
                <w:rStyle w:val="Hyperlink"/>
              </w:rPr>
              <w:t>Implementation:</w:t>
            </w:r>
            <w:r>
              <w:tab/>
            </w:r>
            <w:r>
              <w:fldChar w:fldCharType="begin"/>
            </w:r>
            <w:r>
              <w:instrText xml:space="preserve">PAGEREF _Toc667825593 \h</w:instrText>
            </w:r>
            <w:r>
              <w:fldChar w:fldCharType="separate"/>
            </w:r>
            <w:r w:rsidRPr="1C58A3E3" w:rsidR="1C58A3E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9DBA9B8" w:rsidP="1C58A3E3" w:rsidRDefault="59DBA9B8" w14:paraId="1501E4FF" w14:textId="682B12C5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1922968083">
            <w:r w:rsidRPr="1C58A3E3" w:rsidR="1C58A3E3">
              <w:rPr>
                <w:rStyle w:val="Hyperlink"/>
              </w:rPr>
              <w:t>Code Snippet:</w:t>
            </w:r>
            <w:r>
              <w:tab/>
            </w:r>
            <w:r>
              <w:fldChar w:fldCharType="begin"/>
            </w:r>
            <w:r>
              <w:instrText xml:space="preserve">PAGEREF _Toc1922968083 \h</w:instrText>
            </w:r>
            <w:r>
              <w:fldChar w:fldCharType="separate"/>
            </w:r>
            <w:r w:rsidRPr="1C58A3E3" w:rsidR="1C58A3E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9DBA9B8" w:rsidP="59DBA9B8" w:rsidRDefault="59DBA9B8" w14:paraId="5B73530A" w14:textId="17A0ECA2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1462900359">
            <w:r w:rsidRPr="1C58A3E3" w:rsidR="1C58A3E3">
              <w:rPr>
                <w:rStyle w:val="Hyperlink"/>
              </w:rPr>
              <w:t>Data Format Implementation</w:t>
            </w:r>
            <w:r>
              <w:tab/>
            </w:r>
            <w:r>
              <w:fldChar w:fldCharType="begin"/>
            </w:r>
            <w:r>
              <w:instrText xml:space="preserve">PAGEREF _Toc1462900359 \h</w:instrText>
            </w:r>
            <w:r>
              <w:fldChar w:fldCharType="separate"/>
            </w:r>
            <w:r w:rsidRPr="1C58A3E3" w:rsidR="1C58A3E3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59DBA9B8" w:rsidP="1C58A3E3" w:rsidRDefault="59DBA9B8" w14:paraId="54B9B1DE" w14:textId="737CC5A7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127927471">
            <w:r w:rsidRPr="1C58A3E3" w:rsidR="1C58A3E3">
              <w:rPr>
                <w:rStyle w:val="Hyperlink"/>
              </w:rPr>
              <w:t>Implementation:</w:t>
            </w:r>
            <w:r>
              <w:tab/>
            </w:r>
            <w:r>
              <w:fldChar w:fldCharType="begin"/>
            </w:r>
            <w:r>
              <w:instrText xml:space="preserve">PAGEREF _Toc127927471 \h</w:instrText>
            </w:r>
            <w:r>
              <w:fldChar w:fldCharType="separate"/>
            </w:r>
            <w:r w:rsidRPr="1C58A3E3" w:rsidR="1C58A3E3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1C58A3E3" w:rsidP="1C58A3E3" w:rsidRDefault="1C58A3E3" w14:paraId="26C20135" w14:textId="62198212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1848454230">
            <w:r w:rsidRPr="1C58A3E3" w:rsidR="1C58A3E3">
              <w:rPr>
                <w:rStyle w:val="Hyperlink"/>
              </w:rPr>
              <w:t>Code Snippet:</w:t>
            </w:r>
            <w:r>
              <w:tab/>
            </w:r>
            <w:r>
              <w:fldChar w:fldCharType="begin"/>
            </w:r>
            <w:r>
              <w:instrText xml:space="preserve">PAGEREF _Toc1848454230 \h</w:instrText>
            </w:r>
            <w:r>
              <w:fldChar w:fldCharType="separate"/>
            </w:r>
            <w:r w:rsidRPr="1C58A3E3" w:rsidR="1C58A3E3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1C58A3E3" w:rsidP="1C58A3E3" w:rsidRDefault="1C58A3E3" w14:paraId="0124AC13" w14:textId="01D937E5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1319934978">
            <w:r w:rsidRPr="1C58A3E3" w:rsidR="1C58A3E3">
              <w:rPr>
                <w:rStyle w:val="Hyperlink"/>
              </w:rPr>
              <w:t>Data Quality Automation</w:t>
            </w:r>
            <w:r>
              <w:tab/>
            </w:r>
            <w:r>
              <w:fldChar w:fldCharType="begin"/>
            </w:r>
            <w:r>
              <w:instrText xml:space="preserve">PAGEREF _Toc1319934978 \h</w:instrText>
            </w:r>
            <w:r>
              <w:fldChar w:fldCharType="separate"/>
            </w:r>
            <w:r w:rsidRPr="1C58A3E3" w:rsidR="1C58A3E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1C58A3E3" w:rsidP="1C58A3E3" w:rsidRDefault="1C58A3E3" w14:paraId="35A90C2C" w14:textId="0FF96AA6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1661589638">
            <w:r w:rsidRPr="1C58A3E3" w:rsidR="1C58A3E3">
              <w:rPr>
                <w:rStyle w:val="Hyperlink"/>
              </w:rPr>
              <w:t>Implementation:</w:t>
            </w:r>
            <w:r>
              <w:tab/>
            </w:r>
            <w:r>
              <w:fldChar w:fldCharType="begin"/>
            </w:r>
            <w:r>
              <w:instrText xml:space="preserve">PAGEREF _Toc1661589638 \h</w:instrText>
            </w:r>
            <w:r>
              <w:fldChar w:fldCharType="separate"/>
            </w:r>
            <w:r w:rsidRPr="1C58A3E3" w:rsidR="1C58A3E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1C58A3E3" w:rsidP="1C58A3E3" w:rsidRDefault="1C58A3E3" w14:paraId="0D5E246B" w14:textId="2DB72B69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93759856">
            <w:r w:rsidRPr="1C58A3E3" w:rsidR="1C58A3E3">
              <w:rPr>
                <w:rStyle w:val="Hyperlink"/>
              </w:rPr>
              <w:t>Code Snippet:</w:t>
            </w:r>
            <w:r>
              <w:tab/>
            </w:r>
            <w:r>
              <w:fldChar w:fldCharType="begin"/>
            </w:r>
            <w:r>
              <w:instrText xml:space="preserve">PAGEREF _Toc93759856 \h</w:instrText>
            </w:r>
            <w:r>
              <w:fldChar w:fldCharType="separate"/>
            </w:r>
            <w:r w:rsidRPr="1C58A3E3" w:rsidR="1C58A3E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1C58A3E3" w:rsidP="1C58A3E3" w:rsidRDefault="1C58A3E3" w14:paraId="629C7D78" w14:textId="303B3E01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1023341406">
            <w:r w:rsidRPr="1C58A3E3" w:rsidR="1C58A3E3">
              <w:rPr>
                <w:rStyle w:val="Hyperlink"/>
              </w:rPr>
              <w:t>Data Transformation</w:t>
            </w:r>
            <w:r>
              <w:tab/>
            </w:r>
            <w:r>
              <w:fldChar w:fldCharType="begin"/>
            </w:r>
            <w:r>
              <w:instrText xml:space="preserve">PAGEREF _Toc1023341406 \h</w:instrText>
            </w:r>
            <w:r>
              <w:fldChar w:fldCharType="separate"/>
            </w:r>
            <w:r w:rsidRPr="1C58A3E3" w:rsidR="1C58A3E3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1C58A3E3" w:rsidP="1C58A3E3" w:rsidRDefault="1C58A3E3" w14:paraId="2BEB9702" w14:textId="7B30ECDF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1057670224">
            <w:r w:rsidRPr="1C58A3E3" w:rsidR="1C58A3E3">
              <w:rPr>
                <w:rStyle w:val="Hyperlink"/>
              </w:rPr>
              <w:t>a. Dataset Creation</w:t>
            </w:r>
            <w:r>
              <w:tab/>
            </w:r>
            <w:r>
              <w:fldChar w:fldCharType="begin"/>
            </w:r>
            <w:r>
              <w:instrText xml:space="preserve">PAGEREF _Toc1057670224 \h</w:instrText>
            </w:r>
            <w:r>
              <w:fldChar w:fldCharType="separate"/>
            </w:r>
            <w:r w:rsidRPr="1C58A3E3" w:rsidR="1C58A3E3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1C58A3E3" w:rsidP="1C58A3E3" w:rsidRDefault="1C58A3E3" w14:paraId="25FCCB7B" w14:textId="41BD7F56">
          <w:pPr>
            <w:pStyle w:val="TOC4"/>
            <w:tabs>
              <w:tab w:val="right" w:leader="dot" w:pos="9360"/>
            </w:tabs>
            <w:rPr>
              <w:rStyle w:val="Hyperlink"/>
            </w:rPr>
          </w:pPr>
          <w:hyperlink w:anchor="_Toc808425241">
            <w:r w:rsidRPr="1C58A3E3" w:rsidR="1C58A3E3">
              <w:rPr>
                <w:rStyle w:val="Hyperlink"/>
              </w:rPr>
              <w:t>Implementation:</w:t>
            </w:r>
            <w:r>
              <w:tab/>
            </w:r>
            <w:r>
              <w:fldChar w:fldCharType="begin"/>
            </w:r>
            <w:r>
              <w:instrText xml:space="preserve">PAGEREF _Toc808425241 \h</w:instrText>
            </w:r>
            <w:r>
              <w:fldChar w:fldCharType="separate"/>
            </w:r>
            <w:r w:rsidRPr="1C58A3E3" w:rsidR="1C58A3E3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1C58A3E3" w:rsidP="1C58A3E3" w:rsidRDefault="1C58A3E3" w14:paraId="0EF6800B" w14:textId="40A2ECC4">
          <w:pPr>
            <w:pStyle w:val="TOC4"/>
            <w:tabs>
              <w:tab w:val="right" w:leader="dot" w:pos="9360"/>
            </w:tabs>
            <w:rPr>
              <w:rStyle w:val="Hyperlink"/>
            </w:rPr>
          </w:pPr>
          <w:hyperlink w:anchor="_Toc1165286430">
            <w:r w:rsidRPr="1C58A3E3" w:rsidR="1C58A3E3">
              <w:rPr>
                <w:rStyle w:val="Hyperlink"/>
              </w:rPr>
              <w:t>Code Snippet:</w:t>
            </w:r>
            <w:r>
              <w:tab/>
            </w:r>
            <w:r>
              <w:fldChar w:fldCharType="begin"/>
            </w:r>
            <w:r>
              <w:instrText xml:space="preserve">PAGEREF _Toc1165286430 \h</w:instrText>
            </w:r>
            <w:r>
              <w:fldChar w:fldCharType="separate"/>
            </w:r>
            <w:r w:rsidRPr="1C58A3E3" w:rsidR="1C58A3E3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1C58A3E3" w:rsidP="1C58A3E3" w:rsidRDefault="1C58A3E3" w14:paraId="52BE18B3" w14:textId="75ACB847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1028537380">
            <w:r w:rsidRPr="1C58A3E3" w:rsidR="1C58A3E3">
              <w:rPr>
                <w:rStyle w:val="Hyperlink"/>
              </w:rPr>
              <w:t>b. PII Data Encryption and Masking</w:t>
            </w:r>
            <w:r>
              <w:tab/>
            </w:r>
            <w:r>
              <w:fldChar w:fldCharType="begin"/>
            </w:r>
            <w:r>
              <w:instrText xml:space="preserve">PAGEREF _Toc1028537380 \h</w:instrText>
            </w:r>
            <w:r>
              <w:fldChar w:fldCharType="separate"/>
            </w:r>
            <w:r w:rsidRPr="1C58A3E3" w:rsidR="1C58A3E3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1C58A3E3" w:rsidP="1C58A3E3" w:rsidRDefault="1C58A3E3" w14:paraId="5277A929" w14:textId="330561A5">
          <w:pPr>
            <w:pStyle w:val="TOC4"/>
            <w:tabs>
              <w:tab w:val="right" w:leader="dot" w:pos="9360"/>
            </w:tabs>
            <w:rPr>
              <w:rStyle w:val="Hyperlink"/>
            </w:rPr>
          </w:pPr>
          <w:hyperlink w:anchor="_Toc1854920541">
            <w:r w:rsidRPr="1C58A3E3" w:rsidR="1C58A3E3">
              <w:rPr>
                <w:rStyle w:val="Hyperlink"/>
              </w:rPr>
              <w:t>Implementation:</w:t>
            </w:r>
            <w:r>
              <w:tab/>
            </w:r>
            <w:r>
              <w:fldChar w:fldCharType="begin"/>
            </w:r>
            <w:r>
              <w:instrText xml:space="preserve">PAGEREF _Toc1854920541 \h</w:instrText>
            </w:r>
            <w:r>
              <w:fldChar w:fldCharType="separate"/>
            </w:r>
            <w:r w:rsidRPr="1C58A3E3" w:rsidR="1C58A3E3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1C58A3E3" w:rsidP="1C58A3E3" w:rsidRDefault="1C58A3E3" w14:paraId="784BD31F" w14:textId="67AC063C">
          <w:pPr>
            <w:pStyle w:val="TOC4"/>
            <w:tabs>
              <w:tab w:val="right" w:leader="dot" w:pos="9360"/>
            </w:tabs>
            <w:rPr>
              <w:rStyle w:val="Hyperlink"/>
            </w:rPr>
          </w:pPr>
          <w:hyperlink w:anchor="_Toc907325547">
            <w:r w:rsidRPr="1C58A3E3" w:rsidR="1C58A3E3">
              <w:rPr>
                <w:rStyle w:val="Hyperlink"/>
              </w:rPr>
              <w:t>Code Snippet:</w:t>
            </w:r>
            <w:r>
              <w:tab/>
            </w:r>
            <w:r>
              <w:fldChar w:fldCharType="begin"/>
            </w:r>
            <w:r>
              <w:instrText xml:space="preserve">PAGEREF _Toc907325547 \h</w:instrText>
            </w:r>
            <w:r>
              <w:fldChar w:fldCharType="separate"/>
            </w:r>
            <w:r w:rsidRPr="1C58A3E3" w:rsidR="1C58A3E3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1C58A3E3" w:rsidP="1C58A3E3" w:rsidRDefault="1C58A3E3" w14:paraId="2568293A" w14:textId="18F6C933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2037845990">
            <w:r w:rsidRPr="1C58A3E3" w:rsidR="1C58A3E3">
              <w:rPr>
                <w:rStyle w:val="Hyperlink"/>
              </w:rPr>
              <w:t>Workflow Orchestration</w:t>
            </w:r>
            <w:r>
              <w:tab/>
            </w:r>
            <w:r>
              <w:fldChar w:fldCharType="begin"/>
            </w:r>
            <w:r>
              <w:instrText xml:space="preserve">PAGEREF _Toc2037845990 \h</w:instrText>
            </w:r>
            <w:r>
              <w:fldChar w:fldCharType="separate"/>
            </w:r>
            <w:r w:rsidRPr="1C58A3E3" w:rsidR="1C58A3E3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1C58A3E3" w:rsidP="1C58A3E3" w:rsidRDefault="1C58A3E3" w14:paraId="28BAB2DF" w14:textId="2F89DE62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1333731621">
            <w:r w:rsidRPr="1C58A3E3" w:rsidR="1C58A3E3">
              <w:rPr>
                <w:rStyle w:val="Hyperlink"/>
              </w:rPr>
              <w:t>Implementation:</w:t>
            </w:r>
            <w:r>
              <w:tab/>
            </w:r>
            <w:r>
              <w:fldChar w:fldCharType="begin"/>
            </w:r>
            <w:r>
              <w:instrText xml:space="preserve">PAGEREF _Toc1333731621 \h</w:instrText>
            </w:r>
            <w:r>
              <w:fldChar w:fldCharType="separate"/>
            </w:r>
            <w:r w:rsidRPr="1C58A3E3" w:rsidR="1C58A3E3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1C58A3E3" w:rsidP="1C58A3E3" w:rsidRDefault="1C58A3E3" w14:paraId="261A5BD4" w14:textId="6A74C3F6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129272665">
            <w:r w:rsidRPr="1C58A3E3" w:rsidR="1C58A3E3">
              <w:rPr>
                <w:rStyle w:val="Hyperlink"/>
              </w:rPr>
              <w:t>Code Snippet:</w:t>
            </w:r>
            <w:r>
              <w:tab/>
            </w:r>
            <w:r>
              <w:fldChar w:fldCharType="begin"/>
            </w:r>
            <w:r>
              <w:instrText xml:space="preserve">PAGEREF _Toc129272665 \h</w:instrText>
            </w:r>
            <w:r>
              <w:fldChar w:fldCharType="separate"/>
            </w:r>
            <w:r w:rsidRPr="1C58A3E3" w:rsidR="1C58A3E3">
              <w:rPr>
                <w:rStyle w:val="Hyperlink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p14:paraId="0FB93ADE" wp14:textId="7A9A99F3">
      <w:r>
        <w:br w:type="page"/>
      </w:r>
    </w:p>
    <w:p xmlns:wp14="http://schemas.microsoft.com/office/word/2010/wordml" w:rsidP="4FDC5C24" wp14:paraId="2C078E63" wp14:textId="4E3B9909">
      <w:pPr>
        <w:pStyle w:val="Heading1"/>
      </w:pPr>
      <w:bookmarkStart w:name="_Toc132809985" w:id="1797143231"/>
      <w:r w:rsidR="58FD66AF">
        <w:rPr/>
        <w:t>Claims Management Data Engineering for Analytics</w:t>
      </w:r>
      <w:bookmarkEnd w:id="1797143231"/>
    </w:p>
    <w:p w:rsidR="0384A35B" w:rsidP="4B31A322" w:rsidRDefault="0384A35B" w14:paraId="548DDA79" w14:textId="6E34CF0E">
      <w:pPr>
        <w:pStyle w:val="Heading2"/>
      </w:pPr>
      <w:bookmarkStart w:name="_Toc898969523" w:id="1309623585"/>
      <w:r w:rsidR="228EB8D3">
        <w:rPr/>
        <w:t>Incremental Update Mechanism Development</w:t>
      </w:r>
      <w:bookmarkEnd w:id="1309623585"/>
    </w:p>
    <w:p w:rsidR="3DAAF08A" w:rsidP="1C58A3E3" w:rsidRDefault="3DAAF08A" w14:paraId="69C677C9" w14:textId="4C53B615">
      <w:pPr>
        <w:pStyle w:val="Normal"/>
      </w:pPr>
      <w:r w:rsidR="3DAAF08A">
        <w:rPr/>
        <w:t xml:space="preserve">To reliably </w:t>
      </w:r>
      <w:r w:rsidR="3DAAF08A">
        <w:rPr/>
        <w:t>identify</w:t>
      </w:r>
      <w:r w:rsidR="3DAAF08A">
        <w:rPr/>
        <w:t xml:space="preserve"> and extract new or updated entries from the database, I used</w:t>
      </w:r>
      <w:r w:rsidR="3DAAF08A">
        <w:rPr/>
        <w:t xml:space="preserve"> the `</w:t>
      </w:r>
      <w:r w:rsidRPr="1C58A3E3" w:rsidR="3DAAF08A">
        <w:rPr>
          <w:rFonts w:ascii="Courier New" w:hAnsi="Courier New" w:eastAsia="Courier New" w:cs="Courier New"/>
        </w:rPr>
        <w:t>updatedAt</w:t>
      </w:r>
      <w:r w:rsidR="3DAAF08A">
        <w:rPr/>
        <w:t>` timestamp from MongoDB. I created a Python function to query entries that have changed since the last run.</w:t>
      </w:r>
    </w:p>
    <w:p w:rsidR="1421EB15" w:rsidP="1C58A3E3" w:rsidRDefault="1421EB15" w14:paraId="0089D84A" w14:textId="2F34BC74">
      <w:pPr>
        <w:pStyle w:val="Heading3"/>
        <w:rPr>
          <w:noProof w:val="0"/>
          <w:lang w:val="en-US"/>
        </w:rPr>
      </w:pPr>
      <w:bookmarkStart w:name="_Toc667825593" w:id="1556325226"/>
      <w:r w:rsidRPr="1C58A3E3" w:rsidR="1421EB15">
        <w:rPr>
          <w:noProof w:val="0"/>
          <w:lang w:val="en-US"/>
        </w:rPr>
        <w:t>Implementation:</w:t>
      </w:r>
      <w:bookmarkEnd w:id="1556325226"/>
    </w:p>
    <w:p w:rsidR="1421EB15" w:rsidP="1C58A3E3" w:rsidRDefault="1421EB15" w14:paraId="1F070E10" w14:textId="65930F5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58A3E3" w:rsidR="1421EB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Function: </w:t>
      </w:r>
      <w:r w:rsidRPr="1C58A3E3" w:rsidR="1421EB15"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  <w:t>get_last_run_date</w:t>
      </w:r>
      <w:r w:rsidRPr="1C58A3E3" w:rsidR="1421EB15"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  <w:t>()</w:t>
      </w:r>
      <w:r w:rsidRPr="1C58A3E3" w:rsidR="1421EB15">
        <w:rPr>
          <w:rFonts w:ascii="Aptos" w:hAnsi="Aptos" w:eastAsia="Aptos" w:cs="Aptos"/>
          <w:noProof w:val="0"/>
          <w:sz w:val="24"/>
          <w:szCs w:val="24"/>
          <w:lang w:val="en-US"/>
        </w:rPr>
        <w:t>: Retrieves the timestamp of the last successful run to ensure only new or updated entries are processed.</w:t>
      </w:r>
    </w:p>
    <w:p w:rsidR="055D9F4E" w:rsidP="1C58A3E3" w:rsidRDefault="055D9F4E" w14:paraId="236EF455" w14:textId="6751357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58A3E3" w:rsidR="055D9F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Function: </w:t>
      </w:r>
      <w:r w:rsidRPr="1C58A3E3" w:rsidR="055D9F4E"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  <w:t>update</w:t>
      </w:r>
      <w:r w:rsidRPr="1C58A3E3" w:rsidR="055D9F4E"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  <w:t>_last_run_date</w:t>
      </w:r>
      <w:r w:rsidRPr="1C58A3E3" w:rsidR="055D9F4E"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  <w:t>()</w:t>
      </w:r>
      <w:r w:rsidRPr="1C58A3E3" w:rsidR="055D9F4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:</w:t>
      </w:r>
      <w:r w:rsidRPr="1C58A3E3" w:rsidR="055D9F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Updates the timestamp of the last successful run.</w:t>
      </w:r>
    </w:p>
    <w:p w:rsidR="1421EB15" w:rsidP="1C58A3E3" w:rsidRDefault="1421EB15" w14:paraId="02E0490F" w14:textId="3721DF0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58A3E3" w:rsidR="1421EB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Function: </w:t>
      </w:r>
      <w:r w:rsidRPr="1C58A3E3" w:rsidR="1421EB15"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  <w:t>extract_incremental_updates</w:t>
      </w:r>
      <w:r w:rsidRPr="1C58A3E3" w:rsidR="1421EB15"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  <w:t>()</w:t>
      </w:r>
      <w:r w:rsidRPr="1C58A3E3" w:rsidR="1421EB1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:</w:t>
      </w:r>
    </w:p>
    <w:p w:rsidR="1421EB15" w:rsidP="1C58A3E3" w:rsidRDefault="1421EB15" w14:paraId="79726A33" w14:textId="573CC82E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58A3E3" w:rsidR="1421EB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Utilizes the last run date to query the MongoDB database for entries in </w:t>
      </w:r>
      <w:r w:rsidRPr="1C58A3E3" w:rsidR="1421EB1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claims</w:t>
      </w:r>
      <w:r w:rsidRPr="1C58A3E3" w:rsidR="1421EB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1C58A3E3" w:rsidR="1421EB1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policies</w:t>
      </w:r>
      <w:r w:rsidRPr="1C58A3E3" w:rsidR="1421EB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bookmarkStart w:name="_Int_qUmSwBu5" w:id="225116979"/>
      <w:r w:rsidRPr="1C58A3E3" w:rsidR="1421EB1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policyholders</w:t>
      </w:r>
      <w:bookmarkEnd w:id="225116979"/>
      <w:r w:rsidRPr="1C58A3E3" w:rsidR="1421EB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tables that have been updated since the last run.</w:t>
      </w:r>
    </w:p>
    <w:p w:rsidR="1421EB15" w:rsidP="1C58A3E3" w:rsidRDefault="1421EB15" w14:paraId="14D3AF31" w14:textId="5F367671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58A3E3" w:rsidR="1421EB15">
        <w:rPr>
          <w:rFonts w:ascii="Aptos" w:hAnsi="Aptos" w:eastAsia="Aptos" w:cs="Aptos"/>
          <w:noProof w:val="0"/>
          <w:sz w:val="24"/>
          <w:szCs w:val="24"/>
          <w:lang w:val="en-US"/>
        </w:rPr>
        <w:t>Converts the queried data into pandas DataFrames and saves them as JSON files for further processing.</w:t>
      </w:r>
    </w:p>
    <w:p w:rsidR="1421EB15" w:rsidP="1C58A3E3" w:rsidRDefault="1421EB15" w14:paraId="24D9FB47" w14:textId="5E73474E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58A3E3" w:rsidR="1421EB15">
        <w:rPr>
          <w:rFonts w:ascii="Aptos" w:hAnsi="Aptos" w:eastAsia="Aptos" w:cs="Aptos"/>
          <w:noProof w:val="0"/>
          <w:sz w:val="24"/>
          <w:szCs w:val="24"/>
          <w:lang w:val="en-US"/>
        </w:rPr>
        <w:t>Updates the last run date upon successful extraction.</w:t>
      </w:r>
    </w:p>
    <w:p w:rsidR="5A4CD487" w:rsidP="1C58A3E3" w:rsidRDefault="5A4CD487" w14:paraId="35B1258F" w14:textId="5B7344FE">
      <w:pPr>
        <w:pStyle w:val="Heading3"/>
        <w:rPr>
          <w:noProof w:val="0"/>
          <w:lang w:val="en-US"/>
        </w:rPr>
      </w:pPr>
      <w:bookmarkStart w:name="_Toc1922968083" w:id="1724592017"/>
      <w:r w:rsidRPr="1C58A3E3" w:rsidR="5A4CD487">
        <w:rPr>
          <w:noProof w:val="0"/>
          <w:lang w:val="en-US"/>
        </w:rPr>
        <w:t>Code Snippet:</w:t>
      </w:r>
      <w:bookmarkEnd w:id="1724592017"/>
    </w:p>
    <w:p w:rsidR="5A4CD487" w:rsidP="1C58A3E3" w:rsidRDefault="5A4CD487" w14:paraId="54089F5A" w14:textId="22C019B2">
      <w:pPr>
        <w:pStyle w:val="Normal"/>
      </w:pPr>
      <w:r w:rsidR="5A4CD487">
        <w:drawing>
          <wp:inline wp14:editId="25AB959C" wp14:anchorId="063B6AB6">
            <wp:extent cx="5657850" cy="5943600"/>
            <wp:effectExtent l="0" t="0" r="0" b="0"/>
            <wp:docPr id="9110449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108984dc2d47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8957C3" w:rsidP="4FDC5C24" w:rsidRDefault="598957C3" w14:paraId="52CD10E2" w14:textId="2945E7E7">
      <w:pPr>
        <w:pStyle w:val="Heading2"/>
      </w:pPr>
      <w:bookmarkStart w:name="_Toc1462900359" w:id="132387949"/>
      <w:r w:rsidR="2C65AF35">
        <w:rPr/>
        <w:t>Data Format Implementation</w:t>
      </w:r>
      <w:bookmarkEnd w:id="132387949"/>
    </w:p>
    <w:p w:rsidR="33D8EBD0" w:rsidP="1C58A3E3" w:rsidRDefault="33D8EBD0" w14:paraId="1E20676B" w14:textId="477F7FDB">
      <w:pPr>
        <w:pStyle w:val="Heading3"/>
        <w:rPr>
          <w:noProof w:val="0"/>
          <w:lang w:val="en-US"/>
        </w:rPr>
      </w:pPr>
      <w:bookmarkStart w:name="_Toc127927471" w:id="1119990661"/>
      <w:r w:rsidRPr="1C58A3E3" w:rsidR="33D8EBD0">
        <w:rPr>
          <w:noProof w:val="0"/>
          <w:lang w:val="en-US"/>
        </w:rPr>
        <w:t>Implementation:</w:t>
      </w:r>
      <w:bookmarkEnd w:id="1119990661"/>
    </w:p>
    <w:p w:rsidR="33D8EBD0" w:rsidP="1C58A3E3" w:rsidRDefault="33D8EBD0" w14:paraId="39A6EF64" w14:textId="0DA2378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58A3E3" w:rsidR="33D8EB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Function: </w:t>
      </w:r>
      <w:r w:rsidRPr="1C58A3E3" w:rsidR="33D8EBD0"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  <w:t>save_data_formats</w:t>
      </w:r>
      <w:r w:rsidRPr="1C58A3E3" w:rsidR="33D8EBD0"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  <w:t>()</w:t>
      </w:r>
      <w:r w:rsidRPr="1C58A3E3" w:rsidR="33D8EBD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3D8EBD0" w:rsidP="1C58A3E3" w:rsidRDefault="33D8EBD0" w14:paraId="72F994A6" w14:textId="7663FA8A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58A3E3" w:rsidR="33D8EBD0">
        <w:rPr>
          <w:rFonts w:ascii="Aptos" w:hAnsi="Aptos" w:eastAsia="Aptos" w:cs="Aptos"/>
          <w:noProof w:val="0"/>
          <w:sz w:val="24"/>
          <w:szCs w:val="24"/>
          <w:lang w:val="en-US"/>
        </w:rPr>
        <w:t>Reads the previously saved JSON files.</w:t>
      </w:r>
    </w:p>
    <w:p w:rsidR="33D8EBD0" w:rsidP="1C58A3E3" w:rsidRDefault="33D8EBD0" w14:paraId="17E3256E" w14:textId="0B559E6B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58A3E3" w:rsidR="33D8EBD0">
        <w:rPr>
          <w:rFonts w:ascii="Aptos" w:hAnsi="Aptos" w:eastAsia="Aptos" w:cs="Aptos"/>
          <w:noProof w:val="0"/>
          <w:sz w:val="24"/>
          <w:szCs w:val="24"/>
          <w:lang w:val="en-US"/>
        </w:rPr>
        <w:t>Converts the data into CSV and Parquet formats, providing flexibility and efficiency in data storage and access.</w:t>
      </w:r>
    </w:p>
    <w:p w:rsidR="33D8EBD0" w:rsidP="1C58A3E3" w:rsidRDefault="33D8EBD0" w14:paraId="0238E0F9" w14:textId="39C44213">
      <w:pPr>
        <w:pStyle w:val="Heading3"/>
        <w:rPr>
          <w:noProof w:val="0"/>
          <w:lang w:val="en-US"/>
        </w:rPr>
      </w:pPr>
      <w:bookmarkStart w:name="_Toc1848454230" w:id="562239771"/>
      <w:r w:rsidRPr="1C58A3E3" w:rsidR="33D8EBD0">
        <w:rPr>
          <w:noProof w:val="0"/>
          <w:lang w:val="en-US"/>
        </w:rPr>
        <w:t>Code Snippet:</w:t>
      </w:r>
      <w:bookmarkEnd w:id="562239771"/>
    </w:p>
    <w:p w:rsidR="33D8EBD0" w:rsidP="1C58A3E3" w:rsidRDefault="33D8EBD0" w14:paraId="268BD090" w14:textId="4A2AD0E8">
      <w:pPr>
        <w:pStyle w:val="Normal"/>
      </w:pPr>
      <w:r w:rsidR="33D8EBD0">
        <w:drawing>
          <wp:inline wp14:editId="7D4E97A0" wp14:anchorId="7C619E85">
            <wp:extent cx="5943600" cy="2876550"/>
            <wp:effectExtent l="0" t="0" r="0" b="0"/>
            <wp:docPr id="945472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41ee4ed33048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84A35B" w:rsidP="4FDC5C24" w:rsidRDefault="0384A35B" w14:paraId="1A053E52" w14:textId="76B8D1D8">
      <w:pPr>
        <w:pStyle w:val="Heading2"/>
      </w:pPr>
      <w:bookmarkStart w:name="_Toc1319934978" w:id="1854232579"/>
      <w:r w:rsidR="64E8D9C8">
        <w:rPr/>
        <w:t>Data Quality Automation</w:t>
      </w:r>
      <w:bookmarkEnd w:id="1854232579"/>
    </w:p>
    <w:p w:rsidR="269736CE" w:rsidP="1C58A3E3" w:rsidRDefault="269736CE" w14:paraId="49436383" w14:textId="7C888A6F">
      <w:pPr>
        <w:pStyle w:val="Heading3"/>
        <w:rPr>
          <w:noProof w:val="0"/>
          <w:lang w:val="en-US"/>
        </w:rPr>
      </w:pPr>
      <w:bookmarkStart w:name="_Toc1661589638" w:id="1365454266"/>
      <w:r w:rsidRPr="1C58A3E3" w:rsidR="269736CE">
        <w:rPr>
          <w:noProof w:val="0"/>
          <w:lang w:val="en-US"/>
        </w:rPr>
        <w:t>Implementation:</w:t>
      </w:r>
      <w:bookmarkEnd w:id="1365454266"/>
    </w:p>
    <w:p w:rsidR="269736CE" w:rsidP="1C58A3E3" w:rsidRDefault="269736CE" w14:paraId="3282CC28" w14:textId="698CDAB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58A3E3" w:rsidR="269736C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Function: </w:t>
      </w:r>
      <w:r w:rsidRPr="1C58A3E3" w:rsidR="269736CE"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  <w:t>data_quality_checks</w:t>
      </w:r>
      <w:r w:rsidRPr="1C58A3E3" w:rsidR="269736CE"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  <w:t>()</w:t>
      </w:r>
      <w:r w:rsidRPr="1C58A3E3" w:rsidR="269736CE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269736CE" w:rsidP="1C58A3E3" w:rsidRDefault="269736CE" w14:paraId="76F2340A" w14:textId="5F2BFA43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58A3E3" w:rsidR="269736C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Performs various checks on the </w:t>
      </w:r>
      <w:r w:rsidRPr="1C58A3E3" w:rsidR="269736CE">
        <w:rPr>
          <w:rFonts w:ascii="Consolas" w:hAnsi="Consolas" w:eastAsia="Consolas" w:cs="Consolas"/>
          <w:noProof w:val="0"/>
          <w:sz w:val="24"/>
          <w:szCs w:val="24"/>
          <w:lang w:val="en-US"/>
        </w:rPr>
        <w:t>claims</w:t>
      </w:r>
      <w:r w:rsidRPr="1C58A3E3" w:rsidR="269736C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1C58A3E3" w:rsidR="269736CE">
        <w:rPr>
          <w:rFonts w:ascii="Consolas" w:hAnsi="Consolas" w:eastAsia="Consolas" w:cs="Consolas"/>
          <w:noProof w:val="0"/>
          <w:sz w:val="24"/>
          <w:szCs w:val="24"/>
          <w:lang w:val="en-US"/>
        </w:rPr>
        <w:t>policies</w:t>
      </w:r>
      <w:r w:rsidRPr="1C58A3E3" w:rsidR="269736C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DataFrames, including:</w:t>
      </w:r>
    </w:p>
    <w:p w:rsidR="269736CE" w:rsidP="1C58A3E3" w:rsidRDefault="269736CE" w14:paraId="4BD78617" w14:textId="33B8083C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58A3E3" w:rsidR="269736CE">
        <w:rPr>
          <w:rFonts w:ascii="Aptos" w:hAnsi="Aptos" w:eastAsia="Aptos" w:cs="Aptos"/>
          <w:noProof w:val="0"/>
          <w:sz w:val="24"/>
          <w:szCs w:val="24"/>
          <w:lang w:val="en-US"/>
        </w:rPr>
        <w:t>Null value checks.</w:t>
      </w:r>
    </w:p>
    <w:p w:rsidR="269736CE" w:rsidP="1C58A3E3" w:rsidRDefault="269736CE" w14:paraId="01BAB08B" w14:textId="45BD73AA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58A3E3" w:rsidR="269736CE">
        <w:rPr>
          <w:rFonts w:ascii="Aptos" w:hAnsi="Aptos" w:eastAsia="Aptos" w:cs="Aptos"/>
          <w:noProof w:val="0"/>
          <w:sz w:val="24"/>
          <w:szCs w:val="24"/>
          <w:lang w:val="en-US"/>
        </w:rPr>
        <w:t>Date range validation.</w:t>
      </w:r>
    </w:p>
    <w:p w:rsidR="269736CE" w:rsidP="1C58A3E3" w:rsidRDefault="269736CE" w14:paraId="4351C8A4" w14:textId="3023EF42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58A3E3" w:rsidR="269736CE">
        <w:rPr>
          <w:rFonts w:ascii="Aptos" w:hAnsi="Aptos" w:eastAsia="Aptos" w:cs="Aptos"/>
          <w:noProof w:val="0"/>
          <w:sz w:val="24"/>
          <w:szCs w:val="24"/>
          <w:lang w:val="en-US"/>
        </w:rPr>
        <w:t>Duplicate value checks.</w:t>
      </w:r>
    </w:p>
    <w:p w:rsidR="269736CE" w:rsidP="1C58A3E3" w:rsidRDefault="269736CE" w14:paraId="450D0023" w14:textId="4C94CFEA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58A3E3" w:rsidR="269736CE">
        <w:rPr>
          <w:rFonts w:ascii="Aptos" w:hAnsi="Aptos" w:eastAsia="Aptos" w:cs="Aptos"/>
          <w:noProof w:val="0"/>
          <w:sz w:val="24"/>
          <w:szCs w:val="24"/>
          <w:lang w:val="en-US"/>
        </w:rPr>
        <w:t>Reference validity checks.</w:t>
      </w:r>
    </w:p>
    <w:p w:rsidR="269736CE" w:rsidP="1C58A3E3" w:rsidRDefault="269736CE" w14:paraId="730773C9" w14:textId="0CDF20C7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58A3E3" w:rsidR="269736CE">
        <w:rPr>
          <w:rFonts w:ascii="Aptos" w:hAnsi="Aptos" w:eastAsia="Aptos" w:cs="Aptos"/>
          <w:noProof w:val="0"/>
          <w:sz w:val="24"/>
          <w:szCs w:val="24"/>
          <w:lang w:val="en-US"/>
        </w:rPr>
        <w:t>Claim amount validation against policy coverage.</w:t>
      </w:r>
    </w:p>
    <w:p w:rsidR="269736CE" w:rsidP="1C58A3E3" w:rsidRDefault="269736CE" w14:paraId="65699625" w14:textId="14696D41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58A3E3" w:rsidR="269736C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Raises errors if any check </w:t>
      </w:r>
      <w:r w:rsidRPr="1C58A3E3" w:rsidR="269736CE">
        <w:rPr>
          <w:rFonts w:ascii="Aptos" w:hAnsi="Aptos" w:eastAsia="Aptos" w:cs="Aptos"/>
          <w:noProof w:val="0"/>
          <w:sz w:val="24"/>
          <w:szCs w:val="24"/>
          <w:lang w:val="en-US"/>
        </w:rPr>
        <w:t>fails to</w:t>
      </w:r>
      <w:r w:rsidRPr="1C58A3E3" w:rsidR="269736C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ensure data quality.</w:t>
      </w:r>
    </w:p>
    <w:p w:rsidR="269736CE" w:rsidP="1C58A3E3" w:rsidRDefault="269736CE" w14:paraId="6D60BBC2" w14:textId="4BE6BA98">
      <w:pPr>
        <w:pStyle w:val="Heading3"/>
        <w:rPr>
          <w:noProof w:val="0"/>
          <w:lang w:val="en-US"/>
        </w:rPr>
      </w:pPr>
      <w:bookmarkStart w:name="_Toc93759856" w:id="1877343862"/>
      <w:r w:rsidRPr="1C58A3E3" w:rsidR="269736CE">
        <w:rPr>
          <w:noProof w:val="0"/>
          <w:lang w:val="en-US"/>
        </w:rPr>
        <w:t>Code Snippet:</w:t>
      </w:r>
      <w:bookmarkEnd w:id="1877343862"/>
    </w:p>
    <w:p w:rsidR="269736CE" w:rsidP="1C58A3E3" w:rsidRDefault="269736CE" w14:paraId="345FB410" w14:textId="7F982EDD">
      <w:pPr>
        <w:pStyle w:val="Normal"/>
      </w:pPr>
      <w:r w:rsidR="269736CE">
        <w:drawing>
          <wp:inline wp14:editId="6D3A4209" wp14:anchorId="748FF41A">
            <wp:extent cx="5943600" cy="3581400"/>
            <wp:effectExtent l="0" t="0" r="0" b="0"/>
            <wp:docPr id="8776982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e711278c8f4d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69736CE">
        <w:drawing>
          <wp:inline wp14:editId="26950F1C" wp14:anchorId="35B65A29">
            <wp:extent cx="5943600" cy="4714875"/>
            <wp:effectExtent l="0" t="0" r="0" b="0"/>
            <wp:docPr id="7172267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988f89f62245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84A35B" w:rsidP="59DBA9B8" w:rsidRDefault="0384A35B" w14:paraId="5EDF21DF" w14:textId="2B605A8F">
      <w:pPr>
        <w:pStyle w:val="Heading2"/>
      </w:pPr>
      <w:bookmarkStart w:name="_Toc1023341406" w:id="734550523"/>
      <w:r w:rsidR="7E96882C">
        <w:rPr/>
        <w:t>Data Transformation</w:t>
      </w:r>
      <w:bookmarkEnd w:id="734550523"/>
    </w:p>
    <w:p w:rsidR="5F188E92" w:rsidP="1C58A3E3" w:rsidRDefault="5F188E92" w14:paraId="5DD9D666" w14:textId="382C5326">
      <w:pPr>
        <w:pStyle w:val="Heading3"/>
      </w:pPr>
      <w:bookmarkStart w:name="_Toc1057670224" w:id="62044463"/>
      <w:r w:rsidR="5F188E92">
        <w:rPr/>
        <w:t xml:space="preserve">a. </w:t>
      </w:r>
      <w:r w:rsidR="3C79EBDB">
        <w:rPr/>
        <w:t>Dataset Creation</w:t>
      </w:r>
      <w:bookmarkEnd w:id="62044463"/>
    </w:p>
    <w:p w:rsidR="3C79EBDB" w:rsidP="1C58A3E3" w:rsidRDefault="3C79EBDB" w14:paraId="22353D14" w14:textId="7E51251B">
      <w:pPr>
        <w:pStyle w:val="Heading4"/>
        <w:rPr>
          <w:noProof w:val="0"/>
          <w:lang w:val="en-US"/>
        </w:rPr>
      </w:pPr>
      <w:bookmarkStart w:name="_Toc808425241" w:id="2074788496"/>
      <w:r w:rsidRPr="1C58A3E3" w:rsidR="3C79EBDB">
        <w:rPr>
          <w:noProof w:val="0"/>
          <w:lang w:val="en-US"/>
        </w:rPr>
        <w:t>Implementation:</w:t>
      </w:r>
      <w:bookmarkEnd w:id="2074788496"/>
    </w:p>
    <w:p w:rsidR="3C79EBDB" w:rsidP="1C58A3E3" w:rsidRDefault="3C79EBDB" w14:paraId="278BFD64" w14:textId="23CF44F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58A3E3" w:rsidR="3C79EB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Function: </w:t>
      </w:r>
      <w:r w:rsidRPr="1C58A3E3" w:rsidR="3C79EBDB"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  <w:t>transform_data</w:t>
      </w:r>
      <w:r w:rsidRPr="1C58A3E3" w:rsidR="3C79EBDB"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  <w:t>()</w:t>
      </w:r>
      <w:r w:rsidRPr="1C58A3E3" w:rsidR="3C79EBD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C79EBDB" w:rsidP="1C58A3E3" w:rsidRDefault="3C79EBDB" w14:paraId="52A7F608" w14:textId="2F7594F1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58A3E3" w:rsidR="3C79EB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Merges </w:t>
      </w:r>
      <w:r w:rsidRPr="1C58A3E3" w:rsidR="3C79EBDB">
        <w:rPr>
          <w:rFonts w:ascii="Consolas" w:hAnsi="Consolas" w:eastAsia="Consolas" w:cs="Consolas"/>
          <w:noProof w:val="0"/>
          <w:sz w:val="24"/>
          <w:szCs w:val="24"/>
          <w:lang w:val="en-US"/>
        </w:rPr>
        <w:t>claims</w:t>
      </w:r>
      <w:r w:rsidRPr="1C58A3E3" w:rsidR="3C79EB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1C58A3E3" w:rsidR="3C79EBDB">
        <w:rPr>
          <w:rFonts w:ascii="Consolas" w:hAnsi="Consolas" w:eastAsia="Consolas" w:cs="Consolas"/>
          <w:noProof w:val="0"/>
          <w:sz w:val="24"/>
          <w:szCs w:val="24"/>
          <w:lang w:val="en-US"/>
        </w:rPr>
        <w:t>policies</w:t>
      </w:r>
      <w:r w:rsidRPr="1C58A3E3" w:rsidR="3C79EB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1C58A3E3" w:rsidR="3C79EBDB">
        <w:rPr>
          <w:rFonts w:ascii="Consolas" w:hAnsi="Consolas" w:eastAsia="Consolas" w:cs="Consolas"/>
          <w:noProof w:val="0"/>
          <w:sz w:val="24"/>
          <w:szCs w:val="24"/>
          <w:lang w:val="en-US"/>
        </w:rPr>
        <w:t>policyholders</w:t>
      </w:r>
      <w:r w:rsidRPr="1C58A3E3" w:rsidR="3C79EB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DataFrames to enrich the dataset with policy information.</w:t>
      </w:r>
    </w:p>
    <w:p w:rsidR="3C79EBDB" w:rsidP="1C58A3E3" w:rsidRDefault="3C79EBDB" w14:paraId="549D420A" w14:textId="4223C3DA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58A3E3" w:rsidR="3C79EBDB">
        <w:rPr>
          <w:rFonts w:ascii="Aptos" w:hAnsi="Aptos" w:eastAsia="Aptos" w:cs="Aptos"/>
          <w:noProof w:val="0"/>
          <w:sz w:val="24"/>
          <w:szCs w:val="24"/>
          <w:lang w:val="en-US"/>
        </w:rPr>
        <w:t>Calculates the number of open and closed claims per policy.</w:t>
      </w:r>
    </w:p>
    <w:p w:rsidR="3C79EBDB" w:rsidP="1C58A3E3" w:rsidRDefault="3C79EBDB" w14:paraId="47E5E3F1" w14:textId="27C52057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58A3E3" w:rsidR="3C79EB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Merges the counts back into the </w:t>
      </w:r>
      <w:r w:rsidRPr="1C58A3E3" w:rsidR="3C79EBDB">
        <w:rPr>
          <w:rFonts w:ascii="Consolas" w:hAnsi="Consolas" w:eastAsia="Consolas" w:cs="Consolas"/>
          <w:noProof w:val="0"/>
          <w:sz w:val="24"/>
          <w:szCs w:val="24"/>
          <w:lang w:val="en-US"/>
        </w:rPr>
        <w:t>policies</w:t>
      </w:r>
      <w:r w:rsidRPr="1C58A3E3" w:rsidR="3C79EB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DataFrame.</w:t>
      </w:r>
    </w:p>
    <w:p w:rsidR="3C79EBDB" w:rsidP="1C58A3E3" w:rsidRDefault="3C79EBDB" w14:paraId="784E8B10" w14:textId="3713178F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58A3E3" w:rsidR="3C79EBDB">
        <w:rPr>
          <w:rFonts w:ascii="Aptos" w:hAnsi="Aptos" w:eastAsia="Aptos" w:cs="Aptos"/>
          <w:noProof w:val="0"/>
          <w:sz w:val="24"/>
          <w:szCs w:val="24"/>
          <w:lang w:val="en-US"/>
        </w:rPr>
        <w:t>Saves the transformed data for further processing.</w:t>
      </w:r>
    </w:p>
    <w:p w:rsidR="1C58A3E3" w:rsidP="1C58A3E3" w:rsidRDefault="1C58A3E3" w14:paraId="218048C0" w14:textId="0312CE2D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C79EBDB" w:rsidP="1C58A3E3" w:rsidRDefault="3C79EBDB" w14:paraId="26E8F9AC" w14:textId="520D6A73">
      <w:pPr>
        <w:pStyle w:val="Heading4"/>
        <w:rPr>
          <w:rFonts w:ascii="Aptos" w:hAnsi="Aptos" w:eastAsia="Aptos" w:cs="Aptos"/>
          <w:noProof w:val="0"/>
          <w:sz w:val="24"/>
          <w:szCs w:val="24"/>
          <w:lang w:val="en-US"/>
        </w:rPr>
      </w:pPr>
      <w:bookmarkStart w:name="_Toc1165286430" w:id="1780998058"/>
      <w:r w:rsidRPr="1C58A3E3" w:rsidR="3C79EBDB">
        <w:rPr>
          <w:noProof w:val="0"/>
          <w:lang w:val="en-US"/>
        </w:rPr>
        <w:t>Code Snippet:</w:t>
      </w:r>
      <w:bookmarkEnd w:id="1780998058"/>
      <w:r w:rsidRPr="1C58A3E3" w:rsidR="3C79EBDB">
        <w:rPr>
          <w:noProof w:val="0"/>
          <w:lang w:val="en-US"/>
        </w:rPr>
        <w:t xml:space="preserve"> </w:t>
      </w:r>
    </w:p>
    <w:p w:rsidR="3C79EBDB" w:rsidP="1C58A3E3" w:rsidRDefault="3C79EBDB" w14:paraId="51D8C550" w14:textId="4BD588E9">
      <w:pPr>
        <w:pStyle w:val="Normal"/>
      </w:pPr>
      <w:r w:rsidR="3C79EBDB">
        <w:drawing>
          <wp:inline wp14:editId="68E31279" wp14:anchorId="01051F43">
            <wp:extent cx="5943600" cy="3009900"/>
            <wp:effectExtent l="0" t="0" r="0" b="0"/>
            <wp:docPr id="6263502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50af622e444d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2D3348" w:rsidP="1C58A3E3" w:rsidRDefault="562D3348" w14:paraId="1949BB3E" w14:textId="6E5F41C8">
      <w:pPr>
        <w:pStyle w:val="Heading3"/>
        <w:rPr>
          <w:noProof w:val="0"/>
          <w:lang w:val="en-US"/>
        </w:rPr>
      </w:pPr>
      <w:bookmarkStart w:name="_Toc1028537380" w:id="2103415892"/>
      <w:r w:rsidRPr="1C58A3E3" w:rsidR="562D3348">
        <w:rPr>
          <w:noProof w:val="0"/>
          <w:lang w:val="en-US"/>
        </w:rPr>
        <w:t>b. PII Data Encryption and Masking</w:t>
      </w:r>
      <w:bookmarkEnd w:id="2103415892"/>
    </w:p>
    <w:p w:rsidR="02E18427" w:rsidP="1C58A3E3" w:rsidRDefault="02E18427" w14:paraId="69448592" w14:textId="72AD2013">
      <w:pPr>
        <w:pStyle w:val="Heading4"/>
        <w:rPr>
          <w:noProof w:val="0"/>
          <w:lang w:val="en-US"/>
        </w:rPr>
      </w:pPr>
      <w:bookmarkStart w:name="_Toc1854920541" w:id="1842130428"/>
      <w:r w:rsidRPr="1C58A3E3" w:rsidR="02E18427">
        <w:rPr>
          <w:noProof w:val="0"/>
          <w:lang w:val="en-US"/>
        </w:rPr>
        <w:t>Implementation:</w:t>
      </w:r>
      <w:bookmarkEnd w:id="1842130428"/>
    </w:p>
    <w:p w:rsidR="02E18427" w:rsidP="1C58A3E3" w:rsidRDefault="02E18427" w14:paraId="6AC202C5" w14:textId="557C9DD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58A3E3" w:rsidR="02E184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Function: </w:t>
      </w:r>
      <w:r w:rsidRPr="1C58A3E3" w:rsidR="02E18427"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  <w:t>encrypt_pii</w:t>
      </w:r>
      <w:r w:rsidRPr="1C58A3E3" w:rsidR="02E18427"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  <w:t>()</w:t>
      </w:r>
      <w:r w:rsidRPr="1C58A3E3" w:rsidR="02E18427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02E18427" w:rsidP="1C58A3E3" w:rsidRDefault="02E18427" w14:paraId="2BE29374" w14:textId="62BCF29A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58A3E3" w:rsidR="02E184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Encrypts sensitive columns in the transformed </w:t>
      </w:r>
      <w:r w:rsidRPr="1C58A3E3" w:rsidR="02E18427">
        <w:rPr>
          <w:rFonts w:ascii="Consolas" w:hAnsi="Consolas" w:eastAsia="Consolas" w:cs="Consolas"/>
          <w:noProof w:val="0"/>
          <w:sz w:val="24"/>
          <w:szCs w:val="24"/>
          <w:lang w:val="en-US"/>
        </w:rPr>
        <w:t>policies</w:t>
      </w:r>
      <w:r w:rsidRPr="1C58A3E3" w:rsidR="02E184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DataFrame using the </w:t>
      </w:r>
      <w:r w:rsidRPr="1C58A3E3" w:rsidR="02E18427">
        <w:rPr>
          <w:rFonts w:ascii="Consolas" w:hAnsi="Consolas" w:eastAsia="Consolas" w:cs="Consolas"/>
          <w:noProof w:val="0"/>
          <w:sz w:val="24"/>
          <w:szCs w:val="24"/>
          <w:lang w:val="en-US"/>
        </w:rPr>
        <w:t>cryptography</w:t>
      </w:r>
      <w:r w:rsidRPr="1C58A3E3" w:rsidR="02E184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library.</w:t>
      </w:r>
    </w:p>
    <w:p w:rsidR="02E18427" w:rsidP="1C58A3E3" w:rsidRDefault="02E18427" w14:paraId="6597A81A" w14:textId="1FD37526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58A3E3" w:rsidR="02E18427">
        <w:rPr>
          <w:rFonts w:ascii="Aptos" w:hAnsi="Aptos" w:eastAsia="Aptos" w:cs="Aptos"/>
          <w:noProof w:val="0"/>
          <w:sz w:val="24"/>
          <w:szCs w:val="24"/>
          <w:lang w:val="en-US"/>
        </w:rPr>
        <w:t>Saves the encrypted data to a JSON file for secure storage.</w:t>
      </w:r>
    </w:p>
    <w:p w:rsidR="02E18427" w:rsidP="1C58A3E3" w:rsidRDefault="02E18427" w14:paraId="0CA570E9" w14:textId="5302794F">
      <w:pPr>
        <w:pStyle w:val="Heading4"/>
        <w:rPr>
          <w:noProof w:val="0"/>
          <w:lang w:val="en-US"/>
        </w:rPr>
      </w:pPr>
      <w:bookmarkStart w:name="_Toc907325547" w:id="1012602831"/>
      <w:r w:rsidRPr="1C58A3E3" w:rsidR="02E18427">
        <w:rPr>
          <w:noProof w:val="0"/>
          <w:lang w:val="en-US"/>
        </w:rPr>
        <w:t>Code Snippet:</w:t>
      </w:r>
      <w:bookmarkEnd w:id="1012602831"/>
    </w:p>
    <w:p w:rsidR="02E18427" w:rsidP="1C58A3E3" w:rsidRDefault="02E18427" w14:paraId="747A7AA1" w14:textId="56E67F78">
      <w:pPr>
        <w:pStyle w:val="Normal"/>
      </w:pPr>
      <w:r w:rsidR="02E18427">
        <w:drawing>
          <wp:inline wp14:editId="37B64647" wp14:anchorId="705913A9">
            <wp:extent cx="5943600" cy="1543050"/>
            <wp:effectExtent l="0" t="0" r="0" b="0"/>
            <wp:docPr id="18410657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7e860304cf45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84A35B" w:rsidP="59DBA9B8" w:rsidRDefault="0384A35B" w14:paraId="0343AEFB" w14:textId="7784409C">
      <w:pPr>
        <w:pStyle w:val="Heading2"/>
      </w:pPr>
      <w:bookmarkStart w:name="_Toc2037845990" w:id="615070147"/>
      <w:r w:rsidR="04186E7F">
        <w:rPr/>
        <w:t>Workflow Orchestration</w:t>
      </w:r>
      <w:bookmarkEnd w:id="615070147"/>
    </w:p>
    <w:p w:rsidR="78F97C06" w:rsidP="1C58A3E3" w:rsidRDefault="78F97C06" w14:paraId="511AEB43" w14:textId="5D73C1F3">
      <w:pPr>
        <w:pStyle w:val="Heading3"/>
        <w:rPr>
          <w:noProof w:val="0"/>
          <w:lang w:val="en-US"/>
        </w:rPr>
      </w:pPr>
      <w:bookmarkStart w:name="_Toc1333731621" w:id="1693815838"/>
      <w:r w:rsidRPr="1C58A3E3" w:rsidR="78F97C06">
        <w:rPr>
          <w:noProof w:val="0"/>
          <w:lang w:val="en-US"/>
        </w:rPr>
        <w:t>Implementation:</w:t>
      </w:r>
      <w:bookmarkEnd w:id="1693815838"/>
    </w:p>
    <w:p w:rsidR="78F97C06" w:rsidP="1C58A3E3" w:rsidRDefault="78F97C06" w14:paraId="0CEE1C4A" w14:textId="0C8B914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58A3E3" w:rsidR="78F97C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Airflow DAG Configuration</w:t>
      </w:r>
      <w:r w:rsidRPr="1C58A3E3" w:rsidR="78F97C06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8F97C06" w:rsidP="1C58A3E3" w:rsidRDefault="78F97C06" w14:paraId="1D924D49" w14:textId="68086F94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58A3E3" w:rsidR="78F97C06">
        <w:rPr>
          <w:rFonts w:ascii="Aptos" w:hAnsi="Aptos" w:eastAsia="Aptos" w:cs="Aptos"/>
          <w:noProof w:val="0"/>
          <w:sz w:val="24"/>
          <w:szCs w:val="24"/>
          <w:lang w:val="en-US"/>
        </w:rPr>
        <w:t>Defines a directed acyclic graph (DAG) to schedule and execute the data pipeline tasks sequentially.</w:t>
      </w:r>
    </w:p>
    <w:p w:rsidR="78F97C06" w:rsidP="1C58A3E3" w:rsidRDefault="78F97C06" w14:paraId="70916F40" w14:textId="458610A3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58A3E3" w:rsidR="78F97C06">
        <w:rPr>
          <w:rFonts w:ascii="Aptos" w:hAnsi="Aptos" w:eastAsia="Aptos" w:cs="Aptos"/>
          <w:noProof w:val="0"/>
          <w:sz w:val="24"/>
          <w:szCs w:val="24"/>
          <w:lang w:val="en-US"/>
        </w:rPr>
        <w:t>Tasks include extraction, data format conversion, data quality checks, data transformation, and PII encryption.</w:t>
      </w:r>
    </w:p>
    <w:p w:rsidR="78F97C06" w:rsidP="1C58A3E3" w:rsidRDefault="78F97C06" w14:paraId="16193CF6" w14:textId="34781F25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58A3E3" w:rsidR="78F97C06">
        <w:rPr>
          <w:rFonts w:ascii="Aptos" w:hAnsi="Aptos" w:eastAsia="Aptos" w:cs="Aptos"/>
          <w:noProof w:val="0"/>
          <w:sz w:val="24"/>
          <w:szCs w:val="24"/>
          <w:lang w:val="en-US"/>
        </w:rPr>
        <w:t>Error handling and logging are integrated into each task to ensure robust execution and monitoring.</w:t>
      </w:r>
    </w:p>
    <w:p w:rsidR="78F97C06" w:rsidP="1C58A3E3" w:rsidRDefault="78F97C06" w14:paraId="6F0343D3" w14:textId="3137AFD9">
      <w:pPr>
        <w:pStyle w:val="Heading3"/>
      </w:pPr>
      <w:bookmarkStart w:name="_Toc129272665" w:id="312595684"/>
      <w:r w:rsidR="78F97C06">
        <w:rPr/>
        <w:t>Code Snippet:</w:t>
      </w:r>
      <w:bookmarkEnd w:id="312595684"/>
    </w:p>
    <w:p w:rsidR="78F97C06" w:rsidP="1C58A3E3" w:rsidRDefault="78F97C06" w14:paraId="018BC74A" w14:textId="4993D56B">
      <w:pPr>
        <w:pStyle w:val="Normal"/>
      </w:pPr>
      <w:r w:rsidR="78F97C06">
        <w:drawing>
          <wp:inline wp14:editId="0456E28E" wp14:anchorId="279FC317">
            <wp:extent cx="5943600" cy="2428875"/>
            <wp:effectExtent l="0" t="0" r="0" b="0"/>
            <wp:docPr id="87219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a50d75bd4c4f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8D45D" w:rsidP="1C58A3E3" w:rsidRDefault="75B8D45D" w14:paraId="41BA2B19" w14:textId="1C827A1D">
      <w:pPr>
        <w:pStyle w:val="Normal"/>
      </w:pPr>
      <w:r w:rsidR="75B8D45D">
        <w:drawing>
          <wp:inline wp14:editId="5CA45D07" wp14:anchorId="4B1ACFB1">
            <wp:extent cx="5943600" cy="3162300"/>
            <wp:effectExtent l="0" t="0" r="0" b="0"/>
            <wp:docPr id="8132049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141e341b054e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ECD0B7" w:rsidP="59DBA9B8" w:rsidRDefault="32ECD0B7" w14:paraId="3B24D798" w14:textId="0841438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8602d89c6bb460b"/>
      <w:footerReference w:type="default" r:id="Rb19430e182d644e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B31A322" w:rsidTr="4B31A322" w14:paraId="687B9310">
      <w:trPr>
        <w:trHeight w:val="300"/>
      </w:trPr>
      <w:tc>
        <w:tcPr>
          <w:tcW w:w="3120" w:type="dxa"/>
          <w:tcMar/>
        </w:tcPr>
        <w:p w:rsidR="4B31A322" w:rsidP="4B31A322" w:rsidRDefault="4B31A322" w14:paraId="540066E1" w14:textId="014C6F7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B31A322" w:rsidP="4B31A322" w:rsidRDefault="4B31A322" w14:paraId="7C48A6B9" w14:textId="5942006C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  <w:tcMar/>
        </w:tcPr>
        <w:p w:rsidR="4B31A322" w:rsidP="4B31A322" w:rsidRDefault="4B31A322" w14:paraId="7DCBE4D8" w14:textId="7371931F">
          <w:pPr>
            <w:pStyle w:val="Header"/>
            <w:bidi w:val="0"/>
            <w:ind w:right="-115"/>
            <w:jc w:val="right"/>
          </w:pPr>
        </w:p>
      </w:tc>
    </w:tr>
  </w:tbl>
  <w:p w:rsidR="4B31A322" w:rsidP="4B31A322" w:rsidRDefault="4B31A322" w14:paraId="3DE733DB" w14:textId="5EE4AA8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B31A322" w:rsidTr="4B31A322" w14:paraId="62AE3516">
      <w:trPr>
        <w:trHeight w:val="300"/>
      </w:trPr>
      <w:tc>
        <w:tcPr>
          <w:tcW w:w="3120" w:type="dxa"/>
          <w:tcMar/>
        </w:tcPr>
        <w:p w:rsidR="4B31A322" w:rsidP="4B31A322" w:rsidRDefault="4B31A322" w14:paraId="6712E523" w14:textId="58F54AB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B31A322" w:rsidP="4B31A322" w:rsidRDefault="4B31A322" w14:paraId="5AABE190" w14:textId="26BEA27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B31A322" w:rsidP="4B31A322" w:rsidRDefault="4B31A322" w14:paraId="24F1EF4E" w14:textId="0D83EC1C">
          <w:pPr>
            <w:pStyle w:val="Header"/>
            <w:bidi w:val="0"/>
            <w:ind w:right="-115"/>
            <w:jc w:val="right"/>
          </w:pPr>
        </w:p>
      </w:tc>
    </w:tr>
  </w:tbl>
  <w:p w:rsidR="4B31A322" w:rsidP="4B31A322" w:rsidRDefault="4B31A322" w14:paraId="5C405AD5" w14:textId="2C999A98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3Iwf/oY53SPBuS" int2:id="yCYYJNuR">
      <int2:state int2:type="AugLoop_Text_Critique" int2:value="Rejected"/>
    </int2:textHash>
    <int2:textHash int2:hashCode="tK6GMNVzpOtQDr" int2:id="TvA6R9yN">
      <int2:state int2:type="AugLoop_Text_Critique" int2:value="Rejected"/>
    </int2:textHash>
    <int2:textHash int2:hashCode="FV+ydWLpPIdatt" int2:id="atj1AQ44">
      <int2:state int2:type="AugLoop_Text_Critique" int2:value="Rejected"/>
    </int2:textHash>
    <int2:textHash int2:hashCode="TAATGxjsmSzn17" int2:id="xITPdSkR">
      <int2:state int2:type="AugLoop_Text_Critique" int2:value="Rejected"/>
    </int2:textHash>
    <int2:textHash int2:hashCode="in6sgKTKDvbkCD" int2:id="wjPQ403R">
      <int2:state int2:type="AugLoop_Text_Critique" int2:value="Rejected"/>
    </int2:textHash>
    <int2:textHash int2:hashCode="VYxJtgRWCv0YQf" int2:id="PgYWKbMT">
      <int2:state int2:type="AugLoop_Text_Critique" int2:value="Rejected"/>
    </int2:textHash>
    <int2:bookmark int2:bookmarkName="_Int_qUmSwBu5" int2:invalidationBookmarkName="" int2:hashCode="ZaGXl8i+VCf7Lw" int2:id="8v4pusLu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d5d4812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dd9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43f3f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fc937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289893"/>
    <w:rsid w:val="00F39969"/>
    <w:rsid w:val="01520B6B"/>
    <w:rsid w:val="023E10AE"/>
    <w:rsid w:val="029FB326"/>
    <w:rsid w:val="02E18427"/>
    <w:rsid w:val="03145B60"/>
    <w:rsid w:val="0384A35B"/>
    <w:rsid w:val="03CCA892"/>
    <w:rsid w:val="0403A98D"/>
    <w:rsid w:val="04186E7F"/>
    <w:rsid w:val="046AF5B3"/>
    <w:rsid w:val="055D9F4E"/>
    <w:rsid w:val="05B60B5B"/>
    <w:rsid w:val="062BA160"/>
    <w:rsid w:val="065AE157"/>
    <w:rsid w:val="069A8A93"/>
    <w:rsid w:val="069A8A93"/>
    <w:rsid w:val="069F6158"/>
    <w:rsid w:val="075A613C"/>
    <w:rsid w:val="0815768A"/>
    <w:rsid w:val="088E2308"/>
    <w:rsid w:val="08C69AC2"/>
    <w:rsid w:val="0FCC0F57"/>
    <w:rsid w:val="10BAF5DB"/>
    <w:rsid w:val="10E1C8F9"/>
    <w:rsid w:val="11435E68"/>
    <w:rsid w:val="11B63F5F"/>
    <w:rsid w:val="12A2CB42"/>
    <w:rsid w:val="13108CDF"/>
    <w:rsid w:val="13906F3A"/>
    <w:rsid w:val="13C92018"/>
    <w:rsid w:val="1421EB15"/>
    <w:rsid w:val="14289893"/>
    <w:rsid w:val="18140030"/>
    <w:rsid w:val="189DD3D2"/>
    <w:rsid w:val="18A7E9E8"/>
    <w:rsid w:val="18DF08E7"/>
    <w:rsid w:val="18ED579E"/>
    <w:rsid w:val="1A820872"/>
    <w:rsid w:val="1ACC4427"/>
    <w:rsid w:val="1C58A3E3"/>
    <w:rsid w:val="1C6A3747"/>
    <w:rsid w:val="1C845119"/>
    <w:rsid w:val="1D821A4D"/>
    <w:rsid w:val="1E295B7D"/>
    <w:rsid w:val="1E940C81"/>
    <w:rsid w:val="1EFEF039"/>
    <w:rsid w:val="2005122C"/>
    <w:rsid w:val="209229DB"/>
    <w:rsid w:val="21FC0CA3"/>
    <w:rsid w:val="228EB8D3"/>
    <w:rsid w:val="2347AA67"/>
    <w:rsid w:val="259CD5C4"/>
    <w:rsid w:val="2611FD25"/>
    <w:rsid w:val="269736CE"/>
    <w:rsid w:val="26CC20CB"/>
    <w:rsid w:val="28190D97"/>
    <w:rsid w:val="288E4F47"/>
    <w:rsid w:val="29112718"/>
    <w:rsid w:val="29112718"/>
    <w:rsid w:val="29C0A229"/>
    <w:rsid w:val="2A8DF731"/>
    <w:rsid w:val="2B21DF42"/>
    <w:rsid w:val="2C65AF35"/>
    <w:rsid w:val="2CF24ED9"/>
    <w:rsid w:val="2DCC8206"/>
    <w:rsid w:val="2E2B27F3"/>
    <w:rsid w:val="2EB5EDAB"/>
    <w:rsid w:val="32ECD0B7"/>
    <w:rsid w:val="33D8EBD0"/>
    <w:rsid w:val="34175806"/>
    <w:rsid w:val="34ACEB3C"/>
    <w:rsid w:val="34BE7E3E"/>
    <w:rsid w:val="35A7AA06"/>
    <w:rsid w:val="376AA84F"/>
    <w:rsid w:val="38F30F2A"/>
    <w:rsid w:val="3A25E269"/>
    <w:rsid w:val="3C74223A"/>
    <w:rsid w:val="3C79EBDB"/>
    <w:rsid w:val="3DAAF08A"/>
    <w:rsid w:val="43A27CFA"/>
    <w:rsid w:val="440906C8"/>
    <w:rsid w:val="454A8AD6"/>
    <w:rsid w:val="45DE7AD5"/>
    <w:rsid w:val="48ECC61B"/>
    <w:rsid w:val="4A72D4A9"/>
    <w:rsid w:val="4B31A322"/>
    <w:rsid w:val="4C27EAB6"/>
    <w:rsid w:val="4C5F72F4"/>
    <w:rsid w:val="4D0EF8F2"/>
    <w:rsid w:val="4D40E99F"/>
    <w:rsid w:val="4FDC5C24"/>
    <w:rsid w:val="504D0BCA"/>
    <w:rsid w:val="518D6E11"/>
    <w:rsid w:val="5285A912"/>
    <w:rsid w:val="540912E3"/>
    <w:rsid w:val="5484F17C"/>
    <w:rsid w:val="54C7E228"/>
    <w:rsid w:val="5556EC55"/>
    <w:rsid w:val="562D3348"/>
    <w:rsid w:val="57D4BB8A"/>
    <w:rsid w:val="58FD66AF"/>
    <w:rsid w:val="598957C3"/>
    <w:rsid w:val="59CF1494"/>
    <w:rsid w:val="59DBA9B8"/>
    <w:rsid w:val="5A4CD487"/>
    <w:rsid w:val="5A5815F3"/>
    <w:rsid w:val="5B8EAF13"/>
    <w:rsid w:val="5BE88258"/>
    <w:rsid w:val="5BF12EC5"/>
    <w:rsid w:val="5DFE508C"/>
    <w:rsid w:val="5E3DEF36"/>
    <w:rsid w:val="5F188E92"/>
    <w:rsid w:val="5F55CEF3"/>
    <w:rsid w:val="61BBD094"/>
    <w:rsid w:val="62E2A57D"/>
    <w:rsid w:val="64E8D9C8"/>
    <w:rsid w:val="65BC5A46"/>
    <w:rsid w:val="66F7AB57"/>
    <w:rsid w:val="68C3E175"/>
    <w:rsid w:val="68EF3B65"/>
    <w:rsid w:val="68F161FF"/>
    <w:rsid w:val="695376AE"/>
    <w:rsid w:val="6B6B1164"/>
    <w:rsid w:val="6B966B38"/>
    <w:rsid w:val="6CE9C139"/>
    <w:rsid w:val="6F026FF0"/>
    <w:rsid w:val="70CF8286"/>
    <w:rsid w:val="72721D78"/>
    <w:rsid w:val="7318C663"/>
    <w:rsid w:val="748BD515"/>
    <w:rsid w:val="748E8B40"/>
    <w:rsid w:val="74B4A4B6"/>
    <w:rsid w:val="75B8D45D"/>
    <w:rsid w:val="77201BA2"/>
    <w:rsid w:val="775C2A72"/>
    <w:rsid w:val="7802E277"/>
    <w:rsid w:val="78F97C06"/>
    <w:rsid w:val="79CACDF5"/>
    <w:rsid w:val="7BDFD32E"/>
    <w:rsid w:val="7C49AD16"/>
    <w:rsid w:val="7D70830A"/>
    <w:rsid w:val="7E4A799C"/>
    <w:rsid w:val="7E96882C"/>
    <w:rsid w:val="7F5F9E28"/>
    <w:rsid w:val="7F674F25"/>
    <w:rsid w:val="7F70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89893"/>
  <w15:chartTrackingRefBased/>
  <w15:docId w15:val="{00B7668C-691B-4A22-B468-D646A1189B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Normal"/>
    <w:link w:val="Heading1"/>
    <w:rsid w:val="4B31A322"/>
    <w:rPr>
      <w:rFonts w:ascii="Aptos" w:hAnsi="Aptos" w:eastAsia="" w:cs="" w:asciiTheme="minorAscii" w:hAnsiTheme="minorAscii" w:eastAsiaTheme="minorEastAsia" w:cstheme="minorBidi"/>
      <w:b w:val="1"/>
      <w:bCs w:val="1"/>
      <w:sz w:val="32"/>
      <w:szCs w:val="32"/>
      <w:lang w:val="en-US" w:eastAsia="ja-JP" w:bidi="ar-SA"/>
    </w:rPr>
  </w:style>
  <w:style w:type="paragraph" w:styleId="Heading1">
    <w:uiPriority w:val="9"/>
    <w:name w:val="heading 1"/>
    <w:basedOn w:val="Normal"/>
    <w:next w:val="Normal"/>
    <w:link w:val="Heading1Char"/>
    <w:qFormat/>
    <w:rsid w:val="4B31A322"/>
    <w:rPr>
      <w:rFonts w:ascii="Aptos" w:hAnsi="Aptos" w:eastAsia="" w:cs="" w:asciiTheme="minorAscii" w:hAnsiTheme="minorAscii" w:eastAsiaTheme="minorEastAsia" w:cstheme="minorBidi"/>
      <w:b w:val="1"/>
      <w:bCs w:val="1"/>
      <w:sz w:val="32"/>
      <w:szCs w:val="32"/>
      <w:lang w:val="en-US" w:eastAsia="ja-JP" w:bidi="ar-SA"/>
    </w:rPr>
    <w:pPr>
      <w:spacing w:after="160" w:line="279" w:lineRule="auto"/>
    </w:pPr>
  </w:style>
  <w:style w:type="character" w:styleId="Heading2Char" w:customStyle="true">
    <w:uiPriority w:val="9"/>
    <w:name w:val="Heading 2 Char"/>
    <w:basedOn w:val="Normal"/>
    <w:link w:val="Heading2"/>
    <w:rsid w:val="4B31A322"/>
    <w:rPr>
      <w:rFonts w:ascii="Aptos" w:hAnsi="Aptos" w:eastAsia="" w:cs="" w:asciiTheme="minorAscii" w:hAnsiTheme="minorAscii" w:eastAsiaTheme="minorEastAsia" w:cstheme="minorBidi"/>
      <w:b w:val="1"/>
      <w:bCs w:val="1"/>
      <w:sz w:val="28"/>
      <w:szCs w:val="28"/>
      <w:lang w:val="en-US" w:eastAsia="ja-JP" w:bidi="ar-SA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B31A322"/>
    <w:rPr>
      <w:rFonts w:ascii="Aptos" w:hAnsi="Aptos" w:eastAsia="" w:cs="" w:asciiTheme="minorAscii" w:hAnsiTheme="minorAscii" w:eastAsiaTheme="minorEastAsia" w:cstheme="minorBidi"/>
      <w:b w:val="1"/>
      <w:bCs w:val="1"/>
      <w:sz w:val="28"/>
      <w:szCs w:val="28"/>
      <w:lang w:val="en-US" w:eastAsia="ja-JP" w:bidi="ar-SA"/>
    </w:rPr>
    <w:pPr>
      <w:spacing w:after="160" w:line="279" w:lineRule="auto"/>
    </w:pPr>
  </w:style>
  <w:style w:type="character" w:styleId="Heading3Char" w:customStyle="true">
    <w:uiPriority w:val="9"/>
    <w:name w:val="Heading 3 Char"/>
    <w:basedOn w:val="Normal"/>
    <w:link w:val="Heading3"/>
    <w:rsid w:val="4B31A322"/>
    <w:rPr>
      <w:rFonts w:ascii="Aptos" w:hAnsi="Aptos" w:eastAsia="" w:cs="" w:asciiTheme="minorAscii" w:hAnsiTheme="minorAscii" w:eastAsiaTheme="minorEastAsia" w:cstheme="minorBidi"/>
      <w:b w:val="1"/>
      <w:bCs w:val="1"/>
      <w:sz w:val="24"/>
      <w:szCs w:val="24"/>
      <w:lang w:val="en-US" w:eastAsia="ja-JP" w:bidi="ar-SA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B31A322"/>
    <w:rPr>
      <w:rFonts w:ascii="Aptos" w:hAnsi="Aptos" w:eastAsia="" w:cs="" w:asciiTheme="minorAscii" w:hAnsiTheme="minorAscii" w:eastAsiaTheme="minorEastAsia" w:cstheme="minorBidi"/>
      <w:b w:val="1"/>
      <w:bCs w:val="1"/>
      <w:sz w:val="24"/>
      <w:szCs w:val="24"/>
      <w:lang w:val="en-US" w:eastAsia="ja-JP" w:bidi="ar-SA"/>
    </w:rPr>
    <w:pPr>
      <w:spacing w:after="160" w:line="279" w:lineRule="auto"/>
    </w:pPr>
  </w:style>
  <w:style w:type="character" w:styleId="Heading4Char" w:customStyle="true">
    <w:uiPriority w:val="9"/>
    <w:name w:val="Heading 4 Char"/>
    <w:basedOn w:val="Heading3"/>
    <w:link w:val="Heading4"/>
    <w:rsid w:val="1C58A3E3"/>
    <w:rPr>
      <w:noProof w:val="0"/>
    </w:rPr>
  </w:style>
  <w:style w:type="paragraph" w:styleId="Heading4">
    <w:uiPriority w:val="9"/>
    <w:name w:val="heading 4"/>
    <w:basedOn w:val="Heading3"/>
    <w:next w:val="Normal"/>
    <w:unhideWhenUsed/>
    <w:link w:val="Heading4Char"/>
    <w:qFormat/>
    <w:rsid w:val="1C58A3E3"/>
    <w:rPr>
      <w:noProof w:val="0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4" mc:Ignorable="w14">
    <w:name xmlns:w="http://schemas.openxmlformats.org/wordprocessingml/2006/main" w:val="toc 4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78602d89c6bb460b" /><Relationship Type="http://schemas.openxmlformats.org/officeDocument/2006/relationships/footer" Target="footer.xml" Id="Rb19430e182d644ea" /><Relationship Type="http://schemas.microsoft.com/office/2020/10/relationships/intelligence" Target="intelligence2.xml" Id="R530582f0f0a54e1e" /><Relationship Type="http://schemas.openxmlformats.org/officeDocument/2006/relationships/numbering" Target="numbering.xml" Id="R3f40a24815de42ca" /><Relationship Type="http://schemas.openxmlformats.org/officeDocument/2006/relationships/image" Target="/media/imagef.png" Id="R1deb32a020b6437f" /><Relationship Type="http://schemas.openxmlformats.org/officeDocument/2006/relationships/image" Target="/media/image2.png" Id="Rdd108984dc2d47f5" /><Relationship Type="http://schemas.openxmlformats.org/officeDocument/2006/relationships/image" Target="/media/image3.png" Id="Rd141ee4ed33048ae" /><Relationship Type="http://schemas.openxmlformats.org/officeDocument/2006/relationships/image" Target="/media/image4.png" Id="R18e711278c8f4d44" /><Relationship Type="http://schemas.openxmlformats.org/officeDocument/2006/relationships/image" Target="/media/image5.png" Id="R4f988f89f62245dc" /><Relationship Type="http://schemas.openxmlformats.org/officeDocument/2006/relationships/image" Target="/media/image6.png" Id="R5750af622e444d08" /><Relationship Type="http://schemas.openxmlformats.org/officeDocument/2006/relationships/image" Target="/media/image7.png" Id="R0a7e860304cf4543" /><Relationship Type="http://schemas.openxmlformats.org/officeDocument/2006/relationships/image" Target="/media/image8.png" Id="Rd6a50d75bd4c4f6a" /><Relationship Type="http://schemas.openxmlformats.org/officeDocument/2006/relationships/image" Target="/media/image9.png" Id="R6f141e341b054e1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2024-07-10T10:02:42.3741553Z</dcterms:created>
  <dcterms:modified xsi:type="dcterms:W3CDTF">2024-07-15T08:23:05.7064429Z</dcterms:modified>
  <dc:creator>Devi Sri Charan</dc:creator>
  <lastModifiedBy>Devi Sri Charan</lastModifiedBy>
</coreProperties>
</file>