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53456AC" w:rsidP="553456AC" w:rsidRDefault="553456AC" w14:paraId="076B12D9" w14:textId="288D4E6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3456AC" w:rsidP="553456AC" w:rsidRDefault="553456AC" w14:paraId="3E3CA3DA" w14:textId="1755359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3456AC" w:rsidP="553456AC" w:rsidRDefault="553456AC" w14:paraId="597359CD" w14:textId="43CAD6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3456AC" w:rsidP="553456AC" w:rsidRDefault="553456AC" w14:paraId="11874A60" w14:textId="1CC1CE9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3456AC" w:rsidP="553456AC" w:rsidRDefault="553456AC" w14:paraId="7EB4C2FB" w14:textId="3E71F6E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444B3E" w:rsidP="553456AC" w:rsidRDefault="66444B3E" w14:paraId="31F39A7C" w14:textId="36D341C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6444B3E">
        <w:drawing>
          <wp:inline wp14:editId="12546C78" wp14:anchorId="3BD73D2E">
            <wp:extent cx="5943600" cy="3333750"/>
            <wp:effectExtent l="0" t="0" r="0" b="0"/>
            <wp:docPr id="83108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7c34b3501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44B3E" w:rsidP="553456AC" w:rsidRDefault="66444B3E" w14:paraId="5CC29004" w14:textId="57F2512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3456AC" w:rsidR="66444B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Internet &amp; Networking</w:t>
      </w:r>
    </w:p>
    <w:p w:rsidR="66444B3E" w:rsidP="553456AC" w:rsidRDefault="66444B3E" w14:paraId="111EDEB2" w14:textId="7074863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3456AC" w:rsidR="66444B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Devi Sri Charan</w:t>
      </w:r>
    </w:p>
    <w:p w:rsidR="553456AC" w:rsidRDefault="553456AC" w14:paraId="52526DA4" w14:textId="3E7ADECA">
      <w:r>
        <w:br w:type="page"/>
      </w:r>
    </w:p>
    <w:sdt>
      <w:sdtPr>
        <w:id w:val="1780432367"/>
        <w:docPartObj>
          <w:docPartGallery w:val="Table of Contents"/>
          <w:docPartUnique/>
        </w:docPartObj>
      </w:sdtPr>
      <w:sdtContent>
        <w:p w:rsidR="553456AC" w:rsidP="553456AC" w:rsidRDefault="553456AC" w14:paraId="03EEBFB0" w14:textId="6DCF965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08659253">
            <w:r w:rsidRPr="4F912E1F" w:rsidR="4F912E1F">
              <w:rPr>
                <w:rStyle w:val="Hyperlink"/>
              </w:rPr>
              <w:t>Public and Private Networks</w:t>
            </w:r>
            <w:r>
              <w:tab/>
            </w:r>
            <w:r>
              <w:fldChar w:fldCharType="begin"/>
            </w:r>
            <w:r>
              <w:instrText xml:space="preserve">PAGEREF _Toc508659253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53456AC" w:rsidP="553456AC" w:rsidRDefault="553456AC" w14:paraId="43004A61" w14:textId="0943CC0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83009808">
            <w:r w:rsidRPr="4F912E1F" w:rsidR="4F912E1F">
              <w:rPr>
                <w:rStyle w:val="Hyperlink"/>
              </w:rPr>
              <w:t>Private Network Access</w:t>
            </w:r>
            <w:r>
              <w:tab/>
            </w:r>
            <w:r>
              <w:fldChar w:fldCharType="begin"/>
            </w:r>
            <w:r>
              <w:instrText xml:space="preserve">PAGEREF _Toc2083009808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53456AC" w:rsidP="553456AC" w:rsidRDefault="553456AC" w14:paraId="52A04103" w14:textId="11883DE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43514990">
            <w:r w:rsidRPr="4F912E1F" w:rsidR="4F912E1F">
              <w:rPr>
                <w:rStyle w:val="Hyperlink"/>
              </w:rPr>
              <w:t>Local Web Server Connection</w:t>
            </w:r>
            <w:r>
              <w:tab/>
            </w:r>
            <w:r>
              <w:fldChar w:fldCharType="begin"/>
            </w:r>
            <w:r>
              <w:instrText xml:space="preserve">PAGEREF _Toc243514990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53456AC" w:rsidP="4F912E1F" w:rsidRDefault="553456AC" w14:paraId="47DD579B" w14:textId="60DA5CA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99057370">
            <w:r w:rsidRPr="4F912E1F" w:rsidR="4F912E1F">
              <w:rPr>
                <w:rStyle w:val="Hyperlink"/>
              </w:rPr>
              <w:t>1. Obtain Necessary Information</w:t>
            </w:r>
            <w:r>
              <w:tab/>
            </w:r>
            <w:r>
              <w:fldChar w:fldCharType="begin"/>
            </w:r>
            <w:r>
              <w:instrText xml:space="preserve">PAGEREF _Toc2099057370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53456AC" w:rsidP="4F912E1F" w:rsidRDefault="553456AC" w14:paraId="68DB4AAF" w14:textId="4C7011B2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8249195">
            <w:r w:rsidRPr="4F912E1F" w:rsidR="4F912E1F">
              <w:rPr>
                <w:rStyle w:val="Hyperlink"/>
              </w:rPr>
              <w:t>2. Network Access</w:t>
            </w:r>
            <w:r>
              <w:tab/>
            </w:r>
            <w:r>
              <w:fldChar w:fldCharType="begin"/>
            </w:r>
            <w:r>
              <w:instrText xml:space="preserve">PAGEREF _Toc1528249195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53456AC" w:rsidP="0B71AE36" w:rsidRDefault="553456AC" w14:paraId="2EF68686" w14:textId="5528162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76353162">
            <w:r w:rsidRPr="4F912E1F" w:rsidR="4F912E1F">
              <w:rPr>
                <w:rStyle w:val="Hyperlink"/>
              </w:rPr>
              <w:t>3. Configure Your Device</w:t>
            </w:r>
            <w:r>
              <w:tab/>
            </w:r>
            <w:r>
              <w:fldChar w:fldCharType="begin"/>
            </w:r>
            <w:r>
              <w:instrText xml:space="preserve">PAGEREF _Toc976353162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53456AC" w:rsidP="0B71AE36" w:rsidRDefault="553456AC" w14:paraId="1DB278B1" w14:textId="4D988A7A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47227501">
            <w:r w:rsidRPr="4F912E1F" w:rsidR="4F912E1F">
              <w:rPr>
                <w:rStyle w:val="Hyperlink"/>
              </w:rPr>
              <w:t>4. Accessing the Web Server</w:t>
            </w:r>
            <w:r>
              <w:tab/>
            </w:r>
            <w:r>
              <w:fldChar w:fldCharType="begin"/>
            </w:r>
            <w:r>
              <w:instrText xml:space="preserve">PAGEREF _Toc647227501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B71AE36" w:rsidP="0B71AE36" w:rsidRDefault="0B71AE36" w14:paraId="07DA1E93" w14:textId="76AE8C7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8239092">
            <w:r w:rsidRPr="4F912E1F" w:rsidR="4F912E1F">
              <w:rPr>
                <w:rStyle w:val="Hyperlink"/>
              </w:rPr>
              <w:t>Firewall Configuration</w:t>
            </w:r>
            <w:r>
              <w:tab/>
            </w:r>
            <w:r>
              <w:fldChar w:fldCharType="begin"/>
            </w:r>
            <w:r>
              <w:instrText xml:space="preserve">PAGEREF _Toc1308239092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B71AE36" w:rsidP="0B71AE36" w:rsidRDefault="0B71AE36" w14:paraId="1DD8EF7B" w14:textId="2F2073D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5368504">
            <w:r w:rsidRPr="4F912E1F" w:rsidR="4F912E1F">
              <w:rPr>
                <w:rStyle w:val="Hyperlink"/>
              </w:rPr>
              <w:t>1. Basic Firewall Configuration</w:t>
            </w:r>
            <w:r>
              <w:tab/>
            </w:r>
            <w:r>
              <w:fldChar w:fldCharType="begin"/>
            </w:r>
            <w:r>
              <w:instrText xml:space="preserve">PAGEREF _Toc1295368504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B71AE36" w:rsidP="0B71AE36" w:rsidRDefault="0B71AE36" w14:paraId="2044623C" w14:textId="2068911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0321151">
            <w:r w:rsidRPr="4F912E1F" w:rsidR="4F912E1F">
              <w:rPr>
                <w:rStyle w:val="Hyperlink"/>
              </w:rPr>
              <w:t>2. Define Firewall Rules</w:t>
            </w:r>
            <w:r>
              <w:tab/>
            </w:r>
            <w:r>
              <w:fldChar w:fldCharType="begin"/>
            </w:r>
            <w:r>
              <w:instrText xml:space="preserve">PAGEREF _Toc160321151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B71AE36" w:rsidP="0B71AE36" w:rsidRDefault="0B71AE36" w14:paraId="3FAEDBD2" w14:textId="06D8960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55941205">
            <w:r w:rsidRPr="4F912E1F" w:rsidR="4F912E1F">
              <w:rPr>
                <w:rStyle w:val="Hyperlink"/>
              </w:rPr>
              <w:t>3. Create Specific Rules</w:t>
            </w:r>
            <w:r>
              <w:tab/>
            </w:r>
            <w:r>
              <w:fldChar w:fldCharType="begin"/>
            </w:r>
            <w:r>
              <w:instrText xml:space="preserve">PAGEREF _Toc455941205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B71AE36" w:rsidP="4F912E1F" w:rsidRDefault="0B71AE36" w14:paraId="3DFDD2ED" w14:textId="06EC133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73300103">
            <w:r w:rsidRPr="4F912E1F" w:rsidR="4F912E1F">
              <w:rPr>
                <w:rStyle w:val="Hyperlink"/>
              </w:rPr>
              <w:t>4. Implement the Rules</w:t>
            </w:r>
            <w:r>
              <w:tab/>
            </w:r>
            <w:r>
              <w:fldChar w:fldCharType="begin"/>
            </w:r>
            <w:r>
              <w:instrText xml:space="preserve">PAGEREF _Toc973300103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B71AE36" w:rsidP="4F912E1F" w:rsidRDefault="0B71AE36" w14:paraId="5B3B50F1" w14:textId="40D9070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37986529">
            <w:r w:rsidRPr="4F912E1F" w:rsidR="4F912E1F">
              <w:rPr>
                <w:rStyle w:val="Hyperlink"/>
              </w:rPr>
              <w:t>SSH Connection</w:t>
            </w:r>
            <w:r>
              <w:tab/>
            </w:r>
            <w:r>
              <w:fldChar w:fldCharType="begin"/>
            </w:r>
            <w:r>
              <w:instrText xml:space="preserve">PAGEREF _Toc1837986529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B71AE36" w:rsidP="0B71AE36" w:rsidRDefault="0B71AE36" w14:paraId="4A5D5970" w14:textId="600D0CC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87739679">
            <w:r w:rsidRPr="4F912E1F" w:rsidR="4F912E1F">
              <w:rPr>
                <w:rStyle w:val="Hyperlink"/>
              </w:rPr>
              <w:t>Using Password Authentication</w:t>
            </w:r>
            <w:r>
              <w:tab/>
            </w:r>
            <w:r>
              <w:fldChar w:fldCharType="begin"/>
            </w:r>
            <w:r>
              <w:instrText xml:space="preserve">PAGEREF _Toc687739679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B71AE36" w:rsidP="0B71AE36" w:rsidRDefault="0B71AE36" w14:paraId="370AAE5E" w14:textId="4112E6CD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6487679">
            <w:r w:rsidRPr="4F912E1F" w:rsidR="4F912E1F">
              <w:rPr>
                <w:rStyle w:val="Hyperlink"/>
              </w:rPr>
              <w:t>Using Passwordless Authentication (SSH Keys)</w:t>
            </w:r>
            <w:r>
              <w:tab/>
            </w:r>
            <w:r>
              <w:fldChar w:fldCharType="begin"/>
            </w:r>
            <w:r>
              <w:instrText xml:space="preserve">PAGEREF _Toc1696487679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F912E1F" w:rsidP="4F912E1F" w:rsidRDefault="4F912E1F" w14:paraId="0D7AB368" w14:textId="487B0FE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887253">
            <w:r w:rsidRPr="4F912E1F" w:rsidR="4F912E1F">
              <w:rPr>
                <w:rStyle w:val="Hyperlink"/>
              </w:rPr>
              <w:t>NAT and Port Forwarding</w:t>
            </w:r>
            <w:r>
              <w:tab/>
            </w:r>
            <w:r>
              <w:fldChar w:fldCharType="begin"/>
            </w:r>
            <w:r>
              <w:instrText xml:space="preserve">PAGEREF _Toc121887253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F912E1F" w:rsidP="4F912E1F" w:rsidRDefault="4F912E1F" w14:paraId="23121AE0" w14:textId="06A6541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12244260">
            <w:r w:rsidRPr="4F912E1F" w:rsidR="4F912E1F">
              <w:rPr>
                <w:rStyle w:val="Hyperlink"/>
              </w:rPr>
              <w:t>Network Address Translation (NAT)</w:t>
            </w:r>
            <w:r>
              <w:tab/>
            </w:r>
            <w:r>
              <w:fldChar w:fldCharType="begin"/>
            </w:r>
            <w:r>
              <w:instrText xml:space="preserve">PAGEREF _Toc512244260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F912E1F" w:rsidP="4F912E1F" w:rsidRDefault="4F912E1F" w14:paraId="3C319D27" w14:textId="43EE60B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4442631">
            <w:r w:rsidRPr="4F912E1F" w:rsidR="4F912E1F">
              <w:rPr>
                <w:rStyle w:val="Hyperlink"/>
              </w:rPr>
              <w:t>Port Forwarding</w:t>
            </w:r>
            <w:r>
              <w:tab/>
            </w:r>
            <w:r>
              <w:fldChar w:fldCharType="begin"/>
            </w:r>
            <w:r>
              <w:instrText xml:space="preserve">PAGEREF _Toc1304442631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F912E1F" w:rsidP="4F912E1F" w:rsidRDefault="4F912E1F" w14:paraId="3EF6B6E0" w14:textId="2685E86A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1027280">
            <w:r w:rsidRPr="4F912E1F" w:rsidR="4F912E1F">
              <w:rPr>
                <w:rStyle w:val="Hyperlink"/>
              </w:rPr>
              <w:t>NAT and Port Forwarding in Action</w:t>
            </w:r>
            <w:r>
              <w:tab/>
            </w:r>
            <w:r>
              <w:fldChar w:fldCharType="begin"/>
            </w:r>
            <w:r>
              <w:instrText xml:space="preserve">PAGEREF _Toc711027280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F912E1F" w:rsidP="4F912E1F" w:rsidRDefault="4F912E1F" w14:paraId="613629B2" w14:textId="2AF137B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32568134">
            <w:r w:rsidRPr="4F912E1F" w:rsidR="4F912E1F">
              <w:rPr>
                <w:rStyle w:val="Hyperlink"/>
              </w:rPr>
              <w:t>Port Forwarding Utilization</w:t>
            </w:r>
            <w:r>
              <w:tab/>
            </w:r>
            <w:r>
              <w:fldChar w:fldCharType="begin"/>
            </w:r>
            <w:r>
              <w:instrText xml:space="preserve">PAGEREF _Toc732568134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F912E1F" w:rsidP="4F912E1F" w:rsidRDefault="4F912E1F" w14:paraId="54C11499" w14:textId="5FA5C47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9614908">
            <w:r w:rsidRPr="4F912E1F" w:rsidR="4F912E1F">
              <w:rPr>
                <w:rStyle w:val="Hyperlink"/>
              </w:rPr>
              <w:t>Scenario Setup</w:t>
            </w:r>
            <w:r>
              <w:tab/>
            </w:r>
            <w:r>
              <w:fldChar w:fldCharType="begin"/>
            </w:r>
            <w:r>
              <w:instrText xml:space="preserve">PAGEREF _Toc499614908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F912E1F" w:rsidP="4F912E1F" w:rsidRDefault="4F912E1F" w14:paraId="565A952A" w14:textId="4D22AC3F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6370854">
            <w:r w:rsidRPr="4F912E1F" w:rsidR="4F912E1F">
              <w:rPr>
                <w:rStyle w:val="Hyperlink"/>
              </w:rPr>
              <w:t>Steps to Configure Port Forwarding</w:t>
            </w:r>
            <w:r>
              <w:tab/>
            </w:r>
            <w:r>
              <w:fldChar w:fldCharType="begin"/>
            </w:r>
            <w:r>
              <w:instrText xml:space="preserve">PAGEREF _Toc1026370854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F912E1F" w:rsidP="4F912E1F" w:rsidRDefault="4F912E1F" w14:paraId="6761D7B3" w14:textId="31F82B23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28404876">
            <w:r w:rsidRPr="4F912E1F" w:rsidR="4F912E1F">
              <w:rPr>
                <w:rStyle w:val="Hyperlink"/>
              </w:rPr>
              <w:t>Accessing the Website from the External Laptop</w:t>
            </w:r>
            <w:r>
              <w:tab/>
            </w:r>
            <w:r>
              <w:fldChar w:fldCharType="begin"/>
            </w:r>
            <w:r>
              <w:instrText xml:space="preserve">PAGEREF _Toc1128404876 \h</w:instrText>
            </w:r>
            <w:r>
              <w:fldChar w:fldCharType="separate"/>
            </w:r>
            <w:r w:rsidRPr="4F912E1F" w:rsidR="4F912E1F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53456AC" w:rsidRDefault="553456AC" w14:paraId="5335D375" w14:textId="381D47FB">
      <w:r>
        <w:br w:type="page"/>
      </w:r>
    </w:p>
    <w:p w:rsidR="2A34E104" w:rsidP="553456AC" w:rsidRDefault="2A34E104" w14:paraId="69E81E9F" w14:textId="3C1C164D">
      <w:pPr>
        <w:pStyle w:val="Heading1"/>
      </w:pPr>
      <w:bookmarkStart w:name="_Toc508659253" w:id="1781346235"/>
      <w:r w:rsidR="2A34E104">
        <w:rPr/>
        <w:t>Public and Private Networks</w:t>
      </w:r>
      <w:bookmarkEnd w:id="1781346235"/>
    </w:p>
    <w:p w:rsidR="05A696CB" w:rsidP="553456AC" w:rsidRDefault="05A696CB" w14:paraId="4E1B3B19" w14:textId="729F4670">
      <w:pPr>
        <w:pStyle w:val="Heading2"/>
        <w:rPr>
          <w:b w:val="1"/>
          <w:bCs w:val="1"/>
          <w:color w:val="auto"/>
          <w:sz w:val="28"/>
          <w:szCs w:val="28"/>
        </w:rPr>
      </w:pPr>
      <w:bookmarkStart w:name="_Toc2083009808" w:id="1141335972"/>
      <w:r w:rsidRPr="4F912E1F" w:rsidR="05A696CB">
        <w:rPr>
          <w:b w:val="1"/>
          <w:bCs w:val="1"/>
          <w:color w:val="auto"/>
          <w:sz w:val="28"/>
          <w:szCs w:val="28"/>
        </w:rPr>
        <w:t>Private Network Access</w:t>
      </w:r>
      <w:bookmarkEnd w:id="1141335972"/>
    </w:p>
    <w:p w:rsidR="77FE34BC" w:rsidP="553456AC" w:rsidRDefault="77FE34BC" w14:paraId="0254939B" w14:textId="04CB3590">
      <w:pPr>
        <w:pStyle w:val="Normal"/>
        <w:rPr>
          <w:b w:val="1"/>
          <w:bCs w:val="1"/>
          <w:color w:val="auto"/>
          <w:sz w:val="28"/>
          <w:szCs w:val="28"/>
        </w:rPr>
      </w:pPr>
      <w:r w:rsidRPr="553456AC" w:rsidR="77FE34BC">
        <w:rPr>
          <w:noProof w:val="0"/>
          <w:lang w:val="en-US"/>
        </w:rPr>
        <w:t>To gain access to a private network in a legitimate and ethical manner, we need to follow these steps:</w:t>
      </w:r>
    </w:p>
    <w:p w:rsidR="77FE34BC" w:rsidP="553456AC" w:rsidRDefault="77FE34BC" w14:paraId="47735AE9" w14:textId="4C81180D">
      <w:pPr>
        <w:spacing w:before="240" w:beforeAutospacing="off" w:after="240" w:afterAutospacing="off"/>
      </w:pPr>
      <w:r w:rsidRPr="553456AC" w:rsidR="77FE3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Prerequisites</w:t>
      </w:r>
    </w:p>
    <w:p w:rsidR="77FE34BC" w:rsidP="553456AC" w:rsidRDefault="77FE34BC" w14:paraId="08846ADE" w14:textId="66974D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3456AC" w:rsidR="77FE3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Authorization:</w:t>
      </w:r>
      <w:r w:rsidRPr="553456AC" w:rsidR="77FE3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we have permission to access the private network.</w:t>
      </w:r>
    </w:p>
    <w:p w:rsidR="77FE34BC" w:rsidP="553456AC" w:rsidRDefault="77FE34BC" w14:paraId="338381A8" w14:textId="032CA0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3456AC" w:rsidR="77FE3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Details:</w:t>
      </w:r>
      <w:r w:rsidRPr="553456AC" w:rsidR="77FE34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Obtain the necessary network details such as SSID (for wireless), IP address, subnet mask, gateway, and any required authentication credentials.</w:t>
      </w:r>
    </w:p>
    <w:p w:rsidR="6FB201D3" w:rsidP="553456AC" w:rsidRDefault="6FB201D3" w14:paraId="49887AC9" w14:textId="6778955D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3456AC" w:rsidR="6FB20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Steps</w:t>
      </w:r>
    </w:p>
    <w:p w:rsidR="6FB201D3" w:rsidP="553456AC" w:rsidRDefault="6FB201D3" w14:paraId="4752CB3D" w14:textId="6EE13F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6FB20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Required Tools: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FB201D3" w:rsidP="4F912E1F" w:rsidRDefault="6FB201D3" w14:paraId="27996483" w14:textId="52C2CF67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</w:t>
      </w:r>
      <w:r w:rsidRPr="4F912E1F" w:rsidR="7B13912D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the necessary networking tools installed on our Linux machine. Common tools include 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net-tools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iproute2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wireless-tools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>
        <w:br/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apt-get update</w:t>
      </w:r>
      <w:r>
        <w:br/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apt-get install net-tools iproute2 wireless-tools</w:t>
      </w:r>
    </w:p>
    <w:p w:rsidR="6FB201D3" w:rsidP="553456AC" w:rsidRDefault="6FB201D3" w14:paraId="46129A5F" w14:textId="2036E3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3456AC" w:rsidR="6FB20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 to a Wired Network:</w:t>
      </w:r>
    </w:p>
    <w:p w:rsidR="6FB201D3" w:rsidP="553456AC" w:rsidRDefault="6FB201D3" w14:paraId="4D6E6C4F" w14:textId="786504BC">
      <w:pPr>
        <w:pStyle w:val="ListParagraph"/>
        <w:spacing w:before="0" w:beforeAutospacing="off" w:after="0" w:afterAutospacing="off"/>
        <w:ind w:left="720" w:hanging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71AE36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0B71AE36" w:rsidR="3122EFB3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0B71AE36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connecting to a wired network, plug in our Ethernet cable and use the following commands: </w:t>
      </w:r>
      <w:r>
        <w:br/>
      </w:r>
      <w:r>
        <w:br/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dhclient</w:t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eth0</w:t>
      </w:r>
    </w:p>
    <w:p w:rsidR="553456AC" w:rsidP="553456AC" w:rsidRDefault="553456AC" w14:paraId="2A237B49" w14:textId="1966725C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FB201D3" w:rsidP="553456AC" w:rsidRDefault="6FB201D3" w14:paraId="3F73A89B" w14:textId="00CBA346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eth0</w:t>
      </w:r>
      <w:r w:rsidRPr="0B71AE36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your actual Ethernet interface name, which can be found using:</w:t>
      </w:r>
      <w:r>
        <w:br/>
      </w:r>
      <w:r>
        <w:br/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ip</w:t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link show</w:t>
      </w:r>
      <w:r>
        <w:br/>
      </w:r>
    </w:p>
    <w:p w:rsidR="6FB201D3" w:rsidP="553456AC" w:rsidRDefault="6FB201D3" w14:paraId="032073A5" w14:textId="08A9BE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3456AC" w:rsidR="6FB20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 to a Wireless Network:</w:t>
      </w:r>
    </w:p>
    <w:p w:rsidR="6FB201D3" w:rsidP="553456AC" w:rsidRDefault="6FB201D3" w14:paraId="7F67B108" w14:textId="11E7B0A3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3456AC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connecting to a wireless network, use the following </w:t>
      </w:r>
      <w:r w:rsidRPr="553456AC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>steps:</w:t>
      </w:r>
    </w:p>
    <w:p w:rsidR="6FB201D3" w:rsidP="553456AC" w:rsidRDefault="6FB201D3" w14:paraId="796F6241" w14:textId="774268E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53456AC" w:rsidR="6FB20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</w:t>
      </w:r>
      <w:r w:rsidRPr="553456AC" w:rsidR="6FB20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your wireless interface:</w:t>
      </w:r>
      <w:r>
        <w:br/>
      </w:r>
      <w:r w:rsidRPr="553456AC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iwconfig</w:t>
      </w:r>
    </w:p>
    <w:p w:rsidR="6FB201D3" w:rsidP="553456AC" w:rsidRDefault="6FB201D3" w14:paraId="421CDC7E" w14:textId="2332612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6FB20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Scan for available networks:</w:t>
      </w:r>
      <w:r>
        <w:br/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iwlist</w:t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wlan0 scan</w:t>
      </w:r>
      <w:r>
        <w:br/>
      </w:r>
      <w:r>
        <w:br/>
      </w:r>
      <w:r w:rsidRPr="0B71AE36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0B71AE36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wlan0</w:t>
      </w:r>
      <w:r w:rsidRPr="0B71AE36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your actual wireless interface name.</w:t>
      </w:r>
    </w:p>
    <w:p w:rsidR="6FB201D3" w:rsidP="146363A2" w:rsidRDefault="6FB201D3" w14:paraId="540B916D" w14:textId="2C4561F2">
      <w:pPr>
        <w:pStyle w:val="ListParagraph"/>
        <w:numPr>
          <w:ilvl w:val="0"/>
          <w:numId w:val="4"/>
        </w:numPr>
        <w:ind/>
        <w:rPr>
          <w:noProof w:val="0"/>
          <w:lang w:val="en-US"/>
        </w:rPr>
      </w:pPr>
      <w:r w:rsidRPr="146363A2" w:rsidR="6FB201D3">
        <w:rPr>
          <w:b w:val="1"/>
          <w:bCs w:val="1"/>
          <w:noProof w:val="0"/>
          <w:lang w:val="en-US"/>
        </w:rPr>
        <w:t xml:space="preserve">Connect to the network using </w:t>
      </w:r>
      <w:r w:rsidRPr="146363A2" w:rsidR="6FB201D3">
        <w:rPr>
          <w:b w:val="1"/>
          <w:bCs w:val="1"/>
          <w:noProof w:val="0"/>
          <w:lang w:val="en-US"/>
        </w:rPr>
        <w:t>wpa_supplicant</w:t>
      </w:r>
      <w:r w:rsidRPr="146363A2" w:rsidR="6FB201D3">
        <w:rPr>
          <w:b w:val="1"/>
          <w:bCs w:val="1"/>
          <w:noProof w:val="0"/>
          <w:lang w:val="en-US"/>
        </w:rPr>
        <w:t>:</w:t>
      </w:r>
      <w:r>
        <w:br/>
      </w:r>
      <w:r w:rsidRPr="146363A2" w:rsidR="6FB201D3">
        <w:rPr>
          <w:noProof w:val="0"/>
          <w:lang w:val="en-US"/>
        </w:rPr>
        <w:t xml:space="preserve">Create a configuration file for </w:t>
      </w:r>
      <w:r w:rsidRPr="146363A2" w:rsidR="6FB201D3">
        <w:rPr>
          <w:noProof w:val="0"/>
          <w:lang w:val="en-US"/>
        </w:rPr>
        <w:t>wpa_supplicant</w:t>
      </w:r>
      <w:r w:rsidRPr="146363A2" w:rsidR="6FB201D3">
        <w:rPr>
          <w:noProof w:val="0"/>
          <w:lang w:val="en-US"/>
        </w:rPr>
        <w:t>:</w:t>
      </w:r>
      <w:r>
        <w:br/>
      </w:r>
      <w:r>
        <w:br/>
      </w:r>
      <w:r w:rsidRPr="146363A2" w:rsidR="6FB201D3">
        <w:rPr>
          <w:rFonts w:ascii="Consolas" w:hAnsi="Consolas" w:eastAsia="Consolas" w:cs="Consolas"/>
          <w:noProof w:val="0"/>
          <w:lang w:val="en-US"/>
        </w:rPr>
        <w:t>sudo</w:t>
      </w:r>
      <w:r w:rsidRPr="146363A2" w:rsidR="6FB201D3">
        <w:rPr>
          <w:rFonts w:ascii="Consolas" w:hAnsi="Consolas" w:eastAsia="Consolas" w:cs="Consolas"/>
          <w:noProof w:val="0"/>
          <w:lang w:val="en-US"/>
        </w:rPr>
        <w:t xml:space="preserve"> nano /</w:t>
      </w:r>
      <w:r w:rsidRPr="146363A2" w:rsidR="6FB201D3">
        <w:rPr>
          <w:rFonts w:ascii="Consolas" w:hAnsi="Consolas" w:eastAsia="Consolas" w:cs="Consolas"/>
          <w:noProof w:val="0"/>
          <w:lang w:val="en-US"/>
        </w:rPr>
        <w:t>etc</w:t>
      </w:r>
      <w:r w:rsidRPr="146363A2" w:rsidR="6FB201D3">
        <w:rPr>
          <w:rFonts w:ascii="Consolas" w:hAnsi="Consolas" w:eastAsia="Consolas" w:cs="Consolas"/>
          <w:noProof w:val="0"/>
          <w:lang w:val="en-US"/>
        </w:rPr>
        <w:t>/</w:t>
      </w:r>
      <w:r w:rsidRPr="146363A2" w:rsidR="6FB201D3">
        <w:rPr>
          <w:rFonts w:ascii="Consolas" w:hAnsi="Consolas" w:eastAsia="Consolas" w:cs="Consolas"/>
          <w:noProof w:val="0"/>
          <w:lang w:val="en-US"/>
        </w:rPr>
        <w:t>wpa_supplicant</w:t>
      </w:r>
      <w:r w:rsidRPr="146363A2" w:rsidR="6FB201D3">
        <w:rPr>
          <w:rFonts w:ascii="Consolas" w:hAnsi="Consolas" w:eastAsia="Consolas" w:cs="Consolas"/>
          <w:noProof w:val="0"/>
          <w:lang w:val="en-US"/>
        </w:rPr>
        <w:t>/wpa_supplicant.conf</w:t>
      </w:r>
      <w:r>
        <w:br/>
      </w:r>
      <w:r>
        <w:br/>
      </w:r>
      <w:r w:rsidRPr="146363A2" w:rsidR="6FB201D3">
        <w:rPr>
          <w:noProof w:val="0"/>
          <w:lang w:val="en-US"/>
        </w:rPr>
        <w:t xml:space="preserve">Add the following content, replacing </w:t>
      </w:r>
      <w:r w:rsidRPr="146363A2" w:rsidR="6FB201D3">
        <w:rPr>
          <w:noProof w:val="0"/>
          <w:lang w:val="en-US"/>
        </w:rPr>
        <w:t>SSID</w:t>
      </w:r>
      <w:r w:rsidRPr="146363A2" w:rsidR="6FB201D3">
        <w:rPr>
          <w:noProof w:val="0"/>
          <w:lang w:val="en-US"/>
        </w:rPr>
        <w:t xml:space="preserve"> and </w:t>
      </w:r>
      <w:r w:rsidRPr="146363A2" w:rsidR="6FB201D3">
        <w:rPr>
          <w:noProof w:val="0"/>
          <w:lang w:val="en-US"/>
        </w:rPr>
        <w:t>PSK</w:t>
      </w:r>
      <w:r w:rsidRPr="146363A2" w:rsidR="6FB201D3">
        <w:rPr>
          <w:noProof w:val="0"/>
          <w:lang w:val="en-US"/>
        </w:rPr>
        <w:t xml:space="preserve"> </w:t>
      </w:r>
      <w:r w:rsidRPr="146363A2" w:rsidR="6CBD3925">
        <w:rPr>
          <w:noProof w:val="0"/>
          <w:lang w:val="en-US"/>
        </w:rPr>
        <w:t>with network's</w:t>
      </w:r>
      <w:r w:rsidRPr="146363A2" w:rsidR="6FB201D3">
        <w:rPr>
          <w:noProof w:val="0"/>
          <w:lang w:val="en-US"/>
        </w:rPr>
        <w:t xml:space="preserve"> SSID and passphrase:</w:t>
      </w:r>
    </w:p>
    <w:p w:rsidR="6FB201D3" w:rsidP="146363A2" w:rsidRDefault="6FB201D3" w14:paraId="4B9DF07B" w14:textId="6E012CA4">
      <w:pPr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lang w:val="en-US"/>
        </w:rPr>
      </w:pPr>
      <w:r w:rsidRPr="146363A2" w:rsidR="48E794E0">
        <w:rPr>
          <w:rFonts w:ascii="Consolas" w:hAnsi="Consolas" w:eastAsia="Consolas" w:cs="Consolas"/>
          <w:noProof w:val="0"/>
          <w:lang w:val="en-US"/>
        </w:rPr>
        <w:t>network={</w:t>
      </w:r>
      <w:r>
        <w:br/>
      </w:r>
      <w:r w:rsidRPr="146363A2" w:rsidR="48E794E0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ssid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="SSID"</w:t>
      </w:r>
      <w:r>
        <w:br/>
      </w:r>
      <w:r w:rsidRPr="146363A2" w:rsidR="48E794E0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psk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="PSK"</w:t>
      </w:r>
      <w:r>
        <w:br/>
      </w:r>
      <w:r w:rsidRPr="146363A2" w:rsidR="48E794E0">
        <w:rPr>
          <w:rFonts w:ascii="Consolas" w:hAnsi="Consolas" w:eastAsia="Consolas" w:cs="Consolas"/>
          <w:noProof w:val="0"/>
          <w:lang w:val="en-US"/>
        </w:rPr>
        <w:t>}</w:t>
      </w:r>
    </w:p>
    <w:p w:rsidR="6FB201D3" w:rsidP="146363A2" w:rsidRDefault="6FB201D3" w14:paraId="3CFC6F68" w14:textId="5B7F707D">
      <w:pPr>
        <w:spacing w:before="240" w:beforeAutospacing="off" w:after="240" w:afterAutospacing="off"/>
        <w:ind w:left="720"/>
      </w:pPr>
      <w:r w:rsidRPr="146363A2" w:rsidR="48E794E0">
        <w:rPr>
          <w:noProof w:val="0"/>
          <w:lang w:val="en-US"/>
        </w:rPr>
        <w:t>Save and exit the file, then connect to the network:</w:t>
      </w:r>
    </w:p>
    <w:p w:rsidR="6FB201D3" w:rsidP="146363A2" w:rsidRDefault="6FB201D3" w14:paraId="591CC1D8" w14:textId="3A223649">
      <w:pPr>
        <w:spacing w:before="0" w:beforeAutospacing="off" w:after="0" w:afterAutospacing="off"/>
        <w:ind w:left="720"/>
        <w:rPr>
          <w:noProof w:val="0"/>
          <w:lang w:val="en-US"/>
        </w:rPr>
      </w:pPr>
      <w:r w:rsidRPr="146363A2" w:rsidR="48E794E0">
        <w:rPr>
          <w:rFonts w:ascii="Consolas" w:hAnsi="Consolas" w:eastAsia="Consolas" w:cs="Consolas"/>
          <w:noProof w:val="0"/>
          <w:lang w:val="en-US"/>
        </w:rPr>
        <w:t>sudo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 xml:space="preserve"> 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wpa_supplicant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 xml:space="preserve"> -B -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i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 xml:space="preserve"> wlan0 -c 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/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et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c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/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wpa_supplican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t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/wpa_supplicant.conf</w:t>
      </w:r>
      <w:r>
        <w:br/>
      </w:r>
      <w:r w:rsidRPr="146363A2" w:rsidR="48E794E0">
        <w:rPr>
          <w:rFonts w:ascii="Consolas" w:hAnsi="Consolas" w:eastAsia="Consolas" w:cs="Consolas"/>
          <w:noProof w:val="0"/>
          <w:lang w:val="en-US"/>
        </w:rPr>
        <w:t>sudo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 xml:space="preserve"> 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dhclien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>t</w:t>
      </w:r>
      <w:r w:rsidRPr="146363A2" w:rsidR="48E794E0">
        <w:rPr>
          <w:rFonts w:ascii="Consolas" w:hAnsi="Consolas" w:eastAsia="Consolas" w:cs="Consolas"/>
          <w:noProof w:val="0"/>
          <w:lang w:val="en-US"/>
        </w:rPr>
        <w:t xml:space="preserve"> wlan0</w:t>
      </w:r>
      <w:r>
        <w:br/>
      </w:r>
    </w:p>
    <w:p w:rsidR="6FB201D3" w:rsidP="553456AC" w:rsidRDefault="6FB201D3" w14:paraId="51666712" w14:textId="3CE93B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6FB20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IP Configuration:</w:t>
      </w:r>
      <w:r>
        <w:br/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network does not use DHCP, </w:t>
      </w:r>
      <w:r w:rsidRPr="4F912E1F" w:rsidR="10086EB1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to configure the IP address manually:</w:t>
      </w:r>
      <w:r>
        <w:br/>
      </w:r>
      <w:r>
        <w:br/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ifconfig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eth0 192.168.1.10 netmask 255.255.255.0</w:t>
      </w:r>
      <w:r>
        <w:br/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route add default 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gw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192.168.1.1</w:t>
      </w:r>
      <w:r>
        <w:br/>
      </w:r>
      <w:r>
        <w:br/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eth0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192.168.1.10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255.255.255.0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192.168.1.1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network interface and 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>ppropriate network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>details.</w:t>
      </w:r>
    </w:p>
    <w:p w:rsidR="6FB201D3" w:rsidP="553456AC" w:rsidRDefault="6FB201D3" w14:paraId="6BD50A09" w14:textId="6D1334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6FB201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 the Connection:</w:t>
      </w:r>
      <w:r>
        <w:br/>
      </w:r>
      <w:r w:rsidRPr="4F912E1F" w:rsidR="6FB201D3">
        <w:rPr>
          <w:rFonts w:ascii="Aptos" w:hAnsi="Aptos" w:eastAsia="Aptos" w:cs="Aptos"/>
          <w:noProof w:val="0"/>
          <w:sz w:val="24"/>
          <w:szCs w:val="24"/>
          <w:lang w:val="en-US"/>
        </w:rPr>
        <w:t>Check your IP address and network connection:</w:t>
      </w:r>
      <w:r>
        <w:br/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ifconfig</w:t>
      </w:r>
      <w:r>
        <w:br/>
      </w:r>
      <w:r w:rsidRPr="4F912E1F" w:rsidR="6FB201D3">
        <w:rPr>
          <w:rFonts w:ascii="Consolas" w:hAnsi="Consolas" w:eastAsia="Consolas" w:cs="Consolas"/>
          <w:noProof w:val="0"/>
          <w:sz w:val="24"/>
          <w:szCs w:val="24"/>
          <w:lang w:val="en-US"/>
        </w:rPr>
        <w:t>ping 8.8.8.8</w:t>
      </w:r>
    </w:p>
    <w:p w:rsidR="05A696CB" w:rsidP="553456AC" w:rsidRDefault="05A696CB" w14:paraId="7B20EB66" w14:textId="4ABA856C">
      <w:pPr>
        <w:pStyle w:val="Heading2"/>
        <w:rPr>
          <w:b w:val="1"/>
          <w:bCs w:val="1"/>
          <w:color w:val="auto"/>
          <w:sz w:val="28"/>
          <w:szCs w:val="28"/>
        </w:rPr>
      </w:pPr>
      <w:bookmarkStart w:name="_Toc243514990" w:id="512675752"/>
      <w:r w:rsidRPr="4F912E1F" w:rsidR="05A696CB">
        <w:rPr>
          <w:b w:val="1"/>
          <w:bCs w:val="1"/>
          <w:color w:val="auto"/>
          <w:sz w:val="28"/>
          <w:szCs w:val="28"/>
        </w:rPr>
        <w:t>Local Web Server Connection</w:t>
      </w:r>
      <w:bookmarkEnd w:id="512675752"/>
    </w:p>
    <w:p w:rsidR="1037A1E2" w:rsidP="4F912E1F" w:rsidRDefault="1037A1E2" w14:paraId="10AB6ECC" w14:textId="52F8B79D">
      <w:pPr>
        <w:spacing w:before="240" w:beforeAutospacing="off" w:after="240" w:afterAutospacing="off"/>
      </w:pP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Connecting to a web server hosted within a company environment typically involves the following steps. Ensure we have proper authorization and follow our company's IT policies.</w:t>
      </w:r>
    </w:p>
    <w:p w:rsidR="1037A1E2" w:rsidP="4F912E1F" w:rsidRDefault="1037A1E2" w14:paraId="0B32188F" w14:textId="73CE6532">
      <w:pPr>
        <w:pStyle w:val="Heading4"/>
        <w:rPr>
          <w:noProof w:val="0"/>
          <w:lang w:val="en-US"/>
        </w:rPr>
      </w:pPr>
      <w:bookmarkStart w:name="_Toc2099057370" w:id="330637281"/>
      <w:r w:rsidRPr="4F912E1F" w:rsidR="1037A1E2">
        <w:rPr>
          <w:noProof w:val="0"/>
          <w:lang w:val="en-US"/>
        </w:rPr>
        <w:t>1. Obtain Necessary Information</w:t>
      </w:r>
      <w:bookmarkEnd w:id="330637281"/>
    </w:p>
    <w:p w:rsidR="1037A1E2" w:rsidP="4F912E1F" w:rsidRDefault="1037A1E2" w14:paraId="18C232C3" w14:textId="136CE5E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IP Address or Hostname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: Obtain the internal IP address or hostname of the web server.</w:t>
      </w:r>
    </w:p>
    <w:p w:rsidR="1037A1E2" w:rsidP="4F912E1F" w:rsidRDefault="1037A1E2" w14:paraId="560D2E6A" w14:textId="49FDD68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Credentials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: Get the necessary credentials if authentication is required (username, password, or other authentication mechanisms).</w:t>
      </w:r>
    </w:p>
    <w:p w:rsidR="1037A1E2" w:rsidP="4F912E1F" w:rsidRDefault="1037A1E2" w14:paraId="7901BFD1" w14:textId="704486F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 Number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port number the web server is listening on (commonly port 80 for HTTP or 443 for HTTPS).</w:t>
      </w:r>
    </w:p>
    <w:p w:rsidR="4F912E1F" w:rsidP="4F912E1F" w:rsidRDefault="4F912E1F" w14:paraId="7856791F" w14:textId="46086570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037A1E2" w:rsidP="4F912E1F" w:rsidRDefault="1037A1E2" w14:paraId="64D9CC63" w14:textId="714C025A">
      <w:pPr>
        <w:pStyle w:val="Heading4"/>
        <w:rPr>
          <w:noProof w:val="0"/>
          <w:lang w:val="en-US"/>
        </w:rPr>
      </w:pPr>
      <w:bookmarkStart w:name="_Toc1528249195" w:id="607307481"/>
      <w:r w:rsidRPr="4F912E1F" w:rsidR="1037A1E2">
        <w:rPr>
          <w:noProof w:val="0"/>
          <w:lang w:val="en-US"/>
        </w:rPr>
        <w:t>2. Network Access</w:t>
      </w:r>
      <w:bookmarkEnd w:id="607307481"/>
    </w:p>
    <w:p w:rsidR="1037A1E2" w:rsidP="4F912E1F" w:rsidRDefault="1037A1E2" w14:paraId="753D0264" w14:textId="07A7819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Connectivity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: Ensure we are connected to the company's network. This can be through:</w:t>
      </w:r>
    </w:p>
    <w:p w:rsidR="1037A1E2" w:rsidP="4F912E1F" w:rsidRDefault="1037A1E2" w14:paraId="0BF126D5" w14:textId="5C5CAE1E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Wired/Wireless Connection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: Direct connection to the company's internal network.</w:t>
      </w:r>
    </w:p>
    <w:p w:rsidR="1037A1E2" w:rsidP="4F912E1F" w:rsidRDefault="1037A1E2" w14:paraId="5976E2FF" w14:textId="13947466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VPN (Virtual Private Network)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</w:t>
      </w:r>
      <w:r w:rsidRPr="4F912E1F" w:rsidR="509DD0CC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are working remotely, connect to the company's network using a VPN.</w:t>
      </w:r>
    </w:p>
    <w:p w:rsidR="1037A1E2" w:rsidP="4F912E1F" w:rsidRDefault="1037A1E2" w14:paraId="639D6E65" w14:textId="2621FB21">
      <w:pPr>
        <w:pStyle w:val="Heading4"/>
        <w:rPr>
          <w:noProof w:val="0"/>
          <w:lang w:val="en-US"/>
        </w:rPr>
      </w:pPr>
      <w:bookmarkStart w:name="_Toc976353162" w:id="282895390"/>
      <w:r w:rsidRPr="4F912E1F" w:rsidR="1037A1E2">
        <w:rPr>
          <w:noProof w:val="0"/>
          <w:lang w:val="en-US"/>
        </w:rPr>
        <w:t>3. Configure Your Device</w:t>
      </w:r>
      <w:bookmarkEnd w:id="282895390"/>
    </w:p>
    <w:p w:rsidR="1037A1E2" w:rsidP="4F912E1F" w:rsidRDefault="1037A1E2" w14:paraId="47B175EA" w14:textId="1556AFA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Configuration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: Set up your device according to the company's network requirements. This might include:</w:t>
      </w:r>
    </w:p>
    <w:p w:rsidR="1037A1E2" w:rsidP="4F912E1F" w:rsidRDefault="1037A1E2" w14:paraId="0688AC13" w14:textId="29DF78CD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Static IP addresses</w:t>
      </w:r>
    </w:p>
    <w:p w:rsidR="1037A1E2" w:rsidP="4F912E1F" w:rsidRDefault="1037A1E2" w14:paraId="0327A7E5" w14:textId="2029921D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DNS settings</w:t>
      </w:r>
    </w:p>
    <w:p w:rsidR="1037A1E2" w:rsidP="4F912E1F" w:rsidRDefault="1037A1E2" w14:paraId="1FB5EED7" w14:textId="443D297D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Proxy configurations</w:t>
      </w:r>
    </w:p>
    <w:p w:rsidR="1037A1E2" w:rsidP="4F912E1F" w:rsidRDefault="1037A1E2" w14:paraId="7B67DB5D" w14:textId="6503E200">
      <w:pPr>
        <w:pStyle w:val="Heading4"/>
        <w:rPr>
          <w:noProof w:val="0"/>
          <w:lang w:val="en-US"/>
        </w:rPr>
      </w:pPr>
      <w:bookmarkStart w:name="_Toc647227501" w:id="292726774"/>
      <w:r w:rsidRPr="4F912E1F" w:rsidR="1037A1E2">
        <w:rPr>
          <w:noProof w:val="0"/>
          <w:lang w:val="en-US"/>
        </w:rPr>
        <w:t>4. Accessing the Web Server</w:t>
      </w:r>
      <w:bookmarkEnd w:id="292726774"/>
    </w:p>
    <w:p w:rsidR="1037A1E2" w:rsidP="4F912E1F" w:rsidRDefault="1037A1E2" w14:paraId="21AB2847" w14:textId="3BC9218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1037A1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Browser</w:t>
      </w:r>
      <w:r w:rsidRPr="4F912E1F" w:rsidR="1037A1E2">
        <w:rPr>
          <w:rFonts w:ascii="Aptos" w:hAnsi="Aptos" w:eastAsia="Aptos" w:cs="Aptos"/>
          <w:noProof w:val="0"/>
          <w:sz w:val="24"/>
          <w:szCs w:val="24"/>
          <w:lang w:val="en-US"/>
        </w:rPr>
        <w:t>: Open a web browser and enter the server's IP address or hostname in the address bar. For example:</w:t>
      </w:r>
    </w:p>
    <w:p w:rsidR="28D7FF36" w:rsidP="4F912E1F" w:rsidRDefault="28D7FF36" w14:paraId="296E8243" w14:textId="526C8906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e0f98f49cda4d12">
        <w:r w:rsidRPr="4F912E1F" w:rsidR="28D7FF3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http://svn.aps1aws.lumiq.int</w:t>
        </w:r>
      </w:hyperlink>
    </w:p>
    <w:p w:rsidR="28D7FF36" w:rsidP="4F912E1F" w:rsidRDefault="28D7FF36" w14:paraId="2D16E150" w14:textId="7E3648A4">
      <w:pPr>
        <w:pStyle w:val="Normal"/>
        <w:spacing w:before="0" w:beforeAutospacing="off" w:after="0" w:afterAutospacing="off"/>
        <w:ind w:left="0" w:hanging="0"/>
      </w:pPr>
      <w:r w:rsidR="28D7FF36">
        <w:drawing>
          <wp:inline wp14:editId="5915ABEA" wp14:anchorId="69C0337D">
            <wp:extent cx="5943600" cy="3162300"/>
            <wp:effectExtent l="0" t="0" r="0" b="0"/>
            <wp:docPr id="535289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6477bdb14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696CB" w:rsidP="553456AC" w:rsidRDefault="05A696CB" w14:paraId="3CD9234A" w14:textId="0C085261">
      <w:pPr>
        <w:pStyle w:val="Heading2"/>
        <w:rPr>
          <w:b w:val="1"/>
          <w:bCs w:val="1"/>
          <w:color w:val="auto"/>
          <w:sz w:val="28"/>
          <w:szCs w:val="28"/>
        </w:rPr>
      </w:pPr>
      <w:bookmarkStart w:name="_Toc1308239092" w:id="484670081"/>
      <w:r w:rsidRPr="4F912E1F" w:rsidR="05A696CB">
        <w:rPr>
          <w:b w:val="1"/>
          <w:bCs w:val="1"/>
          <w:color w:val="auto"/>
          <w:sz w:val="28"/>
          <w:szCs w:val="28"/>
        </w:rPr>
        <w:t>Firewall Configuration</w:t>
      </w:r>
      <w:bookmarkEnd w:id="484670081"/>
    </w:p>
    <w:p w:rsidR="4296B0CF" w:rsidP="4F912E1F" w:rsidRDefault="4296B0CF" w14:paraId="6D638995" w14:textId="3E51A4B2">
      <w:pPr>
        <w:pStyle w:val="Heading4"/>
        <w:rPr>
          <w:noProof w:val="0"/>
          <w:lang w:val="en-US"/>
        </w:rPr>
      </w:pPr>
      <w:bookmarkStart w:name="_Toc1295368504" w:id="2079243092"/>
      <w:r w:rsidRPr="4F912E1F" w:rsidR="4296B0CF">
        <w:rPr>
          <w:noProof w:val="0"/>
          <w:lang w:val="en-US"/>
        </w:rPr>
        <w:t>1. Basic Firewall Configuration</w:t>
      </w:r>
      <w:bookmarkEnd w:id="2079243092"/>
    </w:p>
    <w:p w:rsidR="4296B0CF" w:rsidP="4F912E1F" w:rsidRDefault="4296B0CF" w14:paraId="318FA55E" w14:textId="6519E751">
      <w:pPr>
        <w:spacing w:before="240" w:beforeAutospacing="off" w:after="240" w:afterAutospacing="off"/>
      </w:pPr>
      <w:r w:rsidRPr="4F912E1F" w:rsidR="4296B0CF">
        <w:rPr>
          <w:rFonts w:ascii="Aptos" w:hAnsi="Aptos" w:eastAsia="Aptos" w:cs="Aptos"/>
          <w:noProof w:val="0"/>
          <w:sz w:val="24"/>
          <w:szCs w:val="24"/>
          <w:lang w:val="en-US"/>
        </w:rPr>
        <w:t>Configure the firewall to define zones or interfaces representing different networks. This could involve:</w:t>
      </w:r>
    </w:p>
    <w:p w:rsidR="4296B0CF" w:rsidP="4F912E1F" w:rsidRDefault="4296B0CF" w14:paraId="6CE28D7C" w14:textId="3D2D21E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Internal (LAN)</w:t>
      </w:r>
    </w:p>
    <w:p w:rsidR="4296B0CF" w:rsidP="4F912E1F" w:rsidRDefault="4296B0CF" w14:paraId="6D91B9DA" w14:textId="6F49F02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External (WAN/Internet)</w:t>
      </w:r>
    </w:p>
    <w:p w:rsidR="4296B0CF" w:rsidP="4F912E1F" w:rsidRDefault="4296B0CF" w14:paraId="54E0E356" w14:textId="42C9EC3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DMZ (Demilitarized Zone)</w:t>
      </w:r>
    </w:p>
    <w:p w:rsidR="4296B0CF" w:rsidP="4F912E1F" w:rsidRDefault="4296B0CF" w14:paraId="7ED78CEE" w14:textId="518E524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VPN (Virtual Private Network)</w:t>
      </w:r>
    </w:p>
    <w:p w:rsidR="4296B0CF" w:rsidP="4F912E1F" w:rsidRDefault="4296B0CF" w14:paraId="14BFB4D8" w14:textId="4B1D288F">
      <w:pPr>
        <w:pStyle w:val="Heading4"/>
        <w:rPr>
          <w:noProof w:val="0"/>
          <w:lang w:val="en-US"/>
        </w:rPr>
      </w:pPr>
      <w:bookmarkStart w:name="_Toc160321151" w:id="948864150"/>
      <w:r w:rsidRPr="4F912E1F" w:rsidR="4296B0CF">
        <w:rPr>
          <w:noProof w:val="0"/>
          <w:lang w:val="en-US"/>
        </w:rPr>
        <w:t>2. Define Firewall Rules</w:t>
      </w:r>
      <w:bookmarkEnd w:id="948864150"/>
    </w:p>
    <w:p w:rsidR="4296B0CF" w:rsidP="4F912E1F" w:rsidRDefault="4296B0CF" w14:paraId="6F922EA7" w14:textId="09610AA0">
      <w:pPr>
        <w:spacing w:before="240" w:beforeAutospacing="off" w:after="240" w:afterAutospacing="off"/>
      </w:pPr>
      <w:r w:rsidRPr="4F912E1F" w:rsidR="4296B0CF">
        <w:rPr>
          <w:rFonts w:ascii="Aptos" w:hAnsi="Aptos" w:eastAsia="Aptos" w:cs="Aptos"/>
          <w:noProof w:val="0"/>
          <w:sz w:val="24"/>
          <w:szCs w:val="24"/>
          <w:lang w:val="en-US"/>
        </w:rPr>
        <w:t>Firewall rules typically include the following components:</w:t>
      </w:r>
    </w:p>
    <w:p w:rsidR="4296B0CF" w:rsidP="4F912E1F" w:rsidRDefault="4296B0CF" w14:paraId="76C705D1" w14:textId="08B9F40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IP/Network</w:t>
      </w:r>
      <w:r w:rsidRPr="4F912E1F" w:rsidR="4296B0CF">
        <w:rPr>
          <w:rFonts w:ascii="Aptos" w:hAnsi="Aptos" w:eastAsia="Aptos" w:cs="Aptos"/>
          <w:noProof w:val="0"/>
          <w:sz w:val="24"/>
          <w:szCs w:val="24"/>
          <w:lang w:val="en-US"/>
        </w:rPr>
        <w:t>: The origin of the traffic.</w:t>
      </w:r>
    </w:p>
    <w:p w:rsidR="4296B0CF" w:rsidP="4F912E1F" w:rsidRDefault="4296B0CF" w14:paraId="5AB64622" w14:textId="63DF27B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Destination IP/Network</w:t>
      </w:r>
      <w:r w:rsidRPr="4F912E1F" w:rsidR="4296B0CF">
        <w:rPr>
          <w:rFonts w:ascii="Aptos" w:hAnsi="Aptos" w:eastAsia="Aptos" w:cs="Aptos"/>
          <w:noProof w:val="0"/>
          <w:sz w:val="24"/>
          <w:szCs w:val="24"/>
          <w:lang w:val="en-US"/>
        </w:rPr>
        <w:t>: The target of the traffic.</w:t>
      </w:r>
    </w:p>
    <w:p w:rsidR="4296B0CF" w:rsidP="4F912E1F" w:rsidRDefault="4296B0CF" w14:paraId="20F5831D" w14:textId="304C363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Port</w:t>
      </w:r>
      <w:r w:rsidRPr="4F912E1F" w:rsidR="4296B0CF">
        <w:rPr>
          <w:rFonts w:ascii="Aptos" w:hAnsi="Aptos" w:eastAsia="Aptos" w:cs="Aptos"/>
          <w:noProof w:val="0"/>
          <w:sz w:val="24"/>
          <w:szCs w:val="24"/>
          <w:lang w:val="en-US"/>
        </w:rPr>
        <w:t>: The port number of the traffic's origin (commonly used for specifying applications).</w:t>
      </w:r>
    </w:p>
    <w:p w:rsidR="4296B0CF" w:rsidP="4F912E1F" w:rsidRDefault="4296B0CF" w14:paraId="5F109955" w14:textId="0535248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Destination Port</w:t>
      </w:r>
      <w:r w:rsidRPr="4F912E1F" w:rsidR="4296B0CF">
        <w:rPr>
          <w:rFonts w:ascii="Aptos" w:hAnsi="Aptos" w:eastAsia="Aptos" w:cs="Aptos"/>
          <w:noProof w:val="0"/>
          <w:sz w:val="24"/>
          <w:szCs w:val="24"/>
          <w:lang w:val="en-US"/>
        </w:rPr>
        <w:t>: The port number of the traffic's destination.</w:t>
      </w:r>
    </w:p>
    <w:p w:rsidR="4296B0CF" w:rsidP="4F912E1F" w:rsidRDefault="4296B0CF" w14:paraId="7FC7DFD8" w14:textId="6A28B3F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Protocol</w:t>
      </w:r>
      <w:r w:rsidRPr="4F912E1F" w:rsidR="4296B0CF">
        <w:rPr>
          <w:rFonts w:ascii="Aptos" w:hAnsi="Aptos" w:eastAsia="Aptos" w:cs="Aptos"/>
          <w:noProof w:val="0"/>
          <w:sz w:val="24"/>
          <w:szCs w:val="24"/>
          <w:lang w:val="en-US"/>
        </w:rPr>
        <w:t>: The protocol used (TCP, UDP, ICMP, etc.).</w:t>
      </w:r>
    </w:p>
    <w:p w:rsidR="4296B0CF" w:rsidP="4F912E1F" w:rsidRDefault="4296B0CF" w14:paraId="3B8160E2" w14:textId="03539BC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912E1F" w:rsidR="4296B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</w:t>
      </w:r>
      <w:r w:rsidRPr="4F912E1F" w:rsidR="4296B0CF">
        <w:rPr>
          <w:rFonts w:ascii="Aptos" w:hAnsi="Aptos" w:eastAsia="Aptos" w:cs="Aptos"/>
          <w:noProof w:val="0"/>
          <w:sz w:val="24"/>
          <w:szCs w:val="24"/>
          <w:lang w:val="en-US"/>
        </w:rPr>
        <w:t>: Permit (allow) or Deny (block) the traffic.</w:t>
      </w:r>
    </w:p>
    <w:p w:rsidR="4296B0CF" w:rsidP="4F912E1F" w:rsidRDefault="4296B0CF" w14:paraId="1D0322D4" w14:textId="1633C300">
      <w:pPr>
        <w:pStyle w:val="Heading4"/>
        <w:rPr>
          <w:noProof w:val="0"/>
          <w:lang w:val="en-US"/>
        </w:rPr>
      </w:pPr>
      <w:bookmarkStart w:name="_Toc455941205" w:id="1653082498"/>
      <w:r w:rsidRPr="4F912E1F" w:rsidR="4296B0CF">
        <w:rPr>
          <w:noProof w:val="0"/>
          <w:lang w:val="en-US"/>
        </w:rPr>
        <w:t>3. Create Specific Rules</w:t>
      </w:r>
      <w:bookmarkEnd w:id="1653082498"/>
    </w:p>
    <w:p w:rsidR="2DC2D6C6" w:rsidP="4F912E1F" w:rsidRDefault="2DC2D6C6" w14:paraId="7472C1AE" w14:textId="47EB684D">
      <w:pPr>
        <w:spacing w:before="240" w:beforeAutospacing="off" w:after="240" w:afterAutospacing="off"/>
        <w:ind w:firstLine="0"/>
      </w:pPr>
      <w:r w:rsidRPr="4F912E1F" w:rsidR="2DC2D6C6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F912E1F" w:rsidR="4296B0CF">
        <w:rPr>
          <w:rFonts w:ascii="Aptos" w:hAnsi="Aptos" w:eastAsia="Aptos" w:cs="Aptos"/>
          <w:noProof w:val="0"/>
          <w:sz w:val="24"/>
          <w:szCs w:val="24"/>
          <w:lang w:val="en-US"/>
        </w:rPr>
        <w:t>irewall rules:</w:t>
      </w:r>
    </w:p>
    <w:p w:rsidR="4296B0CF" w:rsidP="4F912E1F" w:rsidRDefault="4296B0CF" w14:paraId="679EB784" w14:textId="0FF4CEA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4296B0CF">
        <w:rPr>
          <w:b w:val="1"/>
          <w:bCs w:val="1"/>
          <w:noProof w:val="0"/>
          <w:lang w:val="en-US"/>
        </w:rPr>
        <w:t>Allow Web Traffic (HTTP/HTTPS) from LAN to Internet</w:t>
      </w:r>
    </w:p>
    <w:p w:rsidR="4296B0CF" w:rsidP="4F912E1F" w:rsidRDefault="4296B0CF" w14:paraId="6072208B" w14:textId="4359EE2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IP: Internal Network (e.g., 192.168.1.0/24)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Destination IP: Any (0.0.0.0/0)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Port: Any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Destination Port: 80, 443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Protocol: TCP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Action: Permit</w:t>
      </w:r>
      <w:r>
        <w:br/>
      </w:r>
    </w:p>
    <w:p w:rsidR="4296B0CF" w:rsidP="4F912E1F" w:rsidRDefault="4296B0CF" w14:paraId="63E4C99B" w14:textId="22E048B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4296B0CF">
        <w:rPr>
          <w:b w:val="1"/>
          <w:bCs w:val="1"/>
          <w:noProof w:val="0"/>
          <w:lang w:val="en-US"/>
        </w:rPr>
        <w:t>Allow SSH Traffic from Specific IP to a Server in DMZ</w:t>
      </w:r>
    </w:p>
    <w:p w:rsidR="4296B0CF" w:rsidP="4F912E1F" w:rsidRDefault="4296B0CF" w14:paraId="338A8A8C" w14:textId="504524A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IP: Specific IP (e.g., 203.0.113.10)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Destination IP: Server in DMZ (e.g., 192.168.2.10)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Port: Any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Destination Port: 22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Protocol: TCP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Action: Permit</w:t>
      </w:r>
      <w:r>
        <w:br/>
      </w:r>
    </w:p>
    <w:p w:rsidR="4296B0CF" w:rsidP="4F912E1F" w:rsidRDefault="4296B0CF" w14:paraId="7D0FC648" w14:textId="3FAB955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912E1F" w:rsidR="4296B0CF">
        <w:rPr>
          <w:b w:val="1"/>
          <w:bCs w:val="1"/>
          <w:noProof w:val="0"/>
          <w:lang w:val="en-US"/>
        </w:rPr>
        <w:t>Deny All Other Traffic</w:t>
      </w:r>
    </w:p>
    <w:p w:rsidR="4296B0CF" w:rsidP="4F912E1F" w:rsidRDefault="4296B0CF" w14:paraId="2732E11E" w14:textId="647EDC0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IP: Any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Destination IP: Any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Port: Any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Destination Port: Any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Protocol: Any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Action: Deny</w:t>
      </w:r>
      <w:r>
        <w:br/>
      </w:r>
    </w:p>
    <w:p w:rsidR="4C4C411F" w:rsidP="4F912E1F" w:rsidRDefault="4C4C411F" w14:paraId="7BD05F38" w14:textId="3E655554">
      <w:pPr>
        <w:pStyle w:val="Heading4"/>
        <w:rPr>
          <w:noProof w:val="0"/>
          <w:lang w:val="en-US"/>
        </w:rPr>
      </w:pPr>
      <w:bookmarkStart w:name="_Toc973300103" w:id="656045055"/>
      <w:r w:rsidRPr="4F912E1F" w:rsidR="4C4C411F">
        <w:rPr>
          <w:noProof w:val="0"/>
          <w:lang w:val="en-US"/>
        </w:rPr>
        <w:t>4</w:t>
      </w:r>
      <w:r w:rsidRPr="4F912E1F" w:rsidR="4296B0CF">
        <w:rPr>
          <w:noProof w:val="0"/>
          <w:lang w:val="en-US"/>
        </w:rPr>
        <w:t>. Implement the Rules</w:t>
      </w:r>
      <w:r>
        <w:br/>
      </w:r>
      <w:bookmarkEnd w:id="656045055"/>
    </w:p>
    <w:p w:rsidR="4296B0CF" w:rsidP="4F912E1F" w:rsidRDefault="4296B0CF" w14:paraId="3076460E" w14:textId="1D771B16">
      <w:pPr>
        <w:spacing w:before="0" w:beforeAutospacing="off" w:after="0" w:afterAutospacing="off"/>
      </w:pP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# Allow HTTP/HTTPS from LAN to Internet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iptables -A FORWARD -s 192.168.1.0/24 -p tcp --dport 80 -j ACCEPT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iptables -A FORWARD -s 192.168.1.0/24 -p tcp --dport 443 -j ACCEPT</w:t>
      </w:r>
      <w:r>
        <w:br/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# Allow SSH from specific IP to DMZ server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iptables -A INPUT -s 203.0.113.10 -d 192.168.2.10 -p tcp --dport 22 -j ACCEPT</w:t>
      </w:r>
      <w:r>
        <w:br/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# Deny all other traffic</w:t>
      </w:r>
      <w:r>
        <w:br/>
      </w:r>
      <w:r w:rsidRPr="4F912E1F" w:rsidR="4296B0CF">
        <w:rPr>
          <w:rFonts w:ascii="Consolas" w:hAnsi="Consolas" w:eastAsia="Consolas" w:cs="Consolas"/>
          <w:noProof w:val="0"/>
          <w:sz w:val="24"/>
          <w:szCs w:val="24"/>
          <w:lang w:val="en-US"/>
        </w:rPr>
        <w:t>iptables -P FORWARD DROP</w:t>
      </w:r>
    </w:p>
    <w:p w:rsidR="4F912E1F" w:rsidP="4F912E1F" w:rsidRDefault="4F912E1F" w14:paraId="75E3FF25" w14:textId="5DD61B62">
      <w:pPr>
        <w:pStyle w:val="Normal"/>
      </w:pPr>
    </w:p>
    <w:p w:rsidR="05A696CB" w:rsidP="553456AC" w:rsidRDefault="05A696CB" w14:paraId="25F50C18" w14:textId="5CFBC131">
      <w:pPr>
        <w:pStyle w:val="Heading2"/>
        <w:rPr>
          <w:b w:val="1"/>
          <w:bCs w:val="1"/>
          <w:color w:val="auto"/>
          <w:sz w:val="28"/>
          <w:szCs w:val="28"/>
        </w:rPr>
      </w:pPr>
      <w:bookmarkStart w:name="_Toc1837986529" w:id="1242275841"/>
      <w:r w:rsidRPr="4F912E1F" w:rsidR="05A696CB">
        <w:rPr>
          <w:b w:val="1"/>
          <w:bCs w:val="1"/>
          <w:color w:val="auto"/>
          <w:sz w:val="28"/>
          <w:szCs w:val="28"/>
        </w:rPr>
        <w:t>SSH Connection</w:t>
      </w:r>
      <w:bookmarkEnd w:id="1242275841"/>
    </w:p>
    <w:p w:rsidR="1FD92687" w:rsidP="0B71AE36" w:rsidRDefault="1FD92687" w14:paraId="7B7779E7" w14:textId="6A5F70C8">
      <w:pPr>
        <w:spacing w:before="240" w:beforeAutospacing="off" w:after="240" w:afterAutospacing="off"/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establish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SSH connection from our laptop to a peer laptop, you can use either password authentication or a 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passwordless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mechanism using SSH keys. 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Here's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you can set up both methods:</w:t>
      </w:r>
    </w:p>
    <w:p w:rsidR="1FD92687" w:rsidP="0B71AE36" w:rsidRDefault="1FD92687" w14:paraId="7AA467F0" w14:textId="7585FC36">
      <w:pPr>
        <w:pStyle w:val="Heading4"/>
        <w:rPr>
          <w:noProof w:val="0"/>
          <w:lang w:val="en-US"/>
        </w:rPr>
      </w:pPr>
      <w:bookmarkStart w:name="_Toc687739679" w:id="841092514"/>
      <w:r w:rsidRPr="4F912E1F" w:rsidR="1FD92687">
        <w:rPr>
          <w:noProof w:val="0"/>
          <w:lang w:val="en-US"/>
        </w:rPr>
        <w:t>Using Password Authentication</w:t>
      </w:r>
      <w:bookmarkEnd w:id="841092514"/>
    </w:p>
    <w:p w:rsidR="1FD92687" w:rsidP="0B71AE36" w:rsidRDefault="1FD92687" w14:paraId="62E93E71" w14:textId="5D32A3B7">
      <w:pPr>
        <w:pStyle w:val="Normal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Ensure SSH is installed and running:</w:t>
      </w:r>
    </w:p>
    <w:p w:rsidR="1FD92687" w:rsidP="0B71AE36" w:rsidRDefault="1FD92687" w14:paraId="5B1FD013" w14:textId="5020587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the target (peer) laptop, make sure the SSH server (usually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sshd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) is installed and running.</w:t>
      </w:r>
    </w:p>
    <w:p w:rsidR="1FD92687" w:rsidP="0B71AE36" w:rsidRDefault="1FD92687" w14:paraId="3FF99FE0" w14:textId="30C1C396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On the client (our laptop), ensure the SSH client is installed.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# On the target laptop (peer):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apt-get install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openssh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-server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start ssh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enable ssh</w:t>
      </w:r>
      <w:r>
        <w:br/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# On our laptop (client):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apt-get install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openssh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-client</w:t>
      </w:r>
    </w:p>
    <w:p w:rsidR="1FD92687" w:rsidP="0B71AE36" w:rsidRDefault="1FD92687" w14:paraId="7894ECE2" w14:textId="67780AA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 the IP address of the peer laptop:</w:t>
      </w:r>
    </w:p>
    <w:p w:rsidR="1FD92687" w:rsidP="0B71AE36" w:rsidRDefault="1FD92687" w14:paraId="6E1B8E1F" w14:textId="367493E5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You can find this using the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ifconfi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g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p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add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r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on the peer 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laptop.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#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On the peer laptop: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ifconfig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# or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ip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addr</w:t>
      </w:r>
    </w:p>
    <w:p w:rsidR="1FD92687" w:rsidP="0B71AE36" w:rsidRDefault="1FD92687" w14:paraId="480C78FE" w14:textId="72E037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 using SSH:</w:t>
      </w:r>
    </w:p>
    <w:p w:rsidR="1FD92687" w:rsidP="0B71AE36" w:rsidRDefault="1FD92687" w14:paraId="3D83D03F" w14:textId="52A5E1F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From your laptop, use the SSH command followed by the username and IP address of the peer laptop.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ssh username@peer_ip_address</w:t>
      </w:r>
    </w:p>
    <w:p w:rsidR="1FD92687" w:rsidP="0B71AE36" w:rsidRDefault="1FD92687" w14:paraId="33DFDE96" w14:textId="1974C4E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You will be prompted to enter the password of the user on the peer laptop.</w:t>
      </w:r>
    </w:p>
    <w:p w:rsidR="1FD92687" w:rsidP="0B71AE36" w:rsidRDefault="1FD92687" w14:paraId="243673FF" w14:textId="553963E9">
      <w:pPr>
        <w:pStyle w:val="Heading4"/>
        <w:rPr>
          <w:noProof w:val="0"/>
          <w:lang w:val="en-US"/>
        </w:rPr>
      </w:pPr>
      <w:bookmarkStart w:name="_Toc1696487679" w:id="1751304062"/>
      <w:r w:rsidRPr="4F912E1F" w:rsidR="1FD92687">
        <w:rPr>
          <w:noProof w:val="0"/>
          <w:lang w:val="en-US"/>
        </w:rPr>
        <w:t xml:space="preserve">Using </w:t>
      </w:r>
      <w:r w:rsidRPr="4F912E1F" w:rsidR="1FD92687">
        <w:rPr>
          <w:noProof w:val="0"/>
          <w:lang w:val="en-US"/>
        </w:rPr>
        <w:t>Passwordless</w:t>
      </w:r>
      <w:r w:rsidRPr="4F912E1F" w:rsidR="1FD92687">
        <w:rPr>
          <w:noProof w:val="0"/>
          <w:lang w:val="en-US"/>
        </w:rPr>
        <w:t xml:space="preserve"> Authentication (SSH Keys)</w:t>
      </w:r>
      <w:bookmarkEnd w:id="1751304062"/>
    </w:p>
    <w:p w:rsidR="1FD92687" w:rsidP="0B71AE36" w:rsidRDefault="1FD92687" w14:paraId="2067DB18" w14:textId="72B500A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 SSH Key Pair on Your Laptop:</w:t>
      </w:r>
    </w:p>
    <w:p w:rsidR="1FD92687" w:rsidP="0B71AE36" w:rsidRDefault="1FD92687" w14:paraId="7BA2838E" w14:textId="34079D7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already have an SSH key pair, generate one using the following command: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ssh-keygen -t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rsa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-b 4096 -C "</w:t>
      </w:r>
      <w:hyperlink r:id="R505cb090e39d46a8">
        <w:r w:rsidRPr="0B71AE36" w:rsidR="1FD9268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your_email@example.com</w:t>
        </w:r>
      </w:hyperlink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</w:p>
    <w:p w:rsidR="1FD92687" w:rsidP="0B71AE36" w:rsidRDefault="1FD92687" w14:paraId="455F7511" w14:textId="5859483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default, this will generate the keys in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~/.ssh/id_rsa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(private key) and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~/.ssh/id_rsa.pub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(public key). You can press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Enter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accept the default file location and optionally set a passphrase for added security.</w:t>
      </w:r>
    </w:p>
    <w:p w:rsidR="1FD92687" w:rsidP="0B71AE36" w:rsidRDefault="1FD92687" w14:paraId="19EECECF" w14:textId="40F5B7C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Copy the Public Key to the Peer Laptop:</w:t>
      </w:r>
    </w:p>
    <w:p w:rsidR="1FD92687" w:rsidP="0B71AE36" w:rsidRDefault="1FD92687" w14:paraId="78E6AA90" w14:textId="2E6F7FE7">
      <w:pPr>
        <w:pStyle w:val="ListParagraph"/>
        <w:numPr>
          <w:ilvl w:val="1"/>
          <w:numId w:val="12"/>
        </w:numPr>
        <w:spacing w:before="0" w:beforeAutospacing="off" w:after="0" w:afterAutospacing="off"/>
        <w:rPr/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ssh-copy-id</w:t>
      </w: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to copy your public key to the peer laptop. This command will also handle permissions on the target machine.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ssh-copy-id username@peer_ip_address</w:t>
      </w:r>
    </w:p>
    <w:p w:rsidR="1FD92687" w:rsidP="0B71AE36" w:rsidRDefault="1FD92687" w14:paraId="300A7147" w14:textId="6248331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You will be prompted to enter the password of the user on the peer laptop.</w:t>
      </w:r>
    </w:p>
    <w:p w:rsidR="1FD92687" w:rsidP="0B71AE36" w:rsidRDefault="1FD92687" w14:paraId="6FE46DA8" w14:textId="46DBD8D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 Using SSH Key:</w:t>
      </w:r>
    </w:p>
    <w:p w:rsidR="1FD92687" w:rsidP="0B71AE36" w:rsidRDefault="1FD92687" w14:paraId="4A75A978" w14:textId="07A35572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B71AE36" w:rsidR="1FD92687">
        <w:rPr>
          <w:rFonts w:ascii="Aptos" w:hAnsi="Aptos" w:eastAsia="Aptos" w:cs="Aptos"/>
          <w:noProof w:val="0"/>
          <w:sz w:val="24"/>
          <w:szCs w:val="24"/>
          <w:lang w:val="en-US"/>
        </w:rPr>
        <w:t>Once the key is copied, you can connect to the peer laptop without entering a password.</w:t>
      </w:r>
      <w:r>
        <w:br/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ssh </w:t>
      </w:r>
      <w:r w:rsidRPr="0B71AE36" w:rsidR="1FD92687">
        <w:rPr>
          <w:rFonts w:ascii="Consolas" w:hAnsi="Consolas" w:eastAsia="Consolas" w:cs="Consolas"/>
          <w:noProof w:val="0"/>
          <w:sz w:val="24"/>
          <w:szCs w:val="24"/>
          <w:lang w:val="en-US"/>
        </w:rPr>
        <w:t>username@peer_ip_address</w:t>
      </w:r>
    </w:p>
    <w:p w:rsidR="0B71AE36" w:rsidP="0B71AE36" w:rsidRDefault="0B71AE36" w14:paraId="647471E5" w14:textId="376915FC">
      <w:pPr>
        <w:pStyle w:val="Normal"/>
      </w:pPr>
    </w:p>
    <w:p w:rsidR="05A696CB" w:rsidP="0B71AE36" w:rsidRDefault="05A696CB" w14:paraId="14B918F3" w14:textId="77057811">
      <w:pPr>
        <w:pStyle w:val="Heading2"/>
        <w:rPr>
          <w:b w:val="1"/>
          <w:bCs w:val="1"/>
          <w:color w:val="auto"/>
          <w:sz w:val="28"/>
          <w:szCs w:val="28"/>
        </w:rPr>
      </w:pPr>
      <w:bookmarkStart w:name="_Toc121887253" w:id="135566799"/>
      <w:r w:rsidRPr="4F912E1F" w:rsidR="05A696CB">
        <w:rPr>
          <w:b w:val="1"/>
          <w:bCs w:val="1"/>
          <w:color w:val="auto"/>
          <w:sz w:val="28"/>
          <w:szCs w:val="28"/>
        </w:rPr>
        <w:t>NAT and Port Forwarding</w:t>
      </w:r>
      <w:bookmarkEnd w:id="135566799"/>
    </w:p>
    <w:p w:rsidR="6DAEEE1A" w:rsidP="0B71AE36" w:rsidRDefault="6DAEEE1A" w14:paraId="2662FA8D" w14:textId="6B09B9D2">
      <w:pPr>
        <w:pStyle w:val="Heading4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Toc512244260" w:id="1358882701"/>
      <w:r w:rsidRPr="4F912E1F" w:rsidR="6DAEEE1A">
        <w:rPr>
          <w:noProof w:val="0"/>
          <w:lang w:val="en-US"/>
        </w:rPr>
        <w:t>Network Address Translation (NAT)</w:t>
      </w:r>
      <w:bookmarkEnd w:id="1358882701"/>
    </w:p>
    <w:p w:rsidR="6DAEEE1A" w:rsidP="0B71AE36" w:rsidRDefault="6DAEEE1A" w14:paraId="684D6EAA" w14:textId="69EC8142">
      <w:pPr>
        <w:spacing w:before="240" w:beforeAutospacing="off" w:after="240" w:afterAutospacing="off"/>
      </w:pPr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>NAT is a method used by routers to translate private (local) IP addresses to a single public IP address before packets are sent out to the internet. This is essential because private IP addresses (such as those in the ranges 10.0.0.0/8, 172.16.0.0/12, and 192.168.0.0/16) are not routable on the internet.</w:t>
      </w:r>
    </w:p>
    <w:p w:rsidR="6DAEEE1A" w:rsidP="0B71AE36" w:rsidRDefault="6DAEEE1A" w14:paraId="194EDF94" w14:textId="20A0D145">
      <w:pPr>
        <w:spacing w:before="240" w:beforeAutospacing="off" w:after="240" w:afterAutospacing="off"/>
      </w:pPr>
      <w:r w:rsidRPr="0B71AE36" w:rsidR="6DAE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 of NAT</w:t>
      </w:r>
    </w:p>
    <w:p w:rsidR="6DAEEE1A" w:rsidP="0B71AE36" w:rsidRDefault="6DAEEE1A" w14:paraId="31FE6D4D" w14:textId="55855A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6DAE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Static NAT:</w:t>
      </w:r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Maps a single private IP address to a single public IP address. This is a </w:t>
      </w:r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>one</w:t>
      </w:r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-to-one </w:t>
      </w:r>
      <w:bookmarkStart w:name="_Int_TPuVvSbd" w:id="974687869"/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>mapping</w:t>
      </w:r>
      <w:bookmarkEnd w:id="974687869"/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DAEEE1A" w:rsidP="0B71AE36" w:rsidRDefault="6DAEEE1A" w14:paraId="445B7CA8" w14:textId="291853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6DAE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NAT:</w:t>
      </w:r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Maps a private IP address to a pool of public IP addresses. This is also one-to-one mapping, but the public IP address is chosen from a pool</w:t>
      </w:r>
    </w:p>
    <w:p w:rsidR="6DAEEE1A" w:rsidP="0B71AE36" w:rsidRDefault="6DAEEE1A" w14:paraId="42513CC1" w14:textId="0C0E6A9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6DAEE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 (Port Address Translation) / NAT Overload:</w:t>
      </w:r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Maps multiple private IP addresses to a single public IP address by using different ports. This is </w:t>
      </w:r>
      <w:r w:rsidRPr="0B71AE36" w:rsidR="1C3E9B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>many</w:t>
      </w:r>
      <w:r w:rsidRPr="0B71AE36" w:rsidR="6DAEEE1A">
        <w:rPr>
          <w:rFonts w:ascii="Aptos" w:hAnsi="Aptos" w:eastAsia="Aptos" w:cs="Aptos"/>
          <w:noProof w:val="0"/>
          <w:sz w:val="24"/>
          <w:szCs w:val="24"/>
          <w:lang w:val="en-US"/>
        </w:rPr>
        <w:t>-to-one mapping.</w:t>
      </w:r>
    </w:p>
    <w:p w:rsidR="717656E8" w:rsidP="0B71AE36" w:rsidRDefault="717656E8" w14:paraId="207E7FB2" w14:textId="78F69143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of NAT</w:t>
      </w:r>
    </w:p>
    <w:p w:rsidR="717656E8" w:rsidP="0B71AE36" w:rsidRDefault="717656E8" w14:paraId="64BB0C15" w14:textId="3DDD872A">
      <w:pPr>
        <w:spacing w:before="240" w:beforeAutospacing="off" w:after="240" w:afterAutospacing="off"/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Consider a private network where devices have the following IP addresses:</w:t>
      </w:r>
    </w:p>
    <w:p w:rsidR="717656E8" w:rsidP="0B71AE36" w:rsidRDefault="717656E8" w14:paraId="38C1BC36" w14:textId="63DC4B6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PC1: 192.168.1.2</w:t>
      </w:r>
    </w:p>
    <w:p w:rsidR="717656E8" w:rsidP="0B71AE36" w:rsidRDefault="717656E8" w14:paraId="037124DC" w14:textId="6E3070A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PC2: 192.168.1.3</w:t>
      </w:r>
    </w:p>
    <w:p w:rsidR="717656E8" w:rsidP="0B71AE36" w:rsidRDefault="717656E8" w14:paraId="7E8CC7DE" w14:textId="4BC360A8">
      <w:pPr>
        <w:spacing w:before="240" w:beforeAutospacing="off" w:after="240" w:afterAutospacing="off"/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The router has:</w:t>
      </w:r>
    </w:p>
    <w:p w:rsidR="717656E8" w:rsidP="0B71AE36" w:rsidRDefault="717656E8" w14:paraId="46C6787A" w14:textId="2E81A8A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Internal IP: 192.168.1.1</w:t>
      </w:r>
    </w:p>
    <w:p w:rsidR="717656E8" w:rsidP="0B71AE36" w:rsidRDefault="717656E8" w14:paraId="41702428" w14:textId="7A8DF9D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Public IP: 203.0.113.5</w:t>
      </w:r>
    </w:p>
    <w:p w:rsidR="717656E8" w:rsidP="0B71AE36" w:rsidRDefault="717656E8" w14:paraId="23A1105A" w14:textId="54A22F62">
      <w:pPr>
        <w:spacing w:before="240" w:beforeAutospacing="off" w:after="240" w:afterAutospacing="off"/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When PC1 wants to communicate with an internet server (e.g., at IP 198.51.100.1), the following steps occur:</w:t>
      </w:r>
    </w:p>
    <w:p w:rsidR="717656E8" w:rsidP="0B71AE36" w:rsidRDefault="717656E8" w14:paraId="1A866387" w14:textId="62C5F10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PC1 sends a packet to 198.51.100.1.</w:t>
      </w:r>
    </w:p>
    <w:p w:rsidR="717656E8" w:rsidP="0B71AE36" w:rsidRDefault="717656E8" w14:paraId="4D186A41" w14:textId="29297CD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The router translates the source IP address from 192.168.1.2 to 203.0.113.5 using NAT.</w:t>
      </w:r>
    </w:p>
    <w:p w:rsidR="717656E8" w:rsidP="0B71AE36" w:rsidRDefault="717656E8" w14:paraId="0D5F42F9" w14:textId="10D745B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The packet is sent to the internet server with the source IP address of 203.0.113.5.</w:t>
      </w:r>
    </w:p>
    <w:p w:rsidR="717656E8" w:rsidP="0B71AE36" w:rsidRDefault="717656E8" w14:paraId="0EE23F04" w14:textId="208DB97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The server responds to 203.0.113.5.</w:t>
      </w:r>
    </w:p>
    <w:p w:rsidR="717656E8" w:rsidP="0B71AE36" w:rsidRDefault="717656E8" w14:paraId="6D5B9F61" w14:textId="311A17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The router receives the packet and translates the destination IP address from 203.0.113.5 back to 192.168.1.2.</w:t>
      </w:r>
    </w:p>
    <w:p w:rsidR="717656E8" w:rsidP="0B71AE36" w:rsidRDefault="717656E8" w14:paraId="5CE66235" w14:textId="6DFF0B0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PC1 receives the response.</w:t>
      </w:r>
    </w:p>
    <w:p w:rsidR="717656E8" w:rsidP="0B71AE36" w:rsidRDefault="717656E8" w14:paraId="0C839ED7" w14:textId="16CF2F1C">
      <w:pPr>
        <w:pStyle w:val="Heading4"/>
        <w:rPr>
          <w:noProof w:val="0"/>
          <w:lang w:val="en-US"/>
        </w:rPr>
      </w:pPr>
      <w:bookmarkStart w:name="_Toc1304442631" w:id="1334532005"/>
      <w:r w:rsidRPr="4F912E1F" w:rsidR="717656E8">
        <w:rPr>
          <w:noProof w:val="0"/>
          <w:lang w:val="en-US"/>
        </w:rPr>
        <w:t>Port Forwarding</w:t>
      </w:r>
      <w:bookmarkEnd w:id="1334532005"/>
    </w:p>
    <w:p w:rsidR="717656E8" w:rsidP="0B71AE36" w:rsidRDefault="717656E8" w14:paraId="45B63675" w14:textId="5A66D3D2">
      <w:pPr>
        <w:spacing w:before="240" w:beforeAutospacing="off" w:after="240" w:afterAutospacing="off"/>
      </w:pPr>
      <w:r w:rsidRPr="0B71AE36" w:rsidR="717656E8">
        <w:rPr>
          <w:rFonts w:ascii="Aptos" w:hAnsi="Aptos" w:eastAsia="Aptos" w:cs="Aptos"/>
          <w:noProof w:val="0"/>
          <w:sz w:val="24"/>
          <w:szCs w:val="24"/>
          <w:lang w:val="en-US"/>
        </w:rPr>
        <w:t>Port forwarding (also known as port mapping) is a technique used to direct external network traffic to a specific device and port on a private network. This is useful for services like web servers, FTP servers, and gaming consoles that need to be accessible from the internet.</w:t>
      </w:r>
    </w:p>
    <w:p w:rsidR="2B09C781" w:rsidP="0B71AE36" w:rsidRDefault="2B09C781" w14:paraId="1321D3C8" w14:textId="770B9BF1">
      <w:pPr>
        <w:spacing w:before="240" w:beforeAutospacing="off" w:after="240" w:afterAutospacing="off"/>
      </w:pPr>
      <w:r w:rsidRPr="0B71AE36" w:rsidR="2B09C7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of Port Forwarding</w:t>
      </w:r>
    </w:p>
    <w:p w:rsidR="2B09C781" w:rsidP="0B71AE36" w:rsidRDefault="2B09C781" w14:paraId="3A1E3637" w14:textId="76B8F382">
      <w:pPr>
        <w:spacing w:before="240" w:beforeAutospacing="off" w:after="240" w:afterAutospacing="off"/>
      </w:pP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>Imagine you have a web server running on a private IP address (192.168.1.10) and you want it to be accessible from the internet on port 80.</w:t>
      </w:r>
    </w:p>
    <w:p w:rsidR="2B09C781" w:rsidP="0B71AE36" w:rsidRDefault="2B09C781" w14:paraId="0CBED335" w14:textId="53B4B4E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configure the router to </w:t>
      </w: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>forward</w:t>
      </w: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incoming traffic on port 80 of its public IP (203.0.113.5) to port 80 of the private IP (192.168.1.10).</w:t>
      </w:r>
    </w:p>
    <w:p w:rsidR="2B09C781" w:rsidP="0B71AE36" w:rsidRDefault="2B09C781" w14:paraId="14C7DEA7" w14:textId="79D56E8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external user accesses the web server by going to </w:t>
      </w: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>http://203.0.113.5</w:t>
      </w: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B09C781" w:rsidP="0B71AE36" w:rsidRDefault="2B09C781" w14:paraId="18F54B85" w14:textId="479E6B6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router receives the request on port 80 and </w:t>
      </w: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>forwards</w:t>
      </w: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to 192.168.1.10:80.</w:t>
      </w:r>
    </w:p>
    <w:p w:rsidR="2B09C781" w:rsidP="0B71AE36" w:rsidRDefault="2B09C781" w14:paraId="23E0F58C" w14:textId="7AB1697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2B09C781">
        <w:rPr>
          <w:rFonts w:ascii="Aptos" w:hAnsi="Aptos" w:eastAsia="Aptos" w:cs="Aptos"/>
          <w:noProof w:val="0"/>
          <w:sz w:val="24"/>
          <w:szCs w:val="24"/>
          <w:lang w:val="en-US"/>
        </w:rPr>
        <w:t>The web server responds, and the router sends the response back to the external user.</w:t>
      </w:r>
    </w:p>
    <w:p w:rsidR="5B51D9D3" w:rsidP="0B71AE36" w:rsidRDefault="5B51D9D3" w14:paraId="0B9B9235" w14:textId="727D28DC">
      <w:pPr>
        <w:pStyle w:val="Heading4"/>
        <w:rPr>
          <w:noProof w:val="0"/>
          <w:lang w:val="en-US"/>
        </w:rPr>
      </w:pPr>
      <w:bookmarkStart w:name="_Toc711027280" w:id="583697038"/>
      <w:r w:rsidRPr="4F912E1F" w:rsidR="5B51D9D3">
        <w:rPr>
          <w:noProof w:val="0"/>
          <w:lang w:val="en-US"/>
        </w:rPr>
        <w:t>NAT and Port Forwarding in Action</w:t>
      </w:r>
      <w:bookmarkEnd w:id="583697038"/>
    </w:p>
    <w:p w:rsidR="34E630FC" w:rsidP="0B71AE36" w:rsidRDefault="34E630FC" w14:paraId="5A4CA350" w14:textId="58C22CA1">
      <w:pPr>
        <w:pStyle w:val="Normal"/>
      </w:pPr>
      <w:r w:rsidR="34E630FC">
        <w:drawing>
          <wp:inline wp14:editId="25FEE1E7" wp14:anchorId="394F38B8">
            <wp:extent cx="5943600" cy="4905376"/>
            <wp:effectExtent l="0" t="0" r="0" b="0"/>
            <wp:docPr id="1886242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5b573cf90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1D9D3" w:rsidP="0B71AE36" w:rsidRDefault="5B51D9D3" w14:paraId="24B90D2C" w14:textId="49FF673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5B51D9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 Example:</w:t>
      </w:r>
    </w:p>
    <w:p w:rsidR="5B51D9D3" w:rsidP="0B71AE36" w:rsidRDefault="5B51D9D3" w14:paraId="6C77C11A" w14:textId="69CC753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>PC1 (192.168.1.2) wants to visit a website at 198.51.100.1.</w:t>
      </w:r>
    </w:p>
    <w:p w:rsidR="5B51D9D3" w:rsidP="0B71AE36" w:rsidRDefault="5B51D9D3" w14:paraId="45A27CB9" w14:textId="3B3AFCB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>The router translates 192.168.1.2 to 203.0.113.5 and sends the packet to 198.51.100.1.</w:t>
      </w:r>
    </w:p>
    <w:p w:rsidR="5B51D9D3" w:rsidP="0B71AE36" w:rsidRDefault="5B51D9D3" w14:paraId="31ECB71E" w14:textId="23A29F6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>The response comes back to 203.0.113.5, and the router translates it back to 192.168.1.2.</w:t>
      </w:r>
    </w:p>
    <w:p w:rsidR="5B51D9D3" w:rsidP="0B71AE36" w:rsidRDefault="5B51D9D3" w14:paraId="4CD46F01" w14:textId="3D40FDE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5B51D9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 Forwarding Example:</w:t>
      </w:r>
    </w:p>
    <w:p w:rsidR="5B51D9D3" w:rsidP="0B71AE36" w:rsidRDefault="5B51D9D3" w14:paraId="315B8C11" w14:textId="4F0ACAA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external user </w:t>
      </w:r>
      <w:bookmarkStart w:name="_Int_0iQiXIQw" w:id="1019513593"/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>accesses</w:t>
      </w:r>
      <w:bookmarkEnd w:id="1019513593"/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>http://203.0.113.5:80</w:t>
      </w:r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51D9D3" w:rsidP="0B71AE36" w:rsidRDefault="5B51D9D3" w14:paraId="0DD7D4BA" w14:textId="53F68DF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>The router forwards the request to 192.168.1.10:80.</w:t>
      </w:r>
    </w:p>
    <w:p w:rsidR="5B51D9D3" w:rsidP="0B71AE36" w:rsidRDefault="5B51D9D3" w14:paraId="73D2E8B6" w14:textId="4B35FFA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5B51D9D3">
        <w:rPr>
          <w:rFonts w:ascii="Aptos" w:hAnsi="Aptos" w:eastAsia="Aptos" w:cs="Aptos"/>
          <w:noProof w:val="0"/>
          <w:sz w:val="24"/>
          <w:szCs w:val="24"/>
          <w:lang w:val="en-US"/>
        </w:rPr>
        <w:t>The web server at 192.168.1.10 responds, and the router sends the response back to the external user.</w:t>
      </w:r>
    </w:p>
    <w:p w:rsidR="05A696CB" w:rsidP="553456AC" w:rsidRDefault="05A696CB" w14:paraId="552CB16E" w14:textId="383A0497">
      <w:pPr>
        <w:pStyle w:val="Heading2"/>
        <w:rPr>
          <w:b w:val="1"/>
          <w:bCs w:val="1"/>
          <w:color w:val="auto"/>
          <w:sz w:val="28"/>
          <w:szCs w:val="28"/>
        </w:rPr>
      </w:pPr>
      <w:bookmarkStart w:name="_Toc732568134" w:id="1751341250"/>
      <w:r w:rsidRPr="4F912E1F" w:rsidR="05A696CB">
        <w:rPr>
          <w:b w:val="1"/>
          <w:bCs w:val="1"/>
          <w:color w:val="auto"/>
          <w:sz w:val="28"/>
          <w:szCs w:val="28"/>
        </w:rPr>
        <w:t>Port Forwarding Utilization</w:t>
      </w:r>
      <w:bookmarkEnd w:id="1751341250"/>
    </w:p>
    <w:p w:rsidR="139A6B17" w:rsidP="0B71AE36" w:rsidRDefault="139A6B17" w14:paraId="6E661B15" w14:textId="38183AB2">
      <w:pPr>
        <w:pStyle w:val="Heading4"/>
        <w:rPr>
          <w:noProof w:val="0"/>
          <w:lang w:val="en-US"/>
        </w:rPr>
      </w:pPr>
      <w:bookmarkStart w:name="_Toc499614908" w:id="870293389"/>
      <w:r w:rsidRPr="4F912E1F" w:rsidR="139A6B17">
        <w:rPr>
          <w:noProof w:val="0"/>
          <w:lang w:val="en-US"/>
        </w:rPr>
        <w:t>Scenario Setup</w:t>
      </w:r>
      <w:bookmarkEnd w:id="870293389"/>
    </w:p>
    <w:p w:rsidR="139A6B17" w:rsidP="0B71AE36" w:rsidRDefault="139A6B17" w14:paraId="7E8E8D56" w14:textId="3B61801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Server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computer within the private network running a web server (e.g., Apache or Nginx) on IP address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192.168.1.10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port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80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9A6B17" w:rsidP="0B71AE36" w:rsidRDefault="139A6B17" w14:paraId="61965F10" w14:textId="1E4B12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Router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Connects the private network to the internet with a public IP address (e.g.,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203.0.113.5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39A6B17" w:rsidP="0B71AE36" w:rsidRDefault="139A6B17" w14:paraId="0B1A0143" w14:textId="5F26B85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Laptop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: An external device (outside the private network) that will access the web server.</w:t>
      </w:r>
    </w:p>
    <w:p w:rsidR="139A6B17" w:rsidP="0B71AE36" w:rsidRDefault="139A6B17" w14:paraId="017B0C0C" w14:textId="3717F678">
      <w:pPr>
        <w:pStyle w:val="Heading4"/>
        <w:rPr>
          <w:noProof w:val="0"/>
          <w:lang w:val="en-US"/>
        </w:rPr>
      </w:pPr>
      <w:bookmarkStart w:name="_Toc1026370854" w:id="1002405739"/>
      <w:r w:rsidRPr="4F912E1F" w:rsidR="139A6B17">
        <w:rPr>
          <w:noProof w:val="0"/>
          <w:lang w:val="en-US"/>
        </w:rPr>
        <w:t>Steps to Configure Port Forwarding</w:t>
      </w:r>
      <w:bookmarkEnd w:id="1002405739"/>
    </w:p>
    <w:p w:rsidR="139A6B17" w:rsidP="0B71AE36" w:rsidRDefault="139A6B17" w14:paraId="73CD8E72" w14:textId="64D301F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the Router’s Admin Interface:</w:t>
      </w:r>
    </w:p>
    <w:p w:rsidR="139A6B17" w:rsidP="0B71AE36" w:rsidRDefault="139A6B17" w14:paraId="0F2C9712" w14:textId="6065E15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Open a web browser on a computer connected to the private network.</w:t>
      </w:r>
    </w:p>
    <w:p w:rsidR="139A6B17" w:rsidP="0B71AE36" w:rsidRDefault="139A6B17" w14:paraId="1606A87D" w14:textId="6EEF230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the router's internal IP address (commonly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192.168.0.1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192.168.1.1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) to access the admin interface.</w:t>
      </w:r>
    </w:p>
    <w:p w:rsidR="139A6B17" w:rsidP="0B71AE36" w:rsidRDefault="139A6B17" w14:paraId="5CF3C883" w14:textId="794165B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Log in using the admin credentials.</w:t>
      </w:r>
    </w:p>
    <w:p w:rsidR="139A6B17" w:rsidP="0B71AE36" w:rsidRDefault="139A6B17" w14:paraId="69874B54" w14:textId="41BA69A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Port Forwarding:</w:t>
      </w:r>
    </w:p>
    <w:p w:rsidR="139A6B17" w:rsidP="0B71AE36" w:rsidRDefault="139A6B17" w14:paraId="0E254A59" w14:textId="0DAFE7C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Navigate to the port forwarding section, which might be under sections like "Advanced", "NAT", "Virtual Server", or "Applications".</w:t>
      </w:r>
    </w:p>
    <w:p w:rsidR="139A6B17" w:rsidP="0B71AE36" w:rsidRDefault="139A6B17" w14:paraId="03337B07" w14:textId="4096A07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Create a new port forwarding rule with the following details:</w:t>
      </w:r>
    </w:p>
    <w:p w:rsidR="139A6B17" w:rsidP="0B71AE36" w:rsidRDefault="139A6B17" w14:paraId="396145F2" w14:textId="19DBD3BC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Name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: A descriptive name (e.g., "WebServer").</w:t>
      </w:r>
    </w:p>
    <w:p w:rsidR="139A6B17" w:rsidP="0B71AE36" w:rsidRDefault="139A6B17" w14:paraId="6AF469B7" w14:textId="0C8A1DDD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External Port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80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(HTTP) or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443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(HTTPS) depending on your web server configuration.</w:t>
      </w:r>
    </w:p>
    <w:p w:rsidR="139A6B17" w:rsidP="0B71AE36" w:rsidRDefault="139A6B17" w14:paraId="5BBDF1B7" w14:textId="2CE8E012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Internal IP Address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192.168.1.10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(IP address of the web server).</w:t>
      </w:r>
    </w:p>
    <w:p w:rsidR="139A6B17" w:rsidP="0B71AE36" w:rsidRDefault="139A6B17" w14:paraId="71589D14" w14:textId="58B915F5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Internal Port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80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443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using HTTPS).</w:t>
      </w:r>
    </w:p>
    <w:p w:rsidR="139A6B17" w:rsidP="0B71AE36" w:rsidRDefault="139A6B17" w14:paraId="71CA3E68" w14:textId="276873D9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Protocol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TCP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9A6B17" w:rsidP="0B71AE36" w:rsidRDefault="139A6B17" w14:paraId="6F5735CE" w14:textId="6B420BE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Save the settings.</w:t>
      </w:r>
    </w:p>
    <w:p w:rsidR="139A6B17" w:rsidP="0B71AE36" w:rsidRDefault="139A6B17" w14:paraId="3F534E9D" w14:textId="436EA4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Ensure Web Server is Running:</w:t>
      </w:r>
    </w:p>
    <w:p w:rsidR="139A6B17" w:rsidP="0B71AE36" w:rsidRDefault="139A6B17" w14:paraId="0497F8F1" w14:textId="35D068D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sure the web server on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192.168.1.10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running and accessible from within the private network.</w:t>
      </w:r>
    </w:p>
    <w:p w:rsidR="139A6B17" w:rsidP="0B71AE36" w:rsidRDefault="139A6B17" w14:paraId="310984D9" w14:textId="713F31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 Your Public IP Address:</w:t>
      </w:r>
    </w:p>
    <w:p w:rsidR="139A6B17" w:rsidP="0B71AE36" w:rsidRDefault="139A6B17" w14:paraId="55BC765D" w14:textId="2F50B60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within the private network, open a browser and search for "What is my IP address" to find the router's public IP address (e.g.,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203.0.113.5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39A6B17" w:rsidP="0B71AE36" w:rsidRDefault="139A6B17" w14:paraId="7A432C24" w14:textId="3F5F4DAD">
      <w:pPr>
        <w:pStyle w:val="Heading4"/>
        <w:rPr>
          <w:noProof w:val="0"/>
          <w:lang w:val="en-US"/>
        </w:rPr>
      </w:pPr>
      <w:bookmarkStart w:name="_Toc1128404876" w:id="882686361"/>
      <w:r w:rsidRPr="4F912E1F" w:rsidR="139A6B17">
        <w:rPr>
          <w:noProof w:val="0"/>
          <w:lang w:val="en-US"/>
        </w:rPr>
        <w:t>Accessing the Website from the External Laptop</w:t>
      </w:r>
      <w:bookmarkEnd w:id="882686361"/>
    </w:p>
    <w:p w:rsidR="139A6B17" w:rsidP="0B71AE36" w:rsidRDefault="139A6B17" w14:paraId="6FDEEFB5" w14:textId="1F5BF9A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a Web Browser:</w:t>
      </w:r>
    </w:p>
    <w:p w:rsidR="139A6B17" w:rsidP="0B71AE36" w:rsidRDefault="139A6B17" w14:paraId="48F63551" w14:textId="4EAC0FE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On the external laptop, open a web browser.</w:t>
      </w:r>
    </w:p>
    <w:p w:rsidR="139A6B17" w:rsidP="0B71AE36" w:rsidRDefault="139A6B17" w14:paraId="79645535" w14:textId="38C8160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Enter the Public IP Address:</w:t>
      </w:r>
    </w:p>
    <w:p w:rsidR="139A6B17" w:rsidP="0B71AE36" w:rsidRDefault="139A6B17" w14:paraId="69AC444F" w14:textId="544D879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address bar, type the router’s public IP address followed by the port number if necessary (e.g.,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http://203.0.113.5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HTTP or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https://203.0.113.5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HTTPS).</w:t>
      </w:r>
    </w:p>
    <w:p w:rsidR="139A6B17" w:rsidP="0B71AE36" w:rsidRDefault="139A6B17" w14:paraId="4D47D1A7" w14:textId="4024C35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used a non-standard port, you would enter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http://203.0.113.5:8080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(if, for example, you 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forwarded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external port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8080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internal port </w:t>
      </w:r>
      <w:r w:rsidRPr="0B71AE36" w:rsidR="139A6B17">
        <w:rPr>
          <w:rFonts w:ascii="Consolas" w:hAnsi="Consolas" w:eastAsia="Consolas" w:cs="Consolas"/>
          <w:noProof w:val="0"/>
          <w:sz w:val="24"/>
          <w:szCs w:val="24"/>
          <w:lang w:val="en-US"/>
        </w:rPr>
        <w:t>80</w:t>
      </w: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39A6B17" w:rsidP="0B71AE36" w:rsidRDefault="139A6B17" w14:paraId="098B3EA9" w14:textId="3787086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the Website:</w:t>
      </w:r>
    </w:p>
    <w:p w:rsidR="139A6B17" w:rsidP="0B71AE36" w:rsidRDefault="139A6B17" w14:paraId="679C2046" w14:textId="50CDEE1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71AE36" w:rsidR="139A6B17">
        <w:rPr>
          <w:rFonts w:ascii="Aptos" w:hAnsi="Aptos" w:eastAsia="Aptos" w:cs="Aptos"/>
          <w:noProof w:val="0"/>
          <w:sz w:val="24"/>
          <w:szCs w:val="24"/>
          <w:lang w:val="en-US"/>
        </w:rPr>
        <w:t>The request should be forwarded by the router to the web server on the private network, and the website should load in the browser.</w:t>
      </w:r>
    </w:p>
    <w:p w:rsidR="0B71AE36" w:rsidP="0B71AE36" w:rsidRDefault="0B71AE36" w14:paraId="28B0B598" w14:textId="2E69B2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6f8d252a25b492b"/>
      <w:footerReference w:type="default" r:id="R3e636ed4e83f4e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3456AC" w:rsidTr="4F912E1F" w14:paraId="0CB58E94">
      <w:trPr>
        <w:trHeight w:val="300"/>
      </w:trPr>
      <w:tc>
        <w:tcPr>
          <w:tcW w:w="3120" w:type="dxa"/>
          <w:tcMar/>
        </w:tcPr>
        <w:p w:rsidR="553456AC" w:rsidP="553456AC" w:rsidRDefault="553456AC" w14:paraId="325A1353" w14:textId="1855EF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3456AC" w:rsidP="553456AC" w:rsidRDefault="553456AC" w14:paraId="1CDDD8F3" w14:textId="5716AA0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553456AC" w:rsidP="553456AC" w:rsidRDefault="553456AC" w14:paraId="6A99BF45" w14:textId="4604BA6F">
          <w:pPr>
            <w:pStyle w:val="Header"/>
            <w:bidi w:val="0"/>
            <w:ind w:right="-115"/>
            <w:jc w:val="right"/>
          </w:pPr>
        </w:p>
      </w:tc>
    </w:tr>
  </w:tbl>
  <w:p w:rsidR="553456AC" w:rsidP="553456AC" w:rsidRDefault="553456AC" w14:paraId="1F715249" w14:textId="69F2E6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3456AC" w:rsidTr="553456AC" w14:paraId="164DFC02">
      <w:trPr>
        <w:trHeight w:val="300"/>
      </w:trPr>
      <w:tc>
        <w:tcPr>
          <w:tcW w:w="3120" w:type="dxa"/>
          <w:tcMar/>
        </w:tcPr>
        <w:p w:rsidR="553456AC" w:rsidP="553456AC" w:rsidRDefault="553456AC" w14:paraId="7B760648" w14:textId="02FCD0E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3456AC" w:rsidP="553456AC" w:rsidRDefault="553456AC" w14:paraId="0BC63871" w14:textId="7B3A83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3456AC" w:rsidP="553456AC" w:rsidRDefault="553456AC" w14:paraId="5EB0AA46" w14:textId="7FC2684F">
          <w:pPr>
            <w:pStyle w:val="Header"/>
            <w:bidi w:val="0"/>
            <w:ind w:right="-115"/>
            <w:jc w:val="right"/>
          </w:pPr>
        </w:p>
      </w:tc>
    </w:tr>
  </w:tbl>
  <w:p w:rsidR="553456AC" w:rsidP="553456AC" w:rsidRDefault="553456AC" w14:paraId="776D5F30" w14:textId="5259BD6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+MmfF6GmpVP9D" int2:id="yQaik9rH">
      <int2:state int2:type="AugLoop_Text_Critique" int2:value="Rejected"/>
    </int2:textHash>
    <int2:textHash int2:hashCode="tk1laPwCjNCJTe" int2:id="xZocuNKM">
      <int2:state int2:type="AugLoop_Text_Critique" int2:value="Rejected"/>
    </int2:textHash>
    <int2:bookmark int2:bookmarkName="_Int_0iQiXIQw" int2:invalidationBookmarkName="" int2:hashCode="6SUzHFbygWlPk8" int2:id="Wvko2qYh">
      <int2:state int2:type="AugLoop_Text_Critique" int2:value="Rejected"/>
    </int2:bookmark>
    <int2:bookmark int2:bookmarkName="_Int_TPuVvSbd" int2:invalidationBookmarkName="" int2:hashCode="ght9sb9pBV04Gd" int2:id="dkMauVC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6c22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afd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13af3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6e5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1f20c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6d49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c35d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ebfaa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cca5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80ca2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3fffc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d0d3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7178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00a89d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7443cd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0d87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004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65E56"/>
    <w:rsid w:val="007EE74E"/>
    <w:rsid w:val="03D21140"/>
    <w:rsid w:val="04155868"/>
    <w:rsid w:val="05A381FE"/>
    <w:rsid w:val="05A696CB"/>
    <w:rsid w:val="06AEAFDC"/>
    <w:rsid w:val="06AEAFDC"/>
    <w:rsid w:val="07D97039"/>
    <w:rsid w:val="07D97039"/>
    <w:rsid w:val="09CB2FE7"/>
    <w:rsid w:val="0AA656AF"/>
    <w:rsid w:val="0B71AE36"/>
    <w:rsid w:val="0B9E44CD"/>
    <w:rsid w:val="0EDB7129"/>
    <w:rsid w:val="10086EB1"/>
    <w:rsid w:val="1037A1E2"/>
    <w:rsid w:val="1286EBCE"/>
    <w:rsid w:val="139A6B17"/>
    <w:rsid w:val="146363A2"/>
    <w:rsid w:val="147271B7"/>
    <w:rsid w:val="15AB78D6"/>
    <w:rsid w:val="179E63AC"/>
    <w:rsid w:val="1A7C1051"/>
    <w:rsid w:val="1BD43516"/>
    <w:rsid w:val="1C3E9B64"/>
    <w:rsid w:val="1DAD7C52"/>
    <w:rsid w:val="1E034429"/>
    <w:rsid w:val="1F803BFD"/>
    <w:rsid w:val="1FD92687"/>
    <w:rsid w:val="2189BD44"/>
    <w:rsid w:val="269F4026"/>
    <w:rsid w:val="27C5A090"/>
    <w:rsid w:val="28D7FF36"/>
    <w:rsid w:val="29F2A247"/>
    <w:rsid w:val="2A34E104"/>
    <w:rsid w:val="2B09C781"/>
    <w:rsid w:val="2B7B6657"/>
    <w:rsid w:val="2BFC56F0"/>
    <w:rsid w:val="2C886ABC"/>
    <w:rsid w:val="2DC2D6C6"/>
    <w:rsid w:val="2DFE867F"/>
    <w:rsid w:val="2E5B19F8"/>
    <w:rsid w:val="2E5C9CC8"/>
    <w:rsid w:val="309455E0"/>
    <w:rsid w:val="30E65E56"/>
    <w:rsid w:val="3122EFB3"/>
    <w:rsid w:val="34E630FC"/>
    <w:rsid w:val="36293644"/>
    <w:rsid w:val="38DDA1FE"/>
    <w:rsid w:val="38FB4927"/>
    <w:rsid w:val="38FB4927"/>
    <w:rsid w:val="3965DC60"/>
    <w:rsid w:val="39DCD8F0"/>
    <w:rsid w:val="3A02CF8E"/>
    <w:rsid w:val="3B1E721D"/>
    <w:rsid w:val="3B1FB6E2"/>
    <w:rsid w:val="3D75BFD4"/>
    <w:rsid w:val="41763275"/>
    <w:rsid w:val="4296B0CF"/>
    <w:rsid w:val="46329FD8"/>
    <w:rsid w:val="48E794E0"/>
    <w:rsid w:val="492A2559"/>
    <w:rsid w:val="4B325889"/>
    <w:rsid w:val="4BE69693"/>
    <w:rsid w:val="4C408ACD"/>
    <w:rsid w:val="4C4C411F"/>
    <w:rsid w:val="4C92BE4F"/>
    <w:rsid w:val="4E082654"/>
    <w:rsid w:val="4E61889C"/>
    <w:rsid w:val="4F912E1F"/>
    <w:rsid w:val="4FCE3200"/>
    <w:rsid w:val="509DD0CC"/>
    <w:rsid w:val="52791405"/>
    <w:rsid w:val="553456AC"/>
    <w:rsid w:val="59D7839C"/>
    <w:rsid w:val="59F9FF59"/>
    <w:rsid w:val="5A3F6712"/>
    <w:rsid w:val="5A762E93"/>
    <w:rsid w:val="5A7D70B7"/>
    <w:rsid w:val="5B51D9D3"/>
    <w:rsid w:val="5B7D039A"/>
    <w:rsid w:val="5C0B76EE"/>
    <w:rsid w:val="5CBC6BC5"/>
    <w:rsid w:val="5E3CEE36"/>
    <w:rsid w:val="5F908A06"/>
    <w:rsid w:val="612704BF"/>
    <w:rsid w:val="6219E529"/>
    <w:rsid w:val="66444B3E"/>
    <w:rsid w:val="668AD222"/>
    <w:rsid w:val="68EA11F3"/>
    <w:rsid w:val="6A37F15E"/>
    <w:rsid w:val="6B376AD5"/>
    <w:rsid w:val="6B7A547E"/>
    <w:rsid w:val="6C41D4A2"/>
    <w:rsid w:val="6CBD3925"/>
    <w:rsid w:val="6DAEEE1A"/>
    <w:rsid w:val="6FB201D3"/>
    <w:rsid w:val="71752510"/>
    <w:rsid w:val="717656E8"/>
    <w:rsid w:val="7220CB8D"/>
    <w:rsid w:val="75993114"/>
    <w:rsid w:val="77FE34BC"/>
    <w:rsid w:val="792086DF"/>
    <w:rsid w:val="7B13912D"/>
    <w:rsid w:val="7CC3E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5E56"/>
  <w15:chartTrackingRefBased/>
  <w15:docId w15:val="{296FCCC5-A6F5-446E-9AB0-573E3DD52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553456AC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</w:style>
  <w:style w:type="paragraph" w:styleId="Heading1">
    <w:uiPriority w:val="9"/>
    <w:name w:val="heading 1"/>
    <w:basedOn w:val="Normal"/>
    <w:next w:val="Normal"/>
    <w:link w:val="Heading1Char"/>
    <w:qFormat/>
    <w:rsid w:val="553456AC"/>
    <w:rPr>
      <w:rFonts w:ascii="Aptos" w:hAnsi="Aptos" w:eastAsia="" w:cs="" w:asciiTheme="minorAscii" w:hAnsiTheme="minorAscii" w:eastAsiaTheme="minorEastAsia" w:cstheme="minorBidi"/>
      <w:b w:val="1"/>
      <w:bCs w:val="1"/>
      <w:sz w:val="32"/>
      <w:szCs w:val="32"/>
      <w:lang w:val="en-US" w:eastAsia="ja-JP" w:bidi="ar-SA"/>
    </w:rPr>
    <w:pPr>
      <w:spacing w:after="160" w:line="279" w:lineRule="auto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uiPriority w:val="9"/>
    <w:name w:val="Heading 4 Char"/>
    <w:basedOn w:val="DefaultParagraphFont"/>
    <w:link w:val="Heading4"/>
    <w:rsid w:val="0B71AE36"/>
    <w:rPr>
      <w:rFonts w:ascii="Aptos" w:hAnsi="Aptos" w:eastAsia="" w:cs="" w:asciiTheme="minorAscii" w:hAnsiTheme="minorAscii" w:eastAsiaTheme="majorEastAsia" w:cstheme="majorBidi"/>
      <w:b w:val="1"/>
      <w:bCs w:val="1"/>
      <w:i w:val="1"/>
      <w:iCs w:val="1"/>
      <w:noProof w:val="0"/>
      <w:color w:val="auto"/>
      <w:sz w:val="24"/>
      <w:szCs w:val="24"/>
      <w:lang w:val="en-US" w:eastAsia="ja-JP" w:bidi="ar-SA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B71AE36"/>
    <w:rPr>
      <w:rFonts w:ascii="Aptos" w:hAnsi="Aptos" w:eastAsia="" w:cs="" w:asciiTheme="minorAscii" w:hAnsiTheme="minorAscii" w:eastAsiaTheme="majorEastAsia" w:cstheme="majorBidi"/>
      <w:b w:val="1"/>
      <w:bCs w:val="1"/>
      <w:i w:val="1"/>
      <w:iCs w:val="1"/>
      <w:noProof w:val="0"/>
      <w:color w:val="auto"/>
      <w:sz w:val="24"/>
      <w:szCs w:val="24"/>
      <w:lang w:val="en-US" w:eastAsia="ja-JP" w:bidi="ar-SA"/>
    </w:rPr>
    <w:pPr>
      <w:keepNext w:val="1"/>
      <w:keepLines w:val="1"/>
      <w:spacing w:before="80" w:after="40" w:line="279" w:lineRule="auto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87c34b3501427a" /><Relationship Type="http://schemas.openxmlformats.org/officeDocument/2006/relationships/header" Target="header.xml" Id="Rb6f8d252a25b492b" /><Relationship Type="http://schemas.openxmlformats.org/officeDocument/2006/relationships/footer" Target="footer.xml" Id="R3e636ed4e83f4e17" /><Relationship Type="http://schemas.microsoft.com/office/2020/10/relationships/intelligence" Target="intelligence2.xml" Id="R0c85f5f75c0240d7" /><Relationship Type="http://schemas.openxmlformats.org/officeDocument/2006/relationships/numbering" Target="numbering.xml" Id="R16d3270cdbdf4197" /><Relationship Type="http://schemas.openxmlformats.org/officeDocument/2006/relationships/hyperlink" Target="mailto:your_email@example.com" TargetMode="External" Id="R505cb090e39d46a8" /><Relationship Type="http://schemas.openxmlformats.org/officeDocument/2006/relationships/image" Target="/media/image2.png" Id="Rea05b573cf904fd8" /><Relationship Type="http://schemas.openxmlformats.org/officeDocument/2006/relationships/hyperlink" Target="http://svn.aps1aws.lumiq.int" TargetMode="External" Id="Ree0f98f49cda4d12" /><Relationship Type="http://schemas.openxmlformats.org/officeDocument/2006/relationships/image" Target="/media/image3.png" Id="Raaf6477bdb144d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2024-06-12T07:14:48.2150298Z</dcterms:created>
  <dcterms:modified xsi:type="dcterms:W3CDTF">2024-06-18T13:07:43.5707648Z</dcterms:modified>
  <dc:creator>Devi Sri Charan</dc:creator>
  <lastModifiedBy>Devi Sri Charan</lastModifiedBy>
</coreProperties>
</file>