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D852C31" w:rsidP="7D852C31" w:rsidRDefault="7D852C31" w14:paraId="4C647F21" w14:textId="5BF1550F">
      <w:pPr>
        <w:pStyle w:val="Normal"/>
        <w:spacing w:after="160" w:line="279" w:lineRule="auto"/>
      </w:pPr>
    </w:p>
    <w:p w:rsidR="7D852C31" w:rsidP="7D852C31" w:rsidRDefault="7D852C31" w14:paraId="45DEADC2" w14:textId="316A8671">
      <w:pPr>
        <w:pStyle w:val="Normal"/>
        <w:spacing w:after="160" w:line="279" w:lineRule="auto"/>
      </w:pPr>
    </w:p>
    <w:p w:rsidR="7D852C31" w:rsidP="7D852C31" w:rsidRDefault="7D852C31" w14:paraId="462D832B" w14:textId="1D74735C">
      <w:pPr>
        <w:pStyle w:val="Normal"/>
        <w:spacing w:after="160" w:line="279" w:lineRule="auto"/>
      </w:pPr>
    </w:p>
    <w:p w:rsidR="7D852C31" w:rsidP="7D852C31" w:rsidRDefault="7D852C31" w14:paraId="68CB42EC" w14:textId="6732E4DF">
      <w:pPr>
        <w:pStyle w:val="Normal"/>
        <w:spacing w:after="160" w:line="279" w:lineRule="auto"/>
      </w:pPr>
    </w:p>
    <w:p w:rsidR="7D852C31" w:rsidP="7D852C31" w:rsidRDefault="7D852C31" w14:paraId="3529205B" w14:textId="030F2D75">
      <w:pPr>
        <w:pStyle w:val="Normal"/>
        <w:spacing w:after="160" w:line="279" w:lineRule="auto"/>
      </w:pPr>
    </w:p>
    <w:p w:rsidR="7D852C31" w:rsidP="7D852C31" w:rsidRDefault="7D852C31" w14:paraId="26660B2E" w14:textId="65F6CC29">
      <w:pPr>
        <w:pStyle w:val="Normal"/>
        <w:spacing w:after="160" w:line="279" w:lineRule="auto"/>
      </w:pPr>
    </w:p>
    <w:p w:rsidR="0C1909E9" w:rsidP="7D852C31" w:rsidRDefault="0C1909E9" w14:paraId="02D9D674" w14:textId="00BBADED">
      <w:pPr>
        <w:pStyle w:val="Normal"/>
        <w:spacing w:after="160" w:line="27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0C1909E9">
        <w:drawing>
          <wp:inline wp14:editId="5052FD50" wp14:anchorId="0F7BDFF9">
            <wp:extent cx="5943600" cy="3333750"/>
            <wp:effectExtent l="0" t="0" r="0" b="0"/>
            <wp:docPr id="630775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7d01c3349d46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D852C31" w:rsidR="0C1909E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Linux</w:t>
      </w:r>
    </w:p>
    <w:p w:rsidR="0C1909E9" w:rsidP="7D852C31" w:rsidRDefault="0C1909E9" w14:paraId="583483BE" w14:textId="0CF8D8B7">
      <w:pPr>
        <w:spacing w:after="160" w:line="27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D852C31" w:rsidR="0C1909E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By Devi Sri Charan</w:t>
      </w:r>
    </w:p>
    <w:p w:rsidR="7D852C31" w:rsidRDefault="7D852C31" w14:paraId="1B5BCACB" w14:textId="102B573E">
      <w:r>
        <w:br w:type="page"/>
      </w:r>
    </w:p>
    <w:sdt>
      <w:sdtPr>
        <w:id w:val="1901131059"/>
        <w:docPartObj>
          <w:docPartGallery w:val="Table of Contents"/>
          <w:docPartUnique/>
        </w:docPartObj>
      </w:sdtPr>
      <w:sdtContent>
        <w:p w:rsidR="7D852C31" w:rsidP="7D852C31" w:rsidRDefault="7D852C31" w14:paraId="13B55469" w14:textId="46030460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1005046250">
            <w:r w:rsidRPr="7D852C31" w:rsidR="7D852C31">
              <w:rPr>
                <w:rStyle w:val="Hyperlink"/>
              </w:rPr>
              <w:t>Text and Log File Manipulation</w:t>
            </w:r>
            <w:r>
              <w:tab/>
            </w:r>
            <w:r>
              <w:fldChar w:fldCharType="begin"/>
            </w:r>
            <w:r>
              <w:instrText xml:space="preserve">PAGEREF _Toc1005046250 \h</w:instrText>
            </w:r>
            <w:r>
              <w:fldChar w:fldCharType="separate"/>
            </w:r>
            <w:r w:rsidRPr="7D852C31" w:rsidR="7D852C31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7D852C31" w:rsidP="7D852C31" w:rsidRDefault="7D852C31" w14:paraId="6B14F34A" w14:textId="160718D4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28389352">
            <w:r w:rsidRPr="7D852C31" w:rsidR="7D852C31">
              <w:rPr>
                <w:rStyle w:val="Hyperlink"/>
              </w:rPr>
              <w:t>Filter Specific Entries</w:t>
            </w:r>
            <w:r>
              <w:tab/>
            </w:r>
            <w:r>
              <w:fldChar w:fldCharType="begin"/>
            </w:r>
            <w:r>
              <w:instrText xml:space="preserve">PAGEREF _Toc1128389352 \h</w:instrText>
            </w:r>
            <w:r>
              <w:fldChar w:fldCharType="separate"/>
            </w:r>
            <w:r w:rsidRPr="7D852C31" w:rsidR="7D852C31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D852C31" w:rsidP="7D852C31" w:rsidRDefault="7D852C31" w14:paraId="42D92900" w14:textId="3323934D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51241431">
            <w:r w:rsidRPr="7D852C31" w:rsidR="7D852C31">
              <w:rPr>
                <w:rStyle w:val="Hyperlink"/>
              </w:rPr>
              <w:t>Text Substitution</w:t>
            </w:r>
            <w:r>
              <w:tab/>
            </w:r>
            <w:r>
              <w:fldChar w:fldCharType="begin"/>
            </w:r>
            <w:r>
              <w:instrText xml:space="preserve">PAGEREF _Toc851241431 \h</w:instrText>
            </w:r>
            <w:r>
              <w:fldChar w:fldCharType="separate"/>
            </w:r>
            <w:r w:rsidRPr="7D852C31" w:rsidR="7D852C31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D852C31" w:rsidP="7D852C31" w:rsidRDefault="7D852C31" w14:paraId="2B0724A4" w14:textId="48B08DBC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704305412">
            <w:r w:rsidRPr="7D852C31" w:rsidR="7D852C31">
              <w:rPr>
                <w:rStyle w:val="Hyperlink"/>
              </w:rPr>
              <w:t>Complex Search</w:t>
            </w:r>
            <w:r>
              <w:tab/>
            </w:r>
            <w:r>
              <w:fldChar w:fldCharType="begin"/>
            </w:r>
            <w:r>
              <w:instrText xml:space="preserve">PAGEREF _Toc1704305412 \h</w:instrText>
            </w:r>
            <w:r>
              <w:fldChar w:fldCharType="separate"/>
            </w:r>
            <w:r w:rsidRPr="7D852C31" w:rsidR="7D852C3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D852C31" w:rsidP="7D852C31" w:rsidRDefault="7D852C31" w14:paraId="4FE1C672" w14:textId="325F8682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550697012">
            <w:r w:rsidRPr="7D852C31" w:rsidR="7D852C31">
              <w:rPr>
                <w:rStyle w:val="Hyperlink"/>
              </w:rPr>
              <w:t>Extracting Specific Fields</w:t>
            </w:r>
            <w:r>
              <w:tab/>
            </w:r>
            <w:r>
              <w:fldChar w:fldCharType="begin"/>
            </w:r>
            <w:r>
              <w:instrText xml:space="preserve">PAGEREF _Toc550697012 \h</w:instrText>
            </w:r>
            <w:r>
              <w:fldChar w:fldCharType="separate"/>
            </w:r>
            <w:r w:rsidRPr="7D852C31" w:rsidR="7D852C31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7D852C31" w:rsidP="7D852C31" w:rsidRDefault="7D852C31" w14:paraId="796C85AA" w14:textId="5095609A">
          <w:pPr>
            <w:pStyle w:val="TOC3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19610930">
            <w:r w:rsidRPr="7D852C31" w:rsidR="7D852C31">
              <w:rPr>
                <w:rStyle w:val="Hyperlink"/>
              </w:rPr>
              <w:t>Multi-File Text Manipulation</w:t>
            </w:r>
            <w:r>
              <w:tab/>
            </w:r>
            <w:r>
              <w:fldChar w:fldCharType="begin"/>
            </w:r>
            <w:r>
              <w:instrText xml:space="preserve">PAGEREF _Toc1419610930 \h</w:instrText>
            </w:r>
            <w:r>
              <w:fldChar w:fldCharType="separate"/>
            </w:r>
            <w:r w:rsidRPr="7D852C31" w:rsidR="7D852C31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7D852C31" w:rsidRDefault="7D852C31" w14:paraId="0110CD84" w14:textId="132BBFF0">
      <w:r>
        <w:br w:type="page"/>
      </w:r>
    </w:p>
    <w:p w:rsidR="7D852C31" w:rsidP="7D852C31" w:rsidRDefault="7D852C31" w14:paraId="0E2C0E03" w14:textId="2C16DB72">
      <w:pPr>
        <w:pStyle w:val="Normal"/>
        <w:tabs>
          <w:tab w:val="right" w:leader="dot" w:pos="9360"/>
        </w:tabs>
        <w:bidi w:val="0"/>
      </w:pPr>
    </w:p>
    <w:p w:rsidR="58425935" w:rsidP="7D852C31" w:rsidRDefault="58425935" w14:paraId="411B7812" w14:textId="70C4EA5F">
      <w:pPr>
        <w:pStyle w:val="Heading1"/>
        <w:bidi w:val="0"/>
        <w:rPr>
          <w:noProof w:val="0"/>
          <w:lang w:val="en-US"/>
        </w:rPr>
      </w:pPr>
      <w:bookmarkStart w:name="_Toc1005046250" w:id="213886155"/>
      <w:r w:rsidRPr="7D852C31" w:rsidR="58425935">
        <w:rPr>
          <w:noProof w:val="0"/>
          <w:lang w:val="en-US"/>
        </w:rPr>
        <w:t>Text and Log File Manipulation</w:t>
      </w:r>
      <w:bookmarkEnd w:id="213886155"/>
    </w:p>
    <w:p w:rsidR="2995DF93" w:rsidP="7D852C31" w:rsidRDefault="2995DF93" w14:paraId="69EAB767" w14:textId="48577E01">
      <w:pPr>
        <w:pStyle w:val="Heading2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</w:pPr>
      <w:bookmarkStart w:name="_Toc1128389352" w:id="1555238573"/>
      <w:r w:rsidRPr="7D852C31" w:rsidR="2995DF93">
        <w:rPr>
          <w:noProof w:val="0"/>
          <w:lang w:val="en-US"/>
        </w:rPr>
        <w:t>Filter Specific Entries</w:t>
      </w:r>
      <w:bookmarkEnd w:id="1555238573"/>
    </w:p>
    <w:p w:rsidR="2995DF93" w:rsidP="7D852C31" w:rsidRDefault="2995DF93" w14:paraId="5BD134B1" w14:textId="7A49B750">
      <w:pPr>
        <w:spacing w:before="240" w:beforeAutospacing="off" w:after="240" w:afterAutospacing="off"/>
      </w:pPr>
      <w:r w:rsidRPr="7D852C31" w:rsidR="2995DF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Objective</w:t>
      </w:r>
      <w:r w:rsidRPr="7D852C31" w:rsidR="2995DF93">
        <w:rPr>
          <w:rFonts w:ascii="Aptos" w:hAnsi="Aptos" w:eastAsia="Aptos" w:cs="Aptos"/>
          <w:noProof w:val="0"/>
          <w:sz w:val="24"/>
          <w:szCs w:val="24"/>
          <w:lang w:val="en-US"/>
        </w:rPr>
        <w:t>: Identify and extract entries related to a user named "John". Save the modified log file with "John"'s entries isolated.</w:t>
      </w:r>
    </w:p>
    <w:p w:rsidR="2995DF93" w:rsidP="7D852C31" w:rsidRDefault="2995DF93" w14:paraId="41CBFDE3" w14:textId="124D81A7">
      <w:pPr>
        <w:spacing w:before="240" w:beforeAutospacing="off" w:after="240" w:afterAutospacing="off"/>
      </w:pPr>
      <w:r w:rsidRPr="7D852C31" w:rsidR="2995DF9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Command</w:t>
      </w:r>
      <w:r w:rsidRPr="7D852C31" w:rsidR="2995DF93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2995DF93" w:rsidP="7D852C31" w:rsidRDefault="2995DF93" w14:paraId="142366EA" w14:textId="00CBEC96">
      <w:pPr>
        <w:spacing w:before="240" w:beforeAutospacing="off" w:after="240" w:afterAutospacing="off"/>
      </w:pPr>
      <w:r w:rsidRPr="7D852C31" w:rsidR="2995DF93">
        <w:rPr>
          <w:rFonts w:ascii="Consolas" w:hAnsi="Consolas" w:eastAsia="Consolas" w:cs="Consolas"/>
          <w:noProof w:val="0"/>
          <w:sz w:val="24"/>
          <w:szCs w:val="24"/>
          <w:lang w:val="en-US"/>
        </w:rPr>
        <w:t>grep "John" original_log_file.log &gt; john_entries.log</w:t>
      </w:r>
    </w:p>
    <w:p xmlns:wp14="http://schemas.microsoft.com/office/word/2010/wordml" w:rsidP="378BA919" wp14:paraId="2C078E63" wp14:textId="09E3DA2E">
      <w:pPr>
        <w:pStyle w:val="Normal"/>
      </w:pPr>
      <w:r w:rsidR="1652118A">
        <w:drawing>
          <wp:inline xmlns:wp14="http://schemas.microsoft.com/office/word/2010/wordprocessingDrawing" wp14:editId="4302ABE9" wp14:anchorId="6BE2650A">
            <wp:extent cx="5943600" cy="3171825"/>
            <wp:effectExtent l="0" t="0" r="0" b="0"/>
            <wp:docPr id="1323404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f5ba9df2c741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8BA919" w:rsidP="7D852C31" w:rsidRDefault="378BA919" w14:paraId="57923590" w14:textId="5A951E40">
      <w:pPr>
        <w:pStyle w:val="Heading2"/>
        <w:rPr>
          <w:noProof w:val="0"/>
          <w:lang w:val="en-US"/>
        </w:rPr>
      </w:pPr>
      <w:bookmarkStart w:name="_Toc851241431" w:id="1433692791"/>
      <w:r w:rsidRPr="7D852C31" w:rsidR="087CDFFB">
        <w:rPr>
          <w:noProof w:val="0"/>
          <w:lang w:val="en-US"/>
        </w:rPr>
        <w:t>Text Substitution</w:t>
      </w:r>
      <w:bookmarkEnd w:id="1433692791"/>
    </w:p>
    <w:p w:rsidR="378BA919" w:rsidP="7D852C31" w:rsidRDefault="378BA919" w14:paraId="360FE464" w14:textId="3480434B">
      <w:pPr>
        <w:spacing w:before="240" w:beforeAutospacing="off" w:after="240" w:afterAutospacing="off"/>
      </w:pPr>
      <w:r w:rsidRPr="7D852C31" w:rsidR="087CDFF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Objective</w:t>
      </w:r>
      <w:r w:rsidRPr="7D852C31" w:rsidR="087CDFFB">
        <w:rPr>
          <w:rFonts w:ascii="Aptos" w:hAnsi="Aptos" w:eastAsia="Aptos" w:cs="Aptos"/>
          <w:noProof w:val="0"/>
          <w:sz w:val="24"/>
          <w:szCs w:val="24"/>
          <w:lang w:val="en-US"/>
        </w:rPr>
        <w:t>: Correct typographical errors by replacing "Loogin" with "Login". Make a version of the log file with "Loogin" corrected to "Login".</w:t>
      </w:r>
    </w:p>
    <w:p w:rsidR="378BA919" w:rsidP="7D852C31" w:rsidRDefault="378BA919" w14:paraId="718DE1DF" w14:textId="54C89E53">
      <w:pPr>
        <w:spacing w:before="240" w:beforeAutospacing="off" w:after="240" w:afterAutospacing="off"/>
      </w:pPr>
      <w:r w:rsidRPr="7D852C31" w:rsidR="087CDFF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Command</w:t>
      </w:r>
      <w:r w:rsidRPr="7D852C31" w:rsidR="087CDFFB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378BA919" w:rsidP="7D852C31" w:rsidRDefault="378BA919" w14:paraId="2CFEC4D1" w14:textId="3FCCE00B">
      <w:pPr>
        <w:spacing w:before="240" w:beforeAutospacing="off" w:after="240" w:afterAutospacing="off"/>
      </w:pPr>
      <w:r w:rsidRPr="7D852C31" w:rsidR="087CDFFB">
        <w:rPr>
          <w:rFonts w:ascii="Consolas" w:hAnsi="Consolas" w:eastAsia="Consolas" w:cs="Consolas"/>
          <w:noProof w:val="0"/>
          <w:sz w:val="24"/>
          <w:szCs w:val="24"/>
          <w:lang w:val="en-US"/>
        </w:rPr>
        <w:t>sed 's/</w:t>
      </w:r>
      <w:r w:rsidRPr="7D852C31" w:rsidR="087CDFFB">
        <w:rPr>
          <w:rFonts w:ascii="Consolas" w:hAnsi="Consolas" w:eastAsia="Consolas" w:cs="Consolas"/>
          <w:noProof w:val="0"/>
          <w:sz w:val="24"/>
          <w:szCs w:val="24"/>
          <w:lang w:val="en-US"/>
        </w:rPr>
        <w:t>Loogin</w:t>
      </w:r>
      <w:r w:rsidRPr="7D852C31" w:rsidR="087CDFFB">
        <w:rPr>
          <w:rFonts w:ascii="Consolas" w:hAnsi="Consolas" w:eastAsia="Consolas" w:cs="Consolas"/>
          <w:noProof w:val="0"/>
          <w:sz w:val="24"/>
          <w:szCs w:val="24"/>
          <w:lang w:val="en-US"/>
        </w:rPr>
        <w:t>/Login/g' original_log_file.log &gt; corrected_log_file.log</w:t>
      </w:r>
      <w:r w:rsidR="261E1789">
        <w:drawing>
          <wp:inline wp14:editId="25486D6B" wp14:anchorId="26B53C40">
            <wp:extent cx="5943600" cy="3171825"/>
            <wp:effectExtent l="0" t="0" r="0" b="0"/>
            <wp:docPr id="1847751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0d59c5752f49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8BA919" w:rsidP="7D852C31" w:rsidRDefault="378BA919" w14:paraId="27505C88" w14:textId="24843ED8">
      <w:pPr>
        <w:pStyle w:val="Heading2"/>
        <w:rPr>
          <w:noProof w:val="0"/>
          <w:lang w:val="en-US"/>
        </w:rPr>
      </w:pPr>
      <w:bookmarkStart w:name="_Toc1704305412" w:id="1558629080"/>
      <w:r w:rsidRPr="7D852C31" w:rsidR="4A71ABC0">
        <w:rPr>
          <w:noProof w:val="0"/>
          <w:lang w:val="en-US"/>
        </w:rPr>
        <w:t>Complex Search</w:t>
      </w:r>
      <w:bookmarkEnd w:id="1558629080"/>
    </w:p>
    <w:p w:rsidR="378BA919" w:rsidP="7D852C31" w:rsidRDefault="378BA919" w14:paraId="04AB0519" w14:textId="0EFD77A9">
      <w:pPr>
        <w:spacing w:before="240" w:beforeAutospacing="off" w:after="240" w:afterAutospacing="off"/>
      </w:pPr>
      <w:r w:rsidRPr="7D852C31" w:rsidR="4A71ABC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Objective</w:t>
      </w:r>
      <w:r w:rsidRPr="7D852C31" w:rsidR="4A71ABC0">
        <w:rPr>
          <w:rFonts w:ascii="Aptos" w:hAnsi="Aptos" w:eastAsia="Aptos" w:cs="Aptos"/>
          <w:noProof w:val="0"/>
          <w:sz w:val="24"/>
          <w:szCs w:val="24"/>
          <w:lang w:val="en-US"/>
        </w:rPr>
        <w:t>: Locate failed actions and include context by selecting two additional lines surrounding each failed action. Make an extract of the log file showing all "Status: Failed" entries with two lines of context.</w:t>
      </w:r>
    </w:p>
    <w:p w:rsidR="378BA919" w:rsidP="7D852C31" w:rsidRDefault="378BA919" w14:paraId="39DD0A91" w14:textId="3C25DFC5">
      <w:pPr>
        <w:spacing w:before="240" w:beforeAutospacing="off" w:after="240" w:afterAutospacing="off"/>
      </w:pPr>
      <w:r w:rsidRPr="7D852C31" w:rsidR="4A71ABC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Command</w:t>
      </w:r>
      <w:r w:rsidRPr="7D852C31" w:rsidR="4A71ABC0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378BA919" w:rsidP="7D852C31" w:rsidRDefault="378BA919" w14:paraId="39386924" w14:textId="5DD83733">
      <w:pPr>
        <w:spacing w:before="240" w:beforeAutospacing="off" w:after="240" w:afterAutospacing="off"/>
      </w:pPr>
      <w:r w:rsidRPr="7D852C31" w:rsidR="4A71ABC0">
        <w:rPr>
          <w:rFonts w:ascii="Consolas" w:hAnsi="Consolas" w:eastAsia="Consolas" w:cs="Consolas"/>
          <w:noProof w:val="0"/>
          <w:sz w:val="24"/>
          <w:szCs w:val="24"/>
          <w:lang w:val="en-US"/>
        </w:rPr>
        <w:t>grep -B 2 -A 2 "Status: Failed" original_log_file.log &gt; failed_actions_with_context.log</w:t>
      </w:r>
    </w:p>
    <w:p w:rsidR="4992AE85" w:rsidP="378BA919" w:rsidRDefault="4992AE85" w14:paraId="521032BC" w14:textId="54DF6F06">
      <w:pPr>
        <w:pStyle w:val="Normal"/>
      </w:pPr>
      <w:r w:rsidR="4992AE85">
        <w:drawing>
          <wp:inline wp14:editId="54B292AB" wp14:anchorId="11BBC199">
            <wp:extent cx="5943600" cy="3171825"/>
            <wp:effectExtent l="0" t="0" r="0" b="0"/>
            <wp:docPr id="1250590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300123eb1b48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3A625E" w:rsidP="7D852C31" w:rsidRDefault="393A625E" w14:paraId="67BFA65E" w14:textId="486AAB18">
      <w:pPr>
        <w:pStyle w:val="Heading2"/>
        <w:rPr>
          <w:noProof w:val="0"/>
          <w:lang w:val="en-US"/>
        </w:rPr>
      </w:pPr>
      <w:bookmarkStart w:name="_Toc550697012" w:id="1830779682"/>
      <w:r w:rsidRPr="7D852C31" w:rsidR="393A625E">
        <w:rPr>
          <w:noProof w:val="0"/>
          <w:lang w:val="en-US"/>
        </w:rPr>
        <w:t>Extracting Specific Fields</w:t>
      </w:r>
      <w:bookmarkEnd w:id="1830779682"/>
    </w:p>
    <w:p w:rsidR="393A625E" w:rsidP="7D852C31" w:rsidRDefault="393A625E" w14:paraId="0E1E6AD4" w14:textId="4DC18E65">
      <w:pPr>
        <w:spacing w:before="240" w:beforeAutospacing="off" w:after="240" w:afterAutospacing="off"/>
      </w:pPr>
      <w:r w:rsidRPr="7D852C31" w:rsidR="393A625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Objective</w:t>
      </w:r>
      <w:r w:rsidRPr="7D852C31" w:rsidR="393A625E">
        <w:rPr>
          <w:rFonts w:ascii="Aptos" w:hAnsi="Aptos" w:eastAsia="Aptos" w:cs="Aptos"/>
          <w:noProof w:val="0"/>
          <w:sz w:val="24"/>
          <w:szCs w:val="24"/>
          <w:lang w:val="en-US"/>
        </w:rPr>
        <w:t>: Summarize user activities by listing users and their actions, excluding timestamps and statuses. Make a summary list of all users and actions, formatted as "User: Action".</w:t>
      </w:r>
    </w:p>
    <w:p w:rsidR="393A625E" w:rsidP="7D852C31" w:rsidRDefault="393A625E" w14:paraId="5D92CD10" w14:textId="26CA3BB1">
      <w:pPr>
        <w:spacing w:before="240" w:beforeAutospacing="off" w:after="240" w:afterAutospacing="off"/>
      </w:pPr>
      <w:r w:rsidRPr="7D852C31" w:rsidR="393A625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Command</w:t>
      </w:r>
      <w:r w:rsidRPr="7D852C31" w:rsidR="393A625E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393A625E" w:rsidP="7D852C31" w:rsidRDefault="393A625E" w14:paraId="2DCD6639" w14:textId="1143BFB4">
      <w:pPr>
        <w:spacing w:before="0" w:beforeAutospacing="off" w:after="0" w:afterAutospacing="off"/>
      </w:pPr>
      <w:r w:rsidRPr="7D852C31" w:rsidR="393A625E">
        <w:rPr>
          <w:rFonts w:ascii="Consolas" w:hAnsi="Consolas" w:eastAsia="Consolas" w:cs="Consolas"/>
          <w:noProof w:val="0"/>
          <w:sz w:val="24"/>
          <w:szCs w:val="24"/>
          <w:lang w:val="en-US"/>
        </w:rPr>
        <w:t>awk '{print $4 ":" $6}' original_log_file.log &gt; user_activities.log</w:t>
      </w:r>
    </w:p>
    <w:p w:rsidR="4992AE85" w:rsidP="378BA919" w:rsidRDefault="4992AE85" w14:paraId="4D8B5195" w14:textId="0B655919">
      <w:pPr>
        <w:pStyle w:val="Normal"/>
      </w:pPr>
      <w:r w:rsidR="4992AE85">
        <w:drawing>
          <wp:inline wp14:editId="71DC326D" wp14:anchorId="1DB194B9">
            <wp:extent cx="5943600" cy="3171825"/>
            <wp:effectExtent l="0" t="0" r="0" b="0"/>
            <wp:docPr id="517347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af3fe5fe3f48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5B22FF" w:rsidP="7D852C31" w:rsidRDefault="0D5B22FF" w14:paraId="54AFEBA5" w14:textId="2CD877C4">
      <w:pPr>
        <w:pStyle w:val="Heading2"/>
        <w:rPr>
          <w:noProof w:val="0"/>
          <w:lang w:val="en-US"/>
        </w:rPr>
      </w:pPr>
      <w:bookmarkStart w:name="_Toc1419610930" w:id="2122954126"/>
      <w:r w:rsidRPr="7D852C31" w:rsidR="0D5B22FF">
        <w:rPr>
          <w:noProof w:val="0"/>
          <w:lang w:val="en-US"/>
        </w:rPr>
        <w:t>Multi-File Text Manipulation</w:t>
      </w:r>
      <w:bookmarkEnd w:id="2122954126"/>
    </w:p>
    <w:p w:rsidR="0D5B22FF" w:rsidP="7D852C31" w:rsidRDefault="0D5B22FF" w14:paraId="69F3BE88" w14:textId="0919F3EF">
      <w:pPr>
        <w:spacing w:before="240" w:beforeAutospacing="off" w:after="240" w:afterAutospacing="off"/>
      </w:pPr>
      <w:r w:rsidRPr="7D852C31" w:rsidR="0D5B22F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Objective</w:t>
      </w:r>
      <w:r w:rsidRPr="7D852C31" w:rsidR="0D5B22FF">
        <w:rPr>
          <w:rFonts w:ascii="Aptos" w:hAnsi="Aptos" w:eastAsia="Aptos" w:cs="Aptos"/>
          <w:noProof w:val="0"/>
          <w:sz w:val="24"/>
          <w:szCs w:val="24"/>
          <w:lang w:val="en-US"/>
        </w:rPr>
        <w:t>: Aggregate similar data, specifically failed actions, from a series of log files into a single file. Make a consolidated log file compiling all failed actions from the series of log files.</w:t>
      </w:r>
    </w:p>
    <w:p w:rsidR="0D5B22FF" w:rsidP="7D852C31" w:rsidRDefault="0D5B22FF" w14:paraId="511038A2" w14:textId="0B1BCB2D">
      <w:pPr>
        <w:spacing w:before="240" w:beforeAutospacing="off" w:after="240" w:afterAutospacing="off"/>
      </w:pPr>
      <w:r w:rsidRPr="7D852C31" w:rsidR="0D5B22F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Command</w:t>
      </w:r>
      <w:r w:rsidRPr="7D852C31" w:rsidR="0D5B22FF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</w:p>
    <w:p w:rsidR="0D5B22FF" w:rsidP="7D852C31" w:rsidRDefault="0D5B22FF" w14:paraId="5F8E8207" w14:textId="1E00E44E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7D852C31" w:rsidR="0D5B22FF">
        <w:rPr>
          <w:rFonts w:ascii="Consolas" w:hAnsi="Consolas" w:eastAsia="Consolas" w:cs="Consolas"/>
          <w:noProof w:val="0"/>
          <w:sz w:val="24"/>
          <w:szCs w:val="24"/>
          <w:lang w:val="en-US"/>
        </w:rPr>
        <w:t>grep "Status: Failed" log_file1.log log_file2.log log_file3.log &gt; consolidated_failed_actions.log</w:t>
      </w:r>
      <w:r>
        <w:br/>
      </w:r>
    </w:p>
    <w:p w:rsidR="66F970B2" w:rsidP="378BA919" w:rsidRDefault="66F970B2" w14:paraId="318F57C0" w14:textId="644BCA99">
      <w:pPr>
        <w:pStyle w:val="Normal"/>
      </w:pPr>
      <w:r w:rsidR="66F970B2">
        <w:drawing>
          <wp:inline wp14:editId="3C7CAB19" wp14:anchorId="66D50391">
            <wp:extent cx="5943600" cy="3171825"/>
            <wp:effectExtent l="0" t="0" r="0" b="0"/>
            <wp:docPr id="1271309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4ab1c5ebf846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8BA919" w:rsidP="378BA919" w:rsidRDefault="378BA919" w14:paraId="75FCC9AD" w14:textId="594C7F67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Kv19XOgAfj+4+n" int2:id="AvTJT3oD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668FCE"/>
    <w:rsid w:val="0565904B"/>
    <w:rsid w:val="074C79AB"/>
    <w:rsid w:val="075CA413"/>
    <w:rsid w:val="087CDFFB"/>
    <w:rsid w:val="0A5FE79C"/>
    <w:rsid w:val="0C1909E9"/>
    <w:rsid w:val="0D5B22FF"/>
    <w:rsid w:val="1652118A"/>
    <w:rsid w:val="18B98215"/>
    <w:rsid w:val="2617E373"/>
    <w:rsid w:val="261E1789"/>
    <w:rsid w:val="2995DF93"/>
    <w:rsid w:val="29F62CDE"/>
    <w:rsid w:val="2D310FC7"/>
    <w:rsid w:val="2EAA3CA9"/>
    <w:rsid w:val="3373DEFD"/>
    <w:rsid w:val="3653C7E6"/>
    <w:rsid w:val="378BA919"/>
    <w:rsid w:val="393A625E"/>
    <w:rsid w:val="40D139E4"/>
    <w:rsid w:val="449098E0"/>
    <w:rsid w:val="48F21CB0"/>
    <w:rsid w:val="4992AE85"/>
    <w:rsid w:val="4A71ABC0"/>
    <w:rsid w:val="58425935"/>
    <w:rsid w:val="5B503B57"/>
    <w:rsid w:val="5B503B57"/>
    <w:rsid w:val="5B668FCE"/>
    <w:rsid w:val="5CEB7B4C"/>
    <w:rsid w:val="5CF7ABB6"/>
    <w:rsid w:val="5EF082D1"/>
    <w:rsid w:val="6040BC81"/>
    <w:rsid w:val="60F48F3C"/>
    <w:rsid w:val="6220B243"/>
    <w:rsid w:val="63CE19E8"/>
    <w:rsid w:val="66F970B2"/>
    <w:rsid w:val="694251C0"/>
    <w:rsid w:val="758641BB"/>
    <w:rsid w:val="7A9F50BE"/>
    <w:rsid w:val="7D852C31"/>
    <w:rsid w:val="7E7BE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68FCE"/>
  <w15:chartTrackingRefBased/>
  <w15:docId w15:val="{FE83E0C9-B844-40C7-A855-1C4DFA3A97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true">
    <w:uiPriority w:val="9"/>
    <w:name w:val="Heading 1 Char"/>
    <w:basedOn w:val="Heading3"/>
    <w:link w:val="Heading1"/>
    <w:rsid w:val="7D852C31"/>
    <w:rPr>
      <w:rFonts w:ascii="Aptos" w:hAnsi="Aptos" w:eastAsia="Aptos" w:cs="Aptos" w:asciiTheme="minorAscii" w:hAnsiTheme="minorAscii"/>
      <w:b w:val="1"/>
      <w:bCs w:val="1"/>
      <w:noProof w:val="0"/>
      <w:color w:val="auto"/>
      <w:sz w:val="32"/>
      <w:szCs w:val="32"/>
      <w:lang w:val="en-US" w:eastAsia="ja-JP" w:bidi="ar-SA"/>
    </w:rPr>
  </w:style>
  <w:style w:type="paragraph" w:styleId="Heading1">
    <w:uiPriority w:val="9"/>
    <w:name w:val="heading 1"/>
    <w:basedOn w:val="Heading3"/>
    <w:next w:val="Normal"/>
    <w:link w:val="Heading1Char"/>
    <w:qFormat/>
    <w:rsid w:val="7D852C31"/>
    <w:rPr>
      <w:rFonts w:ascii="Aptos" w:hAnsi="Aptos" w:eastAsia="Aptos" w:cs="Aptos" w:asciiTheme="minorAscii" w:hAnsiTheme="minorAscii"/>
      <w:b w:val="1"/>
      <w:bCs w:val="1"/>
      <w:noProof w:val="0"/>
      <w:color w:val="auto"/>
      <w:sz w:val="32"/>
      <w:szCs w:val="32"/>
      <w:lang w:val="en-US" w:eastAsia="ja-JP" w:bidi="ar-SA"/>
    </w:rPr>
    <w:pPr>
      <w:spacing w:after="160" w:line="279" w:lineRule="auto"/>
    </w:pPr>
  </w:style>
  <w:style w:type="character" w:styleId="Heading2Char" w:customStyle="true">
    <w:uiPriority w:val="9"/>
    <w:name w:val="Heading 2 Char"/>
    <w:basedOn w:val="Heading3"/>
    <w:link w:val="Heading2"/>
    <w:rsid w:val="7D852C31"/>
    <w:rPr>
      <w:rFonts w:ascii="Aptos" w:hAnsi="Aptos" w:eastAsia="Aptos" w:cs="Aptos" w:asciiTheme="minorAscii" w:hAnsiTheme="minorAscii"/>
      <w:b w:val="1"/>
      <w:bCs w:val="1"/>
      <w:noProof w:val="0"/>
      <w:color w:val="auto"/>
      <w:lang w:val="en-US" w:eastAsia="ja-JP" w:bidi="ar-SA"/>
    </w:rPr>
  </w:style>
  <w:style w:type="paragraph" w:styleId="Heading2">
    <w:uiPriority w:val="9"/>
    <w:name w:val="heading 2"/>
    <w:basedOn w:val="Heading3"/>
    <w:next w:val="Normal"/>
    <w:unhideWhenUsed/>
    <w:link w:val="Heading2Char"/>
    <w:qFormat/>
    <w:rsid w:val="7D852C31"/>
    <w:rPr>
      <w:rFonts w:ascii="Aptos" w:hAnsi="Aptos" w:eastAsia="Aptos" w:cs="Aptos" w:asciiTheme="minorAscii" w:hAnsiTheme="minorAscii"/>
      <w:b w:val="1"/>
      <w:bCs w:val="1"/>
      <w:noProof w:val="0"/>
      <w:color w:val="auto"/>
      <w:lang w:val="en-US" w:eastAsia="ja-JP" w:bidi="ar-SA"/>
    </w:rPr>
    <w:pPr>
      <w:spacing w:line="279" w:lineRule="auto"/>
    </w:p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5.png" Id="R164ab1c5ebf846de" /><Relationship Type="http://schemas.openxmlformats.org/officeDocument/2006/relationships/image" Target="/media/image6.png" Id="R857d01c3349d46fc" /><Relationship Type="http://schemas.openxmlformats.org/officeDocument/2006/relationships/image" Target="/media/image7.png" Id="R30f5ba9df2c74105" /><Relationship Type="http://schemas.openxmlformats.org/officeDocument/2006/relationships/image" Target="/media/image8.png" Id="R660d59c5752f4954" /><Relationship Type="http://schemas.openxmlformats.org/officeDocument/2006/relationships/image" Target="/media/image9.png" Id="R9e300123eb1b48bb" /><Relationship Type="http://schemas.openxmlformats.org/officeDocument/2006/relationships/image" Target="/media/imagea.png" Id="R29af3fe5fe3f4858" /><Relationship Type="http://schemas.microsoft.com/office/2020/10/relationships/intelligence" Target="intelligence2.xml" Id="Re17a7f8f666140b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2024-06-11T10:24:14.5808332Z</dcterms:created>
  <dcterms:modified xsi:type="dcterms:W3CDTF">2024-06-23T18:16:56.8573198Z</dcterms:modified>
  <dc:creator>Devi Sri Charan</dc:creator>
  <lastModifiedBy>Devi Sri Charan</lastModifiedBy>
</coreProperties>
</file>