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9F55A8" wp14:paraId="6F5CD502" wp14:textId="1D4464B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9F55A8" wp14:paraId="26D3875A" wp14:textId="66D9ED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9F55A8" wp14:paraId="7D1CB676" wp14:textId="6F6011E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9F55A8" wp14:paraId="6491B453" wp14:textId="063D45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9F55A8" wp14:paraId="2BF2E023" wp14:textId="1ACA62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9F55A8" wp14:paraId="219165FB" wp14:textId="149A0EB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9F55A8" wp14:paraId="64880621" wp14:textId="1E015AF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F1F3159">
        <w:drawing>
          <wp:inline xmlns:wp14="http://schemas.microsoft.com/office/word/2010/wordprocessingDrawing" wp14:editId="55FCFB6A" wp14:anchorId="4A00342C">
            <wp:extent cx="5943600" cy="3333750"/>
            <wp:effectExtent l="0" t="0" r="0" b="0"/>
            <wp:docPr id="1964062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c5df10039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9F55A8" w:rsidR="1F1F31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and Application</w:t>
      </w:r>
    </w:p>
    <w:p xmlns:wp14="http://schemas.microsoft.com/office/word/2010/wordml" w:rsidP="209F55A8" wp14:paraId="3294C3D2" wp14:textId="19B26AC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9F55A8" w:rsidR="1F1F31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xmlns:wp14="http://schemas.microsoft.com/office/word/2010/wordml" w:rsidP="209F55A8" wp14:paraId="202B5BC4" wp14:textId="7D8B463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03832CC3" wp14:textId="4D6A753A">
      <w:r>
        <w:br w:type="page"/>
      </w:r>
    </w:p>
    <w:sdt>
      <w:sdtPr>
        <w:id w:val="1534300495"/>
        <w:docPartObj>
          <w:docPartGallery w:val="Table of Contents"/>
          <w:docPartUnique/>
        </w:docPartObj>
      </w:sdtPr>
      <w:sdtContent>
        <w:p xmlns:wp14="http://schemas.microsoft.com/office/word/2010/wordml" w:rsidP="209F55A8" wp14:paraId="6864FB17" wp14:textId="08541693">
          <w:pPr>
            <w:bidi w:val="0"/>
            <w:rPr>
              <w:sz w:val="20"/>
              <w:szCs w:val="2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209F55A8" w:rsidR="209F55A8">
            <w:rPr>
              <w:sz w:val="20"/>
              <w:szCs w:val="20"/>
            </w:rPr>
            <w:t>This document doesn't have any headings. To add headings to your Table of Contents, go to Home &gt; Styles</w:t>
          </w:r>
        </w:p>
        <w:p xmlns:wp14="http://schemas.microsoft.com/office/word/2010/wordml" wp14:paraId="3748745E" wp14:textId="74D1B1C2">
          <w:r w:rsidR="209F55A8">
            <w:rPr/>
            <w:t xml:space="preserve">                              </w:t>
          </w:r>
          <w:r>
            <w:fldChar w:fldCharType="end"/>
          </w:r>
        </w:p>
      </w:sdtContent>
    </w:sdt>
    <w:p xmlns:wp14="http://schemas.microsoft.com/office/word/2010/wordml" wp14:paraId="64653A02" wp14:textId="3A6ACB57">
      <w:r>
        <w:br w:type="page"/>
      </w:r>
    </w:p>
    <w:p xmlns:wp14="http://schemas.microsoft.com/office/word/2010/wordml" w:rsidP="209F55A8" wp14:paraId="2C078E63" wp14:textId="78478506">
      <w:pPr>
        <w:pStyle w:val="Heading1"/>
        <w:rPr>
          <w:b w:val="1"/>
          <w:bCs w:val="1"/>
          <w:sz w:val="32"/>
          <w:szCs w:val="32"/>
        </w:rPr>
      </w:pPr>
      <w:r w:rsidR="2AAE0C6E">
        <w:rPr/>
        <w:t>Create a User Interface / Frontend</w:t>
      </w:r>
    </w:p>
    <w:p w:rsidR="209F55A8" w:rsidP="209F55A8" w:rsidRDefault="209F55A8" w14:paraId="730FD757" w14:textId="1A4589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C3D76"/>
    <w:rsid w:val="1713D4C8"/>
    <w:rsid w:val="1C552056"/>
    <w:rsid w:val="1F1F3159"/>
    <w:rsid w:val="209F55A8"/>
    <w:rsid w:val="2AAE0C6E"/>
    <w:rsid w:val="56F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3D76"/>
  <w15:chartTrackingRefBased/>
  <w15:docId w15:val="{B1A73F36-E02B-43ED-A79D-AE6D602E0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209F55A8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209F55A8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  <w:pPr>
      <w:spacing w:after="160" w:line="279" w:lineRule="auto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2c5df1003942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2024-06-20T05:59:03.1453327Z</dcterms:created>
  <dcterms:modified xsi:type="dcterms:W3CDTF">2024-06-20T06:02:20.3696091Z</dcterms:modified>
  <dc:creator>Devi Sri Charan</dc:creator>
  <lastModifiedBy>Devi Sri Charan</lastModifiedBy>
</coreProperties>
</file>