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09F55A8" wp14:paraId="6F5CD502" wp14:textId="1D4464B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09F55A8" wp14:paraId="26D3875A" wp14:textId="66D9EDF4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09F55A8" wp14:paraId="7D1CB676" wp14:textId="6F6011ED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09F55A8" wp14:paraId="6491B453" wp14:textId="063D4534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09F55A8" wp14:paraId="2BF2E023" wp14:textId="1ACA6233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09F55A8" wp14:paraId="219165FB" wp14:textId="149A0EB3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09F55A8" wp14:paraId="64880621" wp14:textId="1E015AF1">
      <w:pPr>
        <w:spacing w:after="160" w:line="27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1F1F3159">
        <w:drawing>
          <wp:inline xmlns:wp14="http://schemas.microsoft.com/office/word/2010/wordprocessingDrawing" wp14:editId="55FCFB6A" wp14:anchorId="4A00342C">
            <wp:extent cx="5943600" cy="3333750"/>
            <wp:effectExtent l="0" t="0" r="0" b="0"/>
            <wp:docPr id="1964062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2c5df1003942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09F55A8" w:rsidR="1F1F315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Programming and Application</w:t>
      </w:r>
    </w:p>
    <w:p xmlns:wp14="http://schemas.microsoft.com/office/word/2010/wordml" w:rsidP="209F55A8" wp14:paraId="3294C3D2" wp14:textId="19B26AC0">
      <w:pPr>
        <w:spacing w:after="160" w:line="27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09F55A8" w:rsidR="1F1F315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By Devi Sri Charan</w:t>
      </w:r>
    </w:p>
    <w:p xmlns:wp14="http://schemas.microsoft.com/office/word/2010/wordml" w:rsidP="209F55A8" wp14:paraId="202B5BC4" wp14:textId="7D8B463E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p14:paraId="03832CC3" wp14:textId="4D6A753A">
      <w:r>
        <w:br w:type="page"/>
      </w:r>
    </w:p>
    <w:sdt>
      <w:sdtPr>
        <w:id w:val="264630089"/>
        <w:docPartObj>
          <w:docPartGallery w:val="Table of Contents"/>
          <w:docPartUnique/>
        </w:docPartObj>
      </w:sdtPr>
      <w:sdtContent>
        <w:p xmlns:wp14="http://schemas.microsoft.com/office/word/2010/wordml" w:rsidP="04C3D588" wp14:paraId="6864FB17" wp14:textId="1E350248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496122922">
            <w:r w:rsidRPr="04C3D588" w:rsidR="04C3D588">
              <w:rPr>
                <w:rStyle w:val="Hyperlink"/>
              </w:rPr>
              <w:t>Create a User Interface / Frontend</w:t>
            </w:r>
            <w:r>
              <w:tab/>
            </w:r>
            <w:r>
              <w:fldChar w:fldCharType="begin"/>
            </w:r>
            <w:r>
              <w:instrText xml:space="preserve">PAGEREF _Toc496122922 \h</w:instrText>
            </w:r>
            <w:r>
              <w:fldChar w:fldCharType="separate"/>
            </w:r>
            <w:r w:rsidRPr="04C3D588" w:rsidR="04C3D588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4C3D588" w:rsidP="04C3D588" w:rsidRDefault="04C3D588" w14:paraId="40B58727" w14:textId="2ACF8DC1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066029338">
            <w:r w:rsidRPr="04C3D588" w:rsidR="04C3D588">
              <w:rPr>
                <w:rStyle w:val="Hyperlink"/>
              </w:rPr>
              <w:t>Developed the frontend using React</w:t>
            </w:r>
            <w:r>
              <w:tab/>
            </w:r>
            <w:r>
              <w:fldChar w:fldCharType="begin"/>
            </w:r>
            <w:r>
              <w:instrText xml:space="preserve">PAGEREF _Toc2066029338 \h</w:instrText>
            </w:r>
            <w:r>
              <w:fldChar w:fldCharType="separate"/>
            </w:r>
            <w:r w:rsidRPr="04C3D588" w:rsidR="04C3D588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4C3D588" w:rsidP="04C3D588" w:rsidRDefault="04C3D588" w14:paraId="4B0571EA" w14:textId="21E90BF7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734900145">
            <w:r w:rsidRPr="04C3D588" w:rsidR="04C3D588">
              <w:rPr>
                <w:rStyle w:val="Hyperlink"/>
              </w:rPr>
              <w:t>Created forms for data entry and update operations that interface with the backend API</w:t>
            </w:r>
            <w:r>
              <w:tab/>
            </w:r>
            <w:r>
              <w:fldChar w:fldCharType="begin"/>
            </w:r>
            <w:r>
              <w:instrText xml:space="preserve">PAGEREF _Toc734900145 \h</w:instrText>
            </w:r>
            <w:r>
              <w:fldChar w:fldCharType="separate"/>
            </w:r>
            <w:r w:rsidRPr="04C3D588" w:rsidR="04C3D588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4C3D588" w:rsidP="04C3D588" w:rsidRDefault="04C3D588" w14:paraId="483BAA91" w14:textId="31900906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05907316">
            <w:r w:rsidRPr="04C3D588" w:rsidR="04C3D588">
              <w:rPr>
                <w:rStyle w:val="Hyperlink"/>
              </w:rPr>
              <w:t>Deployed the frontend in vercel</w:t>
            </w:r>
            <w:r>
              <w:tab/>
            </w:r>
            <w:r>
              <w:fldChar w:fldCharType="begin"/>
            </w:r>
            <w:r>
              <w:instrText xml:space="preserve">PAGEREF _Toc205907316 \h</w:instrText>
            </w:r>
            <w:r>
              <w:fldChar w:fldCharType="separate"/>
            </w:r>
            <w:r w:rsidRPr="04C3D588" w:rsidR="04C3D588">
              <w:rPr>
                <w:rStyle w:val="Hyperlink"/>
              </w:rPr>
              <w:t>5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p14:paraId="64653A02" wp14:textId="3A6ACB57">
      <w:r>
        <w:br w:type="page"/>
      </w:r>
    </w:p>
    <w:p xmlns:wp14="http://schemas.microsoft.com/office/word/2010/wordml" w:rsidP="209F55A8" wp14:paraId="2C078E63" wp14:textId="78478506">
      <w:pPr>
        <w:pStyle w:val="Heading1"/>
        <w:rPr>
          <w:b w:val="1"/>
          <w:bCs w:val="1"/>
          <w:sz w:val="32"/>
          <w:szCs w:val="32"/>
        </w:rPr>
      </w:pPr>
      <w:bookmarkStart w:name="_Toc496122922" w:id="1807798435"/>
      <w:r w:rsidR="2AAE0C6E">
        <w:rPr/>
        <w:t>Create a User Interface / Frontend</w:t>
      </w:r>
      <w:bookmarkEnd w:id="1807798435"/>
    </w:p>
    <w:p w:rsidR="7EB96904" w:rsidP="04C3D588" w:rsidRDefault="7EB96904" w14:paraId="7C61D704" w14:textId="52A9791F">
      <w:pPr>
        <w:pStyle w:val="Heading2"/>
        <w:rPr>
          <w:sz w:val="28"/>
          <w:szCs w:val="28"/>
        </w:rPr>
      </w:pPr>
      <w:bookmarkStart w:name="_Toc2066029338" w:id="141563186"/>
      <w:r w:rsidR="2A397E3B">
        <w:rPr/>
        <w:t>Developed the frontend using React</w:t>
      </w:r>
      <w:bookmarkEnd w:id="141563186"/>
    </w:p>
    <w:p w:rsidR="2A397E3B" w:rsidP="04C3D588" w:rsidRDefault="2A397E3B" w14:paraId="78035F34" w14:textId="3BA414E7">
      <w:pPr>
        <w:pStyle w:val="Normal"/>
      </w:pPr>
      <w:r w:rsidR="2A397E3B">
        <w:drawing>
          <wp:inline wp14:editId="3814161A" wp14:anchorId="5AB4B8B0">
            <wp:extent cx="5943600" cy="3171825"/>
            <wp:effectExtent l="0" t="0" r="0" b="0"/>
            <wp:docPr id="1064570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a01b68980a4c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DFD58F" w:rsidP="04C3D588" w:rsidRDefault="17DFD58F" w14:paraId="69212D9B" w14:textId="7BC50F35">
      <w:pPr>
        <w:pStyle w:val="Normal"/>
      </w:pPr>
      <w:r w:rsidR="17DFD58F">
        <w:drawing>
          <wp:inline wp14:editId="473C783B" wp14:anchorId="43554E41">
            <wp:extent cx="5943600" cy="3219450"/>
            <wp:effectExtent l="0" t="0" r="0" b="0"/>
            <wp:docPr id="264623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19ff3fd1324a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CE819E">
        <w:drawing>
          <wp:inline wp14:editId="2C3574AF" wp14:anchorId="6D640FEB">
            <wp:extent cx="5943600" cy="3219450"/>
            <wp:effectExtent l="0" t="0" r="0" b="0"/>
            <wp:docPr id="298052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cb4df0708245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1255D" w:rsidP="04C3D588" w:rsidRDefault="42F1255D" w14:paraId="37C47358" w14:textId="4FBB9086">
      <w:pPr>
        <w:pStyle w:val="Heading2"/>
      </w:pPr>
      <w:bookmarkStart w:name="_Toc734900145" w:id="506029435"/>
      <w:r w:rsidR="42F1255D">
        <w:rPr/>
        <w:t>Created forms for data entry and update operations that interface with the backend API</w:t>
      </w:r>
      <w:bookmarkEnd w:id="506029435"/>
    </w:p>
    <w:p w:rsidR="35BA3CFE" w:rsidP="04C3D588" w:rsidRDefault="35BA3CFE" w14:paraId="446E7AD1" w14:textId="3A83EFFA">
      <w:pPr>
        <w:pStyle w:val="Normal"/>
        <w:rPr>
          <w:rStyle w:val="Hyperlink"/>
        </w:rPr>
      </w:pPr>
      <w:hyperlink r:id="R03cc4233bf4b4d47">
        <w:r w:rsidRPr="04C3D588" w:rsidR="35BA3CFE">
          <w:rPr>
            <w:rStyle w:val="Hyperlink"/>
          </w:rPr>
          <w:t>https://bootcamp-y8br.onrender.com</w:t>
        </w:r>
      </w:hyperlink>
    </w:p>
    <w:p w:rsidR="118FE225" w:rsidP="04C3D588" w:rsidRDefault="118FE225" w14:paraId="410E0C6A" w14:textId="08007373">
      <w:pPr>
        <w:pStyle w:val="Normal"/>
      </w:pPr>
      <w:r w:rsidR="118FE225">
        <w:drawing>
          <wp:inline wp14:editId="20D1F4B5" wp14:anchorId="2DDE4A82">
            <wp:extent cx="5943600" cy="3219450"/>
            <wp:effectExtent l="0" t="0" r="0" b="0"/>
            <wp:docPr id="1306100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6ea5a1847940f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436306">
        <w:drawing>
          <wp:inline wp14:editId="33456ADD" wp14:anchorId="5886DA67">
            <wp:extent cx="5943600" cy="3219450"/>
            <wp:effectExtent l="0" t="0" r="0" b="0"/>
            <wp:docPr id="1001571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e0b5fa42fc42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B905F0">
        <w:drawing>
          <wp:inline wp14:editId="23CAE8AD" wp14:anchorId="52CC07E0">
            <wp:extent cx="5943600" cy="3219450"/>
            <wp:effectExtent l="0" t="0" r="0" b="0"/>
            <wp:docPr id="1501898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6a2f234f384f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B905F0" w:rsidP="04C3D588" w:rsidRDefault="08B905F0" w14:paraId="560E9E3A" w14:textId="02FDB4B4">
      <w:pPr>
        <w:pStyle w:val="Normal"/>
      </w:pPr>
      <w:r w:rsidR="08B905F0">
        <w:drawing>
          <wp:inline wp14:editId="349AB3F4" wp14:anchorId="27142C37">
            <wp:extent cx="5943600" cy="3219450"/>
            <wp:effectExtent l="0" t="0" r="0" b="0"/>
            <wp:docPr id="1903531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f12ef6371f41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B905F0">
        <w:drawing>
          <wp:inline wp14:editId="29DD0646" wp14:anchorId="4998D696">
            <wp:extent cx="5943600" cy="3219450"/>
            <wp:effectExtent l="0" t="0" r="0" b="0"/>
            <wp:docPr id="438949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268a31bba340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B905F0">
        <w:drawing>
          <wp:inline wp14:editId="00A2FC0F" wp14:anchorId="1BA7B761">
            <wp:extent cx="5943600" cy="3219450"/>
            <wp:effectExtent l="0" t="0" r="0" b="0"/>
            <wp:docPr id="131777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309b23680741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DEF765">
        <w:drawing>
          <wp:inline wp14:editId="7B131F5D" wp14:anchorId="77029347">
            <wp:extent cx="5943600" cy="3219450"/>
            <wp:effectExtent l="0" t="0" r="0" b="0"/>
            <wp:docPr id="1532671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85dbe323b645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DEF765">
        <w:drawing>
          <wp:inline wp14:editId="537F8FC2" wp14:anchorId="54DDBC02">
            <wp:extent cx="5943600" cy="3219450"/>
            <wp:effectExtent l="0" t="0" r="0" b="0"/>
            <wp:docPr id="204292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b2382c38c346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DEF765">
        <w:drawing>
          <wp:inline wp14:editId="3991916F" wp14:anchorId="7F495B74">
            <wp:extent cx="5943600" cy="3219450"/>
            <wp:effectExtent l="0" t="0" r="0" b="0"/>
            <wp:docPr id="473368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018930812b48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51C4DB" w:rsidP="04C3D588" w:rsidRDefault="3051C4DB" w14:paraId="238A1F51" w14:textId="11FD3B65">
      <w:pPr>
        <w:pStyle w:val="Heading2"/>
      </w:pPr>
      <w:bookmarkStart w:name="_Toc205907316" w:id="1305682367"/>
      <w:r w:rsidR="3051C4DB">
        <w:rPr/>
        <w:t xml:space="preserve">Deployed the frontend in </w:t>
      </w:r>
      <w:r w:rsidR="3051C4DB">
        <w:rPr/>
        <w:t>vercel</w:t>
      </w:r>
      <w:bookmarkEnd w:id="1305682367"/>
    </w:p>
    <w:p w:rsidR="3051C4DB" w:rsidP="04C3D588" w:rsidRDefault="3051C4DB" w14:paraId="5D5B8387" w14:textId="0001C422">
      <w:pPr>
        <w:pStyle w:val="Normal"/>
        <w:rPr>
          <w:rStyle w:val="Hyperlink"/>
        </w:rPr>
      </w:pPr>
      <w:hyperlink r:id="R44fd527c565847c7">
        <w:r w:rsidRPr="04C3D588" w:rsidR="3051C4DB">
          <w:rPr>
            <w:rStyle w:val="Hyperlink"/>
          </w:rPr>
          <w:t>https://securelifeinsurance.vercel.app/</w:t>
        </w:r>
      </w:hyperlink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6FC3D76"/>
    <w:rsid w:val="01C5B5A8"/>
    <w:rsid w:val="04C3D588"/>
    <w:rsid w:val="0503FEAB"/>
    <w:rsid w:val="08B905F0"/>
    <w:rsid w:val="0BCBBCA5"/>
    <w:rsid w:val="0C4BC85A"/>
    <w:rsid w:val="118FE225"/>
    <w:rsid w:val="15A8873C"/>
    <w:rsid w:val="1713D4C8"/>
    <w:rsid w:val="17DFD58F"/>
    <w:rsid w:val="1999F826"/>
    <w:rsid w:val="1B6B0C54"/>
    <w:rsid w:val="1C4DDFCA"/>
    <w:rsid w:val="1C552056"/>
    <w:rsid w:val="1D4E3317"/>
    <w:rsid w:val="1F1F3159"/>
    <w:rsid w:val="209F55A8"/>
    <w:rsid w:val="2A397E3B"/>
    <w:rsid w:val="2AAE0C6E"/>
    <w:rsid w:val="3051C4DB"/>
    <w:rsid w:val="32F9F24F"/>
    <w:rsid w:val="335496A1"/>
    <w:rsid w:val="35BA3CFE"/>
    <w:rsid w:val="393BFC2E"/>
    <w:rsid w:val="3E7CCF0C"/>
    <w:rsid w:val="42F1255D"/>
    <w:rsid w:val="50DEF765"/>
    <w:rsid w:val="53CE819E"/>
    <w:rsid w:val="563AD79B"/>
    <w:rsid w:val="56FC3D76"/>
    <w:rsid w:val="5732E091"/>
    <w:rsid w:val="589A7FB7"/>
    <w:rsid w:val="5AA6EA9E"/>
    <w:rsid w:val="5B7BBA9F"/>
    <w:rsid w:val="5F7F7004"/>
    <w:rsid w:val="668E4AA4"/>
    <w:rsid w:val="68225FEF"/>
    <w:rsid w:val="6D3D06FA"/>
    <w:rsid w:val="6E436306"/>
    <w:rsid w:val="74FCF64D"/>
    <w:rsid w:val="74FCF64D"/>
    <w:rsid w:val="775F2EBA"/>
    <w:rsid w:val="78083378"/>
    <w:rsid w:val="7EB96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C3D76"/>
  <w15:chartTrackingRefBased/>
  <w15:docId w15:val="{B1A73F36-E02B-43ED-A79D-AE6D602E05E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true">
    <w:uiPriority w:val="9"/>
    <w:name w:val="Heading 1 Char"/>
    <w:basedOn w:val="Normal"/>
    <w:link w:val="Heading1"/>
    <w:rsid w:val="209F55A8"/>
    <w:rPr>
      <w:rFonts w:ascii="Aptos" w:hAnsi="Aptos" w:eastAsia="" w:cs="" w:asciiTheme="minorAscii" w:hAnsiTheme="minorAscii" w:eastAsiaTheme="minorEastAsia" w:cstheme="minorBidi"/>
      <w:b w:val="1"/>
      <w:bCs w:val="1"/>
      <w:sz w:val="32"/>
      <w:szCs w:val="32"/>
      <w:lang w:val="en-US" w:eastAsia="ja-JP" w:bidi="ar-SA"/>
    </w:rPr>
  </w:style>
  <w:style w:type="paragraph" w:styleId="Heading1">
    <w:uiPriority w:val="9"/>
    <w:name w:val="heading 1"/>
    <w:basedOn w:val="Normal"/>
    <w:next w:val="Normal"/>
    <w:link w:val="Heading1Char"/>
    <w:qFormat/>
    <w:rsid w:val="209F55A8"/>
    <w:rPr>
      <w:rFonts w:ascii="Aptos" w:hAnsi="Aptos" w:eastAsia="" w:cs="" w:asciiTheme="minorAscii" w:hAnsiTheme="minorAscii" w:eastAsiaTheme="minorEastAsia" w:cstheme="minorBidi"/>
      <w:b w:val="1"/>
      <w:bCs w:val="1"/>
      <w:sz w:val="32"/>
      <w:szCs w:val="32"/>
      <w:lang w:val="en-US" w:eastAsia="ja-JP" w:bidi="ar-SA"/>
    </w:rPr>
    <w:pPr>
      <w:spacing w:after="160" w:line="279" w:lineRule="auto"/>
    </w:pPr>
  </w:style>
  <w:style w:type="character" w:styleId="Heading2Char" w:customStyle="true">
    <w:uiPriority w:val="9"/>
    <w:name w:val="Heading 2 Char"/>
    <w:basedOn w:val="Normal"/>
    <w:link w:val="Heading2"/>
    <w:rsid w:val="04C3D588"/>
    <w:rPr>
      <w:rFonts w:ascii="Aptos" w:hAnsi="Aptos" w:eastAsia="" w:cs="" w:asciiTheme="minorAscii" w:hAnsiTheme="minorAscii" w:eastAsiaTheme="minorEastAsia" w:cstheme="minorBidi"/>
      <w:sz w:val="28"/>
      <w:szCs w:val="28"/>
      <w:lang w:val="en-US" w:eastAsia="ja-JP" w:bidi="ar-SA"/>
    </w:r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04C3D588"/>
    <w:rPr>
      <w:rFonts w:ascii="Aptos" w:hAnsi="Aptos" w:eastAsia="" w:cs="" w:asciiTheme="minorAscii" w:hAnsiTheme="minorAscii" w:eastAsiaTheme="minorEastAsia" w:cstheme="minorBidi"/>
      <w:sz w:val="28"/>
      <w:szCs w:val="28"/>
      <w:lang w:val="en-US" w:eastAsia="ja-JP" w:bidi="ar-SA"/>
    </w:rPr>
    <w:pPr>
      <w:spacing w:after="160" w:line="279" w:lineRule="auto"/>
    </w:p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b2c5df1003942d6" /><Relationship Type="http://schemas.openxmlformats.org/officeDocument/2006/relationships/image" Target="/media/image5.png" Id="R7ea01b68980a4cd1" /><Relationship Type="http://schemas.openxmlformats.org/officeDocument/2006/relationships/image" Target="/media/image6.png" Id="R5619ff3fd1324ad4" /><Relationship Type="http://schemas.openxmlformats.org/officeDocument/2006/relationships/image" Target="/media/image7.png" Id="R23cb4df07082454a" /><Relationship Type="http://schemas.openxmlformats.org/officeDocument/2006/relationships/hyperlink" Target="https://bootcamp-y8br.onrender.com" TargetMode="External" Id="R03cc4233bf4b4d47" /><Relationship Type="http://schemas.openxmlformats.org/officeDocument/2006/relationships/image" Target="/media/image8.png" Id="R5d6ea5a1847940fc" /><Relationship Type="http://schemas.openxmlformats.org/officeDocument/2006/relationships/image" Target="/media/image9.png" Id="R65e0b5fa42fc4245" /><Relationship Type="http://schemas.openxmlformats.org/officeDocument/2006/relationships/image" Target="/media/imagea.png" Id="R966a2f234f384ffc" /><Relationship Type="http://schemas.openxmlformats.org/officeDocument/2006/relationships/image" Target="/media/imageb.png" Id="R23f12ef6371f4175" /><Relationship Type="http://schemas.openxmlformats.org/officeDocument/2006/relationships/image" Target="/media/imagec.png" Id="Rc8268a31bba34013" /><Relationship Type="http://schemas.openxmlformats.org/officeDocument/2006/relationships/image" Target="/media/imaged.png" Id="R52309b23680741e3" /><Relationship Type="http://schemas.openxmlformats.org/officeDocument/2006/relationships/image" Target="/media/imagee.png" Id="Re185dbe323b645a9" /><Relationship Type="http://schemas.openxmlformats.org/officeDocument/2006/relationships/image" Target="/media/imagef.png" Id="R6bb2382c38c34644" /><Relationship Type="http://schemas.openxmlformats.org/officeDocument/2006/relationships/image" Target="/media/image10.png" Id="Rbe018930812b483c" /><Relationship Type="http://schemas.openxmlformats.org/officeDocument/2006/relationships/hyperlink" Target="https://securelifeinsurance.vercel.app/" TargetMode="External" Id="R44fd527c565847c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2024-06-20T05:59:03.1453327Z</dcterms:created>
  <dcterms:modified xsi:type="dcterms:W3CDTF">2024-07-08T10:03:45.4687542Z</dcterms:modified>
  <dc:creator>Devi Sri Charan</dc:creator>
  <lastModifiedBy>Devi Sri Charan</lastModifiedBy>
</coreProperties>
</file>