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4A40687" w:rsidP="5B1888E4" w:rsidRDefault="64A40687" w14:paraId="7C6FD38D" w14:textId="5D19B7DF">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42D1432C" w14:textId="15D7B2D7">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2A921E02" w14:textId="452A7595">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2EDA9100" w14:textId="44C3B193">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4E24BA2D" w14:textId="46DEA0DC">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21EAE4B0" w14:textId="11F520F1">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617C6E15" w14:textId="531F05CC">
      <w:pPr>
        <w:bidi w:val="0"/>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1E703C92">
        <w:drawing>
          <wp:inline wp14:editId="1063B838" wp14:anchorId="25EF60E5">
            <wp:extent cx="5943600" cy="3333750"/>
            <wp:effectExtent l="0" t="0" r="0" b="0"/>
            <wp:docPr id="2031097089" name="" title=""/>
            <wp:cNvGraphicFramePr>
              <a:graphicFrameLocks noChangeAspect="1"/>
            </wp:cNvGraphicFramePr>
            <a:graphic>
              <a:graphicData uri="http://schemas.openxmlformats.org/drawingml/2006/picture">
                <pic:pic>
                  <pic:nvPicPr>
                    <pic:cNvPr id="0" name=""/>
                    <pic:cNvPicPr/>
                  </pic:nvPicPr>
                  <pic:blipFill>
                    <a:blip r:embed="Rdff23d3d44de46b9">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5B1888E4" w:rsidR="1E703C92">
        <w:rPr>
          <w:rFonts w:ascii="Aptos" w:hAnsi="Aptos" w:eastAsia="Aptos" w:cs="Aptos"/>
          <w:b w:val="1"/>
          <w:bCs w:val="1"/>
          <w:i w:val="0"/>
          <w:iCs w:val="0"/>
          <w:caps w:val="0"/>
          <w:smallCaps w:val="0"/>
          <w:noProof w:val="0"/>
          <w:color w:val="000000" w:themeColor="text1" w:themeTint="FF" w:themeShade="FF"/>
          <w:sz w:val="24"/>
          <w:szCs w:val="24"/>
          <w:lang w:val="en-US"/>
        </w:rPr>
        <w:t>Programming and Application</w:t>
      </w:r>
    </w:p>
    <w:p w:rsidR="64A40687" w:rsidP="5B1888E4" w:rsidRDefault="64A40687" w14:paraId="3638D832" w14:textId="06062647">
      <w:pPr>
        <w:bidi w:val="0"/>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B1888E4" w:rsidR="1E703C92">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64A40687" w:rsidP="5B1888E4" w:rsidRDefault="64A40687" w14:paraId="1446305D" w14:textId="49672E10">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3D9409D9" w14:textId="18BE8EBD">
      <w:pPr>
        <w:pStyle w:val="Normal"/>
        <w:tabs>
          <w:tab w:val="right" w:leader="dot" w:pos="9360"/>
        </w:tabs>
        <w:bidi w:val="0"/>
      </w:pPr>
    </w:p>
    <w:p w:rsidR="64A40687" w:rsidP="5B1888E4" w:rsidRDefault="64A40687" w14:paraId="5721C73A" w14:textId="578B357E">
      <w:pPr>
        <w:bidi w:val="0"/>
      </w:pPr>
      <w:r>
        <w:br w:type="page"/>
      </w:r>
    </w:p>
    <w:sdt>
      <w:sdtPr>
        <w:id w:val="181624399"/>
        <w:docPartObj>
          <w:docPartGallery w:val="Table of Contents"/>
          <w:docPartUnique/>
        </w:docPartObj>
      </w:sdtPr>
      <w:sdtContent>
        <w:p w:rsidR="64A40687" w:rsidP="5B1888E4" w:rsidRDefault="64A40687" w14:paraId="7FE891A5" w14:textId="7C496929">
          <w:pPr>
            <w:pStyle w:val="TOC1"/>
            <w:tabs>
              <w:tab w:val="right" w:leader="dot" w:pos="9360"/>
            </w:tabs>
            <w:bidi w:val="0"/>
            <w:rPr>
              <w:rStyle w:val="Hyperlink"/>
            </w:rPr>
          </w:pPr>
          <w:r>
            <w:fldChar w:fldCharType="begin"/>
          </w:r>
          <w:r>
            <w:instrText xml:space="preserve">TOC \o "1-9" \z \u \h</w:instrText>
          </w:r>
          <w:r>
            <w:fldChar w:fldCharType="separate"/>
          </w:r>
          <w:hyperlink w:anchor="_Toc1263683892">
            <w:r w:rsidRPr="5B1888E4" w:rsidR="5B1888E4">
              <w:rPr>
                <w:rStyle w:val="Hyperlink"/>
              </w:rPr>
              <w:t>Stateless Claims Management System</w:t>
            </w:r>
            <w:r>
              <w:tab/>
            </w:r>
            <w:r>
              <w:fldChar w:fldCharType="begin"/>
            </w:r>
            <w:r>
              <w:instrText xml:space="preserve">PAGEREF _Toc1263683892 \h</w:instrText>
            </w:r>
            <w:r>
              <w:fldChar w:fldCharType="separate"/>
            </w:r>
            <w:r w:rsidRPr="5B1888E4" w:rsidR="5B1888E4">
              <w:rPr>
                <w:rStyle w:val="Hyperlink"/>
              </w:rPr>
              <w:t>2</w:t>
            </w:r>
            <w:r>
              <w:fldChar w:fldCharType="end"/>
            </w:r>
          </w:hyperlink>
        </w:p>
        <w:p w:rsidR="64A40687" w:rsidP="5B1888E4" w:rsidRDefault="64A40687" w14:paraId="410E1987" w14:textId="6257267F">
          <w:pPr>
            <w:pStyle w:val="TOC2"/>
            <w:tabs>
              <w:tab w:val="right" w:leader="dot" w:pos="9360"/>
            </w:tabs>
            <w:bidi w:val="0"/>
            <w:rPr>
              <w:rStyle w:val="Hyperlink"/>
            </w:rPr>
          </w:pPr>
          <w:hyperlink w:anchor="_Toc591474460">
            <w:r w:rsidRPr="5B1888E4" w:rsidR="5B1888E4">
              <w:rPr>
                <w:rStyle w:val="Hyperlink"/>
              </w:rPr>
              <w:t>1. Define Basic Entities</w:t>
            </w:r>
            <w:r>
              <w:tab/>
            </w:r>
            <w:r>
              <w:fldChar w:fldCharType="begin"/>
            </w:r>
            <w:r>
              <w:instrText xml:space="preserve">PAGEREF _Toc591474460 \h</w:instrText>
            </w:r>
            <w:r>
              <w:fldChar w:fldCharType="separate"/>
            </w:r>
            <w:r w:rsidRPr="5B1888E4" w:rsidR="5B1888E4">
              <w:rPr>
                <w:rStyle w:val="Hyperlink"/>
              </w:rPr>
              <w:t>3</w:t>
            </w:r>
            <w:r>
              <w:fldChar w:fldCharType="end"/>
            </w:r>
          </w:hyperlink>
        </w:p>
        <w:p w:rsidR="64A40687" w:rsidP="5B1888E4" w:rsidRDefault="64A40687" w14:paraId="6D22321D" w14:textId="03B30352">
          <w:pPr>
            <w:pStyle w:val="TOC2"/>
            <w:tabs>
              <w:tab w:val="right" w:leader="dot" w:pos="9360"/>
            </w:tabs>
            <w:bidi w:val="0"/>
            <w:rPr>
              <w:rStyle w:val="Hyperlink"/>
            </w:rPr>
          </w:pPr>
          <w:hyperlink w:anchor="_Toc1687900514">
            <w:r w:rsidRPr="5B1888E4" w:rsidR="5B1888E4">
              <w:rPr>
                <w:rStyle w:val="Hyperlink"/>
              </w:rPr>
              <w:t>2. Low-Level Design (LLD)</w:t>
            </w:r>
            <w:r>
              <w:tab/>
            </w:r>
            <w:r>
              <w:fldChar w:fldCharType="begin"/>
            </w:r>
            <w:r>
              <w:instrText xml:space="preserve">PAGEREF _Toc1687900514 \h</w:instrText>
            </w:r>
            <w:r>
              <w:fldChar w:fldCharType="separate"/>
            </w:r>
            <w:r w:rsidRPr="5B1888E4" w:rsidR="5B1888E4">
              <w:rPr>
                <w:rStyle w:val="Hyperlink"/>
              </w:rPr>
              <w:t>3</w:t>
            </w:r>
            <w:r>
              <w:fldChar w:fldCharType="end"/>
            </w:r>
          </w:hyperlink>
        </w:p>
        <w:p w:rsidR="64A40687" w:rsidP="5B1888E4" w:rsidRDefault="64A40687" w14:paraId="7575E88E" w14:textId="4B375F3D">
          <w:pPr>
            <w:pStyle w:val="TOC3"/>
            <w:tabs>
              <w:tab w:val="right" w:leader="dot" w:pos="9360"/>
            </w:tabs>
            <w:bidi w:val="0"/>
            <w:rPr>
              <w:rStyle w:val="Hyperlink"/>
            </w:rPr>
          </w:pPr>
          <w:hyperlink w:anchor="_Toc1392558470">
            <w:r w:rsidRPr="5B1888E4" w:rsidR="5B1888E4">
              <w:rPr>
                <w:rStyle w:val="Hyperlink"/>
              </w:rPr>
              <w:t>a. Understanding</w:t>
            </w:r>
            <w:r>
              <w:tab/>
            </w:r>
            <w:r>
              <w:fldChar w:fldCharType="begin"/>
            </w:r>
            <w:r>
              <w:instrText xml:space="preserve">PAGEREF _Toc1392558470 \h</w:instrText>
            </w:r>
            <w:r>
              <w:fldChar w:fldCharType="separate"/>
            </w:r>
            <w:r w:rsidRPr="5B1888E4" w:rsidR="5B1888E4">
              <w:rPr>
                <w:rStyle w:val="Hyperlink"/>
              </w:rPr>
              <w:t>3</w:t>
            </w:r>
            <w:r>
              <w:fldChar w:fldCharType="end"/>
            </w:r>
          </w:hyperlink>
        </w:p>
        <w:p w:rsidR="64A40687" w:rsidP="5B1888E4" w:rsidRDefault="64A40687" w14:paraId="4145F9EA" w14:textId="77D4EA09">
          <w:pPr>
            <w:pStyle w:val="TOC3"/>
            <w:tabs>
              <w:tab w:val="right" w:leader="dot" w:pos="9360"/>
            </w:tabs>
            <w:bidi w:val="0"/>
            <w:rPr>
              <w:rStyle w:val="Hyperlink"/>
            </w:rPr>
          </w:pPr>
          <w:hyperlink w:anchor="_Toc1438523963">
            <w:r w:rsidRPr="5B1888E4" w:rsidR="5B1888E4">
              <w:rPr>
                <w:rStyle w:val="Hyperlink"/>
              </w:rPr>
              <w:t>b. Implementation Approach</w:t>
            </w:r>
            <w:r>
              <w:tab/>
            </w:r>
            <w:r>
              <w:fldChar w:fldCharType="begin"/>
            </w:r>
            <w:r>
              <w:instrText xml:space="preserve">PAGEREF _Toc1438523963 \h</w:instrText>
            </w:r>
            <w:r>
              <w:fldChar w:fldCharType="separate"/>
            </w:r>
            <w:r w:rsidRPr="5B1888E4" w:rsidR="5B1888E4">
              <w:rPr>
                <w:rStyle w:val="Hyperlink"/>
              </w:rPr>
              <w:t>3</w:t>
            </w:r>
            <w:r>
              <w:fldChar w:fldCharType="end"/>
            </w:r>
          </w:hyperlink>
        </w:p>
        <w:p w:rsidR="64A40687" w:rsidP="5B1888E4" w:rsidRDefault="64A40687" w14:paraId="60E1352D" w14:textId="3D3A9756">
          <w:pPr>
            <w:pStyle w:val="TOC2"/>
            <w:tabs>
              <w:tab w:val="right" w:leader="dot" w:pos="9360"/>
            </w:tabs>
            <w:bidi w:val="0"/>
            <w:rPr>
              <w:rStyle w:val="Hyperlink"/>
            </w:rPr>
          </w:pPr>
          <w:hyperlink w:anchor="_Toc1140168974">
            <w:r w:rsidRPr="5B1888E4" w:rsidR="5B1888E4">
              <w:rPr>
                <w:rStyle w:val="Hyperlink"/>
              </w:rPr>
              <w:t>3. CRUD Functions</w:t>
            </w:r>
            <w:r>
              <w:tab/>
            </w:r>
            <w:r>
              <w:fldChar w:fldCharType="begin"/>
            </w:r>
            <w:r>
              <w:instrText xml:space="preserve">PAGEREF _Toc1140168974 \h</w:instrText>
            </w:r>
            <w:r>
              <w:fldChar w:fldCharType="separate"/>
            </w:r>
            <w:r w:rsidRPr="5B1888E4" w:rsidR="5B1888E4">
              <w:rPr>
                <w:rStyle w:val="Hyperlink"/>
              </w:rPr>
              <w:t>3</w:t>
            </w:r>
            <w:r>
              <w:fldChar w:fldCharType="end"/>
            </w:r>
          </w:hyperlink>
        </w:p>
        <w:p w:rsidR="64A40687" w:rsidP="5B1888E4" w:rsidRDefault="64A40687" w14:paraId="530BAF1E" w14:textId="1E481019">
          <w:pPr>
            <w:pStyle w:val="TOC2"/>
            <w:tabs>
              <w:tab w:val="right" w:leader="dot" w:pos="9360"/>
            </w:tabs>
            <w:bidi w:val="0"/>
            <w:rPr>
              <w:rStyle w:val="Hyperlink"/>
            </w:rPr>
          </w:pPr>
          <w:hyperlink w:anchor="_Toc446453347">
            <w:r w:rsidRPr="5B1888E4" w:rsidR="5B1888E4">
              <w:rPr>
                <w:rStyle w:val="Hyperlink"/>
              </w:rPr>
              <w:t>4. Validation and Business Rules</w:t>
            </w:r>
            <w:r>
              <w:tab/>
            </w:r>
            <w:r>
              <w:fldChar w:fldCharType="begin"/>
            </w:r>
            <w:r>
              <w:instrText xml:space="preserve">PAGEREF _Toc446453347 \h</w:instrText>
            </w:r>
            <w:r>
              <w:fldChar w:fldCharType="separate"/>
            </w:r>
            <w:r w:rsidRPr="5B1888E4" w:rsidR="5B1888E4">
              <w:rPr>
                <w:rStyle w:val="Hyperlink"/>
              </w:rPr>
              <w:t>4</w:t>
            </w:r>
            <w:r>
              <w:fldChar w:fldCharType="end"/>
            </w:r>
          </w:hyperlink>
        </w:p>
        <w:p w:rsidR="64A40687" w:rsidP="5B1888E4" w:rsidRDefault="64A40687" w14:paraId="14C96422" w14:textId="690D6E5B">
          <w:pPr>
            <w:pStyle w:val="TOC2"/>
            <w:tabs>
              <w:tab w:val="right" w:leader="dot" w:pos="9360"/>
            </w:tabs>
            <w:bidi w:val="0"/>
            <w:rPr>
              <w:rStyle w:val="Hyperlink"/>
            </w:rPr>
          </w:pPr>
          <w:hyperlink w:anchor="_Toc380210361">
            <w:r w:rsidRPr="5B1888E4" w:rsidR="5B1888E4">
              <w:rPr>
                <w:rStyle w:val="Hyperlink"/>
              </w:rPr>
              <w:t>5. API Development</w:t>
            </w:r>
            <w:r>
              <w:tab/>
            </w:r>
            <w:r>
              <w:fldChar w:fldCharType="begin"/>
            </w:r>
            <w:r>
              <w:instrText xml:space="preserve">PAGEREF _Toc380210361 \h</w:instrText>
            </w:r>
            <w:r>
              <w:fldChar w:fldCharType="separate"/>
            </w:r>
            <w:r w:rsidRPr="5B1888E4" w:rsidR="5B1888E4">
              <w:rPr>
                <w:rStyle w:val="Hyperlink"/>
              </w:rPr>
              <w:t>4</w:t>
            </w:r>
            <w:r>
              <w:fldChar w:fldCharType="end"/>
            </w:r>
          </w:hyperlink>
        </w:p>
        <w:p w:rsidR="64A40687" w:rsidP="5B1888E4" w:rsidRDefault="64A40687" w14:paraId="55872618" w14:textId="58E920FD">
          <w:pPr>
            <w:pStyle w:val="TOC3"/>
            <w:tabs>
              <w:tab w:val="right" w:leader="dot" w:pos="9360"/>
            </w:tabs>
            <w:bidi w:val="0"/>
            <w:rPr>
              <w:rStyle w:val="Hyperlink"/>
            </w:rPr>
          </w:pPr>
          <w:hyperlink w:anchor="_Toc6901681">
            <w:r w:rsidRPr="5B1888E4" w:rsidR="5B1888E4">
              <w:rPr>
                <w:rStyle w:val="Hyperlink"/>
              </w:rPr>
              <w:t>Request Descriptions:</w:t>
            </w:r>
            <w:r>
              <w:tab/>
            </w:r>
            <w:r>
              <w:fldChar w:fldCharType="begin"/>
            </w:r>
            <w:r>
              <w:instrText xml:space="preserve">PAGEREF _Toc6901681 \h</w:instrText>
            </w:r>
            <w:r>
              <w:fldChar w:fldCharType="separate"/>
            </w:r>
            <w:r w:rsidRPr="5B1888E4" w:rsidR="5B1888E4">
              <w:rPr>
                <w:rStyle w:val="Hyperlink"/>
              </w:rPr>
              <w:t>4</w:t>
            </w:r>
            <w:r>
              <w:fldChar w:fldCharType="end"/>
            </w:r>
          </w:hyperlink>
        </w:p>
        <w:p w:rsidR="64A40687" w:rsidP="5B1888E4" w:rsidRDefault="64A40687" w14:paraId="5B5B7B87" w14:textId="58515AB8">
          <w:pPr>
            <w:pStyle w:val="TOC4"/>
            <w:tabs>
              <w:tab w:val="right" w:leader="dot" w:pos="9360"/>
            </w:tabs>
            <w:bidi w:val="0"/>
            <w:rPr>
              <w:rStyle w:val="Hyperlink"/>
            </w:rPr>
          </w:pPr>
          <w:hyperlink w:anchor="_Toc825798902">
            <w:r w:rsidRPr="5B1888E4" w:rsidR="5B1888E4">
              <w:rPr>
                <w:rStyle w:val="Hyperlink"/>
              </w:rPr>
              <w:t>1. Home</w:t>
            </w:r>
            <w:r>
              <w:tab/>
            </w:r>
            <w:r>
              <w:fldChar w:fldCharType="begin"/>
            </w:r>
            <w:r>
              <w:instrText xml:space="preserve">PAGEREF _Toc825798902 \h</w:instrText>
            </w:r>
            <w:r>
              <w:fldChar w:fldCharType="separate"/>
            </w:r>
            <w:r w:rsidRPr="5B1888E4" w:rsidR="5B1888E4">
              <w:rPr>
                <w:rStyle w:val="Hyperlink"/>
              </w:rPr>
              <w:t>4</w:t>
            </w:r>
            <w:r>
              <w:fldChar w:fldCharType="end"/>
            </w:r>
          </w:hyperlink>
        </w:p>
        <w:p w:rsidR="64A40687" w:rsidP="5B1888E4" w:rsidRDefault="64A40687" w14:paraId="29C478D5" w14:textId="7FCA255B">
          <w:pPr>
            <w:pStyle w:val="TOC4"/>
            <w:tabs>
              <w:tab w:val="right" w:leader="dot" w:pos="9360"/>
            </w:tabs>
            <w:bidi w:val="0"/>
            <w:rPr>
              <w:rStyle w:val="Hyperlink"/>
            </w:rPr>
          </w:pPr>
          <w:hyperlink w:anchor="_Toc1637870200">
            <w:r w:rsidRPr="5B1888E4" w:rsidR="5B1888E4">
              <w:rPr>
                <w:rStyle w:val="Hyperlink"/>
              </w:rPr>
              <w:t>2. Add Policyholder</w:t>
            </w:r>
            <w:r>
              <w:tab/>
            </w:r>
            <w:r>
              <w:fldChar w:fldCharType="begin"/>
            </w:r>
            <w:r>
              <w:instrText xml:space="preserve">PAGEREF _Toc1637870200 \h</w:instrText>
            </w:r>
            <w:r>
              <w:fldChar w:fldCharType="separate"/>
            </w:r>
            <w:r w:rsidRPr="5B1888E4" w:rsidR="5B1888E4">
              <w:rPr>
                <w:rStyle w:val="Hyperlink"/>
              </w:rPr>
              <w:t>4</w:t>
            </w:r>
            <w:r>
              <w:fldChar w:fldCharType="end"/>
            </w:r>
          </w:hyperlink>
        </w:p>
        <w:p w:rsidR="64A40687" w:rsidP="5B1888E4" w:rsidRDefault="64A40687" w14:paraId="1D52B8D5" w14:textId="2D8B1BFA">
          <w:pPr>
            <w:pStyle w:val="TOC4"/>
            <w:tabs>
              <w:tab w:val="right" w:leader="dot" w:pos="9360"/>
            </w:tabs>
            <w:bidi w:val="0"/>
            <w:rPr>
              <w:rStyle w:val="Hyperlink"/>
            </w:rPr>
          </w:pPr>
          <w:hyperlink w:anchor="_Toc576420891">
            <w:r w:rsidRPr="5B1888E4" w:rsidR="5B1888E4">
              <w:rPr>
                <w:rStyle w:val="Hyperlink"/>
              </w:rPr>
              <w:t>3. Get Policyholder</w:t>
            </w:r>
            <w:r>
              <w:tab/>
            </w:r>
            <w:r>
              <w:fldChar w:fldCharType="begin"/>
            </w:r>
            <w:r>
              <w:instrText xml:space="preserve">PAGEREF _Toc576420891 \h</w:instrText>
            </w:r>
            <w:r>
              <w:fldChar w:fldCharType="separate"/>
            </w:r>
            <w:r w:rsidRPr="5B1888E4" w:rsidR="5B1888E4">
              <w:rPr>
                <w:rStyle w:val="Hyperlink"/>
              </w:rPr>
              <w:t>4</w:t>
            </w:r>
            <w:r>
              <w:fldChar w:fldCharType="end"/>
            </w:r>
          </w:hyperlink>
        </w:p>
        <w:p w:rsidR="64A40687" w:rsidP="5B1888E4" w:rsidRDefault="64A40687" w14:paraId="0B95F30D" w14:textId="55619216">
          <w:pPr>
            <w:pStyle w:val="TOC4"/>
            <w:tabs>
              <w:tab w:val="right" w:leader="dot" w:pos="9360"/>
            </w:tabs>
            <w:bidi w:val="0"/>
            <w:rPr>
              <w:rStyle w:val="Hyperlink"/>
            </w:rPr>
          </w:pPr>
          <w:hyperlink w:anchor="_Toc805256100">
            <w:r w:rsidRPr="5B1888E4" w:rsidR="5B1888E4">
              <w:rPr>
                <w:rStyle w:val="Hyperlink"/>
              </w:rPr>
              <w:t>4. Update Policyholder</w:t>
            </w:r>
            <w:r>
              <w:tab/>
            </w:r>
            <w:r>
              <w:fldChar w:fldCharType="begin"/>
            </w:r>
            <w:r>
              <w:instrText xml:space="preserve">PAGEREF _Toc805256100 \h</w:instrText>
            </w:r>
            <w:r>
              <w:fldChar w:fldCharType="separate"/>
            </w:r>
            <w:r w:rsidRPr="5B1888E4" w:rsidR="5B1888E4">
              <w:rPr>
                <w:rStyle w:val="Hyperlink"/>
              </w:rPr>
              <w:t>5</w:t>
            </w:r>
            <w:r>
              <w:fldChar w:fldCharType="end"/>
            </w:r>
          </w:hyperlink>
        </w:p>
        <w:p w:rsidR="64A40687" w:rsidP="5B1888E4" w:rsidRDefault="64A40687" w14:paraId="203F79F4" w14:textId="7E92D034">
          <w:pPr>
            <w:pStyle w:val="TOC4"/>
            <w:tabs>
              <w:tab w:val="right" w:leader="dot" w:pos="9360"/>
            </w:tabs>
            <w:bidi w:val="0"/>
            <w:rPr>
              <w:rStyle w:val="Hyperlink"/>
            </w:rPr>
          </w:pPr>
          <w:hyperlink w:anchor="_Toc301874840">
            <w:r w:rsidRPr="5B1888E4" w:rsidR="5B1888E4">
              <w:rPr>
                <w:rStyle w:val="Hyperlink"/>
              </w:rPr>
              <w:t>5. Delete Policyholder</w:t>
            </w:r>
            <w:r>
              <w:tab/>
            </w:r>
            <w:r>
              <w:fldChar w:fldCharType="begin"/>
            </w:r>
            <w:r>
              <w:instrText xml:space="preserve">PAGEREF _Toc301874840 \h</w:instrText>
            </w:r>
            <w:r>
              <w:fldChar w:fldCharType="separate"/>
            </w:r>
            <w:r w:rsidRPr="5B1888E4" w:rsidR="5B1888E4">
              <w:rPr>
                <w:rStyle w:val="Hyperlink"/>
              </w:rPr>
              <w:t>5</w:t>
            </w:r>
            <w:r>
              <w:fldChar w:fldCharType="end"/>
            </w:r>
          </w:hyperlink>
        </w:p>
        <w:p w:rsidR="64A40687" w:rsidP="5B1888E4" w:rsidRDefault="64A40687" w14:paraId="36803A5D" w14:textId="3FBDE429">
          <w:pPr>
            <w:pStyle w:val="TOC4"/>
            <w:tabs>
              <w:tab w:val="right" w:leader="dot" w:pos="9360"/>
            </w:tabs>
            <w:bidi w:val="0"/>
            <w:rPr>
              <w:rStyle w:val="Hyperlink"/>
            </w:rPr>
          </w:pPr>
          <w:hyperlink w:anchor="_Toc1101086026">
            <w:r w:rsidRPr="5B1888E4" w:rsidR="5B1888E4">
              <w:rPr>
                <w:rStyle w:val="Hyperlink"/>
              </w:rPr>
              <w:t>6. Add Policy</w:t>
            </w:r>
            <w:r>
              <w:tab/>
            </w:r>
            <w:r>
              <w:fldChar w:fldCharType="begin"/>
            </w:r>
            <w:r>
              <w:instrText xml:space="preserve">PAGEREF _Toc1101086026 \h</w:instrText>
            </w:r>
            <w:r>
              <w:fldChar w:fldCharType="separate"/>
            </w:r>
            <w:r w:rsidRPr="5B1888E4" w:rsidR="5B1888E4">
              <w:rPr>
                <w:rStyle w:val="Hyperlink"/>
              </w:rPr>
              <w:t>5</w:t>
            </w:r>
            <w:r>
              <w:fldChar w:fldCharType="end"/>
            </w:r>
          </w:hyperlink>
        </w:p>
        <w:p w:rsidR="64A40687" w:rsidP="5B1888E4" w:rsidRDefault="64A40687" w14:paraId="36EC139F" w14:textId="16EB1730">
          <w:pPr>
            <w:pStyle w:val="TOC4"/>
            <w:tabs>
              <w:tab w:val="right" w:leader="dot" w:pos="9360"/>
            </w:tabs>
            <w:bidi w:val="0"/>
            <w:rPr>
              <w:rStyle w:val="Hyperlink"/>
            </w:rPr>
          </w:pPr>
          <w:hyperlink w:anchor="_Toc1961820166">
            <w:r w:rsidRPr="5B1888E4" w:rsidR="5B1888E4">
              <w:rPr>
                <w:rStyle w:val="Hyperlink"/>
              </w:rPr>
              <w:t>7. Get Policy</w:t>
            </w:r>
            <w:r>
              <w:tab/>
            </w:r>
            <w:r>
              <w:fldChar w:fldCharType="begin"/>
            </w:r>
            <w:r>
              <w:instrText xml:space="preserve">PAGEREF _Toc1961820166 \h</w:instrText>
            </w:r>
            <w:r>
              <w:fldChar w:fldCharType="separate"/>
            </w:r>
            <w:r w:rsidRPr="5B1888E4" w:rsidR="5B1888E4">
              <w:rPr>
                <w:rStyle w:val="Hyperlink"/>
              </w:rPr>
              <w:t>5</w:t>
            </w:r>
            <w:r>
              <w:fldChar w:fldCharType="end"/>
            </w:r>
          </w:hyperlink>
        </w:p>
        <w:p w:rsidR="64A40687" w:rsidP="5B1888E4" w:rsidRDefault="64A40687" w14:paraId="3D3ADE6F" w14:textId="656448EC">
          <w:pPr>
            <w:pStyle w:val="TOC4"/>
            <w:tabs>
              <w:tab w:val="right" w:leader="dot" w:pos="9360"/>
            </w:tabs>
            <w:bidi w:val="0"/>
            <w:rPr>
              <w:rStyle w:val="Hyperlink"/>
            </w:rPr>
          </w:pPr>
          <w:hyperlink w:anchor="_Toc1591756512">
            <w:r w:rsidRPr="5B1888E4" w:rsidR="5B1888E4">
              <w:rPr>
                <w:rStyle w:val="Hyperlink"/>
              </w:rPr>
              <w:t>8. Update Policy</w:t>
            </w:r>
            <w:r>
              <w:tab/>
            </w:r>
            <w:r>
              <w:fldChar w:fldCharType="begin"/>
            </w:r>
            <w:r>
              <w:instrText xml:space="preserve">PAGEREF _Toc1591756512 \h</w:instrText>
            </w:r>
            <w:r>
              <w:fldChar w:fldCharType="separate"/>
            </w:r>
            <w:r w:rsidRPr="5B1888E4" w:rsidR="5B1888E4">
              <w:rPr>
                <w:rStyle w:val="Hyperlink"/>
              </w:rPr>
              <w:t>5</w:t>
            </w:r>
            <w:r>
              <w:fldChar w:fldCharType="end"/>
            </w:r>
          </w:hyperlink>
        </w:p>
        <w:p w:rsidR="64A40687" w:rsidP="5B1888E4" w:rsidRDefault="64A40687" w14:paraId="7FE0C977" w14:textId="60F07520">
          <w:pPr>
            <w:pStyle w:val="TOC4"/>
            <w:tabs>
              <w:tab w:val="right" w:leader="dot" w:pos="9360"/>
            </w:tabs>
            <w:bidi w:val="0"/>
            <w:rPr>
              <w:rStyle w:val="Hyperlink"/>
            </w:rPr>
          </w:pPr>
          <w:hyperlink w:anchor="_Toc749563701">
            <w:r w:rsidRPr="5B1888E4" w:rsidR="5B1888E4">
              <w:rPr>
                <w:rStyle w:val="Hyperlink"/>
              </w:rPr>
              <w:t>9. Delete Policy</w:t>
            </w:r>
            <w:r>
              <w:tab/>
            </w:r>
            <w:r>
              <w:fldChar w:fldCharType="begin"/>
            </w:r>
            <w:r>
              <w:instrText xml:space="preserve">PAGEREF _Toc749563701 \h</w:instrText>
            </w:r>
            <w:r>
              <w:fldChar w:fldCharType="separate"/>
            </w:r>
            <w:r w:rsidRPr="5B1888E4" w:rsidR="5B1888E4">
              <w:rPr>
                <w:rStyle w:val="Hyperlink"/>
              </w:rPr>
              <w:t>5</w:t>
            </w:r>
            <w:r>
              <w:fldChar w:fldCharType="end"/>
            </w:r>
          </w:hyperlink>
        </w:p>
        <w:p w:rsidR="64A40687" w:rsidP="5B1888E4" w:rsidRDefault="64A40687" w14:paraId="3DFBA944" w14:textId="2F8DEE11">
          <w:pPr>
            <w:pStyle w:val="TOC4"/>
            <w:tabs>
              <w:tab w:val="right" w:leader="dot" w:pos="9360"/>
            </w:tabs>
            <w:bidi w:val="0"/>
            <w:rPr>
              <w:rStyle w:val="Hyperlink"/>
            </w:rPr>
          </w:pPr>
          <w:hyperlink w:anchor="_Toc158458295">
            <w:r w:rsidRPr="5B1888E4" w:rsidR="5B1888E4">
              <w:rPr>
                <w:rStyle w:val="Hyperlink"/>
              </w:rPr>
              <w:t>10. Add Claim</w:t>
            </w:r>
            <w:r>
              <w:tab/>
            </w:r>
            <w:r>
              <w:fldChar w:fldCharType="begin"/>
            </w:r>
            <w:r>
              <w:instrText xml:space="preserve">PAGEREF _Toc158458295 \h</w:instrText>
            </w:r>
            <w:r>
              <w:fldChar w:fldCharType="separate"/>
            </w:r>
            <w:r w:rsidRPr="5B1888E4" w:rsidR="5B1888E4">
              <w:rPr>
                <w:rStyle w:val="Hyperlink"/>
              </w:rPr>
              <w:t>6</w:t>
            </w:r>
            <w:r>
              <w:fldChar w:fldCharType="end"/>
            </w:r>
          </w:hyperlink>
        </w:p>
        <w:p w:rsidR="64A40687" w:rsidP="5B1888E4" w:rsidRDefault="64A40687" w14:paraId="4E27510A" w14:textId="7A62C24C">
          <w:pPr>
            <w:pStyle w:val="TOC4"/>
            <w:tabs>
              <w:tab w:val="right" w:leader="dot" w:pos="9360"/>
            </w:tabs>
            <w:bidi w:val="0"/>
            <w:rPr>
              <w:rStyle w:val="Hyperlink"/>
            </w:rPr>
          </w:pPr>
          <w:hyperlink w:anchor="_Toc1336169414">
            <w:r w:rsidRPr="5B1888E4" w:rsidR="5B1888E4">
              <w:rPr>
                <w:rStyle w:val="Hyperlink"/>
              </w:rPr>
              <w:t>11. Get Claim</w:t>
            </w:r>
            <w:r>
              <w:tab/>
            </w:r>
            <w:r>
              <w:fldChar w:fldCharType="begin"/>
            </w:r>
            <w:r>
              <w:instrText xml:space="preserve">PAGEREF _Toc1336169414 \h</w:instrText>
            </w:r>
            <w:r>
              <w:fldChar w:fldCharType="separate"/>
            </w:r>
            <w:r w:rsidRPr="5B1888E4" w:rsidR="5B1888E4">
              <w:rPr>
                <w:rStyle w:val="Hyperlink"/>
              </w:rPr>
              <w:t>6</w:t>
            </w:r>
            <w:r>
              <w:fldChar w:fldCharType="end"/>
            </w:r>
          </w:hyperlink>
        </w:p>
        <w:p w:rsidR="64A40687" w:rsidP="5B1888E4" w:rsidRDefault="64A40687" w14:paraId="6C9B1D07" w14:textId="0501E8A2">
          <w:pPr>
            <w:pStyle w:val="TOC4"/>
            <w:tabs>
              <w:tab w:val="right" w:leader="dot" w:pos="9360"/>
            </w:tabs>
            <w:bidi w:val="0"/>
            <w:rPr>
              <w:rStyle w:val="Hyperlink"/>
            </w:rPr>
          </w:pPr>
          <w:hyperlink w:anchor="_Toc701125821">
            <w:r w:rsidRPr="5B1888E4" w:rsidR="5B1888E4">
              <w:rPr>
                <w:rStyle w:val="Hyperlink"/>
              </w:rPr>
              <w:t>12. Update Claim</w:t>
            </w:r>
            <w:r>
              <w:tab/>
            </w:r>
            <w:r>
              <w:fldChar w:fldCharType="begin"/>
            </w:r>
            <w:r>
              <w:instrText xml:space="preserve">PAGEREF _Toc701125821 \h</w:instrText>
            </w:r>
            <w:r>
              <w:fldChar w:fldCharType="separate"/>
            </w:r>
            <w:r w:rsidRPr="5B1888E4" w:rsidR="5B1888E4">
              <w:rPr>
                <w:rStyle w:val="Hyperlink"/>
              </w:rPr>
              <w:t>6</w:t>
            </w:r>
            <w:r>
              <w:fldChar w:fldCharType="end"/>
            </w:r>
          </w:hyperlink>
        </w:p>
        <w:p w:rsidR="64A40687" w:rsidP="5B1888E4" w:rsidRDefault="64A40687" w14:paraId="0EB4B5E6" w14:textId="559F82CA">
          <w:pPr>
            <w:pStyle w:val="TOC4"/>
            <w:tabs>
              <w:tab w:val="right" w:leader="dot" w:pos="9360"/>
            </w:tabs>
            <w:bidi w:val="0"/>
            <w:rPr>
              <w:rStyle w:val="Hyperlink"/>
            </w:rPr>
          </w:pPr>
          <w:hyperlink w:anchor="_Toc1779120348">
            <w:r w:rsidRPr="5B1888E4" w:rsidR="5B1888E4">
              <w:rPr>
                <w:rStyle w:val="Hyperlink"/>
              </w:rPr>
              <w:t>13. Delete Claim</w:t>
            </w:r>
            <w:r>
              <w:tab/>
            </w:r>
            <w:r>
              <w:fldChar w:fldCharType="begin"/>
            </w:r>
            <w:r>
              <w:instrText xml:space="preserve">PAGEREF _Toc1779120348 \h</w:instrText>
            </w:r>
            <w:r>
              <w:fldChar w:fldCharType="separate"/>
            </w:r>
            <w:r w:rsidRPr="5B1888E4" w:rsidR="5B1888E4">
              <w:rPr>
                <w:rStyle w:val="Hyperlink"/>
              </w:rPr>
              <w:t>6</w:t>
            </w:r>
            <w:r>
              <w:fldChar w:fldCharType="end"/>
            </w:r>
          </w:hyperlink>
          <w:r>
            <w:fldChar w:fldCharType="end"/>
          </w:r>
        </w:p>
      </w:sdtContent>
    </w:sdt>
    <w:p w:rsidR="64A40687" w:rsidP="5B1888E4" w:rsidRDefault="64A40687" w14:paraId="47EA8E8B" w14:textId="386B9B3D">
      <w:pPr/>
      <w:r>
        <w:br w:type="page"/>
      </w:r>
    </w:p>
    <w:p w:rsidR="64A40687" w:rsidP="5D0AEC32" w:rsidRDefault="64A40687" w14:paraId="40DE4E4C" w14:textId="2F91B7B3">
      <w:pPr>
        <w:pStyle w:val="Heading1"/>
        <w:rPr>
          <w:b w:val="1"/>
          <w:bCs w:val="1"/>
          <w:noProof w:val="0"/>
          <w:color w:val="auto"/>
          <w:lang w:val="en-US"/>
        </w:rPr>
      </w:pPr>
      <w:bookmarkStart w:name="_Toc1263683892" w:id="1710650891"/>
      <w:r w:rsidRPr="5B1888E4" w:rsidR="64A40687">
        <w:rPr>
          <w:noProof w:val="0"/>
          <w:lang w:val="en-US"/>
        </w:rPr>
        <w:t>Stateless Claims Management System</w:t>
      </w:r>
      <w:bookmarkEnd w:id="1710650891"/>
    </w:p>
    <w:p w:rsidR="1C60585F" w:rsidP="5D0AEC32" w:rsidRDefault="1C60585F" w14:paraId="0C2B4C06" w14:textId="5E0E7B82">
      <w:pPr>
        <w:pStyle w:val="Heading2"/>
        <w:rPr>
          <w:b w:val="1"/>
          <w:bCs w:val="1"/>
          <w:noProof w:val="0"/>
          <w:color w:val="auto"/>
          <w:lang w:val="en-US"/>
        </w:rPr>
      </w:pPr>
      <w:bookmarkStart w:name="_Toc591474460" w:id="1994728800"/>
      <w:r w:rsidRPr="5B1888E4" w:rsidR="1C60585F">
        <w:rPr>
          <w:b w:val="1"/>
          <w:bCs w:val="1"/>
          <w:noProof w:val="0"/>
          <w:color w:val="auto"/>
          <w:lang w:val="en-US"/>
        </w:rPr>
        <w:t>1. Define Basic Entities</w:t>
      </w:r>
      <w:bookmarkEnd w:id="1994728800"/>
    </w:p>
    <w:p w:rsidR="1C60585F" w:rsidP="5D0AEC32" w:rsidRDefault="1C60585F" w14:paraId="3B7C9120" w14:textId="59DAA78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D0AEC32" w:rsidR="1C60585F">
        <w:rPr>
          <w:rFonts w:ascii="Aptos" w:hAnsi="Aptos" w:eastAsia="Aptos" w:cs="Aptos"/>
          <w:b w:val="1"/>
          <w:bCs w:val="1"/>
          <w:noProof w:val="0"/>
          <w:sz w:val="24"/>
          <w:szCs w:val="24"/>
          <w:lang w:val="en-US"/>
        </w:rPr>
        <w:t>Policyholder</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an individual who owns an insurance policy.</w:t>
      </w:r>
    </w:p>
    <w:p w:rsidR="1D5C0870" w:rsidP="5D0AEC32" w:rsidRDefault="1D5C0870" w14:paraId="22E79991" w14:textId="265AB12C">
      <w:pPr>
        <w:pStyle w:val="ListParagraph"/>
        <w:numPr>
          <w:ilvl w:val="1"/>
          <w:numId w:val="1"/>
        </w:numPr>
        <w:spacing w:before="0" w:beforeAutospacing="off" w:after="0" w:afterAutospacing="off"/>
        <w:rPr>
          <w:rFonts w:ascii="Aptos" w:hAnsi="Aptos" w:eastAsia="Aptos" w:cs="Aptos"/>
          <w:b w:val="1"/>
          <w:bCs w:val="1"/>
          <w:noProof w:val="0"/>
          <w:sz w:val="24"/>
          <w:szCs w:val="24"/>
          <w:lang w:val="en-US"/>
        </w:rPr>
      </w:pPr>
      <w:r w:rsidRPr="5D0AEC32" w:rsidR="1D5C0870">
        <w:rPr>
          <w:rFonts w:ascii="Aptos" w:hAnsi="Aptos" w:eastAsia="Aptos" w:cs="Aptos"/>
          <w:b w:val="0"/>
          <w:bCs w:val="0"/>
          <w:noProof w:val="0"/>
          <w:sz w:val="24"/>
          <w:szCs w:val="24"/>
          <w:lang w:val="en-US"/>
        </w:rPr>
        <w:t>Attributes:</w:t>
      </w:r>
      <w:r w:rsidRPr="5D0AEC32" w:rsidR="047370FE">
        <w:rPr>
          <w:rFonts w:ascii="Aptos" w:hAnsi="Aptos" w:eastAsia="Aptos" w:cs="Aptos"/>
          <w:b w:val="1"/>
          <w:bCs w:val="1"/>
          <w:noProof w:val="0"/>
          <w:sz w:val="24"/>
          <w:szCs w:val="24"/>
          <w:lang w:val="en-US"/>
        </w:rPr>
        <w:t xml:space="preserve"> </w:t>
      </w:r>
      <w:r w:rsidRPr="5D0AEC32" w:rsidR="44B71B4B">
        <w:rPr>
          <w:rFonts w:ascii="Aptos" w:hAnsi="Aptos" w:eastAsia="Aptos" w:cs="Aptos"/>
          <w:b w:val="0"/>
          <w:bCs w:val="0"/>
          <w:noProof w:val="0"/>
          <w:sz w:val="24"/>
          <w:szCs w:val="24"/>
          <w:lang w:val="en-US"/>
        </w:rPr>
        <w:t>p</w:t>
      </w:r>
      <w:r w:rsidRPr="5D0AEC32" w:rsidR="047370FE">
        <w:rPr>
          <w:rFonts w:ascii="Aptos" w:hAnsi="Aptos" w:eastAsia="Aptos" w:cs="Aptos"/>
          <w:b w:val="0"/>
          <w:bCs w:val="0"/>
          <w:noProof w:val="0"/>
          <w:sz w:val="24"/>
          <w:szCs w:val="24"/>
          <w:lang w:val="en-US"/>
        </w:rPr>
        <w:t>olicyholder_id</w:t>
      </w:r>
      <w:r w:rsidRPr="5D0AEC32" w:rsidR="047370FE">
        <w:rPr>
          <w:rFonts w:ascii="Aptos" w:hAnsi="Aptos" w:eastAsia="Aptos" w:cs="Aptos"/>
          <w:b w:val="0"/>
          <w:bCs w:val="0"/>
          <w:noProof w:val="0"/>
          <w:sz w:val="24"/>
          <w:szCs w:val="24"/>
          <w:lang w:val="en-US"/>
        </w:rPr>
        <w:t xml:space="preserve">, name, </w:t>
      </w:r>
      <w:r w:rsidRPr="5D0AEC32" w:rsidR="047370FE">
        <w:rPr>
          <w:rFonts w:ascii="Aptos" w:hAnsi="Aptos" w:eastAsia="Aptos" w:cs="Aptos"/>
          <w:b w:val="0"/>
          <w:bCs w:val="0"/>
          <w:noProof w:val="0"/>
          <w:sz w:val="24"/>
          <w:szCs w:val="24"/>
          <w:lang w:val="en-US"/>
        </w:rPr>
        <w:t>date_of_birth</w:t>
      </w:r>
      <w:r w:rsidRPr="5D0AEC32" w:rsidR="047370FE">
        <w:rPr>
          <w:rFonts w:ascii="Aptos" w:hAnsi="Aptos" w:eastAsia="Aptos" w:cs="Aptos"/>
          <w:b w:val="0"/>
          <w:bCs w:val="0"/>
          <w:noProof w:val="0"/>
          <w:sz w:val="24"/>
          <w:szCs w:val="24"/>
          <w:lang w:val="en-US"/>
        </w:rPr>
        <w:t>, address, phone</w:t>
      </w:r>
    </w:p>
    <w:p w:rsidR="1C60585F" w:rsidP="5D0AEC32" w:rsidRDefault="1C60585F" w14:paraId="71DE452C" w14:textId="3F6A27F7">
      <w:pPr>
        <w:pStyle w:val="ListParagraph"/>
        <w:numPr>
          <w:ilvl w:val="0"/>
          <w:numId w:val="1"/>
        </w:numPr>
        <w:spacing w:before="0" w:beforeAutospacing="off" w:after="0" w:afterAutospacing="off"/>
        <w:rPr>
          <w:rFonts w:ascii="Aptos" w:hAnsi="Aptos" w:eastAsia="Aptos" w:cs="Aptos"/>
          <w:noProof w:val="0"/>
          <w:sz w:val="24"/>
          <w:szCs w:val="24"/>
          <w:lang w:val="en-US"/>
        </w:rPr>
      </w:pPr>
      <w:r w:rsidRPr="5D0AEC32" w:rsidR="1C60585F">
        <w:rPr>
          <w:rFonts w:ascii="Aptos" w:hAnsi="Aptos" w:eastAsia="Aptos" w:cs="Aptos"/>
          <w:b w:val="1"/>
          <w:bCs w:val="1"/>
          <w:noProof w:val="0"/>
          <w:sz w:val="24"/>
          <w:szCs w:val="24"/>
          <w:lang w:val="en-US"/>
        </w:rPr>
        <w:t>Policy</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an insurance agreement between the policyholder and the insurer.</w:t>
      </w:r>
    </w:p>
    <w:p w:rsidR="3BDEF6AA" w:rsidP="5D0AEC32" w:rsidRDefault="3BDEF6AA" w14:paraId="7F1AFD0D" w14:textId="133AD138">
      <w:pPr>
        <w:pStyle w:val="ListParagraph"/>
        <w:numPr>
          <w:ilvl w:val="1"/>
          <w:numId w:val="1"/>
        </w:numPr>
        <w:spacing w:before="0" w:beforeAutospacing="off" w:after="0" w:afterAutospacing="off"/>
        <w:rPr>
          <w:rFonts w:ascii="Aptos" w:hAnsi="Aptos" w:eastAsia="Aptos" w:cs="Aptos"/>
          <w:noProof w:val="0"/>
          <w:sz w:val="24"/>
          <w:szCs w:val="24"/>
          <w:lang w:val="en-US"/>
        </w:rPr>
      </w:pPr>
      <w:r w:rsidRPr="5D0AEC32" w:rsidR="3BDEF6AA">
        <w:rPr>
          <w:rFonts w:ascii="Aptos" w:hAnsi="Aptos" w:eastAsia="Aptos" w:cs="Aptos"/>
          <w:noProof w:val="0"/>
          <w:sz w:val="24"/>
          <w:szCs w:val="24"/>
          <w:lang w:val="en-US"/>
        </w:rPr>
        <w:t xml:space="preserve">Attributes: </w:t>
      </w:r>
      <w:r w:rsidRPr="5D0AEC32" w:rsidR="1C4F5671">
        <w:rPr>
          <w:rFonts w:ascii="Aptos" w:hAnsi="Aptos" w:eastAsia="Aptos" w:cs="Aptos"/>
          <w:noProof w:val="0"/>
          <w:sz w:val="24"/>
          <w:szCs w:val="24"/>
          <w:lang w:val="en-US"/>
        </w:rPr>
        <w:t>p</w:t>
      </w:r>
      <w:r w:rsidRPr="5D0AEC32" w:rsidR="71BD752B">
        <w:rPr>
          <w:rFonts w:ascii="Aptos" w:hAnsi="Aptos" w:eastAsia="Aptos" w:cs="Aptos"/>
          <w:noProof w:val="0"/>
          <w:sz w:val="24"/>
          <w:szCs w:val="24"/>
          <w:lang w:val="en-US"/>
        </w:rPr>
        <w:t>olicy_id</w:t>
      </w:r>
      <w:r w:rsidRPr="5D0AEC32" w:rsidR="71BD752B">
        <w:rPr>
          <w:rFonts w:ascii="Aptos" w:hAnsi="Aptos" w:eastAsia="Aptos" w:cs="Aptos"/>
          <w:noProof w:val="0"/>
          <w:sz w:val="24"/>
          <w:szCs w:val="24"/>
          <w:lang w:val="en-US"/>
        </w:rPr>
        <w:t xml:space="preserve">, </w:t>
      </w:r>
      <w:r w:rsidRPr="5D0AEC32" w:rsidR="5F1019DC">
        <w:rPr>
          <w:rFonts w:ascii="Aptos" w:hAnsi="Aptos" w:eastAsia="Aptos" w:cs="Aptos"/>
          <w:noProof w:val="0"/>
          <w:sz w:val="24"/>
          <w:szCs w:val="24"/>
          <w:lang w:val="en-US"/>
        </w:rPr>
        <w:t>p</w:t>
      </w:r>
      <w:r w:rsidRPr="5D0AEC32" w:rsidR="3BDEF6AA">
        <w:rPr>
          <w:rFonts w:ascii="Aptos" w:hAnsi="Aptos" w:eastAsia="Aptos" w:cs="Aptos"/>
          <w:noProof w:val="0"/>
          <w:sz w:val="24"/>
          <w:szCs w:val="24"/>
          <w:lang w:val="en-US"/>
        </w:rPr>
        <w:t>olicyholder_id</w:t>
      </w:r>
      <w:r w:rsidRPr="5D0AEC32" w:rsidR="3BDEF6AA">
        <w:rPr>
          <w:rFonts w:ascii="Aptos" w:hAnsi="Aptos" w:eastAsia="Aptos" w:cs="Aptos"/>
          <w:noProof w:val="0"/>
          <w:sz w:val="24"/>
          <w:szCs w:val="24"/>
          <w:lang w:val="en-US"/>
        </w:rPr>
        <w:t xml:space="preserve">, </w:t>
      </w:r>
      <w:r w:rsidRPr="5D0AEC32" w:rsidR="56387BFE">
        <w:rPr>
          <w:rFonts w:ascii="Aptos" w:hAnsi="Aptos" w:eastAsia="Aptos" w:cs="Aptos"/>
          <w:noProof w:val="0"/>
          <w:sz w:val="24"/>
          <w:szCs w:val="24"/>
          <w:lang w:val="en-US"/>
        </w:rPr>
        <w:t>start_date</w:t>
      </w:r>
      <w:r w:rsidRPr="5D0AEC32" w:rsidR="56387BFE">
        <w:rPr>
          <w:rFonts w:ascii="Aptos" w:hAnsi="Aptos" w:eastAsia="Aptos" w:cs="Aptos"/>
          <w:noProof w:val="0"/>
          <w:sz w:val="24"/>
          <w:szCs w:val="24"/>
          <w:lang w:val="en-US"/>
        </w:rPr>
        <w:t xml:space="preserve">, </w:t>
      </w:r>
      <w:r w:rsidRPr="5D0AEC32" w:rsidR="56387BFE">
        <w:rPr>
          <w:rFonts w:ascii="Aptos" w:hAnsi="Aptos" w:eastAsia="Aptos" w:cs="Aptos"/>
          <w:noProof w:val="0"/>
          <w:sz w:val="24"/>
          <w:szCs w:val="24"/>
          <w:lang w:val="en-US"/>
        </w:rPr>
        <w:t>end_date</w:t>
      </w:r>
      <w:r w:rsidRPr="5D0AEC32" w:rsidR="56387BFE">
        <w:rPr>
          <w:rFonts w:ascii="Aptos" w:hAnsi="Aptos" w:eastAsia="Aptos" w:cs="Aptos"/>
          <w:noProof w:val="0"/>
          <w:sz w:val="24"/>
          <w:szCs w:val="24"/>
          <w:lang w:val="en-US"/>
        </w:rPr>
        <w:t>, premium</w:t>
      </w:r>
    </w:p>
    <w:p w:rsidR="1C60585F" w:rsidP="5D0AEC32" w:rsidRDefault="1C60585F" w14:paraId="641FAE32" w14:textId="70C7EE25">
      <w:pPr>
        <w:pStyle w:val="ListParagraph"/>
        <w:numPr>
          <w:ilvl w:val="0"/>
          <w:numId w:val="1"/>
        </w:numPr>
        <w:spacing w:before="0" w:beforeAutospacing="off" w:after="0" w:afterAutospacing="off"/>
        <w:rPr>
          <w:rFonts w:ascii="Aptos" w:hAnsi="Aptos" w:eastAsia="Aptos" w:cs="Aptos"/>
          <w:noProof w:val="0"/>
          <w:sz w:val="24"/>
          <w:szCs w:val="24"/>
          <w:lang w:val="en-US"/>
        </w:rPr>
      </w:pPr>
      <w:r w:rsidRPr="5D0AEC32" w:rsidR="1C60585F">
        <w:rPr>
          <w:rFonts w:ascii="Aptos" w:hAnsi="Aptos" w:eastAsia="Aptos" w:cs="Aptos"/>
          <w:b w:val="1"/>
          <w:bCs w:val="1"/>
          <w:noProof w:val="0"/>
          <w:sz w:val="24"/>
          <w:szCs w:val="24"/>
          <w:lang w:val="en-US"/>
        </w:rPr>
        <w:t>Claim</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 request for payment based on the terms of the insurance policy.</w:t>
      </w:r>
    </w:p>
    <w:p w:rsidR="57009179" w:rsidP="5D0AEC32" w:rsidRDefault="57009179" w14:paraId="2C8196BA" w14:textId="5E61CFBF">
      <w:pPr>
        <w:pStyle w:val="ListParagraph"/>
        <w:numPr>
          <w:ilvl w:val="1"/>
          <w:numId w:val="1"/>
        </w:numPr>
        <w:spacing w:before="0" w:beforeAutospacing="off" w:after="0" w:afterAutospacing="off"/>
        <w:rPr>
          <w:rFonts w:ascii="Aptos" w:hAnsi="Aptos" w:eastAsia="Aptos" w:cs="Aptos"/>
          <w:noProof w:val="0"/>
          <w:sz w:val="24"/>
          <w:szCs w:val="24"/>
          <w:lang w:val="en-US"/>
        </w:rPr>
      </w:pPr>
      <w:r w:rsidRPr="5D0AEC32" w:rsidR="57009179">
        <w:rPr>
          <w:rFonts w:ascii="Aptos" w:hAnsi="Aptos" w:eastAsia="Aptos" w:cs="Aptos"/>
          <w:noProof w:val="0"/>
          <w:sz w:val="24"/>
          <w:szCs w:val="24"/>
          <w:lang w:val="en-US"/>
        </w:rPr>
        <w:t xml:space="preserve">Attributes: </w:t>
      </w:r>
      <w:r w:rsidRPr="5D0AEC32" w:rsidR="5042C345">
        <w:rPr>
          <w:rFonts w:ascii="Aptos" w:hAnsi="Aptos" w:eastAsia="Aptos" w:cs="Aptos"/>
          <w:noProof w:val="0"/>
          <w:sz w:val="24"/>
          <w:szCs w:val="24"/>
          <w:lang w:val="en-US"/>
        </w:rPr>
        <w:t>claim_id</w:t>
      </w:r>
      <w:r w:rsidRPr="5D0AEC32" w:rsidR="5042C345">
        <w:rPr>
          <w:rFonts w:ascii="Aptos" w:hAnsi="Aptos" w:eastAsia="Aptos" w:cs="Aptos"/>
          <w:noProof w:val="0"/>
          <w:sz w:val="24"/>
          <w:szCs w:val="24"/>
          <w:lang w:val="en-US"/>
        </w:rPr>
        <w:t xml:space="preserve">, </w:t>
      </w:r>
      <w:r w:rsidRPr="5D0AEC32" w:rsidR="5042C345">
        <w:rPr>
          <w:rFonts w:ascii="Aptos" w:hAnsi="Aptos" w:eastAsia="Aptos" w:cs="Aptos"/>
          <w:noProof w:val="0"/>
          <w:sz w:val="24"/>
          <w:szCs w:val="24"/>
          <w:lang w:val="en-US"/>
        </w:rPr>
        <w:t>policy_id</w:t>
      </w:r>
      <w:r w:rsidRPr="5D0AEC32" w:rsidR="5042C345">
        <w:rPr>
          <w:rFonts w:ascii="Aptos" w:hAnsi="Aptos" w:eastAsia="Aptos" w:cs="Aptos"/>
          <w:noProof w:val="0"/>
          <w:sz w:val="24"/>
          <w:szCs w:val="24"/>
          <w:lang w:val="en-US"/>
        </w:rPr>
        <w:t xml:space="preserve">, </w:t>
      </w:r>
      <w:r w:rsidRPr="5D0AEC32" w:rsidR="5042C345">
        <w:rPr>
          <w:rFonts w:ascii="Aptos" w:hAnsi="Aptos" w:eastAsia="Aptos" w:cs="Aptos"/>
          <w:noProof w:val="0"/>
          <w:sz w:val="24"/>
          <w:szCs w:val="24"/>
          <w:lang w:val="en-US"/>
        </w:rPr>
        <w:t>date_of_claim</w:t>
      </w:r>
      <w:r w:rsidRPr="5D0AEC32" w:rsidR="5042C345">
        <w:rPr>
          <w:rFonts w:ascii="Aptos" w:hAnsi="Aptos" w:eastAsia="Aptos" w:cs="Aptos"/>
          <w:noProof w:val="0"/>
          <w:sz w:val="24"/>
          <w:szCs w:val="24"/>
          <w:lang w:val="en-US"/>
        </w:rPr>
        <w:t xml:space="preserve">, </w:t>
      </w:r>
      <w:r w:rsidRPr="5D0AEC32" w:rsidR="5042C345">
        <w:rPr>
          <w:rFonts w:ascii="Aptos" w:hAnsi="Aptos" w:eastAsia="Aptos" w:cs="Aptos"/>
          <w:noProof w:val="0"/>
          <w:sz w:val="24"/>
          <w:szCs w:val="24"/>
          <w:lang w:val="en-US"/>
        </w:rPr>
        <w:t>claim_amount</w:t>
      </w:r>
      <w:r w:rsidRPr="5D0AEC32" w:rsidR="5042C345">
        <w:rPr>
          <w:rFonts w:ascii="Aptos" w:hAnsi="Aptos" w:eastAsia="Aptos" w:cs="Aptos"/>
          <w:noProof w:val="0"/>
          <w:sz w:val="24"/>
          <w:szCs w:val="24"/>
          <w:lang w:val="en-US"/>
        </w:rPr>
        <w:t>, status</w:t>
      </w:r>
    </w:p>
    <w:p w:rsidR="72B6DF48" w:rsidP="5D0AEC32" w:rsidRDefault="72B6DF48" w14:paraId="1F8838F8" w14:textId="4A315A98">
      <w:pPr>
        <w:pStyle w:val="Heading2"/>
        <w:rPr>
          <w:b w:val="1"/>
          <w:bCs w:val="1"/>
          <w:noProof w:val="0"/>
          <w:color w:val="auto"/>
          <w:lang w:val="en-US"/>
        </w:rPr>
      </w:pPr>
      <w:bookmarkStart w:name="_Toc1687900514" w:id="1957621965"/>
      <w:r w:rsidRPr="5B1888E4" w:rsidR="72B6DF48">
        <w:rPr>
          <w:noProof w:val="0"/>
          <w:lang w:val="en-US"/>
        </w:rPr>
        <w:t>2. Low-Level Design (LLD)</w:t>
      </w:r>
      <w:bookmarkEnd w:id="1957621965"/>
    </w:p>
    <w:p w:rsidR="72B6DF48" w:rsidP="5B1888E4" w:rsidRDefault="72B6DF48" w14:paraId="0D83AB69" w14:textId="4BFCE35C">
      <w:pPr>
        <w:pStyle w:val="Heading3"/>
        <w:rPr>
          <w:b w:val="1"/>
          <w:bCs w:val="1"/>
          <w:i w:val="0"/>
          <w:iCs w:val="0"/>
          <w:noProof w:val="0"/>
          <w:color w:val="auto"/>
          <w:lang w:val="en-US"/>
        </w:rPr>
      </w:pPr>
      <w:bookmarkStart w:name="_Toc1392558470" w:id="453418362"/>
      <w:r w:rsidRPr="5B1888E4" w:rsidR="72B6DF48">
        <w:rPr>
          <w:i w:val="0"/>
          <w:iCs w:val="0"/>
          <w:noProof w:val="0"/>
          <w:lang w:val="en-US"/>
        </w:rPr>
        <w:t>a. Understanding</w:t>
      </w:r>
      <w:bookmarkEnd w:id="453418362"/>
    </w:p>
    <w:p w:rsidR="72B6DF48" w:rsidP="5B1888E4" w:rsidRDefault="72B6DF48" w14:paraId="5A2DE0AE" w14:textId="43F43885">
      <w:pPr>
        <w:spacing w:before="240" w:beforeAutospacing="off" w:after="240" w:afterAutospacing="off"/>
        <w:rPr>
          <w:rFonts w:ascii="Aptos" w:hAnsi="Aptos" w:eastAsia="Aptos" w:cs="Aptos"/>
          <w:noProof w:val="0"/>
          <w:sz w:val="24"/>
          <w:szCs w:val="24"/>
          <w:lang w:val="en-US"/>
        </w:rPr>
      </w:pPr>
      <w:r w:rsidRPr="5B1888E4" w:rsidR="4BF05FB2">
        <w:rPr>
          <w:rFonts w:ascii="Aptos" w:hAnsi="Aptos" w:eastAsia="Aptos" w:cs="Aptos"/>
          <w:noProof w:val="0"/>
          <w:sz w:val="24"/>
          <w:szCs w:val="24"/>
          <w:lang w:val="en-US"/>
        </w:rPr>
        <w:t>I’m</w:t>
      </w:r>
      <w:r w:rsidRPr="5B1888E4" w:rsidR="4BF05FB2">
        <w:rPr>
          <w:rFonts w:ascii="Aptos" w:hAnsi="Aptos" w:eastAsia="Aptos" w:cs="Aptos"/>
          <w:noProof w:val="0"/>
          <w:sz w:val="24"/>
          <w:szCs w:val="24"/>
          <w:lang w:val="en-US"/>
        </w:rPr>
        <w:t xml:space="preserve"> designing the </w:t>
      </w:r>
      <w:r w:rsidRPr="5B1888E4" w:rsidR="72B6DF48">
        <w:rPr>
          <w:rFonts w:ascii="Aptos" w:hAnsi="Aptos" w:eastAsia="Aptos" w:cs="Aptos"/>
          <w:noProof w:val="0"/>
          <w:sz w:val="24"/>
          <w:szCs w:val="24"/>
          <w:lang w:val="en-US"/>
        </w:rPr>
        <w:t>Claims Management System (CMS) to manage and process insurance claims effectively. This system will handle the creation, tracking, and updating of claims made by policyholders. Without the use of persistent storage, the system will rely on in-memory data structures to manage data during runtime, suitable for demonstration or small-scale applications.</w:t>
      </w:r>
    </w:p>
    <w:p w:rsidR="72B6DF48" w:rsidP="5B1888E4" w:rsidRDefault="72B6DF48" w14:paraId="5468CC3E" w14:textId="2DC45680">
      <w:pPr>
        <w:pStyle w:val="Heading3"/>
        <w:rPr>
          <w:noProof w:val="0"/>
          <w:lang w:val="en-US"/>
        </w:rPr>
      </w:pPr>
      <w:bookmarkStart w:name="_Toc1438523963" w:id="280550332"/>
      <w:r w:rsidRPr="5B1888E4" w:rsidR="72B6DF48">
        <w:rPr>
          <w:noProof w:val="0"/>
          <w:lang w:val="en-US"/>
        </w:rPr>
        <w:t>b. Implementation Approach</w:t>
      </w:r>
      <w:bookmarkEnd w:id="280550332"/>
    </w:p>
    <w:p w:rsidR="72B6DF48" w:rsidP="5D0AEC32" w:rsidRDefault="72B6DF48" w14:paraId="057BDFF3" w14:textId="57AD705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Data Structures Used</w:t>
      </w:r>
      <w:r w:rsidRPr="5D0AEC32" w:rsidR="72B6DF48">
        <w:rPr>
          <w:rFonts w:ascii="Aptos" w:hAnsi="Aptos" w:eastAsia="Aptos" w:cs="Aptos"/>
          <w:noProof w:val="0"/>
          <w:sz w:val="24"/>
          <w:szCs w:val="24"/>
          <w:lang w:val="en-US"/>
        </w:rPr>
        <w:t>:</w:t>
      </w:r>
    </w:p>
    <w:p w:rsidR="72B6DF48" w:rsidP="5D0AEC32" w:rsidRDefault="72B6DF48" w14:paraId="045E3528" w14:textId="0ED140BF">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Dictionaries</w:t>
      </w:r>
      <w:r w:rsidRPr="5D0AEC32" w:rsidR="72B6DF48">
        <w:rPr>
          <w:rFonts w:ascii="Aptos" w:hAnsi="Aptos" w:eastAsia="Aptos" w:cs="Aptos"/>
          <w:noProof w:val="0"/>
          <w:sz w:val="24"/>
          <w:szCs w:val="24"/>
          <w:lang w:val="en-US"/>
        </w:rPr>
        <w:t>: To store policyholders, policies, and claims using unique IDs as keys.</w:t>
      </w:r>
    </w:p>
    <w:p w:rsidR="72B6DF48" w:rsidP="5D0AEC32" w:rsidRDefault="72B6DF48" w14:paraId="4124F60C" w14:textId="137DB63E">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Classes</w:t>
      </w:r>
      <w:r w:rsidRPr="5D0AEC32" w:rsidR="72B6DF48">
        <w:rPr>
          <w:rFonts w:ascii="Aptos" w:hAnsi="Aptos" w:eastAsia="Aptos" w:cs="Aptos"/>
          <w:noProof w:val="0"/>
          <w:sz w:val="24"/>
          <w:szCs w:val="24"/>
          <w:lang w:val="en-US"/>
        </w:rPr>
        <w:t>: Each entity such as Policyholder, Policy, and Claim will be represented as a class with relevant attributes.</w:t>
      </w:r>
    </w:p>
    <w:p w:rsidR="72B6DF48" w:rsidP="5D0AEC32" w:rsidRDefault="72B6DF48" w14:paraId="1FB92E56" w14:textId="0E2BF5A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System Operations</w:t>
      </w:r>
      <w:r w:rsidRPr="5D0AEC32" w:rsidR="72B6DF48">
        <w:rPr>
          <w:rFonts w:ascii="Aptos" w:hAnsi="Aptos" w:eastAsia="Aptos" w:cs="Aptos"/>
          <w:noProof w:val="0"/>
          <w:sz w:val="24"/>
          <w:szCs w:val="24"/>
          <w:lang w:val="en-US"/>
        </w:rPr>
        <w:t>:</w:t>
      </w:r>
    </w:p>
    <w:p w:rsidR="72B6DF48" w:rsidP="5D0AEC32" w:rsidRDefault="72B6DF48" w14:paraId="5F103AE1" w14:textId="74DFC616">
      <w:pPr>
        <w:pStyle w:val="ListParagraph"/>
        <w:numPr>
          <w:ilvl w:val="1"/>
          <w:numId w:val="4"/>
        </w:numPr>
        <w:spacing w:before="0" w:beforeAutospacing="off" w:after="0" w:afterAutospacing="off"/>
        <w:rPr>
          <w:rFonts w:ascii="Aptos" w:hAnsi="Aptos" w:eastAsia="Aptos" w:cs="Aptos"/>
          <w:noProof w:val="0"/>
          <w:sz w:val="24"/>
          <w:szCs w:val="24"/>
          <w:lang w:val="en-US"/>
        </w:rPr>
      </w:pPr>
      <w:r w:rsidRPr="5B1888E4" w:rsidR="72B6DF48">
        <w:rPr>
          <w:rFonts w:ascii="Aptos" w:hAnsi="Aptos" w:eastAsia="Aptos" w:cs="Aptos"/>
          <w:b w:val="1"/>
          <w:bCs w:val="1"/>
          <w:noProof w:val="0"/>
          <w:sz w:val="24"/>
          <w:szCs w:val="24"/>
          <w:lang w:val="en-US"/>
        </w:rPr>
        <w:t xml:space="preserve">Add, </w:t>
      </w:r>
      <w:bookmarkStart w:name="_Int_AMowltsz" w:id="1460666308"/>
      <w:r w:rsidRPr="5B1888E4" w:rsidR="72D839D8">
        <w:rPr>
          <w:rFonts w:ascii="Aptos" w:hAnsi="Aptos" w:eastAsia="Aptos" w:cs="Aptos"/>
          <w:b w:val="1"/>
          <w:bCs w:val="1"/>
          <w:noProof w:val="0"/>
          <w:sz w:val="24"/>
          <w:szCs w:val="24"/>
          <w:lang w:val="en-US"/>
        </w:rPr>
        <w:t>Read</w:t>
      </w:r>
      <w:bookmarkEnd w:id="1460666308"/>
      <w:r w:rsidRPr="5B1888E4" w:rsidR="72D839D8">
        <w:rPr>
          <w:rFonts w:ascii="Aptos" w:hAnsi="Aptos" w:eastAsia="Aptos" w:cs="Aptos"/>
          <w:b w:val="1"/>
          <w:bCs w:val="1"/>
          <w:noProof w:val="0"/>
          <w:sz w:val="24"/>
          <w:szCs w:val="24"/>
          <w:lang w:val="en-US"/>
        </w:rPr>
        <w:t xml:space="preserve"> (or View), </w:t>
      </w:r>
      <w:r w:rsidRPr="5B1888E4" w:rsidR="72B6DF48">
        <w:rPr>
          <w:rFonts w:ascii="Aptos" w:hAnsi="Aptos" w:eastAsia="Aptos" w:cs="Aptos"/>
          <w:b w:val="1"/>
          <w:bCs w:val="1"/>
          <w:noProof w:val="0"/>
          <w:sz w:val="24"/>
          <w:szCs w:val="24"/>
          <w:lang w:val="en-US"/>
        </w:rPr>
        <w:t>Update, and Delete operations</w:t>
      </w:r>
      <w:r w:rsidRPr="5B1888E4" w:rsidR="72B6DF48">
        <w:rPr>
          <w:rFonts w:ascii="Aptos" w:hAnsi="Aptos" w:eastAsia="Aptos" w:cs="Aptos"/>
          <w:noProof w:val="0"/>
          <w:sz w:val="24"/>
          <w:szCs w:val="24"/>
          <w:lang w:val="en-US"/>
        </w:rPr>
        <w:t xml:space="preserve"> for Policyholders, Policies, and Claims.</w:t>
      </w:r>
    </w:p>
    <w:p w:rsidR="1B17882D" w:rsidP="5D0AEC32" w:rsidRDefault="1B17882D" w14:paraId="51D0CC75" w14:textId="02224BE6">
      <w:pPr>
        <w:pStyle w:val="Heading2"/>
        <w:rPr>
          <w:rFonts w:ascii="Aptos" w:hAnsi="Aptos" w:eastAsia="Aptos" w:cs="Aptos"/>
          <w:noProof w:val="0"/>
          <w:sz w:val="24"/>
          <w:szCs w:val="24"/>
          <w:lang w:val="en-US"/>
        </w:rPr>
      </w:pPr>
      <w:bookmarkStart w:name="_Toc1140168974" w:id="1760778359"/>
      <w:r w:rsidRPr="5B1888E4" w:rsidR="1B17882D">
        <w:rPr>
          <w:noProof w:val="0"/>
          <w:lang w:val="en-US"/>
        </w:rPr>
        <w:t>3. CRUD Functions</w:t>
      </w:r>
      <w:bookmarkEnd w:id="1760778359"/>
    </w:p>
    <w:p w:rsidR="1B17882D" w:rsidP="5D0AEC32" w:rsidRDefault="1B17882D" w14:paraId="2EA35898" w14:textId="738799B3">
      <w:pPr>
        <w:pStyle w:val="Normal"/>
        <w:rPr>
          <w:noProof w:val="0"/>
          <w:lang w:val="en-US"/>
        </w:rPr>
      </w:pPr>
      <w:r w:rsidRPr="5D0AEC32" w:rsidR="1B17882D">
        <w:rPr>
          <w:noProof w:val="0"/>
          <w:lang w:val="en-US"/>
        </w:rPr>
        <w:t>I've</w:t>
      </w:r>
      <w:r w:rsidRPr="5D0AEC32" w:rsidR="1B17882D">
        <w:rPr>
          <w:noProof w:val="0"/>
          <w:lang w:val="en-US"/>
        </w:rPr>
        <w:t xml:space="preserve"> extended the `</w:t>
      </w:r>
      <w:r w:rsidRPr="5D0AEC32" w:rsidR="1B17882D">
        <w:rPr>
          <w:rFonts w:ascii="Consolas" w:hAnsi="Consolas" w:eastAsia="Consolas" w:cs="Consolas"/>
          <w:noProof w:val="0"/>
          <w:lang w:val="en-US"/>
        </w:rPr>
        <w:t>ClaimsManagementSystem</w:t>
      </w:r>
      <w:r w:rsidRPr="5D0AEC32" w:rsidR="1B17882D">
        <w:rPr>
          <w:rFonts w:ascii="Consolas" w:hAnsi="Consolas" w:eastAsia="Consolas" w:cs="Consolas"/>
          <w:noProof w:val="0"/>
          <w:lang w:val="en-US"/>
        </w:rPr>
        <w:t>`</w:t>
      </w:r>
      <w:r w:rsidRPr="5D0AEC32" w:rsidR="1B17882D">
        <w:rPr>
          <w:noProof w:val="0"/>
          <w:lang w:val="en-US"/>
        </w:rPr>
        <w:t xml:space="preserve"> class with CRUD (Create, Read, Update, </w:t>
      </w:r>
      <w:r w:rsidRPr="5D0AEC32" w:rsidR="1B17882D">
        <w:rPr>
          <w:noProof w:val="0"/>
          <w:lang w:val="en-US"/>
        </w:rPr>
        <w:t>Delete</w:t>
      </w:r>
      <w:r w:rsidRPr="5D0AEC32" w:rsidR="1B17882D">
        <w:rPr>
          <w:noProof w:val="0"/>
          <w:lang w:val="en-US"/>
        </w:rPr>
        <w:t>) functions for each of the main entities: `</w:t>
      </w:r>
      <w:r w:rsidRPr="5D0AEC32" w:rsidR="1B17882D">
        <w:rPr>
          <w:rFonts w:ascii="Consolas" w:hAnsi="Consolas" w:eastAsia="Consolas" w:cs="Consolas"/>
          <w:noProof w:val="0"/>
          <w:lang w:val="en-US"/>
        </w:rPr>
        <w:t>Policyholder`</w:t>
      </w:r>
      <w:r w:rsidRPr="5D0AEC32" w:rsidR="1B17882D">
        <w:rPr>
          <w:noProof w:val="0"/>
          <w:lang w:val="en-US"/>
        </w:rPr>
        <w:t xml:space="preserve">, </w:t>
      </w:r>
      <w:r w:rsidRPr="5D0AEC32" w:rsidR="59FD13A3">
        <w:rPr>
          <w:noProof w:val="0"/>
          <w:lang w:val="en-US"/>
        </w:rPr>
        <w:t>`</w:t>
      </w:r>
      <w:r w:rsidRPr="5D0AEC32" w:rsidR="1B17882D">
        <w:rPr>
          <w:rFonts w:ascii="Consolas" w:hAnsi="Consolas" w:eastAsia="Consolas" w:cs="Consolas"/>
          <w:noProof w:val="0"/>
          <w:lang w:val="en-US"/>
        </w:rPr>
        <w:t>Policy</w:t>
      </w:r>
      <w:r w:rsidRPr="5D0AEC32" w:rsidR="64A661A7">
        <w:rPr>
          <w:rFonts w:ascii="Consolas" w:hAnsi="Consolas" w:eastAsia="Consolas" w:cs="Consolas"/>
          <w:noProof w:val="0"/>
          <w:lang w:val="en-US"/>
        </w:rPr>
        <w:t>`</w:t>
      </w:r>
      <w:r w:rsidRPr="5D0AEC32" w:rsidR="1B17882D">
        <w:rPr>
          <w:noProof w:val="0"/>
          <w:lang w:val="en-US"/>
        </w:rPr>
        <w:t xml:space="preserve">, and </w:t>
      </w:r>
      <w:r w:rsidRPr="5D0AEC32" w:rsidR="5B246573">
        <w:rPr>
          <w:noProof w:val="0"/>
          <w:lang w:val="en-US"/>
        </w:rPr>
        <w:t>`</w:t>
      </w:r>
      <w:r w:rsidRPr="5D0AEC32" w:rsidR="1B17882D">
        <w:rPr>
          <w:rFonts w:ascii="Consolas" w:hAnsi="Consolas" w:eastAsia="Consolas" w:cs="Consolas"/>
          <w:noProof w:val="0"/>
          <w:lang w:val="en-US"/>
        </w:rPr>
        <w:t>Claim</w:t>
      </w:r>
      <w:r w:rsidRPr="5D0AEC32" w:rsidR="269B2AD5">
        <w:rPr>
          <w:rFonts w:ascii="Consolas" w:hAnsi="Consolas" w:eastAsia="Consolas" w:cs="Consolas"/>
          <w:noProof w:val="0"/>
          <w:lang w:val="en-US"/>
        </w:rPr>
        <w:t>`</w:t>
      </w:r>
      <w:r w:rsidRPr="5D0AEC32" w:rsidR="1B17882D">
        <w:rPr>
          <w:noProof w:val="0"/>
          <w:lang w:val="en-US"/>
        </w:rPr>
        <w:t xml:space="preserve">. These functions handle adding, retrieving, updating, and </w:t>
      </w:r>
      <w:r w:rsidRPr="5D0AEC32" w:rsidR="1B17882D">
        <w:rPr>
          <w:noProof w:val="0"/>
          <w:lang w:val="en-US"/>
        </w:rPr>
        <w:t>deleting</w:t>
      </w:r>
      <w:r w:rsidRPr="5D0AEC32" w:rsidR="1B17882D">
        <w:rPr>
          <w:noProof w:val="0"/>
          <w:lang w:val="en-US"/>
        </w:rPr>
        <w:t xml:space="preserve"> records within our in-memory data structures.</w:t>
      </w:r>
    </w:p>
    <w:p w:rsidR="2526B86A" w:rsidP="5D0AEC32" w:rsidRDefault="2526B86A" w14:paraId="6991F49D" w14:textId="6C41B57D">
      <w:pPr>
        <w:pStyle w:val="Heading2"/>
        <w:rPr>
          <w:noProof w:val="0"/>
          <w:lang w:val="en-US"/>
        </w:rPr>
      </w:pPr>
      <w:bookmarkStart w:name="_Toc446453347" w:id="1347413316"/>
      <w:r w:rsidRPr="5B1888E4" w:rsidR="2526B86A">
        <w:rPr>
          <w:noProof w:val="0"/>
          <w:lang w:val="en-US"/>
        </w:rPr>
        <w:t>4. Validation and Business Rules</w:t>
      </w:r>
      <w:bookmarkEnd w:id="1347413316"/>
    </w:p>
    <w:p w:rsidR="2526B86A" w:rsidP="5D0AEC32" w:rsidRDefault="2526B86A" w14:paraId="6B0B147B" w14:textId="202EF0A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General Validations</w:t>
      </w:r>
      <w:r w:rsidRPr="5D0AEC32" w:rsidR="2526B86A">
        <w:rPr>
          <w:rFonts w:ascii="Aptos" w:hAnsi="Aptos" w:eastAsia="Aptos" w:cs="Aptos"/>
          <w:noProof w:val="0"/>
          <w:sz w:val="24"/>
          <w:szCs w:val="24"/>
          <w:lang w:val="en-US"/>
        </w:rPr>
        <w:t>:</w:t>
      </w:r>
    </w:p>
    <w:p w:rsidR="2526B86A" w:rsidP="5D0AEC32" w:rsidRDefault="2526B86A" w14:paraId="1849AFC1" w14:textId="40C7DF80">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Date Validation</w:t>
      </w:r>
      <w:r w:rsidRPr="5D0AEC32" w:rsidR="2526B86A">
        <w:rPr>
          <w:rFonts w:ascii="Aptos" w:hAnsi="Aptos" w:eastAsia="Aptos" w:cs="Aptos"/>
          <w:noProof w:val="0"/>
          <w:sz w:val="24"/>
          <w:szCs w:val="24"/>
          <w:lang w:val="en-US"/>
        </w:rPr>
        <w:t xml:space="preserve">: Ensures all date inputs are valid and correctly formatted. This is crucial for avoiding errors related to </w:t>
      </w:r>
      <w:r w:rsidRPr="5D0AEC32" w:rsidR="2526B86A">
        <w:rPr>
          <w:rFonts w:ascii="Aptos" w:hAnsi="Aptos" w:eastAsia="Aptos" w:cs="Aptos"/>
          <w:noProof w:val="0"/>
          <w:sz w:val="24"/>
          <w:szCs w:val="24"/>
          <w:lang w:val="en-US"/>
        </w:rPr>
        <w:t>date</w:t>
      </w:r>
      <w:r w:rsidRPr="5D0AEC32" w:rsidR="2526B86A">
        <w:rPr>
          <w:rFonts w:ascii="Aptos" w:hAnsi="Aptos" w:eastAsia="Aptos" w:cs="Aptos"/>
          <w:noProof w:val="0"/>
          <w:sz w:val="24"/>
          <w:szCs w:val="24"/>
          <w:lang w:val="en-US"/>
        </w:rPr>
        <w:t xml:space="preserve"> operations.</w:t>
      </w:r>
    </w:p>
    <w:p w:rsidR="2526B86A" w:rsidP="5D0AEC32" w:rsidRDefault="2526B86A" w14:paraId="514E777F" w14:textId="677BCF76">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Required Fields</w:t>
      </w:r>
      <w:r w:rsidRPr="5D0AEC32" w:rsidR="2526B86A">
        <w:rPr>
          <w:rFonts w:ascii="Aptos" w:hAnsi="Aptos" w:eastAsia="Aptos" w:cs="Aptos"/>
          <w:noProof w:val="0"/>
          <w:sz w:val="24"/>
          <w:szCs w:val="24"/>
          <w:lang w:val="en-US"/>
        </w:rPr>
        <w:t>: Checks like ensuring all necessary information for a policyholder is present before adding them to the system.</w:t>
      </w:r>
    </w:p>
    <w:p w:rsidR="2526B86A" w:rsidP="5D0AEC32" w:rsidRDefault="2526B86A" w14:paraId="74CAEFB7" w14:textId="69425FA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Specific Business Rules</w:t>
      </w:r>
      <w:r w:rsidRPr="5D0AEC32" w:rsidR="2526B86A">
        <w:rPr>
          <w:rFonts w:ascii="Aptos" w:hAnsi="Aptos" w:eastAsia="Aptos" w:cs="Aptos"/>
          <w:noProof w:val="0"/>
          <w:sz w:val="24"/>
          <w:szCs w:val="24"/>
          <w:lang w:val="en-US"/>
        </w:rPr>
        <w:t>:</w:t>
      </w:r>
    </w:p>
    <w:p w:rsidR="2526B86A" w:rsidP="5D0AEC32" w:rsidRDefault="2526B86A" w14:paraId="78F1DC02" w14:textId="03942B87">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Policy Existence</w:t>
      </w:r>
      <w:r w:rsidRPr="5D0AEC32" w:rsidR="2526B86A">
        <w:rPr>
          <w:rFonts w:ascii="Aptos" w:hAnsi="Aptos" w:eastAsia="Aptos" w:cs="Aptos"/>
          <w:noProof w:val="0"/>
          <w:sz w:val="24"/>
          <w:szCs w:val="24"/>
          <w:lang w:val="en-US"/>
        </w:rPr>
        <w:t>: Ensures that the policyholder exists before a policy can be created.</w:t>
      </w:r>
    </w:p>
    <w:p w:rsidR="2526B86A" w:rsidP="5D0AEC32" w:rsidRDefault="2526B86A" w14:paraId="25A868EE" w14:textId="078FA22C">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Date Consistency</w:t>
      </w:r>
      <w:r w:rsidRPr="5D0AEC32" w:rsidR="2526B86A">
        <w:rPr>
          <w:rFonts w:ascii="Aptos" w:hAnsi="Aptos" w:eastAsia="Aptos" w:cs="Aptos"/>
          <w:noProof w:val="0"/>
          <w:sz w:val="24"/>
          <w:szCs w:val="24"/>
          <w:lang w:val="en-US"/>
        </w:rPr>
        <w:t>: Checks that the policy start date is not later than the end date.</w:t>
      </w:r>
    </w:p>
    <w:p w:rsidR="2526B86A" w:rsidP="5D0AEC32" w:rsidRDefault="2526B86A" w14:paraId="77E3BEA8" w14:textId="376045CE">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Claim Amount</w:t>
      </w:r>
      <w:r w:rsidRPr="5D0AEC32" w:rsidR="2526B86A">
        <w:rPr>
          <w:rFonts w:ascii="Aptos" w:hAnsi="Aptos" w:eastAsia="Aptos" w:cs="Aptos"/>
          <w:noProof w:val="0"/>
          <w:sz w:val="24"/>
          <w:szCs w:val="24"/>
          <w:lang w:val="en-US"/>
        </w:rPr>
        <w:t>: Ensures that the claim amount does not exceed the total policy premium.</w:t>
      </w:r>
    </w:p>
    <w:p w:rsidR="2A7E2A11" w:rsidP="5D0AEC32" w:rsidRDefault="2A7E2A11" w14:paraId="4E0F514C" w14:textId="6F1ED28B">
      <w:pPr>
        <w:pStyle w:val="Heading2"/>
        <w:rPr>
          <w:noProof w:val="0"/>
          <w:lang w:val="en-US"/>
        </w:rPr>
      </w:pPr>
      <w:bookmarkStart w:name="_Toc380210361" w:id="1318367505"/>
      <w:r w:rsidRPr="5B1888E4" w:rsidR="2A7E2A11">
        <w:rPr>
          <w:noProof w:val="0"/>
          <w:lang w:val="en-US"/>
        </w:rPr>
        <w:t>5. API Development</w:t>
      </w:r>
      <w:bookmarkEnd w:id="1318367505"/>
    </w:p>
    <w:p w:rsidR="5D0AEC32" w:rsidP="5B1888E4" w:rsidRDefault="5D0AEC32" w14:paraId="07C895DA" w14:textId="4DAA5669">
      <w:pPr>
        <w:pStyle w:val="Heading3"/>
        <w:spacing w:before="281" w:beforeAutospacing="off" w:after="281" w:afterAutospacing="off"/>
        <w:rPr>
          <w:rFonts w:ascii="Aptos" w:hAnsi="Aptos" w:eastAsia="Aptos" w:cs="Aptos"/>
          <w:b w:val="1"/>
          <w:bCs w:val="1"/>
          <w:noProof w:val="0"/>
          <w:sz w:val="24"/>
          <w:szCs w:val="24"/>
          <w:lang w:val="en-US"/>
        </w:rPr>
      </w:pPr>
      <w:bookmarkStart w:name="_Toc6901681" w:id="1248961033"/>
      <w:r w:rsidRPr="5B1888E4" w:rsidR="4DCDD7A1">
        <w:rPr>
          <w:rFonts w:ascii="Aptos" w:hAnsi="Aptos" w:eastAsia="Aptos" w:cs="Aptos"/>
          <w:b w:val="1"/>
          <w:bCs w:val="1"/>
          <w:noProof w:val="0"/>
          <w:sz w:val="24"/>
          <w:szCs w:val="24"/>
          <w:lang w:val="en-US"/>
        </w:rPr>
        <w:t>Request Descriptions:</w:t>
      </w:r>
      <w:bookmarkEnd w:id="1248961033"/>
    </w:p>
    <w:p w:rsidR="5D0AEC32" w:rsidP="1CD9EBFF" w:rsidRDefault="5D0AEC32" w14:paraId="1CA6F469" w14:textId="0DCD976C">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825798902" w:id="1820864303"/>
      <w:r w:rsidRPr="5B1888E4" w:rsidR="4DCDD7A1">
        <w:rPr>
          <w:rFonts w:ascii="Aptos" w:hAnsi="Aptos" w:eastAsia="Aptos" w:cs="Aptos"/>
          <w:b w:val="1"/>
          <w:bCs w:val="1"/>
          <w:noProof w:val="0"/>
          <w:color w:val="auto"/>
          <w:sz w:val="24"/>
          <w:szCs w:val="24"/>
          <w:lang w:val="en-US"/>
        </w:rPr>
        <w:t>1. Home</w:t>
      </w:r>
      <w:bookmarkEnd w:id="1820864303"/>
    </w:p>
    <w:p w:rsidR="5D0AEC32" w:rsidP="1CD9EBFF" w:rsidRDefault="5D0AEC32" w14:paraId="312A2920" w14:textId="6B835D4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w:t>
      </w:r>
    </w:p>
    <w:p w:rsidR="5D0AEC32" w:rsidP="1CD9EBFF" w:rsidRDefault="5D0AEC32" w14:paraId="3C98C9C7" w14:textId="4231AB4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Returns a simple greeting message. This endpoint can be used to check the availability and responsiveness of the API.</w:t>
      </w:r>
    </w:p>
    <w:p w:rsidR="5D0AEC32" w:rsidP="1CD9EBFF" w:rsidRDefault="5D0AEC32" w14:paraId="5F226A27" w14:textId="0EDD68FD">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637870200" w:id="1318589575"/>
      <w:r w:rsidRPr="5B1888E4" w:rsidR="4DCDD7A1">
        <w:rPr>
          <w:rFonts w:ascii="Aptos" w:hAnsi="Aptos" w:eastAsia="Aptos" w:cs="Aptos"/>
          <w:b w:val="1"/>
          <w:bCs w:val="1"/>
          <w:noProof w:val="0"/>
          <w:color w:val="auto"/>
          <w:sz w:val="24"/>
          <w:szCs w:val="24"/>
          <w:lang w:val="en-US"/>
        </w:rPr>
        <w:t>2. Add Policyholder</w:t>
      </w:r>
      <w:bookmarkEnd w:id="1318589575"/>
    </w:p>
    <w:p w:rsidR="5D0AEC32" w:rsidP="1CD9EBFF" w:rsidRDefault="5D0AEC32" w14:paraId="54DC81B6" w14:textId="594694E6">
      <w:pPr>
        <w:pStyle w:val="Normal"/>
        <w:numPr>
          <w:ilvl w:val="0"/>
          <w:numId w:val="1"/>
        </w:numPr>
        <w:rPr>
          <w:rFonts w:ascii="Consolas" w:hAnsi="Consolas" w:eastAsia="Consolas" w:cs="Consolas"/>
          <w:noProof w:val="0"/>
          <w:sz w:val="24"/>
          <w:szCs w:val="24"/>
          <w:lang w:val="en-US"/>
        </w:rPr>
      </w:pPr>
      <w:r w:rsidRPr="1CD9EBFF" w:rsidR="4DCDD7A1">
        <w:rPr>
          <w:b w:val="1"/>
          <w:bCs w:val="1"/>
          <w:noProof w:val="0"/>
          <w:lang w:val="en-US"/>
        </w:rPr>
        <w:t>Endpoint</w:t>
      </w:r>
      <w:r w:rsidRPr="1CD9EBFF" w:rsidR="4DCDD7A1">
        <w:rPr>
          <w:noProof w:val="0"/>
          <w:lang w:val="en-US"/>
        </w:rPr>
        <w:t xml:space="preserve">: </w:t>
      </w:r>
      <w:r w:rsidRPr="1CD9EBFF" w:rsidR="4DCDD7A1">
        <w:rPr>
          <w:noProof w:val="0"/>
          <w:lang w:val="en-US"/>
        </w:rPr>
        <w:t>POST /policyholders</w:t>
      </w:r>
    </w:p>
    <w:p w:rsidR="5D0AEC32" w:rsidP="1CD9EBFF" w:rsidRDefault="5D0AEC32" w14:paraId="577BBA35" w14:textId="693662A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Adds a new policyholder to the system. Requires a JSON payload containing the policyholder's details such as ID, name, date of birth, address, and phone number. Returns a success message upon successful addition.</w:t>
      </w:r>
    </w:p>
    <w:p w:rsidR="5D0AEC32" w:rsidP="1CD9EBFF" w:rsidRDefault="5D0AEC32" w14:paraId="18A0E462" w14:textId="7FB0D7EA">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576420891" w:id="1605676647"/>
      <w:r w:rsidRPr="5B1888E4" w:rsidR="4DCDD7A1">
        <w:rPr>
          <w:rFonts w:ascii="Aptos" w:hAnsi="Aptos" w:eastAsia="Aptos" w:cs="Aptos"/>
          <w:b w:val="1"/>
          <w:bCs w:val="1"/>
          <w:noProof w:val="0"/>
          <w:color w:val="auto"/>
          <w:sz w:val="24"/>
          <w:szCs w:val="24"/>
          <w:lang w:val="en-US"/>
        </w:rPr>
        <w:t>3. Get Policyholder</w:t>
      </w:r>
      <w:bookmarkEnd w:id="1605676647"/>
    </w:p>
    <w:p w:rsidR="5D0AEC32" w:rsidP="1CD9EBFF" w:rsidRDefault="5D0AEC32" w14:paraId="1FB65150" w14:textId="76F2F4FF">
      <w:pPr>
        <w:pStyle w:val="Normal"/>
        <w:numPr>
          <w:ilvl w:val="0"/>
          <w:numId w:val="1"/>
        </w:numPr>
        <w:rPr>
          <w:rFonts w:ascii="Consolas" w:hAnsi="Consolas" w:eastAsia="Consolas" w:cs="Consolas"/>
          <w:noProof w:val="0"/>
          <w:sz w:val="24"/>
          <w:szCs w:val="24"/>
          <w:lang w:val="en-US"/>
        </w:rPr>
      </w:pPr>
      <w:r w:rsidRPr="1CD9EBFF" w:rsidR="4DCDD7A1">
        <w:rPr>
          <w:b w:val="1"/>
          <w:bCs w:val="1"/>
          <w:noProof w:val="0"/>
          <w:lang w:val="en-US"/>
        </w:rPr>
        <w:t>Endpoint</w:t>
      </w:r>
      <w:r w:rsidRPr="1CD9EBFF" w:rsidR="4DCDD7A1">
        <w:rPr>
          <w:noProof w:val="0"/>
          <w:lang w:val="en-US"/>
        </w:rPr>
        <w:t xml:space="preserve">: </w:t>
      </w:r>
      <w:r w:rsidRPr="1CD9EBFF" w:rsidR="4DCDD7A1">
        <w:rPr>
          <w:noProof w:val="0"/>
          <w:lang w:val="en-US"/>
        </w:rPr>
        <w:t>GET /policyholders</w:t>
      </w:r>
    </w:p>
    <w:p w:rsidR="5D0AEC32" w:rsidP="1CD9EBFF" w:rsidRDefault="5D0AEC32" w14:paraId="5C5878A6" w14:textId="0F0B98B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Retrieves details of a specific policyholder by their ID. The policyholder ID must be provided as a query parameter. Returns the policyholder's details if found.</w:t>
      </w:r>
    </w:p>
    <w:p w:rsidR="5D0AEC32" w:rsidP="1CD9EBFF" w:rsidRDefault="5D0AEC32" w14:paraId="42AF06E2" w14:textId="29DD9951">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805256100" w:id="1973065227"/>
      <w:r w:rsidRPr="5B1888E4" w:rsidR="4DCDD7A1">
        <w:rPr>
          <w:rFonts w:ascii="Aptos" w:hAnsi="Aptos" w:eastAsia="Aptos" w:cs="Aptos"/>
          <w:b w:val="1"/>
          <w:bCs w:val="1"/>
          <w:noProof w:val="0"/>
          <w:color w:val="auto"/>
          <w:sz w:val="24"/>
          <w:szCs w:val="24"/>
          <w:lang w:val="en-US"/>
        </w:rPr>
        <w:t>4. Update Policyholder</w:t>
      </w:r>
      <w:bookmarkEnd w:id="1973065227"/>
    </w:p>
    <w:p w:rsidR="5D0AEC32" w:rsidP="1CD9EBFF" w:rsidRDefault="5D0AEC32" w14:paraId="3EC33459" w14:textId="09B56D30">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/policyholders/&lt;policyholder_id&gt;</w:t>
      </w:r>
    </w:p>
    <w:p w:rsidR="5D0AEC32" w:rsidP="1CD9EBFF" w:rsidRDefault="5D0AEC32" w14:paraId="2C604824" w14:textId="79E9A7B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information for an existing policyholder identified by their policyholder ID. Accepts partial or full JSON data for fields like name, date of birth, address, and phone.</w:t>
      </w:r>
    </w:p>
    <w:p w:rsidR="5D0AEC32" w:rsidP="1CD9EBFF" w:rsidRDefault="5D0AEC32" w14:paraId="550DA245" w14:textId="585E3C72">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301874840" w:id="1955959329"/>
      <w:r w:rsidRPr="5B1888E4" w:rsidR="4DCDD7A1">
        <w:rPr>
          <w:rFonts w:ascii="Aptos" w:hAnsi="Aptos" w:eastAsia="Aptos" w:cs="Aptos"/>
          <w:b w:val="1"/>
          <w:bCs w:val="1"/>
          <w:noProof w:val="0"/>
          <w:color w:val="auto"/>
          <w:sz w:val="24"/>
          <w:szCs w:val="24"/>
          <w:lang w:val="en-US"/>
        </w:rPr>
        <w:t xml:space="preserve">5. </w:t>
      </w:r>
      <w:r w:rsidRPr="5B1888E4" w:rsidR="4DCDD7A1">
        <w:rPr>
          <w:rFonts w:ascii="Aptos" w:hAnsi="Aptos" w:eastAsia="Aptos" w:cs="Aptos"/>
          <w:b w:val="1"/>
          <w:bCs w:val="1"/>
          <w:noProof w:val="0"/>
          <w:color w:val="auto"/>
          <w:sz w:val="24"/>
          <w:szCs w:val="24"/>
          <w:lang w:val="en-US"/>
        </w:rPr>
        <w:t>Delete</w:t>
      </w:r>
      <w:r w:rsidRPr="5B1888E4" w:rsidR="4DCDD7A1">
        <w:rPr>
          <w:rFonts w:ascii="Aptos" w:hAnsi="Aptos" w:eastAsia="Aptos" w:cs="Aptos"/>
          <w:b w:val="1"/>
          <w:bCs w:val="1"/>
          <w:noProof w:val="0"/>
          <w:color w:val="auto"/>
          <w:sz w:val="24"/>
          <w:szCs w:val="24"/>
          <w:lang w:val="en-US"/>
        </w:rPr>
        <w:t xml:space="preserve"> Policyholder</w:t>
      </w:r>
      <w:bookmarkEnd w:id="1955959329"/>
    </w:p>
    <w:p w:rsidR="5D0AEC32" w:rsidP="1CD9EBFF" w:rsidRDefault="5D0AEC32" w14:paraId="735ABF47" w14:textId="0BA31A57">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/policyholders/&lt;policyholder_id&gt;</w:t>
      </w:r>
    </w:p>
    <w:p w:rsidR="5D0AEC32" w:rsidP="1CD9EBFF" w:rsidRDefault="5D0AEC32" w14:paraId="03D01619" w14:textId="0295120D">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Deletes a policyholder from the system using their ID. Returns a confirmation message if the deletion is successful.</w:t>
      </w:r>
    </w:p>
    <w:p w:rsidR="5D0AEC32" w:rsidP="1CD9EBFF" w:rsidRDefault="5D0AEC32" w14:paraId="2FE78C1E" w14:textId="005CD98D">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101086026" w:id="910549255"/>
      <w:r w:rsidRPr="5B1888E4" w:rsidR="4DCDD7A1">
        <w:rPr>
          <w:rFonts w:ascii="Aptos" w:hAnsi="Aptos" w:eastAsia="Aptos" w:cs="Aptos"/>
          <w:b w:val="1"/>
          <w:bCs w:val="1"/>
          <w:noProof w:val="0"/>
          <w:color w:val="auto"/>
          <w:sz w:val="24"/>
          <w:szCs w:val="24"/>
          <w:lang w:val="en-US"/>
        </w:rPr>
        <w:t>6. Add Policy</w:t>
      </w:r>
      <w:bookmarkEnd w:id="910549255"/>
    </w:p>
    <w:p w:rsidR="5D0AEC32" w:rsidP="1CD9EBFF" w:rsidRDefault="5D0AEC32" w14:paraId="27682CCE" w14:textId="67A7DF6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POST /policies</w:t>
      </w:r>
    </w:p>
    <w:p w:rsidR="5D0AEC32" w:rsidP="1CD9EBFF" w:rsidRDefault="5D0AEC32" w14:paraId="7FDDD7EC" w14:textId="75792A3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Adds a new policy to the system. Requires a JSON payload with details such as policy ID, policyholder ID, start date, end date, and premium. Validates the existence of the policyholder and date formats before addition.</w:t>
      </w:r>
    </w:p>
    <w:p w:rsidR="5D0AEC32" w:rsidP="1CD9EBFF" w:rsidRDefault="5D0AEC32" w14:paraId="0E0A1E48" w14:textId="75CE8185">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961820166" w:id="1516126514"/>
      <w:r w:rsidRPr="5B1888E4" w:rsidR="4DCDD7A1">
        <w:rPr>
          <w:rFonts w:ascii="Aptos" w:hAnsi="Aptos" w:eastAsia="Aptos" w:cs="Aptos"/>
          <w:b w:val="1"/>
          <w:bCs w:val="1"/>
          <w:noProof w:val="0"/>
          <w:color w:val="auto"/>
          <w:sz w:val="24"/>
          <w:szCs w:val="24"/>
          <w:lang w:val="en-US"/>
        </w:rPr>
        <w:t>7. Get Policy</w:t>
      </w:r>
      <w:bookmarkEnd w:id="1516126514"/>
    </w:p>
    <w:p w:rsidR="5D0AEC32" w:rsidP="1CD9EBFF" w:rsidRDefault="5D0AEC32" w14:paraId="736F5DD5" w14:textId="67CCC239">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/policies</w:t>
      </w:r>
    </w:p>
    <w:p w:rsidR="5D0AEC32" w:rsidP="1CD9EBFF" w:rsidRDefault="5D0AEC32" w14:paraId="239D99D1" w14:textId="3EF7911E">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Retrieves a specific policy by its ID. The policy ID must be provided as a query parameter. Returns the policy details if found.</w:t>
      </w:r>
    </w:p>
    <w:p w:rsidR="5D0AEC32" w:rsidP="1CD9EBFF" w:rsidRDefault="5D0AEC32" w14:paraId="1E79C730" w14:textId="7FF142F5">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591756512" w:id="1751186137"/>
      <w:r w:rsidRPr="5B1888E4" w:rsidR="4DCDD7A1">
        <w:rPr>
          <w:rFonts w:ascii="Aptos" w:hAnsi="Aptos" w:eastAsia="Aptos" w:cs="Aptos"/>
          <w:b w:val="1"/>
          <w:bCs w:val="1"/>
          <w:noProof w:val="0"/>
          <w:color w:val="auto"/>
          <w:sz w:val="24"/>
          <w:szCs w:val="24"/>
          <w:lang w:val="en-US"/>
        </w:rPr>
        <w:t>8. Update Policy</w:t>
      </w:r>
      <w:bookmarkEnd w:id="1751186137"/>
    </w:p>
    <w:p w:rsidR="5D0AEC32" w:rsidP="1CD9EBFF" w:rsidRDefault="5D0AEC32" w14:paraId="699B862A" w14:textId="0EDF6C0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/policies/&lt;policy_id&gt;</w:t>
      </w:r>
    </w:p>
    <w:p w:rsidR="5D0AEC32" w:rsidP="1CD9EBFF" w:rsidRDefault="5D0AEC32" w14:paraId="17169BED" w14:textId="771A6CCC">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details of an existing policy. Supports modification of start date, end date, and premium amount through JSON payload.</w:t>
      </w:r>
    </w:p>
    <w:p w:rsidR="5D0AEC32" w:rsidP="1CD9EBFF" w:rsidRDefault="5D0AEC32" w14:paraId="1DE131CA" w14:textId="1CA577AB">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749563701" w:id="2130455924"/>
      <w:r w:rsidRPr="5B1888E4" w:rsidR="4DCDD7A1">
        <w:rPr>
          <w:rFonts w:ascii="Aptos" w:hAnsi="Aptos" w:eastAsia="Aptos" w:cs="Aptos"/>
          <w:b w:val="1"/>
          <w:bCs w:val="1"/>
          <w:noProof w:val="0"/>
          <w:color w:val="auto"/>
          <w:sz w:val="24"/>
          <w:szCs w:val="24"/>
          <w:lang w:val="en-US"/>
        </w:rPr>
        <w:t xml:space="preserve">9. </w:t>
      </w:r>
      <w:r w:rsidRPr="5B1888E4" w:rsidR="4DCDD7A1">
        <w:rPr>
          <w:rFonts w:ascii="Aptos" w:hAnsi="Aptos" w:eastAsia="Aptos" w:cs="Aptos"/>
          <w:b w:val="1"/>
          <w:bCs w:val="1"/>
          <w:noProof w:val="0"/>
          <w:color w:val="auto"/>
          <w:sz w:val="24"/>
          <w:szCs w:val="24"/>
          <w:lang w:val="en-US"/>
        </w:rPr>
        <w:t>Delete</w:t>
      </w:r>
      <w:r w:rsidRPr="5B1888E4" w:rsidR="4DCDD7A1">
        <w:rPr>
          <w:rFonts w:ascii="Aptos" w:hAnsi="Aptos" w:eastAsia="Aptos" w:cs="Aptos"/>
          <w:b w:val="1"/>
          <w:bCs w:val="1"/>
          <w:noProof w:val="0"/>
          <w:color w:val="auto"/>
          <w:sz w:val="24"/>
          <w:szCs w:val="24"/>
          <w:lang w:val="en-US"/>
        </w:rPr>
        <w:t xml:space="preserve"> Policy</w:t>
      </w:r>
      <w:bookmarkEnd w:id="2130455924"/>
    </w:p>
    <w:p w:rsidR="5D0AEC32" w:rsidP="1CD9EBFF" w:rsidRDefault="5D0AEC32" w14:paraId="42E01236" w14:textId="3650E98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/policies/&lt;policy_id&gt;</w:t>
      </w:r>
    </w:p>
    <w:p w:rsidR="5D0AEC32" w:rsidP="1CD9EBFF" w:rsidRDefault="5D0AEC32" w14:paraId="300A5715" w14:textId="7B300C5F">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Removes a policy from the system using its ID. Provides a success message upon successful deletion.</w:t>
      </w:r>
    </w:p>
    <w:p w:rsidR="5D0AEC32" w:rsidP="1CD9EBFF" w:rsidRDefault="5D0AEC32" w14:paraId="76D1D41B" w14:textId="4B497608">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58458295" w:id="630397604"/>
      <w:r w:rsidRPr="5B1888E4" w:rsidR="4DCDD7A1">
        <w:rPr>
          <w:rFonts w:ascii="Aptos" w:hAnsi="Aptos" w:eastAsia="Aptos" w:cs="Aptos"/>
          <w:b w:val="1"/>
          <w:bCs w:val="1"/>
          <w:noProof w:val="0"/>
          <w:color w:val="auto"/>
          <w:sz w:val="24"/>
          <w:szCs w:val="24"/>
          <w:lang w:val="en-US"/>
        </w:rPr>
        <w:t>10. Add Claim</w:t>
      </w:r>
      <w:bookmarkEnd w:id="630397604"/>
    </w:p>
    <w:p w:rsidR="5D0AEC32" w:rsidP="1CD9EBFF" w:rsidRDefault="5D0AEC32" w14:paraId="36A6D17A" w14:textId="3D0441F3">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POST /claims</w:t>
      </w:r>
    </w:p>
    <w:p w:rsidR="5D0AEC32" w:rsidP="1CD9EBFF" w:rsidRDefault="5D0AEC32" w14:paraId="2945ECEF" w14:textId="5EDB9A11">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Registers a new claim associated with a specific policy. Requires JSON payload including claim ID, policy ID, date of the claim, claim amount, and status. Validates policy existence and claim amount constraints.</w:t>
      </w:r>
    </w:p>
    <w:p w:rsidR="5D0AEC32" w:rsidP="1CD9EBFF" w:rsidRDefault="5D0AEC32" w14:paraId="1E5C418D" w14:textId="470E771C">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336169414" w:id="955350950"/>
      <w:r w:rsidRPr="5B1888E4" w:rsidR="4DCDD7A1">
        <w:rPr>
          <w:rFonts w:ascii="Aptos" w:hAnsi="Aptos" w:eastAsia="Aptos" w:cs="Aptos"/>
          <w:b w:val="1"/>
          <w:bCs w:val="1"/>
          <w:noProof w:val="0"/>
          <w:color w:val="auto"/>
          <w:sz w:val="24"/>
          <w:szCs w:val="24"/>
          <w:lang w:val="en-US"/>
        </w:rPr>
        <w:t>11. Get Claim</w:t>
      </w:r>
      <w:bookmarkEnd w:id="955350950"/>
    </w:p>
    <w:p w:rsidR="5D0AEC32" w:rsidP="1CD9EBFF" w:rsidRDefault="5D0AEC32" w14:paraId="71F69783" w14:textId="1A257D20">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/claims</w:t>
      </w:r>
    </w:p>
    <w:p w:rsidR="5D0AEC32" w:rsidP="1CD9EBFF" w:rsidRDefault="5D0AEC32" w14:paraId="2A1310F5" w14:textId="4258A616">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Fetches details of a specific claim by its ID. The claim ID should be provided as a query parameter. Returns the claim's details if available.</w:t>
      </w:r>
    </w:p>
    <w:p w:rsidR="5D0AEC32" w:rsidP="1CD9EBFF" w:rsidRDefault="5D0AEC32" w14:paraId="6DB30810" w14:textId="348C196F">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701125821" w:id="764127866"/>
      <w:r w:rsidRPr="5B1888E4" w:rsidR="4DCDD7A1">
        <w:rPr>
          <w:rFonts w:ascii="Aptos" w:hAnsi="Aptos" w:eastAsia="Aptos" w:cs="Aptos"/>
          <w:b w:val="1"/>
          <w:bCs w:val="1"/>
          <w:noProof w:val="0"/>
          <w:color w:val="auto"/>
          <w:sz w:val="24"/>
          <w:szCs w:val="24"/>
          <w:lang w:val="en-US"/>
        </w:rPr>
        <w:t>12. Update Claim</w:t>
      </w:r>
      <w:bookmarkEnd w:id="764127866"/>
    </w:p>
    <w:p w:rsidR="5D0AEC32" w:rsidP="1CD9EBFF" w:rsidRDefault="5D0AEC32" w14:paraId="2B93DF8B" w14:textId="2FAED0B8">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/claims/&lt;claim_id&gt;</w:t>
      </w:r>
    </w:p>
    <w:p w:rsidR="5D0AEC32" w:rsidP="1CD9EBFF" w:rsidRDefault="5D0AEC32" w14:paraId="5FDA590C" w14:textId="5BE73ED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an existing claim's details such as date of claim, amount, or status. Accepts JSON payload with updated information.</w:t>
      </w:r>
    </w:p>
    <w:p w:rsidR="5D0AEC32" w:rsidP="1CD9EBFF" w:rsidRDefault="5D0AEC32" w14:paraId="2A451AAA" w14:textId="2F1A10BF">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779120348" w:id="1924195434"/>
      <w:r w:rsidRPr="5B1888E4" w:rsidR="4DCDD7A1">
        <w:rPr>
          <w:rFonts w:ascii="Aptos" w:hAnsi="Aptos" w:eastAsia="Aptos" w:cs="Aptos"/>
          <w:b w:val="1"/>
          <w:bCs w:val="1"/>
          <w:noProof w:val="0"/>
          <w:color w:val="auto"/>
          <w:sz w:val="24"/>
          <w:szCs w:val="24"/>
          <w:lang w:val="en-US"/>
        </w:rPr>
        <w:t xml:space="preserve">13. </w:t>
      </w:r>
      <w:r w:rsidRPr="5B1888E4" w:rsidR="4DCDD7A1">
        <w:rPr>
          <w:rFonts w:ascii="Aptos" w:hAnsi="Aptos" w:eastAsia="Aptos" w:cs="Aptos"/>
          <w:b w:val="1"/>
          <w:bCs w:val="1"/>
          <w:noProof w:val="0"/>
          <w:color w:val="auto"/>
          <w:sz w:val="24"/>
          <w:szCs w:val="24"/>
          <w:lang w:val="en-US"/>
        </w:rPr>
        <w:t>Delete</w:t>
      </w:r>
      <w:r w:rsidRPr="5B1888E4" w:rsidR="4DCDD7A1">
        <w:rPr>
          <w:rFonts w:ascii="Aptos" w:hAnsi="Aptos" w:eastAsia="Aptos" w:cs="Aptos"/>
          <w:b w:val="1"/>
          <w:bCs w:val="1"/>
          <w:noProof w:val="0"/>
          <w:color w:val="auto"/>
          <w:sz w:val="24"/>
          <w:szCs w:val="24"/>
          <w:lang w:val="en-US"/>
        </w:rPr>
        <w:t xml:space="preserve"> Claim</w:t>
      </w:r>
      <w:bookmarkEnd w:id="1924195434"/>
    </w:p>
    <w:p w:rsidR="5D0AEC32" w:rsidP="1CD9EBFF" w:rsidRDefault="5D0AEC32" w14:paraId="47D479E1" w14:textId="5CF1043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/claims/&lt;claim_id&gt;</w:t>
      </w:r>
    </w:p>
    <w:p w:rsidR="5D0AEC32" w:rsidP="1CD9EBFF" w:rsidRDefault="5D0AEC32" w14:paraId="2D00DAE1" w14:textId="162C247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Deletes a claim from the system using its ID. Confirms the deletion with a success message.</w:t>
      </w:r>
    </w:p>
    <w:p w:rsidR="5D0AEC32" w:rsidP="5D0AEC32" w:rsidRDefault="5D0AEC32" w14:paraId="31B78CE7" w14:textId="6ECBC754">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8PelVb4D/BoaV" int2:id="ndPPQKvU">
      <int2:state int2:type="AugLoop_Text_Critique" int2:value="Rejected"/>
    </int2:textHash>
    <int2:textHash int2:hashCode="SOX+7bYJVY3/sG" int2:id="8Pzdhw9g">
      <int2:state int2:type="AugLoop_Text_Critique" int2:value="Rejected"/>
    </int2:textHash>
    <int2:textHash int2:hashCode="XHXmajoz89YNwo" int2:id="CTf4Sat0">
      <int2:state int2:type="AugLoop_Text_Critique" int2:value="Rejected"/>
    </int2:textHash>
    <int2:textHash int2:hashCode="LuZBul91jBPYHs" int2:id="PCjTKMZZ">
      <int2:state int2:type="AugLoop_Text_Critique" int2:value="Rejected"/>
    </int2:textHash>
    <int2:textHash int2:hashCode="WXGkHA39JVybsD" int2:id="xu1lV2tN">
      <int2:state int2:type="AugLoop_Text_Critique" int2:value="Rejected"/>
    </int2:textHash>
    <int2:textHash int2:hashCode="RmswXMLlkQR/oc" int2:id="web2yH0x">
      <int2:state int2:type="AugLoop_Text_Critique" int2:value="Rejected"/>
    </int2:textHash>
    <int2:textHash int2:hashCode="mRewxeQoZwPMZW" int2:id="y8Mf1Udg">
      <int2:state int2:type="AugLoop_Text_Critique" int2:value="Rejected"/>
    </int2:textHash>
    <int2:textHash int2:hashCode="naASzL53FRs+9i" int2:id="F62chi16">
      <int2:state int2:type="AugLoop_Text_Critique" int2:value="Rejected"/>
    </int2:textHash>
    <int2:textHash int2:hashCode="5Npx0mudGahSEc" int2:id="UXoS5khV">
      <int2:state int2:type="AugLoop_Text_Critique" int2:value="Rejected"/>
    </int2:textHash>
    <int2:bookmark int2:bookmarkName="_Int_AMowltsz" int2:invalidationBookmarkName="" int2:hashCode="hStDj5GtnrLN2E" int2:id="CYtuLRd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66ffd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5">
    <w:nsid w:val="525b2c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4a017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3">
    <w:nsid w:val="78c67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c4d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de017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6854CC"/>
    <w:rsid w:val="047370FE"/>
    <w:rsid w:val="0717D624"/>
    <w:rsid w:val="0819ADC9"/>
    <w:rsid w:val="083D98FA"/>
    <w:rsid w:val="0BAA09FB"/>
    <w:rsid w:val="0DCE9524"/>
    <w:rsid w:val="15B0694A"/>
    <w:rsid w:val="1B17882D"/>
    <w:rsid w:val="1C4F5671"/>
    <w:rsid w:val="1C60585F"/>
    <w:rsid w:val="1CD9EBFF"/>
    <w:rsid w:val="1D5C0870"/>
    <w:rsid w:val="1E703C92"/>
    <w:rsid w:val="1F5CCF02"/>
    <w:rsid w:val="2526B86A"/>
    <w:rsid w:val="25C1776F"/>
    <w:rsid w:val="269B2AD5"/>
    <w:rsid w:val="2A7E2A11"/>
    <w:rsid w:val="2B31330E"/>
    <w:rsid w:val="314DEC9E"/>
    <w:rsid w:val="321570AA"/>
    <w:rsid w:val="32871166"/>
    <w:rsid w:val="375A687D"/>
    <w:rsid w:val="38CCE71C"/>
    <w:rsid w:val="39BAF075"/>
    <w:rsid w:val="3BDEF6AA"/>
    <w:rsid w:val="3C898DBC"/>
    <w:rsid w:val="449C3668"/>
    <w:rsid w:val="44B71B4B"/>
    <w:rsid w:val="44ED6567"/>
    <w:rsid w:val="47A4794C"/>
    <w:rsid w:val="4A19B164"/>
    <w:rsid w:val="4BF05FB2"/>
    <w:rsid w:val="4DCDD7A1"/>
    <w:rsid w:val="5042C345"/>
    <w:rsid w:val="526854CC"/>
    <w:rsid w:val="52A0DBD6"/>
    <w:rsid w:val="56387BFE"/>
    <w:rsid w:val="57009179"/>
    <w:rsid w:val="57CF9736"/>
    <w:rsid w:val="59D0DE94"/>
    <w:rsid w:val="59FD13A3"/>
    <w:rsid w:val="5A11D526"/>
    <w:rsid w:val="5A7901E2"/>
    <w:rsid w:val="5B1888E4"/>
    <w:rsid w:val="5B246573"/>
    <w:rsid w:val="5D0AEC32"/>
    <w:rsid w:val="5F1019DC"/>
    <w:rsid w:val="6061EF6C"/>
    <w:rsid w:val="63F29449"/>
    <w:rsid w:val="64A40687"/>
    <w:rsid w:val="64A661A7"/>
    <w:rsid w:val="70BA65F9"/>
    <w:rsid w:val="71BD752B"/>
    <w:rsid w:val="725C139C"/>
    <w:rsid w:val="72B6DF48"/>
    <w:rsid w:val="72D8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4CC"/>
  <w15:chartTrackingRefBased/>
  <w15:docId w15:val="{2692BC4F-B23D-42B9-89C9-50F73E040A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D0AEC32"/>
    <w:rPr>
      <w:rFonts w:ascii="Aptos Display" w:hAnsi="Aptos Display" w:eastAsia="" w:cs="" w:asciiTheme="majorAscii" w:hAnsiTheme="majorAscii" w:eastAsiaTheme="majorEastAsia" w:cstheme="majorBidi"/>
      <w:b w:val="1"/>
      <w:bCs w:val="1"/>
      <w:noProof w:val="0"/>
      <w:color w:val="auto"/>
      <w:sz w:val="40"/>
      <w:szCs w:val="40"/>
      <w:lang w:val="en-US" w:eastAsia="ja-JP" w:bidi="ar-SA"/>
    </w:rPr>
  </w:style>
  <w:style w:type="paragraph" w:styleId="Heading1">
    <w:uiPriority w:val="9"/>
    <w:name w:val="heading 1"/>
    <w:basedOn w:val="Normal"/>
    <w:next w:val="Normal"/>
    <w:link w:val="Heading1Char"/>
    <w:qFormat/>
    <w:rsid w:val="5D0AEC32"/>
    <w:rPr>
      <w:rFonts w:ascii="Aptos Display" w:hAnsi="Aptos Display" w:eastAsia="" w:cs="" w:asciiTheme="majorAscii" w:hAnsiTheme="majorAscii" w:eastAsiaTheme="majorEastAsia" w:cstheme="majorBidi"/>
      <w:b w:val="1"/>
      <w:bCs w:val="1"/>
      <w:noProof w:val="0"/>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5D0AEC32"/>
    <w:rPr>
      <w:rFonts w:ascii="Aptos Display" w:hAnsi="Aptos Display" w:eastAsia="" w:cs="" w:asciiTheme="majorAscii" w:hAnsiTheme="majorAscii" w:eastAsiaTheme="majorEastAsia" w:cstheme="majorBidi"/>
      <w:b w:val="1"/>
      <w:bCs w:val="1"/>
      <w:noProof w:val="0"/>
      <w:color w:val="auto"/>
      <w:sz w:val="32"/>
      <w:szCs w:val="32"/>
      <w:lang w:val="en-US" w:eastAsia="ja-JP" w:bidi="ar-SA"/>
    </w:rPr>
  </w:style>
  <w:style w:type="paragraph" w:styleId="Heading2">
    <w:uiPriority w:val="9"/>
    <w:name w:val="heading 2"/>
    <w:basedOn w:val="Normal"/>
    <w:next w:val="Normal"/>
    <w:unhideWhenUsed/>
    <w:link w:val="Heading2Char"/>
    <w:qFormat/>
    <w:rsid w:val="5D0AEC32"/>
    <w:rPr>
      <w:rFonts w:ascii="Aptos Display" w:hAnsi="Aptos Display" w:eastAsia="" w:cs="" w:asciiTheme="majorAscii" w:hAnsiTheme="majorAscii" w:eastAsiaTheme="majorEastAsia" w:cstheme="majorBidi"/>
      <w:b w:val="1"/>
      <w:bCs w:val="1"/>
      <w:noProof w:val="0"/>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DefaultParagraphFont"/>
    <w:link w:val="Heading3"/>
    <w:rsid w:val="5D0AEC32"/>
    <w:rPr>
      <w:rFonts w:ascii="Aptos" w:hAnsi="Aptos" w:eastAsia="" w:cs="" w:asciiTheme="minorAscii" w:hAnsiTheme="minorAscii" w:eastAsiaTheme="majorEastAsia" w:cstheme="majorBidi"/>
      <w:b w:val="1"/>
      <w:bCs w:val="1"/>
      <w:noProof w:val="0"/>
      <w:color w:val="auto"/>
      <w:sz w:val="28"/>
      <w:szCs w:val="28"/>
      <w:lang w:val="en-US" w:eastAsia="ja-JP" w:bidi="ar-SA"/>
    </w:rPr>
  </w:style>
  <w:style w:type="paragraph" w:styleId="Heading3">
    <w:uiPriority w:val="9"/>
    <w:name w:val="heading 3"/>
    <w:basedOn w:val="Normal"/>
    <w:next w:val="Normal"/>
    <w:unhideWhenUsed/>
    <w:link w:val="Heading3Char"/>
    <w:qFormat/>
    <w:rsid w:val="5D0AEC32"/>
    <w:rPr>
      <w:rFonts w:ascii="Aptos" w:hAnsi="Aptos" w:eastAsia="" w:cs="" w:asciiTheme="minorAscii" w:hAnsiTheme="minorAscii" w:eastAsiaTheme="majorEastAsia" w:cstheme="majorBidi"/>
      <w:b w:val="1"/>
      <w:bCs w:val="1"/>
      <w:noProof w:val="0"/>
      <w:color w:val="auto"/>
      <w:sz w:val="28"/>
      <w:szCs w:val="28"/>
      <w:lang w:val="en-US" w:eastAsia="ja-JP" w:bidi="ar-SA"/>
    </w:rPr>
    <w:pPr>
      <w:keepNext w:val="1"/>
      <w:keepLines w:val="1"/>
      <w:spacing w:before="160" w:after="80" w:line="279" w:lineRule="auto"/>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39699e17aa743fd" /><Relationship Type="http://schemas.openxmlformats.org/officeDocument/2006/relationships/numbering" Target="numbering.xml" Id="R01cdffcea49148c7" /><Relationship Type="http://schemas.openxmlformats.org/officeDocument/2006/relationships/image" Target="/media/image.png" Id="Rdff23d3d44de46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2024-06-13T06:47:42.1704932Z</dcterms:created>
  <dcterms:modified xsi:type="dcterms:W3CDTF">2024-06-20T06:12:02.9651596Z</dcterms:modified>
  <dc:creator>Devi Sri Charan</dc:creator>
  <lastModifiedBy>Devi Sri Charan</lastModifiedBy>
</coreProperties>
</file>