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BC5661B" w:rsidP="1BC5661B" w:rsidRDefault="1BC5661B" w14:paraId="6CBE0514" w14:textId="20311171">
      <w:pPr>
        <w:pStyle w:val="Normal"/>
        <w:spacing w:after="160" w:line="279" w:lineRule="auto"/>
      </w:pPr>
    </w:p>
    <w:p w:rsidR="1BC5661B" w:rsidP="1BC5661B" w:rsidRDefault="1BC5661B" w14:paraId="3290C566" w14:textId="2DC8F317">
      <w:pPr>
        <w:pStyle w:val="Normal"/>
        <w:spacing w:after="160" w:line="279" w:lineRule="auto"/>
      </w:pPr>
    </w:p>
    <w:p w:rsidR="1BC5661B" w:rsidP="1BC5661B" w:rsidRDefault="1BC5661B" w14:paraId="7825263A" w14:textId="178EEFFD">
      <w:pPr>
        <w:pStyle w:val="Normal"/>
        <w:spacing w:after="160" w:line="279" w:lineRule="auto"/>
      </w:pPr>
    </w:p>
    <w:p w:rsidR="1BC5661B" w:rsidP="1BC5661B" w:rsidRDefault="1BC5661B" w14:paraId="63C04F3A" w14:textId="1F302FA4">
      <w:pPr>
        <w:pStyle w:val="Normal"/>
        <w:spacing w:after="160" w:line="279" w:lineRule="auto"/>
      </w:pPr>
    </w:p>
    <w:p w:rsidR="1BC5661B" w:rsidP="1BC5661B" w:rsidRDefault="1BC5661B" w14:paraId="0D2B0DF7" w14:textId="00C994E8">
      <w:pPr>
        <w:pStyle w:val="Normal"/>
        <w:spacing w:after="160" w:line="279" w:lineRule="auto"/>
      </w:pPr>
    </w:p>
    <w:p w:rsidR="1BC5661B" w:rsidP="1BC5661B" w:rsidRDefault="1BC5661B" w14:paraId="6132806E" w14:textId="036AD85F">
      <w:pPr>
        <w:pStyle w:val="Normal"/>
        <w:spacing w:after="160" w:line="279" w:lineRule="auto"/>
      </w:pPr>
    </w:p>
    <w:p w:rsidR="53213ABB" w:rsidP="1BC5661B" w:rsidRDefault="53213ABB" w14:paraId="6E3716BC" w14:textId="2E6D1047">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53213ABB">
        <w:drawing>
          <wp:inline wp14:editId="5E0143EF" wp14:anchorId="4D19AA19">
            <wp:extent cx="5943600" cy="3333750"/>
            <wp:effectExtent l="0" t="0" r="0" b="0"/>
            <wp:docPr id="745731146" name="" title=""/>
            <wp:cNvGraphicFramePr>
              <a:graphicFrameLocks noChangeAspect="1"/>
            </wp:cNvGraphicFramePr>
            <a:graphic>
              <a:graphicData uri="http://schemas.openxmlformats.org/drawingml/2006/picture">
                <pic:pic>
                  <pic:nvPicPr>
                    <pic:cNvPr id="0" name=""/>
                    <pic:cNvPicPr/>
                  </pic:nvPicPr>
                  <pic:blipFill>
                    <a:blip r:embed="Re43130aad47a43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Programming</w:t>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 xml:space="preserve"> and Application</w:t>
      </w:r>
    </w:p>
    <w:p w:rsidR="53213ABB" w:rsidP="1BC5661B" w:rsidRDefault="53213ABB" w14:paraId="3A7EDDFC" w14:textId="1275FE14">
      <w:pPr>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1BC5661B" w:rsidR="53213ABB">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1BC5661B" w:rsidP="1BC5661B" w:rsidRDefault="1BC5661B" w14:paraId="2F7A5334" w14:textId="517D3B79">
      <w:pPr>
        <w:pStyle w:val="Normal"/>
      </w:pPr>
    </w:p>
    <w:sdt>
      <w:sdtPr>
        <w:id w:val="1607472630"/>
        <w:docPartObj>
          <w:docPartGallery w:val="Table of Contents"/>
          <w:docPartUnique/>
        </w:docPartObj>
      </w:sdtPr>
      <w:sdtContent>
        <w:p w:rsidR="1BC5661B" w:rsidP="1BC5661B" w:rsidRDefault="1BC5661B" w14:paraId="6FA1DED9" w14:textId="5C440328">
          <w:pPr>
            <w:pStyle w:val="TOC1"/>
            <w:tabs>
              <w:tab w:val="right" w:leader="dot" w:pos="9360"/>
            </w:tabs>
            <w:bidi w:val="0"/>
            <w:rPr>
              <w:rStyle w:val="Hyperlink"/>
            </w:rPr>
          </w:pPr>
          <w:r>
            <w:fldChar w:fldCharType="begin"/>
          </w:r>
          <w:r>
            <w:instrText xml:space="preserve">TOC \o "1-9" \z \u \h</w:instrText>
          </w:r>
          <w:r>
            <w:fldChar w:fldCharType="separate"/>
          </w:r>
          <w:hyperlink w:anchor="_Toc582823068">
            <w:r w:rsidRPr="1BC5661B" w:rsidR="1BC5661B">
              <w:rPr>
                <w:rStyle w:val="Hyperlink"/>
              </w:rPr>
              <w:t>Upgrade Claims Management System to Stateful application</w:t>
            </w:r>
            <w:r>
              <w:tab/>
            </w:r>
            <w:r>
              <w:fldChar w:fldCharType="begin"/>
            </w:r>
            <w:r>
              <w:instrText xml:space="preserve">PAGEREF _Toc582823068 \h</w:instrText>
            </w:r>
            <w:r>
              <w:fldChar w:fldCharType="separate"/>
            </w:r>
            <w:r w:rsidRPr="1BC5661B" w:rsidR="1BC5661B">
              <w:rPr>
                <w:rStyle w:val="Hyperlink"/>
              </w:rPr>
              <w:t>1</w:t>
            </w:r>
            <w:r>
              <w:fldChar w:fldCharType="end"/>
            </w:r>
          </w:hyperlink>
        </w:p>
        <w:p w:rsidR="1BC5661B" w:rsidP="1BC5661B" w:rsidRDefault="1BC5661B" w14:paraId="5A053D9B" w14:textId="7ED2C20D">
          <w:pPr>
            <w:pStyle w:val="TOC2"/>
            <w:tabs>
              <w:tab w:val="right" w:leader="dot" w:pos="9360"/>
            </w:tabs>
            <w:bidi w:val="0"/>
            <w:rPr>
              <w:rStyle w:val="Hyperlink"/>
            </w:rPr>
          </w:pPr>
          <w:hyperlink w:anchor="_Toc1793132124">
            <w:r w:rsidRPr="1BC5661B" w:rsidR="1BC5661B">
              <w:rPr>
                <w:rStyle w:val="Hyperlink"/>
              </w:rPr>
              <w:t>Create a New Feature Branch</w:t>
            </w:r>
            <w:r>
              <w:tab/>
            </w:r>
            <w:r>
              <w:fldChar w:fldCharType="begin"/>
            </w:r>
            <w:r>
              <w:instrText xml:space="preserve">PAGEREF _Toc1793132124 \h</w:instrText>
            </w:r>
            <w:r>
              <w:fldChar w:fldCharType="separate"/>
            </w:r>
            <w:r w:rsidRPr="1BC5661B" w:rsidR="1BC5661B">
              <w:rPr>
                <w:rStyle w:val="Hyperlink"/>
              </w:rPr>
              <w:t>2</w:t>
            </w:r>
            <w:r>
              <w:fldChar w:fldCharType="end"/>
            </w:r>
          </w:hyperlink>
        </w:p>
        <w:p w:rsidR="1BC5661B" w:rsidP="1BC5661B" w:rsidRDefault="1BC5661B" w14:paraId="25EEF5AF" w14:textId="652E7EC3">
          <w:pPr>
            <w:pStyle w:val="TOC2"/>
            <w:tabs>
              <w:tab w:val="right" w:leader="dot" w:pos="9360"/>
            </w:tabs>
            <w:bidi w:val="0"/>
            <w:rPr>
              <w:rStyle w:val="Hyperlink"/>
            </w:rPr>
          </w:pPr>
          <w:hyperlink w:anchor="_Toc1000360783">
            <w:r w:rsidRPr="1BC5661B" w:rsidR="1BC5661B">
              <w:rPr>
                <w:rStyle w:val="Hyperlink"/>
              </w:rPr>
              <w:t>Database System Selection</w:t>
            </w:r>
            <w:r>
              <w:tab/>
            </w:r>
            <w:r>
              <w:fldChar w:fldCharType="begin"/>
            </w:r>
            <w:r>
              <w:instrText xml:space="preserve">PAGEREF _Toc1000360783 \h</w:instrText>
            </w:r>
            <w:r>
              <w:fldChar w:fldCharType="separate"/>
            </w:r>
            <w:r w:rsidRPr="1BC5661B" w:rsidR="1BC5661B">
              <w:rPr>
                <w:rStyle w:val="Hyperlink"/>
              </w:rPr>
              <w:t>2</w:t>
            </w:r>
            <w:r>
              <w:fldChar w:fldCharType="end"/>
            </w:r>
          </w:hyperlink>
        </w:p>
        <w:p w:rsidR="1BC5661B" w:rsidP="1BC5661B" w:rsidRDefault="1BC5661B" w14:paraId="3F5C0EB7" w14:textId="33734A2D">
          <w:pPr>
            <w:pStyle w:val="TOC2"/>
            <w:tabs>
              <w:tab w:val="right" w:leader="dot" w:pos="9360"/>
            </w:tabs>
            <w:bidi w:val="0"/>
            <w:rPr>
              <w:rStyle w:val="Hyperlink"/>
            </w:rPr>
          </w:pPr>
          <w:hyperlink w:anchor="_Toc1430128813">
            <w:r w:rsidRPr="1BC5661B" w:rsidR="1BC5661B">
              <w:rPr>
                <w:rStyle w:val="Hyperlink"/>
              </w:rPr>
              <w:t>Database Schema Design and Implementation</w:t>
            </w:r>
            <w:r>
              <w:tab/>
            </w:r>
            <w:r>
              <w:fldChar w:fldCharType="begin"/>
            </w:r>
            <w:r>
              <w:instrText xml:space="preserve">PAGEREF _Toc1430128813 \h</w:instrText>
            </w:r>
            <w:r>
              <w:fldChar w:fldCharType="separate"/>
            </w:r>
            <w:r w:rsidRPr="1BC5661B" w:rsidR="1BC5661B">
              <w:rPr>
                <w:rStyle w:val="Hyperlink"/>
              </w:rPr>
              <w:t>3</w:t>
            </w:r>
            <w:r>
              <w:fldChar w:fldCharType="end"/>
            </w:r>
          </w:hyperlink>
        </w:p>
        <w:p w:rsidR="1BC5661B" w:rsidP="1BC5661B" w:rsidRDefault="1BC5661B" w14:paraId="1E7B8319" w14:textId="7F87DA86">
          <w:pPr>
            <w:pStyle w:val="TOC3"/>
            <w:tabs>
              <w:tab w:val="right" w:leader="dot" w:pos="9360"/>
            </w:tabs>
            <w:bidi w:val="0"/>
            <w:rPr>
              <w:rStyle w:val="Hyperlink"/>
            </w:rPr>
          </w:pPr>
          <w:hyperlink w:anchor="_Toc633029542">
            <w:r w:rsidRPr="1BC5661B" w:rsidR="1BC5661B">
              <w:rPr>
                <w:rStyle w:val="Hyperlink"/>
              </w:rPr>
              <w:t>Collections and Their Schemas</w:t>
            </w:r>
            <w:r>
              <w:tab/>
            </w:r>
            <w:r>
              <w:fldChar w:fldCharType="begin"/>
            </w:r>
            <w:r>
              <w:instrText xml:space="preserve">PAGEREF _Toc633029542 \h</w:instrText>
            </w:r>
            <w:r>
              <w:fldChar w:fldCharType="separate"/>
            </w:r>
            <w:r w:rsidRPr="1BC5661B" w:rsidR="1BC5661B">
              <w:rPr>
                <w:rStyle w:val="Hyperlink"/>
              </w:rPr>
              <w:t>3</w:t>
            </w:r>
            <w:r>
              <w:fldChar w:fldCharType="end"/>
            </w:r>
          </w:hyperlink>
        </w:p>
        <w:p w:rsidR="1BC5661B" w:rsidP="1BC5661B" w:rsidRDefault="1BC5661B" w14:paraId="28128D88" w14:textId="0930652C">
          <w:pPr>
            <w:pStyle w:val="TOC4"/>
            <w:tabs>
              <w:tab w:val="right" w:leader="dot" w:pos="9360"/>
            </w:tabs>
            <w:bidi w:val="0"/>
            <w:rPr>
              <w:rStyle w:val="Hyperlink"/>
            </w:rPr>
          </w:pPr>
          <w:hyperlink w:anchor="_Toc381177357">
            <w:r w:rsidRPr="1BC5661B" w:rsidR="1BC5661B">
              <w:rPr>
                <w:rStyle w:val="Hyperlink"/>
              </w:rPr>
              <w:t>1. Policyholders Collection</w:t>
            </w:r>
            <w:r>
              <w:tab/>
            </w:r>
            <w:r>
              <w:fldChar w:fldCharType="begin"/>
            </w:r>
            <w:r>
              <w:instrText xml:space="preserve">PAGEREF _Toc381177357 \h</w:instrText>
            </w:r>
            <w:r>
              <w:fldChar w:fldCharType="separate"/>
            </w:r>
            <w:r w:rsidRPr="1BC5661B" w:rsidR="1BC5661B">
              <w:rPr>
                <w:rStyle w:val="Hyperlink"/>
              </w:rPr>
              <w:t>3</w:t>
            </w:r>
            <w:r>
              <w:fldChar w:fldCharType="end"/>
            </w:r>
          </w:hyperlink>
        </w:p>
        <w:p w:rsidR="1BC5661B" w:rsidP="1BC5661B" w:rsidRDefault="1BC5661B" w14:paraId="6292553F" w14:textId="67519ED4">
          <w:pPr>
            <w:pStyle w:val="TOC4"/>
            <w:tabs>
              <w:tab w:val="right" w:leader="dot" w:pos="9360"/>
            </w:tabs>
            <w:bidi w:val="0"/>
            <w:rPr>
              <w:rStyle w:val="Hyperlink"/>
            </w:rPr>
          </w:pPr>
          <w:hyperlink w:anchor="_Toc1797485662">
            <w:r w:rsidRPr="1BC5661B" w:rsidR="1BC5661B">
              <w:rPr>
                <w:rStyle w:val="Hyperlink"/>
              </w:rPr>
              <w:t>2. Policies Collection</w:t>
            </w:r>
            <w:r>
              <w:tab/>
            </w:r>
            <w:r>
              <w:fldChar w:fldCharType="begin"/>
            </w:r>
            <w:r>
              <w:instrText xml:space="preserve">PAGEREF _Toc1797485662 \h</w:instrText>
            </w:r>
            <w:r>
              <w:fldChar w:fldCharType="separate"/>
            </w:r>
            <w:r w:rsidRPr="1BC5661B" w:rsidR="1BC5661B">
              <w:rPr>
                <w:rStyle w:val="Hyperlink"/>
              </w:rPr>
              <w:t>4</w:t>
            </w:r>
            <w:r>
              <w:fldChar w:fldCharType="end"/>
            </w:r>
          </w:hyperlink>
        </w:p>
        <w:p w:rsidR="1BC5661B" w:rsidP="1BC5661B" w:rsidRDefault="1BC5661B" w14:paraId="0646E09B" w14:textId="7D75ED1F">
          <w:pPr>
            <w:pStyle w:val="TOC4"/>
            <w:tabs>
              <w:tab w:val="right" w:leader="dot" w:pos="9360"/>
            </w:tabs>
            <w:bidi w:val="0"/>
            <w:rPr>
              <w:rStyle w:val="Hyperlink"/>
            </w:rPr>
          </w:pPr>
          <w:hyperlink w:anchor="_Toc1905513420">
            <w:r w:rsidRPr="1BC5661B" w:rsidR="1BC5661B">
              <w:rPr>
                <w:rStyle w:val="Hyperlink"/>
              </w:rPr>
              <w:t>3. Claims Collection</w:t>
            </w:r>
            <w:r>
              <w:tab/>
            </w:r>
            <w:r>
              <w:fldChar w:fldCharType="begin"/>
            </w:r>
            <w:r>
              <w:instrText xml:space="preserve">PAGEREF _Toc1905513420 \h</w:instrText>
            </w:r>
            <w:r>
              <w:fldChar w:fldCharType="separate"/>
            </w:r>
            <w:r w:rsidRPr="1BC5661B" w:rsidR="1BC5661B">
              <w:rPr>
                <w:rStyle w:val="Hyperlink"/>
              </w:rPr>
              <w:t>4</w:t>
            </w:r>
            <w:r>
              <w:fldChar w:fldCharType="end"/>
            </w:r>
          </w:hyperlink>
        </w:p>
        <w:p w:rsidR="1BC5661B" w:rsidP="1BC5661B" w:rsidRDefault="1BC5661B" w14:paraId="4BC9D07C" w14:textId="4E0628F4">
          <w:pPr>
            <w:pStyle w:val="TOC3"/>
            <w:tabs>
              <w:tab w:val="right" w:leader="dot" w:pos="9360"/>
            </w:tabs>
            <w:bidi w:val="0"/>
            <w:rPr>
              <w:rStyle w:val="Hyperlink"/>
            </w:rPr>
          </w:pPr>
          <w:hyperlink w:anchor="_Toc1423001978">
            <w:r w:rsidRPr="1BC5661B" w:rsidR="1BC5661B">
              <w:rPr>
                <w:rStyle w:val="Hyperlink"/>
              </w:rPr>
              <w:t>Indexing Strategy</w:t>
            </w:r>
            <w:r>
              <w:tab/>
            </w:r>
            <w:r>
              <w:fldChar w:fldCharType="begin"/>
            </w:r>
            <w:r>
              <w:instrText xml:space="preserve">PAGEREF _Toc1423001978 \h</w:instrText>
            </w:r>
            <w:r>
              <w:fldChar w:fldCharType="separate"/>
            </w:r>
            <w:r w:rsidRPr="1BC5661B" w:rsidR="1BC5661B">
              <w:rPr>
                <w:rStyle w:val="Hyperlink"/>
              </w:rPr>
              <w:t>5</w:t>
            </w:r>
            <w:r>
              <w:fldChar w:fldCharType="end"/>
            </w:r>
          </w:hyperlink>
        </w:p>
        <w:p w:rsidR="1BC5661B" w:rsidP="1BC5661B" w:rsidRDefault="1BC5661B" w14:paraId="4994B854" w14:textId="11D9867E">
          <w:pPr>
            <w:pStyle w:val="TOC3"/>
            <w:tabs>
              <w:tab w:val="right" w:leader="dot" w:pos="9360"/>
            </w:tabs>
            <w:bidi w:val="0"/>
            <w:rPr>
              <w:rStyle w:val="Hyperlink"/>
            </w:rPr>
          </w:pPr>
          <w:hyperlink w:anchor="_Toc849066143">
            <w:r w:rsidRPr="1BC5661B" w:rsidR="1BC5661B">
              <w:rPr>
                <w:rStyle w:val="Hyperlink"/>
              </w:rPr>
              <w:t>Integrating with Node.js</w:t>
            </w:r>
            <w:r>
              <w:tab/>
            </w:r>
            <w:r>
              <w:fldChar w:fldCharType="begin"/>
            </w:r>
            <w:r>
              <w:instrText xml:space="preserve">PAGEREF _Toc849066143 \h</w:instrText>
            </w:r>
            <w:r>
              <w:fldChar w:fldCharType="separate"/>
            </w:r>
            <w:r w:rsidRPr="1BC5661B" w:rsidR="1BC5661B">
              <w:rPr>
                <w:rStyle w:val="Hyperlink"/>
              </w:rPr>
              <w:t>5</w:t>
            </w:r>
            <w:r>
              <w:fldChar w:fldCharType="end"/>
            </w:r>
          </w:hyperlink>
        </w:p>
        <w:p w:rsidR="1BC5661B" w:rsidP="1BC5661B" w:rsidRDefault="1BC5661B" w14:paraId="1E6F33E3" w14:textId="1873A3B1">
          <w:pPr>
            <w:pStyle w:val="TOC3"/>
            <w:tabs>
              <w:tab w:val="right" w:leader="dot" w:pos="9360"/>
            </w:tabs>
            <w:bidi w:val="0"/>
            <w:rPr>
              <w:rStyle w:val="Hyperlink"/>
            </w:rPr>
          </w:pPr>
          <w:hyperlink w:anchor="_Toc2044613613">
            <w:r w:rsidRPr="1BC5661B" w:rsidR="1BC5661B">
              <w:rPr>
                <w:rStyle w:val="Hyperlink"/>
              </w:rPr>
              <w:t>Creating Mongoose Models</w:t>
            </w:r>
            <w:r>
              <w:tab/>
            </w:r>
            <w:r>
              <w:fldChar w:fldCharType="begin"/>
            </w:r>
            <w:r>
              <w:instrText xml:space="preserve">PAGEREF _Toc2044613613 \h</w:instrText>
            </w:r>
            <w:r>
              <w:fldChar w:fldCharType="separate"/>
            </w:r>
            <w:r w:rsidRPr="1BC5661B" w:rsidR="1BC5661B">
              <w:rPr>
                <w:rStyle w:val="Hyperlink"/>
              </w:rPr>
              <w:t>5</w:t>
            </w:r>
            <w:r>
              <w:fldChar w:fldCharType="end"/>
            </w:r>
          </w:hyperlink>
        </w:p>
        <w:p w:rsidR="1BC5661B" w:rsidP="1BC5661B" w:rsidRDefault="1BC5661B" w14:paraId="5E8A1A17" w14:textId="6FBAC6F3">
          <w:pPr>
            <w:pStyle w:val="TOC2"/>
            <w:tabs>
              <w:tab w:val="right" w:leader="dot" w:pos="9360"/>
            </w:tabs>
            <w:bidi w:val="0"/>
            <w:rPr>
              <w:rStyle w:val="Hyperlink"/>
            </w:rPr>
          </w:pPr>
          <w:hyperlink w:anchor="_Toc1945102540">
            <w:r w:rsidRPr="1BC5661B" w:rsidR="1BC5661B">
              <w:rPr>
                <w:rStyle w:val="Hyperlink"/>
              </w:rPr>
              <w:t>Application Modification</w:t>
            </w:r>
            <w:r>
              <w:tab/>
            </w:r>
            <w:r>
              <w:fldChar w:fldCharType="begin"/>
            </w:r>
            <w:r>
              <w:instrText xml:space="preserve">PAGEREF _Toc1945102540 \h</w:instrText>
            </w:r>
            <w:r>
              <w:fldChar w:fldCharType="separate"/>
            </w:r>
            <w:r w:rsidRPr="1BC5661B" w:rsidR="1BC5661B">
              <w:rPr>
                <w:rStyle w:val="Hyperlink"/>
              </w:rPr>
              <w:t>6</w:t>
            </w:r>
            <w:r>
              <w:fldChar w:fldCharType="end"/>
            </w:r>
          </w:hyperlink>
        </w:p>
        <w:p w:rsidR="1BC5661B" w:rsidP="1BC5661B" w:rsidRDefault="1BC5661B" w14:paraId="0FDD5A6B" w14:textId="00096EE4">
          <w:pPr>
            <w:pStyle w:val="TOC3"/>
            <w:tabs>
              <w:tab w:val="right" w:leader="dot" w:pos="9360"/>
            </w:tabs>
            <w:bidi w:val="0"/>
            <w:rPr>
              <w:rStyle w:val="Hyperlink"/>
            </w:rPr>
          </w:pPr>
          <w:hyperlink w:anchor="_Toc1042593160">
            <w:r w:rsidRPr="1BC5661B" w:rsidR="1BC5661B">
              <w:rPr>
                <w:rStyle w:val="Hyperlink"/>
              </w:rPr>
              <w:t>Step 1: Connect to MongoDB</w:t>
            </w:r>
            <w:r>
              <w:tab/>
            </w:r>
            <w:r>
              <w:fldChar w:fldCharType="begin"/>
            </w:r>
            <w:r>
              <w:instrText xml:space="preserve">PAGEREF _Toc1042593160 \h</w:instrText>
            </w:r>
            <w:r>
              <w:fldChar w:fldCharType="separate"/>
            </w:r>
            <w:r w:rsidRPr="1BC5661B" w:rsidR="1BC5661B">
              <w:rPr>
                <w:rStyle w:val="Hyperlink"/>
              </w:rPr>
              <w:t>6</w:t>
            </w:r>
            <w:r>
              <w:fldChar w:fldCharType="end"/>
            </w:r>
          </w:hyperlink>
        </w:p>
        <w:p w:rsidR="1BC5661B" w:rsidP="1BC5661B" w:rsidRDefault="1BC5661B" w14:paraId="0F941AA8" w14:textId="2C42D3E5">
          <w:pPr>
            <w:pStyle w:val="TOC3"/>
            <w:tabs>
              <w:tab w:val="right" w:leader="dot" w:pos="9360"/>
            </w:tabs>
            <w:bidi w:val="0"/>
            <w:rPr>
              <w:rStyle w:val="Hyperlink"/>
            </w:rPr>
          </w:pPr>
          <w:hyperlink w:anchor="_Toc1654289618">
            <w:r w:rsidRPr="1BC5661B" w:rsidR="1BC5661B">
              <w:rPr>
                <w:rStyle w:val="Hyperlink"/>
              </w:rPr>
              <w:t>Step 2: Update API Endpoints</w:t>
            </w:r>
            <w:r>
              <w:tab/>
            </w:r>
            <w:r>
              <w:fldChar w:fldCharType="begin"/>
            </w:r>
            <w:r>
              <w:instrText xml:space="preserve">PAGEREF _Toc1654289618 \h</w:instrText>
            </w:r>
            <w:r>
              <w:fldChar w:fldCharType="separate"/>
            </w:r>
            <w:r w:rsidRPr="1BC5661B" w:rsidR="1BC5661B">
              <w:rPr>
                <w:rStyle w:val="Hyperlink"/>
              </w:rPr>
              <w:t>7</w:t>
            </w:r>
            <w:r>
              <w:fldChar w:fldCharType="end"/>
            </w:r>
          </w:hyperlink>
        </w:p>
        <w:p w:rsidR="1BC5661B" w:rsidP="1BC5661B" w:rsidRDefault="1BC5661B" w14:paraId="27F153CC" w14:textId="71733E61">
          <w:pPr>
            <w:pStyle w:val="TOC2"/>
            <w:tabs>
              <w:tab w:val="right" w:leader="dot" w:pos="9360"/>
            </w:tabs>
            <w:bidi w:val="0"/>
            <w:rPr>
              <w:rStyle w:val="Hyperlink"/>
            </w:rPr>
          </w:pPr>
          <w:hyperlink w:anchor="_Toc1025949053">
            <w:r w:rsidRPr="1BC5661B" w:rsidR="1BC5661B">
              <w:rPr>
                <w:rStyle w:val="Hyperlink"/>
              </w:rPr>
              <w:t>Error Handling and Data Validation</w:t>
            </w:r>
            <w:r>
              <w:tab/>
            </w:r>
            <w:r>
              <w:fldChar w:fldCharType="begin"/>
            </w:r>
            <w:r>
              <w:instrText xml:space="preserve">PAGEREF _Toc1025949053 \h</w:instrText>
            </w:r>
            <w:r>
              <w:fldChar w:fldCharType="separate"/>
            </w:r>
            <w:r w:rsidRPr="1BC5661B" w:rsidR="1BC5661B">
              <w:rPr>
                <w:rStyle w:val="Hyperlink"/>
              </w:rPr>
              <w:t>10</w:t>
            </w:r>
            <w:r>
              <w:fldChar w:fldCharType="end"/>
            </w:r>
          </w:hyperlink>
        </w:p>
        <w:p w:rsidR="1BC5661B" w:rsidP="1BC5661B" w:rsidRDefault="1BC5661B" w14:paraId="3B83E02E" w14:textId="64B8AC05">
          <w:pPr>
            <w:pStyle w:val="TOC3"/>
            <w:tabs>
              <w:tab w:val="right" w:leader="dot" w:pos="9360"/>
            </w:tabs>
            <w:bidi w:val="0"/>
            <w:rPr>
              <w:rStyle w:val="Hyperlink"/>
            </w:rPr>
          </w:pPr>
          <w:hyperlink w:anchor="_Toc1871867232">
            <w:r w:rsidRPr="1BC5661B" w:rsidR="1BC5661B">
              <w:rPr>
                <w:rStyle w:val="Hyperlink"/>
              </w:rPr>
              <w:t>Updated Schemas with Validation</w:t>
            </w:r>
            <w:r>
              <w:tab/>
            </w:r>
            <w:r>
              <w:fldChar w:fldCharType="begin"/>
            </w:r>
            <w:r>
              <w:instrText xml:space="preserve">PAGEREF _Toc1871867232 \h</w:instrText>
            </w:r>
            <w:r>
              <w:fldChar w:fldCharType="separate"/>
            </w:r>
            <w:r w:rsidRPr="1BC5661B" w:rsidR="1BC5661B">
              <w:rPr>
                <w:rStyle w:val="Hyperlink"/>
              </w:rPr>
              <w:t>10</w:t>
            </w:r>
            <w:r>
              <w:fldChar w:fldCharType="end"/>
            </w:r>
          </w:hyperlink>
        </w:p>
        <w:p w:rsidR="1BC5661B" w:rsidP="1BC5661B" w:rsidRDefault="1BC5661B" w14:paraId="0306B116" w14:textId="09A1D1C7">
          <w:pPr>
            <w:pStyle w:val="TOC4"/>
            <w:tabs>
              <w:tab w:val="right" w:leader="dot" w:pos="9360"/>
            </w:tabs>
            <w:bidi w:val="0"/>
            <w:rPr>
              <w:rStyle w:val="Hyperlink"/>
            </w:rPr>
          </w:pPr>
          <w:hyperlink w:anchor="_Toc43994706">
            <w:r w:rsidRPr="1BC5661B" w:rsidR="1BC5661B">
              <w:rPr>
                <w:rStyle w:val="Hyperlink"/>
              </w:rPr>
              <w:t>Policy Schema</w:t>
            </w:r>
            <w:r>
              <w:tab/>
            </w:r>
            <w:r>
              <w:fldChar w:fldCharType="begin"/>
            </w:r>
            <w:r>
              <w:instrText xml:space="preserve">PAGEREF _Toc43994706 \h</w:instrText>
            </w:r>
            <w:r>
              <w:fldChar w:fldCharType="separate"/>
            </w:r>
            <w:r w:rsidRPr="1BC5661B" w:rsidR="1BC5661B">
              <w:rPr>
                <w:rStyle w:val="Hyperlink"/>
              </w:rPr>
              <w:t>10</w:t>
            </w:r>
            <w:r>
              <w:fldChar w:fldCharType="end"/>
            </w:r>
          </w:hyperlink>
        </w:p>
        <w:p w:rsidR="1BC5661B" w:rsidP="1BC5661B" w:rsidRDefault="1BC5661B" w14:paraId="327C9662" w14:textId="4798B1BD">
          <w:pPr>
            <w:pStyle w:val="TOC4"/>
            <w:tabs>
              <w:tab w:val="right" w:leader="dot" w:pos="9360"/>
            </w:tabs>
            <w:bidi w:val="0"/>
            <w:rPr>
              <w:rStyle w:val="Hyperlink"/>
            </w:rPr>
          </w:pPr>
          <w:hyperlink w:anchor="_Toc1272195278">
            <w:r w:rsidRPr="1BC5661B" w:rsidR="1BC5661B">
              <w:rPr>
                <w:rStyle w:val="Hyperlink"/>
              </w:rPr>
              <w:t>Claim Schema</w:t>
            </w:r>
            <w:r>
              <w:tab/>
            </w:r>
            <w:r>
              <w:fldChar w:fldCharType="begin"/>
            </w:r>
            <w:r>
              <w:instrText xml:space="preserve">PAGEREF _Toc1272195278 \h</w:instrText>
            </w:r>
            <w:r>
              <w:fldChar w:fldCharType="separate"/>
            </w:r>
            <w:r w:rsidRPr="1BC5661B" w:rsidR="1BC5661B">
              <w:rPr>
                <w:rStyle w:val="Hyperlink"/>
              </w:rPr>
              <w:t>11</w:t>
            </w:r>
            <w:r>
              <w:fldChar w:fldCharType="end"/>
            </w:r>
          </w:hyperlink>
        </w:p>
        <w:p w:rsidR="1BC5661B" w:rsidP="1BC5661B" w:rsidRDefault="1BC5661B" w14:paraId="05127B8C" w14:textId="7A23FFEA">
          <w:pPr>
            <w:pStyle w:val="TOC3"/>
            <w:tabs>
              <w:tab w:val="right" w:leader="dot" w:pos="9360"/>
            </w:tabs>
            <w:bidi w:val="0"/>
            <w:rPr>
              <w:rStyle w:val="Hyperlink"/>
            </w:rPr>
          </w:pPr>
          <w:hyperlink w:anchor="_Toc81409338">
            <w:r w:rsidRPr="1BC5661B" w:rsidR="1BC5661B">
              <w:rPr>
                <w:rStyle w:val="Hyperlink"/>
              </w:rPr>
              <w:t>Updated API Endpoints with Validation and Error Handling</w:t>
            </w:r>
            <w:r>
              <w:tab/>
            </w:r>
            <w:r>
              <w:fldChar w:fldCharType="begin"/>
            </w:r>
            <w:r>
              <w:instrText xml:space="preserve">PAGEREF _Toc81409338 \h</w:instrText>
            </w:r>
            <w:r>
              <w:fldChar w:fldCharType="separate"/>
            </w:r>
            <w:r w:rsidRPr="1BC5661B" w:rsidR="1BC5661B">
              <w:rPr>
                <w:rStyle w:val="Hyperlink"/>
              </w:rPr>
              <w:t>12</w:t>
            </w:r>
            <w:r>
              <w:fldChar w:fldCharType="end"/>
            </w:r>
          </w:hyperlink>
        </w:p>
        <w:p w:rsidR="1BC5661B" w:rsidP="1BC5661B" w:rsidRDefault="1BC5661B" w14:paraId="7BADAC52" w14:textId="3402391F">
          <w:pPr>
            <w:pStyle w:val="TOC4"/>
            <w:tabs>
              <w:tab w:val="right" w:leader="dot" w:pos="9360"/>
            </w:tabs>
            <w:bidi w:val="0"/>
            <w:rPr>
              <w:rStyle w:val="Hyperlink"/>
            </w:rPr>
          </w:pPr>
          <w:hyperlink w:anchor="_Toc540065903">
            <w:r w:rsidRPr="1BC5661B" w:rsidR="1BC5661B">
              <w:rPr>
                <w:rStyle w:val="Hyperlink"/>
              </w:rPr>
              <w:t>Policyholder</w:t>
            </w:r>
            <w:r>
              <w:tab/>
            </w:r>
            <w:r>
              <w:fldChar w:fldCharType="begin"/>
            </w:r>
            <w:r>
              <w:instrText xml:space="preserve">PAGEREF _Toc540065903 \h</w:instrText>
            </w:r>
            <w:r>
              <w:fldChar w:fldCharType="separate"/>
            </w:r>
            <w:r w:rsidRPr="1BC5661B" w:rsidR="1BC5661B">
              <w:rPr>
                <w:rStyle w:val="Hyperlink"/>
              </w:rPr>
              <w:t>12</w:t>
            </w:r>
            <w:r>
              <w:fldChar w:fldCharType="end"/>
            </w:r>
          </w:hyperlink>
        </w:p>
        <w:p w:rsidR="1BC5661B" w:rsidP="1BC5661B" w:rsidRDefault="1BC5661B" w14:paraId="3C2F5E55" w14:textId="77F84416">
          <w:pPr>
            <w:pStyle w:val="TOC4"/>
            <w:tabs>
              <w:tab w:val="right" w:leader="dot" w:pos="9360"/>
            </w:tabs>
            <w:bidi w:val="0"/>
            <w:rPr>
              <w:rStyle w:val="Hyperlink"/>
            </w:rPr>
          </w:pPr>
          <w:hyperlink w:anchor="_Toc777342511">
            <w:r w:rsidRPr="1BC5661B" w:rsidR="1BC5661B">
              <w:rPr>
                <w:rStyle w:val="Hyperlink"/>
              </w:rPr>
              <w:t>Policy</w:t>
            </w:r>
            <w:r>
              <w:tab/>
            </w:r>
            <w:r>
              <w:fldChar w:fldCharType="begin"/>
            </w:r>
            <w:r>
              <w:instrText xml:space="preserve">PAGEREF _Toc777342511 \h</w:instrText>
            </w:r>
            <w:r>
              <w:fldChar w:fldCharType="separate"/>
            </w:r>
            <w:r w:rsidRPr="1BC5661B" w:rsidR="1BC5661B">
              <w:rPr>
                <w:rStyle w:val="Hyperlink"/>
              </w:rPr>
              <w:t>14</w:t>
            </w:r>
            <w:r>
              <w:fldChar w:fldCharType="end"/>
            </w:r>
          </w:hyperlink>
        </w:p>
        <w:p w:rsidR="1BC5661B" w:rsidP="1BC5661B" w:rsidRDefault="1BC5661B" w14:paraId="19932C61" w14:textId="065E1B63">
          <w:pPr>
            <w:pStyle w:val="TOC4"/>
            <w:tabs>
              <w:tab w:val="right" w:leader="dot" w:pos="9360"/>
            </w:tabs>
            <w:bidi w:val="0"/>
            <w:rPr>
              <w:rStyle w:val="Hyperlink"/>
            </w:rPr>
          </w:pPr>
          <w:hyperlink w:anchor="_Toc225750830">
            <w:r w:rsidRPr="1BC5661B" w:rsidR="1BC5661B">
              <w:rPr>
                <w:rStyle w:val="Hyperlink"/>
              </w:rPr>
              <w:t>Claim</w:t>
            </w:r>
            <w:r>
              <w:tab/>
            </w:r>
            <w:r>
              <w:fldChar w:fldCharType="begin"/>
            </w:r>
            <w:r>
              <w:instrText xml:space="preserve">PAGEREF _Toc225750830 \h</w:instrText>
            </w:r>
            <w:r>
              <w:fldChar w:fldCharType="separate"/>
            </w:r>
            <w:r w:rsidRPr="1BC5661B" w:rsidR="1BC5661B">
              <w:rPr>
                <w:rStyle w:val="Hyperlink"/>
              </w:rPr>
              <w:t>15</w:t>
            </w:r>
            <w:r>
              <w:fldChar w:fldCharType="end"/>
            </w:r>
          </w:hyperlink>
        </w:p>
        <w:p w:rsidR="1BC5661B" w:rsidP="1BC5661B" w:rsidRDefault="1BC5661B" w14:paraId="36E0EA60" w14:textId="0F3C3B6E">
          <w:pPr>
            <w:pStyle w:val="TOC2"/>
            <w:tabs>
              <w:tab w:val="right" w:leader="dot" w:pos="9360"/>
            </w:tabs>
            <w:bidi w:val="0"/>
            <w:rPr>
              <w:rStyle w:val="Hyperlink"/>
            </w:rPr>
          </w:pPr>
          <w:hyperlink w:anchor="_Toc243365018">
            <w:r w:rsidRPr="1BC5661B" w:rsidR="1BC5661B">
              <w:rPr>
                <w:rStyle w:val="Hyperlink"/>
              </w:rPr>
              <w:t>Pull Request (PR) for Merging</w:t>
            </w:r>
            <w:r>
              <w:tab/>
            </w:r>
            <w:r>
              <w:fldChar w:fldCharType="begin"/>
            </w:r>
            <w:r>
              <w:instrText xml:space="preserve">PAGEREF _Toc243365018 \h</w:instrText>
            </w:r>
            <w:r>
              <w:fldChar w:fldCharType="separate"/>
            </w:r>
            <w:r w:rsidRPr="1BC5661B" w:rsidR="1BC5661B">
              <w:rPr>
                <w:rStyle w:val="Hyperlink"/>
              </w:rPr>
              <w:t>16</w:t>
            </w:r>
            <w:r>
              <w:fldChar w:fldCharType="end"/>
            </w:r>
          </w:hyperlink>
        </w:p>
        <w:p w:rsidR="1BC5661B" w:rsidP="1BC5661B" w:rsidRDefault="1BC5661B" w14:paraId="67823CF1" w14:textId="0C9CBD0C">
          <w:pPr>
            <w:pStyle w:val="TOC2"/>
            <w:tabs>
              <w:tab w:val="right" w:leader="dot" w:pos="9360"/>
            </w:tabs>
            <w:bidi w:val="0"/>
            <w:rPr>
              <w:rStyle w:val="Hyperlink"/>
            </w:rPr>
          </w:pPr>
          <w:hyperlink w:anchor="_Toc77567336">
            <w:r w:rsidRPr="1BC5661B" w:rsidR="1BC5661B">
              <w:rPr>
                <w:rStyle w:val="Hyperlink"/>
              </w:rPr>
              <w:t>Deploy on cloud</w:t>
            </w:r>
            <w:r>
              <w:tab/>
            </w:r>
            <w:r>
              <w:fldChar w:fldCharType="begin"/>
            </w:r>
            <w:r>
              <w:instrText xml:space="preserve">PAGEREF _Toc77567336 \h</w:instrText>
            </w:r>
            <w:r>
              <w:fldChar w:fldCharType="separate"/>
            </w:r>
            <w:r w:rsidRPr="1BC5661B" w:rsidR="1BC5661B">
              <w:rPr>
                <w:rStyle w:val="Hyperlink"/>
              </w:rPr>
              <w:t>17</w:t>
            </w:r>
            <w:r>
              <w:fldChar w:fldCharType="end"/>
            </w:r>
          </w:hyperlink>
          <w:r>
            <w:fldChar w:fldCharType="end"/>
          </w:r>
        </w:p>
      </w:sdtContent>
    </w:sdt>
    <w:p w:rsidR="1BC5661B" w:rsidRDefault="1BC5661B" w14:paraId="2759D0D8" w14:textId="05CD33D2">
      <w:r>
        <w:br w:type="page"/>
      </w:r>
    </w:p>
    <w:p w:rsidR="5EC60F4B" w:rsidP="1BC5661B" w:rsidRDefault="5EC60F4B" w14:paraId="6B4F82D2" w14:textId="3E98A908">
      <w:pPr>
        <w:pStyle w:val="Heading1"/>
        <w:rPr>
          <w:b w:val="1"/>
          <w:bCs w:val="1"/>
          <w:color w:val="auto"/>
        </w:rPr>
      </w:pPr>
      <w:bookmarkStart w:name="_Int_6T1LIXbY" w:id="557756494"/>
      <w:bookmarkStart w:name="_Toc582823068" w:id="1715860587"/>
      <w:r w:rsidR="5EC60F4B">
        <w:rPr/>
        <w:t>Upgrade Claims Management System to Stateful application</w:t>
      </w:r>
      <w:bookmarkEnd w:id="557756494"/>
      <w:bookmarkEnd w:id="1715860587"/>
    </w:p>
    <w:p w:rsidR="5EC60F4B" w:rsidP="1BC5661B" w:rsidRDefault="5EC60F4B" w14:paraId="6CE3B0DD" w14:textId="538ACA70">
      <w:pPr>
        <w:pStyle w:val="Heading2"/>
        <w:rPr>
          <w:b w:val="1"/>
          <w:bCs w:val="1"/>
          <w:color w:val="auto"/>
        </w:rPr>
      </w:pPr>
      <w:bookmarkStart w:name="_Int_wEpQFhbp" w:id="585710238"/>
      <w:bookmarkStart w:name="_Toc1793132124" w:id="1992627188"/>
      <w:r w:rsidR="5EC60F4B">
        <w:rPr/>
        <w:t>Create a New Feature Branch</w:t>
      </w:r>
      <w:bookmarkEnd w:id="585710238"/>
      <w:bookmarkEnd w:id="1992627188"/>
    </w:p>
    <w:p w:rsidR="6823374A" w:rsidP="1BC5661B" w:rsidRDefault="6823374A" w14:paraId="011EA483" w14:textId="440F721C">
      <w:pPr>
        <w:pStyle w:val="Normal"/>
      </w:pPr>
      <w:r w:rsidR="6823374A">
        <w:rPr/>
        <w:t xml:space="preserve">I have created a new branch using </w:t>
      </w:r>
      <w:r w:rsidRPr="1BC5661B" w:rsidR="6823374A">
        <w:rPr>
          <w:rFonts w:ascii="Consolas" w:hAnsi="Consolas" w:eastAsia="Consolas" w:cs="Consolas"/>
        </w:rPr>
        <w:t xml:space="preserve">`git branch feature` </w:t>
      </w:r>
      <w:r w:rsidRPr="1BC5661B" w:rsidR="6823374A">
        <w:rPr>
          <w:rFonts w:ascii="Aptos" w:hAnsi="Aptos" w:eastAsia="Aptos" w:cs="Aptos" w:asciiTheme="minorAscii" w:hAnsiTheme="minorAscii" w:eastAsiaTheme="minorAscii" w:cstheme="minorAscii"/>
        </w:rPr>
        <w:t>command</w:t>
      </w:r>
    </w:p>
    <w:p w:rsidR="4E12140C" w:rsidP="1BC5661B" w:rsidRDefault="4E12140C" w14:paraId="6C518B8C" w14:textId="200ACE7B">
      <w:pPr>
        <w:pStyle w:val="Normal"/>
      </w:pPr>
      <w:r w:rsidR="4E12140C">
        <w:drawing>
          <wp:inline wp14:editId="5F18EB1C" wp14:anchorId="2C81C87F">
            <wp:extent cx="5943600" cy="3162300"/>
            <wp:effectExtent l="0" t="0" r="0" b="0"/>
            <wp:docPr id="860488882" name="" title=""/>
            <wp:cNvGraphicFramePr>
              <a:graphicFrameLocks noChangeAspect="1"/>
            </wp:cNvGraphicFramePr>
            <a:graphic>
              <a:graphicData uri="http://schemas.openxmlformats.org/drawingml/2006/picture">
                <pic:pic>
                  <pic:nvPicPr>
                    <pic:cNvPr id="0" name=""/>
                    <pic:cNvPicPr/>
                  </pic:nvPicPr>
                  <pic:blipFill>
                    <a:blip r:embed="R5d711fe36cf84bb6">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p w:rsidR="5EC60F4B" w:rsidP="1BC5661B" w:rsidRDefault="5EC60F4B" w14:paraId="0302916F" w14:textId="49D5F69D">
      <w:pPr>
        <w:pStyle w:val="Normal"/>
      </w:pPr>
      <w:bookmarkStart w:name="_Toc1000360783" w:id="942711275"/>
      <w:r w:rsidRPr="1BC5661B" w:rsidR="5EC60F4B">
        <w:rPr>
          <w:rStyle w:val="Heading2Char"/>
        </w:rPr>
        <w:t>Database System Selection</w:t>
      </w:r>
      <w:bookmarkEnd w:id="942711275"/>
      <w:r w:rsidR="5EC60F4B">
        <w:rPr/>
        <w:t xml:space="preserve"> </w:t>
      </w:r>
    </w:p>
    <w:p w:rsidR="48FD9DCF" w:rsidP="1BC5661B" w:rsidRDefault="48FD9DCF" w14:paraId="5EF3C946" w14:textId="786A4A24">
      <w:pPr>
        <w:pStyle w:val="Normal"/>
      </w:pPr>
      <w:r w:rsidR="48FD9DCF">
        <w:rPr/>
        <w:t>For the Claims Management System, MongoDB was selected as the database system due to its flexibility, scalability, and robust handling of diverse data types and structures. MongoDB, being a NoSQL database, excels in scenarios where the data schema may evolve over time, as it inherently supports schema-less data storage. This feature is particularly beneficial in developing systems like the Claims Management System, where adjustments to data attributes (such as adding new types of claims or policy details) might be needed as the system grows and adapts to business requirements.</w:t>
      </w:r>
    </w:p>
    <w:p w:rsidR="48FD9DCF" w:rsidP="1BC5661B" w:rsidRDefault="48FD9DCF" w14:paraId="4C3968D3" w14:textId="7F12D60C">
      <w:pPr>
        <w:pStyle w:val="Normal"/>
        <w:ind w:firstLine="720"/>
      </w:pPr>
      <w:r w:rsidR="48FD9DCF">
        <w:rPr/>
        <w:t xml:space="preserve">Unlike relational databases like PostgreSQL, MongoDB stores data in BSON (Binary JSON) format, which can more naturally capture the hierarchical relationships between policies, policyholders, and claims without the need for complex joins and relational mappings. This can lead to performance benefits in data retrieval and updates, as data that is logically related can be stored together in the same document. </w:t>
      </w:r>
    </w:p>
    <w:p w:rsidR="48FD9DCF" w:rsidP="1BC5661B" w:rsidRDefault="48FD9DCF" w14:paraId="7F427527" w14:textId="355B5B75">
      <w:pPr>
        <w:pStyle w:val="Normal"/>
        <w:ind w:firstLine="720"/>
      </w:pPr>
      <w:r w:rsidR="48FD9DCF">
        <w:rPr/>
        <w:t xml:space="preserve">MongoDB also offers powerful query capabilities and indexing features that make it well-suited for handling large volumes of data, which is typical in an insurance or claims management context. The ability to scale out horizontally using sharding is another advantage of MongoDB, </w:t>
      </w:r>
      <w:r w:rsidR="48FD9DCF">
        <w:rPr/>
        <w:t>providing</w:t>
      </w:r>
      <w:r w:rsidR="48FD9DCF">
        <w:rPr/>
        <w:t xml:space="preserve"> the capability to distribute data across multiple servers as data volume and throughput grow. This scalability is a critical consideration for a Claims Management System that may need to handle increasing loads of claim processing as the user base expands.</w:t>
      </w:r>
    </w:p>
    <w:p w:rsidR="48FD9DCF" w:rsidP="1BC5661B" w:rsidRDefault="48FD9DCF" w14:paraId="47D85ED0" w14:textId="4F1E268F">
      <w:pPr>
        <w:pStyle w:val="Normal"/>
        <w:ind w:firstLine="720"/>
      </w:pPr>
      <w:r w:rsidR="48FD9DCF">
        <w:rPr/>
        <w:t xml:space="preserve">Moreover, MongoDB's document model can be more developer-friendly due to its JSON-like format, making it easier to map application objects to database records without the overhead of object-relational impedance mismatch, which is commonly </w:t>
      </w:r>
      <w:r w:rsidR="48FD9DCF">
        <w:rPr/>
        <w:t>encountered</w:t>
      </w:r>
      <w:r w:rsidR="48FD9DCF">
        <w:rPr/>
        <w:t xml:space="preserve"> in systems using traditional SQL databases. This can lead to faster development and fewer errors as developers can work with a more intuitive data representation. </w:t>
      </w:r>
    </w:p>
    <w:p w:rsidR="48FD9DCF" w:rsidP="1BC5661B" w:rsidRDefault="48FD9DCF" w14:paraId="71F99DE4" w14:textId="12A01286">
      <w:pPr>
        <w:pStyle w:val="Normal"/>
        <w:ind w:firstLine="720"/>
      </w:pPr>
      <w:r w:rsidR="48FD9DCF">
        <w:rPr/>
        <w:t xml:space="preserve">In summary, the choice of MongoDB for the Claims Management System is driven by its flexibility in data schema design, performance efficiency in handling complex nested data, scalability to support growth, and ease of use for developers, making it </w:t>
      </w:r>
      <w:r w:rsidR="48FD9DCF">
        <w:rPr/>
        <w:t>an optimal</w:t>
      </w:r>
      <w:r w:rsidR="48FD9DCF">
        <w:rPr/>
        <w:t xml:space="preserve"> choice for dynamic and evolving systems like insurance and claims management.</w:t>
      </w:r>
    </w:p>
    <w:p w:rsidR="5EC60F4B" w:rsidP="1BC5661B" w:rsidRDefault="5EC60F4B" w14:paraId="67622938" w14:textId="6891C6AD">
      <w:pPr>
        <w:pStyle w:val="Heading2"/>
      </w:pPr>
      <w:bookmarkStart w:name="_Toc1430128813" w:id="574232479"/>
      <w:r w:rsidR="5EC60F4B">
        <w:rPr/>
        <w:t>Database Schema Design and Implementation</w:t>
      </w:r>
      <w:bookmarkEnd w:id="574232479"/>
    </w:p>
    <w:p w:rsidR="70E5AB71" w:rsidP="1BC5661B" w:rsidRDefault="70E5AB71" w14:paraId="6AADA411" w14:textId="4F7ABBC5">
      <w:pPr>
        <w:spacing w:before="240" w:beforeAutospacing="off" w:after="240" w:afterAutospacing="off"/>
      </w:pPr>
      <w:r w:rsidRPr="1BC5661B" w:rsidR="70E5AB71">
        <w:rPr>
          <w:rFonts w:ascii="Aptos" w:hAnsi="Aptos" w:eastAsia="Aptos" w:cs="Aptos"/>
          <w:noProof w:val="0"/>
          <w:sz w:val="24"/>
          <w:szCs w:val="24"/>
          <w:lang w:val="en-US"/>
        </w:rPr>
        <w:t xml:space="preserve">To implement a MongoDB database schema for the Claims Management System, we will design three collections: </w:t>
      </w:r>
      <w:r w:rsidRPr="1BC5661B" w:rsidR="70E5AB71">
        <w:rPr>
          <w:rFonts w:ascii="Consolas" w:hAnsi="Consolas" w:eastAsia="Consolas" w:cs="Consolas"/>
          <w:noProof w:val="0"/>
          <w:sz w:val="24"/>
          <w:szCs w:val="24"/>
          <w:lang w:val="en-US"/>
        </w:rPr>
        <w:t>policyholders</w:t>
      </w:r>
      <w:r w:rsidRPr="1BC5661B" w:rsidR="70E5AB71">
        <w:rPr>
          <w:rFonts w:ascii="Aptos" w:hAnsi="Aptos" w:eastAsia="Aptos" w:cs="Aptos"/>
          <w:noProof w:val="0"/>
          <w:sz w:val="24"/>
          <w:szCs w:val="24"/>
          <w:lang w:val="en-US"/>
        </w:rPr>
        <w:t xml:space="preserve">, </w:t>
      </w:r>
      <w:r w:rsidRPr="1BC5661B" w:rsidR="70E5AB71">
        <w:rPr>
          <w:rFonts w:ascii="Consolas" w:hAnsi="Consolas" w:eastAsia="Consolas" w:cs="Consolas"/>
          <w:noProof w:val="0"/>
          <w:sz w:val="24"/>
          <w:szCs w:val="24"/>
          <w:lang w:val="en-US"/>
        </w:rPr>
        <w:t>policies</w:t>
      </w:r>
      <w:r w:rsidRPr="1BC5661B" w:rsidR="70E5AB71">
        <w:rPr>
          <w:rFonts w:ascii="Aptos" w:hAnsi="Aptos" w:eastAsia="Aptos" w:cs="Aptos"/>
          <w:noProof w:val="0"/>
          <w:sz w:val="24"/>
          <w:szCs w:val="24"/>
          <w:lang w:val="en-US"/>
        </w:rPr>
        <w:t xml:space="preserve">, and </w:t>
      </w:r>
      <w:r w:rsidRPr="1BC5661B" w:rsidR="70E5AB71">
        <w:rPr>
          <w:rFonts w:ascii="Consolas" w:hAnsi="Consolas" w:eastAsia="Consolas" w:cs="Consolas"/>
          <w:noProof w:val="0"/>
          <w:sz w:val="24"/>
          <w:szCs w:val="24"/>
          <w:lang w:val="en-US"/>
        </w:rPr>
        <w:t>claims</w:t>
      </w:r>
      <w:r w:rsidRPr="1BC5661B" w:rsidR="70E5AB71">
        <w:rPr>
          <w:rFonts w:ascii="Aptos" w:hAnsi="Aptos" w:eastAsia="Aptos" w:cs="Aptos"/>
          <w:noProof w:val="0"/>
          <w:sz w:val="24"/>
          <w:szCs w:val="24"/>
          <w:lang w:val="en-US"/>
        </w:rPr>
        <w:t xml:space="preserve">. </w:t>
      </w:r>
    </w:p>
    <w:p w:rsidR="70E5AB71" w:rsidP="1BC5661B" w:rsidRDefault="70E5AB71" w14:paraId="7815580D" w14:textId="2157ECBC">
      <w:pPr>
        <w:pStyle w:val="Heading3"/>
        <w:rPr>
          <w:rFonts w:ascii="Aptos" w:hAnsi="Aptos" w:eastAsia="Aptos" w:cs="Aptos"/>
          <w:b w:val="1"/>
          <w:bCs w:val="1"/>
          <w:noProof w:val="0"/>
          <w:sz w:val="28"/>
          <w:szCs w:val="28"/>
          <w:lang w:val="en-US"/>
        </w:rPr>
      </w:pPr>
      <w:bookmarkStart w:name="_Toc633029542" w:id="893766758"/>
      <w:r w:rsidRPr="1BC5661B" w:rsidR="70E5AB71">
        <w:rPr>
          <w:noProof w:val="0"/>
          <w:lang w:val="en-US"/>
        </w:rPr>
        <w:t>Collections and Their Schemas</w:t>
      </w:r>
      <w:bookmarkEnd w:id="893766758"/>
    </w:p>
    <w:p w:rsidR="70E5AB71" w:rsidP="1BC5661B" w:rsidRDefault="70E5AB71" w14:paraId="704DB4CD" w14:textId="04E35123">
      <w:pPr>
        <w:pStyle w:val="Heading4"/>
        <w:rPr>
          <w:noProof w:val="0"/>
          <w:lang w:val="en-US"/>
        </w:rPr>
      </w:pPr>
      <w:bookmarkStart w:name="_Toc381177357" w:id="1391635682"/>
      <w:r w:rsidRPr="1BC5661B" w:rsidR="70E5AB71">
        <w:rPr>
          <w:noProof w:val="0"/>
          <w:lang w:val="en-US"/>
        </w:rPr>
        <w:t>1. Policyholders Collection</w:t>
      </w:r>
      <w:bookmarkEnd w:id="1391635682"/>
    </w:p>
    <w:p w:rsidR="70E5AB71" w:rsidP="1BC5661B" w:rsidRDefault="70E5AB71" w14:paraId="4A32B90D" w14:textId="5BCDD54F">
      <w:pPr>
        <w:spacing w:before="240" w:beforeAutospacing="off" w:after="240" w:afterAutospacing="off"/>
        <w:rPr>
          <w:rFonts w:ascii="Consolas" w:hAnsi="Consolas" w:eastAsia="Consolas" w:cs="Consolas"/>
          <w:noProof w:val="0"/>
          <w:sz w:val="24"/>
          <w:szCs w:val="24"/>
          <w:lang w:val="en-US"/>
        </w:rPr>
      </w:pPr>
      <w:r w:rsidRPr="1BC5661B" w:rsidR="70E5AB71">
        <w:rPr>
          <w:rFonts w:ascii="Aptos" w:hAnsi="Aptos" w:eastAsia="Aptos" w:cs="Aptos"/>
          <w:noProof w:val="0"/>
          <w:sz w:val="24"/>
          <w:szCs w:val="24"/>
          <w:lang w:val="en-US"/>
        </w:rPr>
        <w:t xml:space="preserve">This collection will store information about the policyholders. </w:t>
      </w:r>
      <w:r w:rsidRPr="1BC5661B" w:rsidR="70E5AB71">
        <w:rPr>
          <w:rFonts w:ascii="Aptos" w:hAnsi="Aptos" w:eastAsia="Aptos" w:cs="Aptos"/>
          <w:noProof w:val="0"/>
          <w:sz w:val="24"/>
          <w:szCs w:val="24"/>
          <w:lang w:val="en-US"/>
        </w:rPr>
        <w:t>Here’s</w:t>
      </w:r>
      <w:r w:rsidRPr="1BC5661B" w:rsidR="70E5AB71">
        <w:rPr>
          <w:rFonts w:ascii="Aptos" w:hAnsi="Aptos" w:eastAsia="Aptos" w:cs="Aptos"/>
          <w:noProof w:val="0"/>
          <w:sz w:val="24"/>
          <w:szCs w:val="24"/>
          <w:lang w:val="en-US"/>
        </w:rPr>
        <w:t xml:space="preserve"> a schema design:</w:t>
      </w:r>
    </w:p>
    <w:p w:rsidR="6A541A0F" w:rsidP="1BC5661B" w:rsidRDefault="6A541A0F" w14:paraId="40CBCA52" w14:textId="3D321EF0">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2F491183" w14:textId="66E23F7E">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"_id"</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"&lt;ObjectId&gt;"</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2BB15CD4" w14:textId="53787D74">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"policyholder_id"</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14B3D070" w14:textId="65F690AA">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"name"</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3233D51B" w14:textId="70F76347">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"date_of_birth"</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"date"</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62616780" w14:textId="518D7045">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"address"</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58620FAE" w14:textId="6046D4D3">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"phone"</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51C0C0DD" w14:textId="005B019F">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p>
    <w:p w:rsidR="70E5AB71" w:rsidP="1BC5661B" w:rsidRDefault="70E5AB71" w14:paraId="2C4B1394" w14:textId="5EEBA106">
      <w:pPr>
        <w:spacing w:before="240" w:beforeAutospacing="off" w:after="240" w:afterAutospacing="off"/>
      </w:pPr>
      <w:r w:rsidRPr="1BC5661B" w:rsidR="70E5AB71">
        <w:rPr>
          <w:rFonts w:ascii="Aptos" w:hAnsi="Aptos" w:eastAsia="Aptos" w:cs="Aptos"/>
          <w:b w:val="1"/>
          <w:bCs w:val="1"/>
          <w:noProof w:val="0"/>
          <w:sz w:val="24"/>
          <w:szCs w:val="24"/>
          <w:lang w:val="en-US"/>
        </w:rPr>
        <w:t>Explanation</w:t>
      </w:r>
      <w:r w:rsidRPr="1BC5661B" w:rsidR="70E5AB71">
        <w:rPr>
          <w:rFonts w:ascii="Aptos" w:hAnsi="Aptos" w:eastAsia="Aptos" w:cs="Aptos"/>
          <w:noProof w:val="0"/>
          <w:sz w:val="24"/>
          <w:szCs w:val="24"/>
          <w:lang w:val="en-US"/>
        </w:rPr>
        <w:t>:</w:t>
      </w:r>
    </w:p>
    <w:p w:rsidR="70E5AB71" w:rsidP="1BC5661B" w:rsidRDefault="70E5AB71" w14:paraId="3E281789" w14:textId="7072FA01">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_id</w:t>
      </w:r>
      <w:r w:rsidRPr="1BC5661B" w:rsidR="70E5AB71">
        <w:rPr>
          <w:rFonts w:ascii="Aptos" w:hAnsi="Aptos" w:eastAsia="Aptos" w:cs="Aptos"/>
          <w:noProof w:val="0"/>
          <w:sz w:val="24"/>
          <w:szCs w:val="24"/>
          <w:lang w:val="en-US"/>
        </w:rPr>
        <w:t>: This is the MongoDB default field that acts as a primary key.</w:t>
      </w:r>
    </w:p>
    <w:p w:rsidR="70E5AB71" w:rsidP="1BC5661B" w:rsidRDefault="70E5AB71" w14:paraId="5A272E04" w14:textId="576F07BC">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policyholder_id</w:t>
      </w:r>
      <w:r w:rsidRPr="1BC5661B" w:rsidR="70E5AB71">
        <w:rPr>
          <w:rFonts w:ascii="Aptos" w:hAnsi="Aptos" w:eastAsia="Aptos" w:cs="Aptos"/>
          <w:noProof w:val="0"/>
          <w:sz w:val="24"/>
          <w:szCs w:val="24"/>
          <w:lang w:val="en-US"/>
        </w:rPr>
        <w:t>: A unique identifier for the policyholder. This can be indexed for faster query performance.</w:t>
      </w:r>
    </w:p>
    <w:p w:rsidR="70E5AB71" w:rsidP="1BC5661B" w:rsidRDefault="70E5AB71" w14:paraId="006CFF61" w14:textId="1D13A8C8">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name</w:t>
      </w:r>
      <w:r w:rsidRPr="1BC5661B" w:rsidR="70E5AB71">
        <w:rPr>
          <w:rFonts w:ascii="Aptos" w:hAnsi="Aptos" w:eastAsia="Aptos" w:cs="Aptos"/>
          <w:noProof w:val="0"/>
          <w:sz w:val="24"/>
          <w:szCs w:val="24"/>
          <w:lang w:val="en-US"/>
        </w:rPr>
        <w:t>: Name of the policyholder.</w:t>
      </w:r>
    </w:p>
    <w:p w:rsidR="70E5AB71" w:rsidP="1BC5661B" w:rsidRDefault="70E5AB71" w14:paraId="213D2653" w14:textId="00B67BF3">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date_of_birth</w:t>
      </w:r>
      <w:r w:rsidRPr="1BC5661B" w:rsidR="70E5AB71">
        <w:rPr>
          <w:rFonts w:ascii="Aptos" w:hAnsi="Aptos" w:eastAsia="Aptos" w:cs="Aptos"/>
          <w:noProof w:val="0"/>
          <w:sz w:val="24"/>
          <w:szCs w:val="24"/>
          <w:lang w:val="en-US"/>
        </w:rPr>
        <w:t>: The birth date of the policyholder. Stored as a date object.</w:t>
      </w:r>
    </w:p>
    <w:p w:rsidR="70E5AB71" w:rsidP="1BC5661B" w:rsidRDefault="70E5AB71" w14:paraId="06D30A35" w14:textId="6610C052">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address</w:t>
      </w:r>
      <w:r w:rsidRPr="1BC5661B" w:rsidR="70E5AB71">
        <w:rPr>
          <w:rFonts w:ascii="Aptos" w:hAnsi="Aptos" w:eastAsia="Aptos" w:cs="Aptos"/>
          <w:noProof w:val="0"/>
          <w:sz w:val="24"/>
          <w:szCs w:val="24"/>
          <w:lang w:val="en-US"/>
        </w:rPr>
        <w:t>: Address of the policyholder.</w:t>
      </w:r>
    </w:p>
    <w:p w:rsidR="70E5AB71" w:rsidP="1BC5661B" w:rsidRDefault="70E5AB71" w14:paraId="667D081E" w14:textId="150AD68E">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phone</w:t>
      </w:r>
      <w:r w:rsidRPr="1BC5661B" w:rsidR="70E5AB71">
        <w:rPr>
          <w:rFonts w:ascii="Aptos" w:hAnsi="Aptos" w:eastAsia="Aptos" w:cs="Aptos"/>
          <w:noProof w:val="0"/>
          <w:sz w:val="24"/>
          <w:szCs w:val="24"/>
          <w:lang w:val="en-US"/>
        </w:rPr>
        <w:t>: Contact number of the policyholder.</w:t>
      </w:r>
    </w:p>
    <w:p w:rsidR="70E5AB71" w:rsidP="1BC5661B" w:rsidRDefault="70E5AB71" w14:paraId="5A04CD20" w14:textId="35A0192C">
      <w:pPr>
        <w:pStyle w:val="Heading4"/>
        <w:rPr>
          <w:noProof w:val="0"/>
          <w:lang w:val="en-US"/>
        </w:rPr>
      </w:pPr>
      <w:bookmarkStart w:name="_Toc1797485662" w:id="2135036557"/>
      <w:r w:rsidRPr="1BC5661B" w:rsidR="70E5AB71">
        <w:rPr>
          <w:noProof w:val="0"/>
          <w:lang w:val="en-US"/>
        </w:rPr>
        <w:t>2. Policies Collection</w:t>
      </w:r>
      <w:bookmarkEnd w:id="2135036557"/>
    </w:p>
    <w:p w:rsidR="70E5AB71" w:rsidP="1BC5661B" w:rsidRDefault="70E5AB71" w14:paraId="4B21FDDF" w14:textId="429A6234">
      <w:pPr>
        <w:spacing w:before="240" w:beforeAutospacing="off" w:after="240" w:afterAutospacing="off"/>
        <w:rPr>
          <w:rFonts w:ascii="Consolas" w:hAnsi="Consolas" w:eastAsia="Consolas" w:cs="Consolas"/>
          <w:noProof w:val="0"/>
          <w:sz w:val="24"/>
          <w:szCs w:val="24"/>
          <w:lang w:val="en-US"/>
        </w:rPr>
      </w:pPr>
      <w:r w:rsidRPr="1BC5661B" w:rsidR="70E5AB71">
        <w:rPr>
          <w:rFonts w:ascii="Aptos" w:hAnsi="Aptos" w:eastAsia="Aptos" w:cs="Aptos"/>
          <w:noProof w:val="0"/>
          <w:sz w:val="24"/>
          <w:szCs w:val="24"/>
          <w:lang w:val="en-US"/>
        </w:rPr>
        <w:t>This collection holds details about the policies.</w:t>
      </w:r>
    </w:p>
    <w:p w:rsidR="028C9E20" w:rsidP="1BC5661B" w:rsidRDefault="028C9E20" w14:paraId="05DD8E84" w14:textId="45985E3F">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2C454FA0" w14:textId="2D0B3655">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"_id"</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"&lt;ObjectId&gt;"</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07CD03D3" w14:textId="6D73D886">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"policy_id"</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"string"</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491D6598" w14:textId="438BDBDA">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"policyholder_id"</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"string"</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2C7B5960" w14:textId="70102399">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"start_date"</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"date"</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55D40A4C" w14:textId="32624E18">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"end_date"</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"date"</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386964DB" w14:textId="68AA070D">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"premium"</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"number"</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6BDD48DA" w14:textId="0C221FAC">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p>
    <w:p w:rsidR="70E5AB71" w:rsidP="1BC5661B" w:rsidRDefault="70E5AB71" w14:paraId="63B54D25" w14:textId="70946C2D">
      <w:pPr>
        <w:spacing w:before="240" w:beforeAutospacing="off" w:after="240" w:afterAutospacing="off"/>
      </w:pPr>
      <w:r w:rsidRPr="1BC5661B" w:rsidR="70E5AB71">
        <w:rPr>
          <w:rFonts w:ascii="Aptos" w:hAnsi="Aptos" w:eastAsia="Aptos" w:cs="Aptos"/>
          <w:b w:val="1"/>
          <w:bCs w:val="1"/>
          <w:noProof w:val="0"/>
          <w:sz w:val="24"/>
          <w:szCs w:val="24"/>
          <w:lang w:val="en-US"/>
        </w:rPr>
        <w:t>Explanation</w:t>
      </w:r>
      <w:r w:rsidRPr="1BC5661B" w:rsidR="70E5AB71">
        <w:rPr>
          <w:rFonts w:ascii="Aptos" w:hAnsi="Aptos" w:eastAsia="Aptos" w:cs="Aptos"/>
          <w:noProof w:val="0"/>
          <w:sz w:val="24"/>
          <w:szCs w:val="24"/>
          <w:lang w:val="en-US"/>
        </w:rPr>
        <w:t>:</w:t>
      </w:r>
    </w:p>
    <w:p w:rsidR="70E5AB71" w:rsidP="1BC5661B" w:rsidRDefault="70E5AB71" w14:paraId="582D9769" w14:textId="25843F92">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_id</w:t>
      </w:r>
      <w:r w:rsidRPr="1BC5661B" w:rsidR="70E5AB71">
        <w:rPr>
          <w:rFonts w:ascii="Aptos" w:hAnsi="Aptos" w:eastAsia="Aptos" w:cs="Aptos"/>
          <w:noProof w:val="0"/>
          <w:sz w:val="24"/>
          <w:szCs w:val="24"/>
          <w:lang w:val="en-US"/>
        </w:rPr>
        <w:t>: MongoDB default field, unique identifier for each policy.</w:t>
      </w:r>
    </w:p>
    <w:p w:rsidR="70E5AB71" w:rsidP="1BC5661B" w:rsidRDefault="70E5AB71" w14:paraId="5D52C955" w14:textId="6DBF122A">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policy_id</w:t>
      </w:r>
      <w:r w:rsidRPr="1BC5661B" w:rsidR="70E5AB71">
        <w:rPr>
          <w:rFonts w:ascii="Aptos" w:hAnsi="Aptos" w:eastAsia="Aptos" w:cs="Aptos"/>
          <w:noProof w:val="0"/>
          <w:sz w:val="24"/>
          <w:szCs w:val="24"/>
          <w:lang w:val="en-US"/>
        </w:rPr>
        <w:t>: Unique identifier for each policy.</w:t>
      </w:r>
    </w:p>
    <w:p w:rsidR="70E5AB71" w:rsidP="1BC5661B" w:rsidRDefault="70E5AB71" w14:paraId="4EC89636" w14:textId="6825A7BE">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policyholder_id</w:t>
      </w:r>
      <w:r w:rsidRPr="1BC5661B" w:rsidR="70E5AB71">
        <w:rPr>
          <w:rFonts w:ascii="Aptos" w:hAnsi="Aptos" w:eastAsia="Aptos" w:cs="Aptos"/>
          <w:noProof w:val="0"/>
          <w:sz w:val="24"/>
          <w:szCs w:val="24"/>
          <w:lang w:val="en-US"/>
        </w:rPr>
        <w:t xml:space="preserve">: Reference to the </w:t>
      </w:r>
      <w:r w:rsidRPr="1BC5661B" w:rsidR="70E5AB71">
        <w:rPr>
          <w:rFonts w:ascii="Consolas" w:hAnsi="Consolas" w:eastAsia="Consolas" w:cs="Consolas"/>
          <w:noProof w:val="0"/>
          <w:sz w:val="24"/>
          <w:szCs w:val="24"/>
          <w:lang w:val="en-US"/>
        </w:rPr>
        <w:t>policyholder_id</w:t>
      </w:r>
      <w:r w:rsidRPr="1BC5661B" w:rsidR="70E5AB71">
        <w:rPr>
          <w:rFonts w:ascii="Aptos" w:hAnsi="Aptos" w:eastAsia="Aptos" w:cs="Aptos"/>
          <w:noProof w:val="0"/>
          <w:sz w:val="24"/>
          <w:szCs w:val="24"/>
          <w:lang w:val="en-US"/>
        </w:rPr>
        <w:t xml:space="preserve"> in the policyholders collection.</w:t>
      </w:r>
    </w:p>
    <w:p w:rsidR="70E5AB71" w:rsidP="1BC5661B" w:rsidRDefault="70E5AB71" w14:paraId="27639445" w14:textId="6D555ECC">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start_date</w:t>
      </w:r>
      <w:r w:rsidRPr="1BC5661B" w:rsidR="70E5AB71">
        <w:rPr>
          <w:rFonts w:ascii="Aptos" w:hAnsi="Aptos" w:eastAsia="Aptos" w:cs="Aptos"/>
          <w:noProof w:val="0"/>
          <w:sz w:val="24"/>
          <w:szCs w:val="24"/>
          <w:lang w:val="en-US"/>
        </w:rPr>
        <w:t>: When the policy starts, stored as a date.</w:t>
      </w:r>
    </w:p>
    <w:p w:rsidR="70E5AB71" w:rsidP="1BC5661B" w:rsidRDefault="70E5AB71" w14:paraId="5FD8A498" w14:textId="34180E10">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end_date</w:t>
      </w:r>
      <w:r w:rsidRPr="1BC5661B" w:rsidR="70E5AB71">
        <w:rPr>
          <w:rFonts w:ascii="Aptos" w:hAnsi="Aptos" w:eastAsia="Aptos" w:cs="Aptos"/>
          <w:noProof w:val="0"/>
          <w:sz w:val="24"/>
          <w:szCs w:val="24"/>
          <w:lang w:val="en-US"/>
        </w:rPr>
        <w:t>: When the policy ends, stored as a date.</w:t>
      </w:r>
    </w:p>
    <w:p w:rsidR="70E5AB71" w:rsidP="1BC5661B" w:rsidRDefault="70E5AB71" w14:paraId="74EF95F2" w14:textId="4A7894CB">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premium</w:t>
      </w:r>
      <w:r w:rsidRPr="1BC5661B" w:rsidR="70E5AB71">
        <w:rPr>
          <w:rFonts w:ascii="Aptos" w:hAnsi="Aptos" w:eastAsia="Aptos" w:cs="Aptos"/>
          <w:noProof w:val="0"/>
          <w:sz w:val="24"/>
          <w:szCs w:val="24"/>
          <w:lang w:val="en-US"/>
        </w:rPr>
        <w:t>: Amount to be paid for the policy, stored as a number.</w:t>
      </w:r>
    </w:p>
    <w:p w:rsidR="70E5AB71" w:rsidP="1BC5661B" w:rsidRDefault="70E5AB71" w14:paraId="59C9EC69" w14:textId="28212B7E">
      <w:pPr>
        <w:pStyle w:val="Heading4"/>
        <w:rPr>
          <w:noProof w:val="0"/>
          <w:lang w:val="en-US"/>
        </w:rPr>
      </w:pPr>
      <w:bookmarkStart w:name="_Toc1905513420" w:id="431053103"/>
      <w:r w:rsidRPr="1BC5661B" w:rsidR="70E5AB71">
        <w:rPr>
          <w:noProof w:val="0"/>
          <w:lang w:val="en-US"/>
        </w:rPr>
        <w:t>3. Claims Collection</w:t>
      </w:r>
      <w:bookmarkEnd w:id="431053103"/>
    </w:p>
    <w:p w:rsidR="70E5AB71" w:rsidP="1BC5661B" w:rsidRDefault="70E5AB71" w14:paraId="14E51CE5" w14:textId="0967F5AD">
      <w:pPr>
        <w:spacing w:before="240" w:beforeAutospacing="off" w:after="240" w:afterAutospacing="off"/>
        <w:rPr>
          <w:rFonts w:ascii="Consolas" w:hAnsi="Consolas" w:eastAsia="Consolas" w:cs="Consolas"/>
          <w:noProof w:val="0"/>
          <w:sz w:val="24"/>
          <w:szCs w:val="24"/>
          <w:lang w:val="en-US"/>
        </w:rPr>
      </w:pPr>
      <w:r w:rsidRPr="1BC5661B" w:rsidR="70E5AB71">
        <w:rPr>
          <w:rFonts w:ascii="Aptos" w:hAnsi="Aptos" w:eastAsia="Aptos" w:cs="Aptos"/>
          <w:noProof w:val="0"/>
          <w:sz w:val="24"/>
          <w:szCs w:val="24"/>
          <w:lang w:val="en-US"/>
        </w:rPr>
        <w:t>This collection will store details about the claims made against policies.</w:t>
      </w:r>
    </w:p>
    <w:p w:rsidR="68B5D22B" w:rsidP="1BC5661B" w:rsidRDefault="68B5D22B" w14:paraId="0E7598D3" w14:textId="72F8FE1D">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3440EB0C" w14:textId="28F62F57">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"_id"</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"&lt;ObjectId&gt;"</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4ED25AD9" w14:textId="1469373B">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"claim_id"</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"string"</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5238B677" w14:textId="7EE5F11A">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"policy_id"</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"string"</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0B5BFE46" w14:textId="638E8C6F">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"date_of_claim"</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"date"</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2A4F9986" w14:textId="3A1B4C1E">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"claim_amount"</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"number"</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01964F72" w14:textId="574DC734">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"status"</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"string"</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09AB938F" w14:textId="5DCBD17E">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p>
    <w:p w:rsidR="70E5AB71" w:rsidP="1BC5661B" w:rsidRDefault="70E5AB71" w14:paraId="291903BE" w14:textId="1CFD131F">
      <w:pPr>
        <w:spacing w:before="240" w:beforeAutospacing="off" w:after="240" w:afterAutospacing="off"/>
      </w:pPr>
      <w:r w:rsidRPr="1BC5661B" w:rsidR="70E5AB71">
        <w:rPr>
          <w:rFonts w:ascii="Aptos" w:hAnsi="Aptos" w:eastAsia="Aptos" w:cs="Aptos"/>
          <w:b w:val="1"/>
          <w:bCs w:val="1"/>
          <w:noProof w:val="0"/>
          <w:sz w:val="24"/>
          <w:szCs w:val="24"/>
          <w:lang w:val="en-US"/>
        </w:rPr>
        <w:t>Explanation</w:t>
      </w:r>
      <w:r w:rsidRPr="1BC5661B" w:rsidR="70E5AB71">
        <w:rPr>
          <w:rFonts w:ascii="Aptos" w:hAnsi="Aptos" w:eastAsia="Aptos" w:cs="Aptos"/>
          <w:noProof w:val="0"/>
          <w:sz w:val="24"/>
          <w:szCs w:val="24"/>
          <w:lang w:val="en-US"/>
        </w:rPr>
        <w:t>:</w:t>
      </w:r>
    </w:p>
    <w:p w:rsidR="70E5AB71" w:rsidP="1BC5661B" w:rsidRDefault="70E5AB71" w14:paraId="1B5AD55B" w14:textId="6F2D8EA4">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_id</w:t>
      </w:r>
      <w:r w:rsidRPr="1BC5661B" w:rsidR="70E5AB71">
        <w:rPr>
          <w:rFonts w:ascii="Aptos" w:hAnsi="Aptos" w:eastAsia="Aptos" w:cs="Aptos"/>
          <w:noProof w:val="0"/>
          <w:sz w:val="24"/>
          <w:szCs w:val="24"/>
          <w:lang w:val="en-US"/>
        </w:rPr>
        <w:t>: MongoDB's default identifier for the claim record.</w:t>
      </w:r>
    </w:p>
    <w:p w:rsidR="70E5AB71" w:rsidP="1BC5661B" w:rsidRDefault="70E5AB71" w14:paraId="41BA1DA5" w14:textId="644AEDF7">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claim_id</w:t>
      </w:r>
      <w:r w:rsidRPr="1BC5661B" w:rsidR="70E5AB71">
        <w:rPr>
          <w:rFonts w:ascii="Aptos" w:hAnsi="Aptos" w:eastAsia="Aptos" w:cs="Aptos"/>
          <w:noProof w:val="0"/>
          <w:sz w:val="24"/>
          <w:szCs w:val="24"/>
          <w:lang w:val="en-US"/>
        </w:rPr>
        <w:t>: Unique identifier for the claim.</w:t>
      </w:r>
    </w:p>
    <w:p w:rsidR="70E5AB71" w:rsidP="1BC5661B" w:rsidRDefault="70E5AB71" w14:paraId="1A513EB8" w14:textId="09E83BFB">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policy_id</w:t>
      </w:r>
      <w:r w:rsidRPr="1BC5661B" w:rsidR="70E5AB71">
        <w:rPr>
          <w:rFonts w:ascii="Aptos" w:hAnsi="Aptos" w:eastAsia="Aptos" w:cs="Aptos"/>
          <w:noProof w:val="0"/>
          <w:sz w:val="24"/>
          <w:szCs w:val="24"/>
          <w:lang w:val="en-US"/>
        </w:rPr>
        <w:t xml:space="preserve">: Link to the policy this claim is against (reference to </w:t>
      </w:r>
      <w:r w:rsidRPr="1BC5661B" w:rsidR="70E5AB71">
        <w:rPr>
          <w:rFonts w:ascii="Consolas" w:hAnsi="Consolas" w:eastAsia="Consolas" w:cs="Consolas"/>
          <w:noProof w:val="0"/>
          <w:sz w:val="24"/>
          <w:szCs w:val="24"/>
          <w:lang w:val="en-US"/>
        </w:rPr>
        <w:t>policy_id</w:t>
      </w:r>
      <w:r w:rsidRPr="1BC5661B" w:rsidR="70E5AB71">
        <w:rPr>
          <w:rFonts w:ascii="Aptos" w:hAnsi="Aptos" w:eastAsia="Aptos" w:cs="Aptos"/>
          <w:noProof w:val="0"/>
          <w:sz w:val="24"/>
          <w:szCs w:val="24"/>
          <w:lang w:val="en-US"/>
        </w:rPr>
        <w:t xml:space="preserve"> in the policies collection).</w:t>
      </w:r>
    </w:p>
    <w:p w:rsidR="70E5AB71" w:rsidP="1BC5661B" w:rsidRDefault="70E5AB71" w14:paraId="61986A9D" w14:textId="6D4E9341">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date_of_claim</w:t>
      </w:r>
      <w:r w:rsidRPr="1BC5661B" w:rsidR="70E5AB71">
        <w:rPr>
          <w:rFonts w:ascii="Aptos" w:hAnsi="Aptos" w:eastAsia="Aptos" w:cs="Aptos"/>
          <w:noProof w:val="0"/>
          <w:sz w:val="24"/>
          <w:szCs w:val="24"/>
          <w:lang w:val="en-US"/>
        </w:rPr>
        <w:t>: The date when the claim was made.</w:t>
      </w:r>
    </w:p>
    <w:p w:rsidR="70E5AB71" w:rsidP="1BC5661B" w:rsidRDefault="70E5AB71" w14:paraId="7A0B9787" w14:textId="2476B954">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claim_amount</w:t>
      </w:r>
      <w:r w:rsidRPr="1BC5661B" w:rsidR="70E5AB71">
        <w:rPr>
          <w:rFonts w:ascii="Aptos" w:hAnsi="Aptos" w:eastAsia="Aptos" w:cs="Aptos"/>
          <w:noProof w:val="0"/>
          <w:sz w:val="24"/>
          <w:szCs w:val="24"/>
          <w:lang w:val="en-US"/>
        </w:rPr>
        <w:t>: The amount claimed.</w:t>
      </w:r>
    </w:p>
    <w:p w:rsidR="70E5AB71" w:rsidP="1BC5661B" w:rsidRDefault="70E5AB71" w14:paraId="52BA83C7" w14:textId="795EA41A">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status</w:t>
      </w:r>
      <w:r w:rsidRPr="1BC5661B" w:rsidR="70E5AB71">
        <w:rPr>
          <w:rFonts w:ascii="Aptos" w:hAnsi="Aptos" w:eastAsia="Aptos" w:cs="Aptos"/>
          <w:noProof w:val="0"/>
          <w:sz w:val="24"/>
          <w:szCs w:val="24"/>
          <w:lang w:val="en-US"/>
        </w:rPr>
        <w:t xml:space="preserve">: The </w:t>
      </w:r>
      <w:r w:rsidRPr="1BC5661B" w:rsidR="70E5AB71">
        <w:rPr>
          <w:rFonts w:ascii="Aptos" w:hAnsi="Aptos" w:eastAsia="Aptos" w:cs="Aptos"/>
          <w:noProof w:val="0"/>
          <w:sz w:val="24"/>
          <w:szCs w:val="24"/>
          <w:lang w:val="en-US"/>
        </w:rPr>
        <w:t>current status</w:t>
      </w:r>
      <w:r w:rsidRPr="1BC5661B" w:rsidR="70E5AB71">
        <w:rPr>
          <w:rFonts w:ascii="Aptos" w:hAnsi="Aptos" w:eastAsia="Aptos" w:cs="Aptos"/>
          <w:noProof w:val="0"/>
          <w:sz w:val="24"/>
          <w:szCs w:val="24"/>
          <w:lang w:val="en-US"/>
        </w:rPr>
        <w:t xml:space="preserve"> of the claim (e.g., "Pending", "Approved", "Denied").</w:t>
      </w:r>
    </w:p>
    <w:p w:rsidR="1BC5661B" w:rsidP="1BC5661B" w:rsidRDefault="1BC5661B" w14:paraId="44B873AA" w14:textId="18C241C1">
      <w:pPr>
        <w:pStyle w:val="Normal"/>
        <w:spacing w:before="0" w:beforeAutospacing="off" w:after="0" w:afterAutospacing="off"/>
        <w:ind w:left="0" w:hanging="0"/>
        <w:rPr>
          <w:rFonts w:ascii="Aptos" w:hAnsi="Aptos" w:eastAsia="Aptos" w:cs="Aptos"/>
          <w:b w:val="1"/>
          <w:bCs w:val="1"/>
          <w:noProof w:val="0"/>
          <w:sz w:val="24"/>
          <w:szCs w:val="24"/>
          <w:lang w:val="en-US"/>
        </w:rPr>
      </w:pPr>
    </w:p>
    <w:p w:rsidR="70E5AB71" w:rsidP="1BC5661B" w:rsidRDefault="70E5AB71" w14:paraId="16ADD1E8" w14:textId="2C251688">
      <w:pPr>
        <w:pStyle w:val="Heading3"/>
      </w:pPr>
      <w:bookmarkStart w:name="_Toc1423001978" w:id="696232904"/>
      <w:r w:rsidRPr="1BC5661B" w:rsidR="70E5AB71">
        <w:rPr>
          <w:noProof w:val="0"/>
          <w:lang w:val="en-US"/>
        </w:rPr>
        <w:t>Indexing Strategy</w:t>
      </w:r>
      <w:bookmarkEnd w:id="696232904"/>
    </w:p>
    <w:p w:rsidR="70E5AB71" w:rsidP="1BC5661B" w:rsidRDefault="70E5AB71" w14:paraId="5349A6B9" w14:textId="3950DDED">
      <w:pPr>
        <w:spacing w:before="240" w:beforeAutospacing="off" w:after="240" w:afterAutospacing="off"/>
        <w:rPr>
          <w:rFonts w:ascii="Aptos" w:hAnsi="Aptos" w:eastAsia="Aptos" w:cs="Aptos"/>
          <w:noProof w:val="0"/>
          <w:sz w:val="24"/>
          <w:szCs w:val="24"/>
          <w:lang w:val="en-US"/>
        </w:rPr>
      </w:pPr>
      <w:r w:rsidRPr="1BC5661B" w:rsidR="70E5AB71">
        <w:rPr>
          <w:rFonts w:ascii="Aptos" w:hAnsi="Aptos" w:eastAsia="Aptos" w:cs="Aptos"/>
          <w:noProof w:val="0"/>
          <w:sz w:val="24"/>
          <w:szCs w:val="24"/>
          <w:lang w:val="en-US"/>
        </w:rPr>
        <w:t xml:space="preserve">For </w:t>
      </w:r>
      <w:r w:rsidRPr="1BC5661B" w:rsidR="70E5AB71">
        <w:rPr>
          <w:rFonts w:ascii="Aptos" w:hAnsi="Aptos" w:eastAsia="Aptos" w:cs="Aptos"/>
          <w:noProof w:val="0"/>
          <w:sz w:val="24"/>
          <w:szCs w:val="24"/>
          <w:lang w:val="en-US"/>
        </w:rPr>
        <w:t>optimal</w:t>
      </w:r>
      <w:r w:rsidRPr="1BC5661B" w:rsidR="70E5AB71">
        <w:rPr>
          <w:rFonts w:ascii="Aptos" w:hAnsi="Aptos" w:eastAsia="Aptos" w:cs="Aptos"/>
          <w:noProof w:val="0"/>
          <w:sz w:val="24"/>
          <w:szCs w:val="24"/>
          <w:lang w:val="en-US"/>
        </w:rPr>
        <w:t xml:space="preserve"> performance, especially on read operations, </w:t>
      </w:r>
      <w:r w:rsidRPr="1BC5661B" w:rsidR="02A0D13D">
        <w:rPr>
          <w:rFonts w:ascii="Aptos" w:hAnsi="Aptos" w:eastAsia="Aptos" w:cs="Aptos"/>
          <w:noProof w:val="0"/>
          <w:sz w:val="24"/>
          <w:szCs w:val="24"/>
          <w:lang w:val="en-US"/>
        </w:rPr>
        <w:t xml:space="preserve">I </w:t>
      </w:r>
      <w:r w:rsidRPr="1BC5661B" w:rsidR="70E5AB71">
        <w:rPr>
          <w:rFonts w:ascii="Aptos" w:hAnsi="Aptos" w:eastAsia="Aptos" w:cs="Aptos"/>
          <w:noProof w:val="0"/>
          <w:sz w:val="24"/>
          <w:szCs w:val="24"/>
          <w:lang w:val="en-US"/>
        </w:rPr>
        <w:t>consider</w:t>
      </w:r>
      <w:r w:rsidRPr="1BC5661B" w:rsidR="4D2BE1E4">
        <w:rPr>
          <w:rFonts w:ascii="Aptos" w:hAnsi="Aptos" w:eastAsia="Aptos" w:cs="Aptos"/>
          <w:noProof w:val="0"/>
          <w:sz w:val="24"/>
          <w:szCs w:val="24"/>
          <w:lang w:val="en-US"/>
        </w:rPr>
        <w:t>d</w:t>
      </w:r>
      <w:r w:rsidRPr="1BC5661B" w:rsidR="70E5AB71">
        <w:rPr>
          <w:rFonts w:ascii="Aptos" w:hAnsi="Aptos" w:eastAsia="Aptos" w:cs="Aptos"/>
          <w:noProof w:val="0"/>
          <w:sz w:val="24"/>
          <w:szCs w:val="24"/>
          <w:lang w:val="en-US"/>
        </w:rPr>
        <w:t xml:space="preserve"> indexing the following fields:</w:t>
      </w:r>
    </w:p>
    <w:p w:rsidR="70E5AB71" w:rsidP="1BC5661B" w:rsidRDefault="70E5AB71" w14:paraId="6FA0B730" w14:textId="16ED2AAA">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Consolas" w:hAnsi="Consolas" w:eastAsia="Consolas" w:cs="Consolas"/>
          <w:noProof w:val="0"/>
          <w:sz w:val="24"/>
          <w:szCs w:val="24"/>
          <w:lang w:val="en-US"/>
        </w:rPr>
        <w:t>policyholder_id</w:t>
      </w:r>
      <w:r w:rsidRPr="1BC5661B" w:rsidR="70E5AB71">
        <w:rPr>
          <w:rFonts w:ascii="Aptos" w:hAnsi="Aptos" w:eastAsia="Aptos" w:cs="Aptos"/>
          <w:noProof w:val="0"/>
          <w:sz w:val="24"/>
          <w:szCs w:val="24"/>
          <w:lang w:val="en-US"/>
        </w:rPr>
        <w:t xml:space="preserve"> in both the </w:t>
      </w:r>
      <w:r w:rsidRPr="1BC5661B" w:rsidR="70E5AB71">
        <w:rPr>
          <w:rFonts w:ascii="Consolas" w:hAnsi="Consolas" w:eastAsia="Consolas" w:cs="Consolas"/>
          <w:noProof w:val="0"/>
          <w:sz w:val="24"/>
          <w:szCs w:val="24"/>
          <w:lang w:val="en-US"/>
        </w:rPr>
        <w:t>policyholders</w:t>
      </w:r>
      <w:r w:rsidRPr="1BC5661B" w:rsidR="70E5AB71">
        <w:rPr>
          <w:rFonts w:ascii="Aptos" w:hAnsi="Aptos" w:eastAsia="Aptos" w:cs="Aptos"/>
          <w:noProof w:val="0"/>
          <w:sz w:val="24"/>
          <w:szCs w:val="24"/>
          <w:lang w:val="en-US"/>
        </w:rPr>
        <w:t xml:space="preserve"> and </w:t>
      </w:r>
      <w:r w:rsidRPr="1BC5661B" w:rsidR="70E5AB71">
        <w:rPr>
          <w:rFonts w:ascii="Consolas" w:hAnsi="Consolas" w:eastAsia="Consolas" w:cs="Consolas"/>
          <w:noProof w:val="0"/>
          <w:sz w:val="24"/>
          <w:szCs w:val="24"/>
          <w:lang w:val="en-US"/>
        </w:rPr>
        <w:t>policies</w:t>
      </w:r>
      <w:r w:rsidRPr="1BC5661B" w:rsidR="70E5AB71">
        <w:rPr>
          <w:rFonts w:ascii="Aptos" w:hAnsi="Aptos" w:eastAsia="Aptos" w:cs="Aptos"/>
          <w:noProof w:val="0"/>
          <w:sz w:val="24"/>
          <w:szCs w:val="24"/>
          <w:lang w:val="en-US"/>
        </w:rPr>
        <w:t xml:space="preserve"> collections for quick lookups.</w:t>
      </w:r>
    </w:p>
    <w:p w:rsidR="70E5AB71" w:rsidP="1BC5661B" w:rsidRDefault="70E5AB71" w14:paraId="4F66E93B" w14:textId="058B9259">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Consolas" w:hAnsi="Consolas" w:eastAsia="Consolas" w:cs="Consolas"/>
          <w:noProof w:val="0"/>
          <w:sz w:val="24"/>
          <w:szCs w:val="24"/>
          <w:lang w:val="en-US"/>
        </w:rPr>
        <w:t>policy_id</w:t>
      </w:r>
      <w:r w:rsidRPr="1BC5661B" w:rsidR="70E5AB71">
        <w:rPr>
          <w:rFonts w:ascii="Aptos" w:hAnsi="Aptos" w:eastAsia="Aptos" w:cs="Aptos"/>
          <w:noProof w:val="0"/>
          <w:sz w:val="24"/>
          <w:szCs w:val="24"/>
          <w:lang w:val="en-US"/>
        </w:rPr>
        <w:t xml:space="preserve"> in both the </w:t>
      </w:r>
      <w:r w:rsidRPr="1BC5661B" w:rsidR="70E5AB71">
        <w:rPr>
          <w:rFonts w:ascii="Consolas" w:hAnsi="Consolas" w:eastAsia="Consolas" w:cs="Consolas"/>
          <w:noProof w:val="0"/>
          <w:sz w:val="24"/>
          <w:szCs w:val="24"/>
          <w:lang w:val="en-US"/>
        </w:rPr>
        <w:t>policies</w:t>
      </w:r>
      <w:r w:rsidRPr="1BC5661B" w:rsidR="70E5AB71">
        <w:rPr>
          <w:rFonts w:ascii="Aptos" w:hAnsi="Aptos" w:eastAsia="Aptos" w:cs="Aptos"/>
          <w:noProof w:val="0"/>
          <w:sz w:val="24"/>
          <w:szCs w:val="24"/>
          <w:lang w:val="en-US"/>
        </w:rPr>
        <w:t xml:space="preserve"> and </w:t>
      </w:r>
      <w:r w:rsidRPr="1BC5661B" w:rsidR="70E5AB71">
        <w:rPr>
          <w:rFonts w:ascii="Consolas" w:hAnsi="Consolas" w:eastAsia="Consolas" w:cs="Consolas"/>
          <w:noProof w:val="0"/>
          <w:sz w:val="24"/>
          <w:szCs w:val="24"/>
          <w:lang w:val="en-US"/>
        </w:rPr>
        <w:t>claims</w:t>
      </w:r>
      <w:r w:rsidRPr="1BC5661B" w:rsidR="70E5AB71">
        <w:rPr>
          <w:rFonts w:ascii="Aptos" w:hAnsi="Aptos" w:eastAsia="Aptos" w:cs="Aptos"/>
          <w:noProof w:val="0"/>
          <w:sz w:val="24"/>
          <w:szCs w:val="24"/>
          <w:lang w:val="en-US"/>
        </w:rPr>
        <w:t xml:space="preserve"> collections to efficiently join data and process claims.</w:t>
      </w:r>
    </w:p>
    <w:p w:rsidR="70E5AB71" w:rsidP="1BC5661B" w:rsidRDefault="70E5AB71" w14:paraId="01F2BC7D" w14:textId="7142E674">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Consolas" w:hAnsi="Consolas" w:eastAsia="Consolas" w:cs="Consolas"/>
          <w:noProof w:val="0"/>
          <w:sz w:val="24"/>
          <w:szCs w:val="24"/>
          <w:lang w:val="en-US"/>
        </w:rPr>
        <w:t>claim_id</w:t>
      </w:r>
      <w:r w:rsidRPr="1BC5661B" w:rsidR="70E5AB71">
        <w:rPr>
          <w:rFonts w:ascii="Aptos" w:hAnsi="Aptos" w:eastAsia="Aptos" w:cs="Aptos"/>
          <w:noProof w:val="0"/>
          <w:sz w:val="24"/>
          <w:szCs w:val="24"/>
          <w:lang w:val="en-US"/>
        </w:rPr>
        <w:t xml:space="preserve"> in the </w:t>
      </w:r>
      <w:r w:rsidRPr="1BC5661B" w:rsidR="70E5AB71">
        <w:rPr>
          <w:rFonts w:ascii="Consolas" w:hAnsi="Consolas" w:eastAsia="Consolas" w:cs="Consolas"/>
          <w:noProof w:val="0"/>
          <w:sz w:val="24"/>
          <w:szCs w:val="24"/>
          <w:lang w:val="en-US"/>
        </w:rPr>
        <w:t>claims</w:t>
      </w:r>
      <w:r w:rsidRPr="1BC5661B" w:rsidR="70E5AB71">
        <w:rPr>
          <w:rFonts w:ascii="Aptos" w:hAnsi="Aptos" w:eastAsia="Aptos" w:cs="Aptos"/>
          <w:noProof w:val="0"/>
          <w:sz w:val="24"/>
          <w:szCs w:val="24"/>
          <w:lang w:val="en-US"/>
        </w:rPr>
        <w:t xml:space="preserve"> collection if direct access to claim records is </w:t>
      </w:r>
      <w:r w:rsidRPr="1BC5661B" w:rsidR="70E5AB71">
        <w:rPr>
          <w:rFonts w:ascii="Aptos" w:hAnsi="Aptos" w:eastAsia="Aptos" w:cs="Aptos"/>
          <w:noProof w:val="0"/>
          <w:sz w:val="24"/>
          <w:szCs w:val="24"/>
          <w:lang w:val="en-US"/>
        </w:rPr>
        <w:t>frequently</w:t>
      </w:r>
      <w:r w:rsidRPr="1BC5661B" w:rsidR="70E5AB71">
        <w:rPr>
          <w:rFonts w:ascii="Aptos" w:hAnsi="Aptos" w:eastAsia="Aptos" w:cs="Aptos"/>
          <w:noProof w:val="0"/>
          <w:sz w:val="24"/>
          <w:szCs w:val="24"/>
          <w:lang w:val="en-US"/>
        </w:rPr>
        <w:t xml:space="preserve"> </w:t>
      </w:r>
      <w:r w:rsidRPr="1BC5661B" w:rsidR="70E5AB71">
        <w:rPr>
          <w:rFonts w:ascii="Aptos" w:hAnsi="Aptos" w:eastAsia="Aptos" w:cs="Aptos"/>
          <w:noProof w:val="0"/>
          <w:sz w:val="24"/>
          <w:szCs w:val="24"/>
          <w:lang w:val="en-US"/>
        </w:rPr>
        <w:t>required</w:t>
      </w:r>
      <w:r w:rsidRPr="1BC5661B" w:rsidR="70E5AB71">
        <w:rPr>
          <w:rFonts w:ascii="Aptos" w:hAnsi="Aptos" w:eastAsia="Aptos" w:cs="Aptos"/>
          <w:noProof w:val="0"/>
          <w:sz w:val="24"/>
          <w:szCs w:val="24"/>
          <w:lang w:val="en-US"/>
        </w:rPr>
        <w:t>.</w:t>
      </w:r>
    </w:p>
    <w:p w:rsidR="1BC5661B" w:rsidP="1BC5661B" w:rsidRDefault="1BC5661B" w14:paraId="2089FE55" w14:textId="110A4CD6">
      <w:pPr>
        <w:pStyle w:val="Normal"/>
        <w:spacing w:before="0" w:beforeAutospacing="off" w:after="0" w:afterAutospacing="off"/>
        <w:ind w:left="0" w:hanging="0"/>
        <w:rPr>
          <w:rFonts w:ascii="Aptos" w:hAnsi="Aptos" w:eastAsia="Aptos" w:cs="Aptos"/>
          <w:b w:val="1"/>
          <w:bCs w:val="1"/>
          <w:noProof w:val="0"/>
          <w:sz w:val="24"/>
          <w:szCs w:val="24"/>
          <w:lang w:val="en-US"/>
        </w:rPr>
      </w:pPr>
    </w:p>
    <w:p w:rsidR="70E5AB71" w:rsidP="1BC5661B" w:rsidRDefault="70E5AB71" w14:paraId="39D95FFB" w14:textId="4AE160A7">
      <w:pPr>
        <w:pStyle w:val="Heading3"/>
        <w:rPr>
          <w:noProof w:val="0"/>
          <w:lang w:val="en-US"/>
        </w:rPr>
      </w:pPr>
      <w:bookmarkStart w:name="_Toc849066143" w:id="1034893901"/>
      <w:r w:rsidRPr="1BC5661B" w:rsidR="70E5AB71">
        <w:rPr>
          <w:noProof w:val="0"/>
          <w:lang w:val="en-US"/>
        </w:rPr>
        <w:t>Integrating with Node.js</w:t>
      </w:r>
      <w:bookmarkEnd w:id="1034893901"/>
    </w:p>
    <w:p w:rsidR="70E5AB71" w:rsidP="1BC5661B" w:rsidRDefault="70E5AB71" w14:paraId="07A806E1" w14:textId="51A51424">
      <w:pPr>
        <w:spacing w:before="240" w:beforeAutospacing="off" w:after="240" w:afterAutospacing="off"/>
      </w:pPr>
      <w:r w:rsidRPr="1BC5661B" w:rsidR="70E5AB71">
        <w:rPr>
          <w:rFonts w:ascii="Aptos" w:hAnsi="Aptos" w:eastAsia="Aptos" w:cs="Aptos"/>
          <w:noProof w:val="0"/>
          <w:sz w:val="24"/>
          <w:szCs w:val="24"/>
          <w:lang w:val="en-US"/>
        </w:rPr>
        <w:t xml:space="preserve">To integrate this schema with your Node.js application, </w:t>
      </w:r>
      <w:r w:rsidRPr="1BC5661B" w:rsidR="287F57DA">
        <w:rPr>
          <w:rFonts w:ascii="Aptos" w:hAnsi="Aptos" w:eastAsia="Aptos" w:cs="Aptos"/>
          <w:noProof w:val="0"/>
          <w:sz w:val="24"/>
          <w:szCs w:val="24"/>
          <w:lang w:val="en-US"/>
        </w:rPr>
        <w:t>I</w:t>
      </w:r>
      <w:r w:rsidRPr="1BC5661B" w:rsidR="70E5AB71">
        <w:rPr>
          <w:rFonts w:ascii="Aptos" w:hAnsi="Aptos" w:eastAsia="Aptos" w:cs="Aptos"/>
          <w:noProof w:val="0"/>
          <w:sz w:val="24"/>
          <w:szCs w:val="24"/>
          <w:lang w:val="en-US"/>
        </w:rPr>
        <w:t xml:space="preserve"> use</w:t>
      </w:r>
      <w:r w:rsidRPr="1BC5661B" w:rsidR="36779919">
        <w:rPr>
          <w:rFonts w:ascii="Aptos" w:hAnsi="Aptos" w:eastAsia="Aptos" w:cs="Aptos"/>
          <w:noProof w:val="0"/>
          <w:sz w:val="24"/>
          <w:szCs w:val="24"/>
          <w:lang w:val="en-US"/>
        </w:rPr>
        <w:t>d</w:t>
      </w:r>
      <w:r w:rsidRPr="1BC5661B" w:rsidR="70E5AB71">
        <w:rPr>
          <w:rFonts w:ascii="Aptos" w:hAnsi="Aptos" w:eastAsia="Aptos" w:cs="Aptos"/>
          <w:noProof w:val="0"/>
          <w:sz w:val="24"/>
          <w:szCs w:val="24"/>
          <w:lang w:val="en-US"/>
        </w:rPr>
        <w:t xml:space="preserve"> the Mongoose library or the native MongoDB driver for Node.js. Mongoose</w:t>
      </w:r>
      <w:bookmarkStart w:name="_Int_v7aXCQr8" w:id="572429830"/>
      <w:r w:rsidRPr="1BC5661B" w:rsidR="70E5AB71">
        <w:rPr>
          <w:rFonts w:ascii="Aptos" w:hAnsi="Aptos" w:eastAsia="Aptos" w:cs="Aptos"/>
          <w:noProof w:val="0"/>
          <w:sz w:val="24"/>
          <w:szCs w:val="24"/>
          <w:lang w:val="en-US"/>
        </w:rPr>
        <w:t>, in particular, allows</w:t>
      </w:r>
      <w:bookmarkEnd w:id="572429830"/>
      <w:r w:rsidRPr="1BC5661B" w:rsidR="70E5AB71">
        <w:rPr>
          <w:rFonts w:ascii="Aptos" w:hAnsi="Aptos" w:eastAsia="Aptos" w:cs="Aptos"/>
          <w:noProof w:val="0"/>
          <w:sz w:val="24"/>
          <w:szCs w:val="24"/>
          <w:lang w:val="en-US"/>
        </w:rPr>
        <w:t xml:space="preserve"> you to define models with schemas that can enforce the structure and validation </w:t>
      </w:r>
      <w:r w:rsidRPr="1BC5661B" w:rsidR="70E5AB71">
        <w:rPr>
          <w:rFonts w:ascii="Aptos" w:hAnsi="Aptos" w:eastAsia="Aptos" w:cs="Aptos"/>
          <w:noProof w:val="0"/>
          <w:sz w:val="24"/>
          <w:szCs w:val="24"/>
          <w:lang w:val="en-US"/>
        </w:rPr>
        <w:t>we've</w:t>
      </w:r>
      <w:r w:rsidRPr="1BC5661B" w:rsidR="70E5AB71">
        <w:rPr>
          <w:rFonts w:ascii="Aptos" w:hAnsi="Aptos" w:eastAsia="Aptos" w:cs="Aptos"/>
          <w:noProof w:val="0"/>
          <w:sz w:val="24"/>
          <w:szCs w:val="24"/>
          <w:lang w:val="en-US"/>
        </w:rPr>
        <w:t xml:space="preserve"> described here.</w:t>
      </w:r>
    </w:p>
    <w:p w:rsidR="70E5AB71" w:rsidP="1BC5661B" w:rsidRDefault="70E5AB71" w14:paraId="6F383782" w14:textId="44228194">
      <w:pPr>
        <w:pStyle w:val="Heading3"/>
        <w:rPr>
          <w:noProof w:val="0"/>
          <w:lang w:val="en-US"/>
        </w:rPr>
      </w:pPr>
      <w:bookmarkStart w:name="_Toc2044613613" w:id="1818726992"/>
      <w:r w:rsidRPr="1BC5661B" w:rsidR="70E5AB71">
        <w:rPr>
          <w:noProof w:val="0"/>
          <w:lang w:val="en-US"/>
        </w:rPr>
        <w:t>Creating Mongoose Models</w:t>
      </w:r>
      <w:bookmarkEnd w:id="1818726992"/>
    </w:p>
    <w:p w:rsidR="221CEE81" w:rsidP="1BC5661B" w:rsidRDefault="221CEE81" w14:paraId="58A4115F" w14:textId="3767C47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require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'mongoose'</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54330729" w14:textId="71F4550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746691D5" w14:textId="2CB8CA52">
      <w:pPr>
        <w:shd w:val="clear" w:color="auto" w:fill="1F1F1F"/>
        <w:spacing w:before="0" w:beforeAutospacing="off" w:after="0" w:afterAutospacing="off" w:line="285" w:lineRule="auto"/>
      </w:pPr>
    </w:p>
    <w:p w:rsidR="221CEE81" w:rsidP="1BC5661B" w:rsidRDefault="221CEE81" w14:paraId="31E9B882" w14:textId="6618359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claimSchema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new</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3E4CF7BF" w14:textId="3D0E6F2D">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claim_id: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unique: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15E47715" w14:textId="75889FB4">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648EDDB0" w14:textId="3EFCDA74">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date_of_claim:</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22A9ADA4" w14:textId="58C29C61">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claim_amount:</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Number</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7251F1EB" w14:textId="0D0D0D5B">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status:</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65B58DD6" w14:textId="7DED4BCF">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0766C4CC" w14:textId="30ECB595">
      <w:pPr>
        <w:shd w:val="clear" w:color="auto" w:fill="1F1F1F"/>
        <w:spacing w:before="0" w:beforeAutospacing="off" w:after="0" w:afterAutospacing="off" w:line="285" w:lineRule="auto"/>
      </w:pPr>
    </w:p>
    <w:p w:rsidR="221CEE81" w:rsidP="1BC5661B" w:rsidRDefault="221CEE81" w14:paraId="28A30888" w14:textId="46E7961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4EC9B0"/>
          <w:sz w:val="21"/>
          <w:szCs w:val="21"/>
          <w:lang w:val="en-US"/>
        </w:rPr>
        <w:t>module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exports</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DCDCAA"/>
          <w:sz w:val="21"/>
          <w:szCs w:val="21"/>
          <w:lang w:val="en-US"/>
        </w:rPr>
        <w:t>model</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"Claim"</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claimSchema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35B0F555" w14:textId="14A2A847">
      <w:pPr>
        <w:pStyle w:val="Normal"/>
      </w:pPr>
    </w:p>
    <w:p w:rsidR="221CEE81" w:rsidP="1BC5661B" w:rsidRDefault="221CEE81" w14:paraId="7C45D20C" w14:textId="79AA4D80">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mongoose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require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'mongoose'</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76F95806" w14:textId="2BAEC51B">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9CDCFE"/>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37947439" w14:textId="1CC01D02">
      <w:pPr>
        <w:shd w:val="clear" w:color="auto" w:fill="1F1F1F"/>
        <w:spacing w:before="0" w:beforeAutospacing="off" w:after="0" w:afterAutospacing="off" w:line="285" w:lineRule="auto"/>
      </w:pPr>
    </w:p>
    <w:p w:rsidR="221CEE81" w:rsidP="1BC5661B" w:rsidRDefault="221CEE81" w14:paraId="3A6060FD" w14:textId="3D86278A">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policySchema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new</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4EAFDA0C" w14:textId="2F1AE9A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unique: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3AAAAA59" w14:textId="13E31DD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policyholder_id: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4F26A765" w14:textId="0A1AE6F4">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start_date: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563226B1" w14:textId="5688FF3E">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end_date: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52D158FA" w14:textId="1D27DF5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premium:</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Number</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7CB6286C" w14:textId="5AC1132A">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p>
    <w:p w:rsidR="1BC5661B" w:rsidP="1BC5661B" w:rsidRDefault="1BC5661B" w14:paraId="304B8558" w14:textId="688DF404">
      <w:pPr>
        <w:shd w:val="clear" w:color="auto" w:fill="1F1F1F"/>
        <w:spacing w:before="0" w:beforeAutospacing="off" w:after="0" w:afterAutospacing="off" w:line="285" w:lineRule="auto"/>
      </w:pPr>
    </w:p>
    <w:p w:rsidR="221CEE81" w:rsidP="1BC5661B" w:rsidRDefault="221CEE81" w14:paraId="102BDAB3" w14:textId="741ADD39">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module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exports</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DCDCAA"/>
          <w:sz w:val="21"/>
          <w:szCs w:val="21"/>
          <w:lang w:val="en-US"/>
        </w:rPr>
        <w:t>model</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"Policy"</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761375F3" w14:textId="78643BB6">
      <w:pPr>
        <w:pStyle w:val="Normal"/>
      </w:pPr>
      <w:r w:rsidR="221CEE81">
        <w:rPr/>
        <w:t xml:space="preserve"> </w:t>
      </w:r>
    </w:p>
    <w:p w:rsidR="221CEE81" w:rsidP="1BC5661B" w:rsidRDefault="221CEE81" w14:paraId="0386E771" w14:textId="388063F8">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require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'mongoose'</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30F09627" w14:textId="61247CB0">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73DADA45" w14:textId="3EFD4058">
      <w:pPr>
        <w:shd w:val="clear" w:color="auto" w:fill="1F1F1F"/>
        <w:spacing w:before="0" w:beforeAutospacing="off" w:after="0" w:afterAutospacing="off" w:line="285" w:lineRule="auto"/>
      </w:pPr>
    </w:p>
    <w:p w:rsidR="221CEE81" w:rsidP="1BC5661B" w:rsidRDefault="221CEE81" w14:paraId="042F88BD" w14:textId="73548629">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policyholderSchema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new</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61D49A43" w14:textId="6968F6F8">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policyholder_id: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unique: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480DC19D" w14:textId="2316B6B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name: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7044F6A0" w14:textId="2FE00C8E">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date_of_birth:</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02A99053" w14:textId="35524F81">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address:</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55F2E691" w14:textId="5C60A97E">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phone: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42BBD335" w14:textId="2E3F95E0">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6129C4F1" w14:textId="66053952">
      <w:pPr>
        <w:shd w:val="clear" w:color="auto" w:fill="1F1F1F"/>
        <w:spacing w:before="0" w:beforeAutospacing="off" w:after="0" w:afterAutospacing="off" w:line="285" w:lineRule="auto"/>
      </w:pPr>
    </w:p>
    <w:p w:rsidR="221CEE81" w:rsidP="1BC5661B" w:rsidRDefault="221CEE81" w14:paraId="3743B35A" w14:textId="66090D1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4EC9B0"/>
          <w:sz w:val="21"/>
          <w:szCs w:val="21"/>
          <w:lang w:val="en-US"/>
        </w:rPr>
        <w:t>module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exports</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DCDCAA"/>
          <w:sz w:val="21"/>
          <w:szCs w:val="21"/>
          <w:lang w:val="en-US"/>
        </w:rPr>
        <w:t>model</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"Policyholder"</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policyholderSchema</w:t>
      </w:r>
      <w:r w:rsidRPr="1BC5661B" w:rsidR="221CEE81">
        <w:rPr>
          <w:rFonts w:ascii="Consolas" w:hAnsi="Consolas" w:eastAsia="Consolas" w:cs="Consolas"/>
          <w:b w:val="0"/>
          <w:bCs w:val="0"/>
          <w:noProof w:val="0"/>
          <w:color w:val="CCCCCC"/>
          <w:sz w:val="21"/>
          <w:szCs w:val="21"/>
          <w:lang w:val="en-US"/>
        </w:rPr>
        <w:t>);</w:t>
      </w:r>
    </w:p>
    <w:p w:rsidR="5EC60F4B" w:rsidP="1BC5661B" w:rsidRDefault="5EC60F4B" w14:paraId="162E8AED" w14:textId="499B88DB">
      <w:pPr>
        <w:pStyle w:val="Heading2"/>
      </w:pPr>
      <w:bookmarkStart w:name="_Toc1945102540" w:id="167600941"/>
      <w:r w:rsidR="5EC60F4B">
        <w:rPr/>
        <w:t>Application Modification</w:t>
      </w:r>
      <w:bookmarkEnd w:id="167600941"/>
    </w:p>
    <w:p w:rsidR="72E2B3F8" w:rsidP="1BC5661B" w:rsidRDefault="72E2B3F8" w14:paraId="5E5FE80D" w14:textId="1A2474A3">
      <w:pPr>
        <w:spacing w:before="240" w:beforeAutospacing="off" w:after="240" w:afterAutospacing="off"/>
      </w:pPr>
      <w:r w:rsidRPr="1BC5661B" w:rsidR="72E2B3F8">
        <w:rPr>
          <w:rFonts w:ascii="Aptos" w:hAnsi="Aptos" w:eastAsia="Aptos" w:cs="Aptos"/>
          <w:noProof w:val="0"/>
          <w:sz w:val="24"/>
          <w:szCs w:val="24"/>
          <w:lang w:val="en-US"/>
        </w:rPr>
        <w:t xml:space="preserve">To refactor the Node.js application to interact with a MongoDB database using Mongoose, </w:t>
      </w:r>
      <w:r w:rsidRPr="1BC5661B" w:rsidR="72E2B3F8">
        <w:rPr>
          <w:rFonts w:ascii="Aptos" w:hAnsi="Aptos" w:eastAsia="Aptos" w:cs="Aptos"/>
          <w:noProof w:val="0"/>
          <w:sz w:val="24"/>
          <w:szCs w:val="24"/>
          <w:lang w:val="en-US"/>
        </w:rPr>
        <w:t>we'll</w:t>
      </w:r>
      <w:r w:rsidRPr="1BC5661B" w:rsidR="72E2B3F8">
        <w:rPr>
          <w:rFonts w:ascii="Aptos" w:hAnsi="Aptos" w:eastAsia="Aptos" w:cs="Aptos"/>
          <w:noProof w:val="0"/>
          <w:sz w:val="24"/>
          <w:szCs w:val="24"/>
          <w:lang w:val="en-US"/>
        </w:rPr>
        <w:t xml:space="preserve"> make changes to use the database for all data operations, replacing the in-memory storage used previously. This involves setting up Mongoose models, connecting to MongoDB, and </w:t>
      </w:r>
      <w:r w:rsidRPr="1BC5661B" w:rsidR="72E2B3F8">
        <w:rPr>
          <w:rFonts w:ascii="Aptos" w:hAnsi="Aptos" w:eastAsia="Aptos" w:cs="Aptos"/>
          <w:noProof w:val="0"/>
          <w:sz w:val="24"/>
          <w:szCs w:val="24"/>
          <w:lang w:val="en-US"/>
        </w:rPr>
        <w:t>modifying</w:t>
      </w:r>
      <w:r w:rsidRPr="1BC5661B" w:rsidR="72E2B3F8">
        <w:rPr>
          <w:rFonts w:ascii="Aptos" w:hAnsi="Aptos" w:eastAsia="Aptos" w:cs="Aptos"/>
          <w:noProof w:val="0"/>
          <w:sz w:val="24"/>
          <w:szCs w:val="24"/>
          <w:lang w:val="en-US"/>
        </w:rPr>
        <w:t xml:space="preserve"> API endpoints to perform CRUD operations via Mongoose.</w:t>
      </w:r>
    </w:p>
    <w:p w:rsidR="72E2B3F8" w:rsidP="1BC5661B" w:rsidRDefault="72E2B3F8" w14:paraId="765541D1" w14:textId="3EE18B16">
      <w:pPr>
        <w:pStyle w:val="Heading3"/>
        <w:rPr>
          <w:noProof w:val="0"/>
          <w:lang w:val="en-US"/>
        </w:rPr>
      </w:pPr>
      <w:bookmarkStart w:name="_Toc1042593160" w:id="877477639"/>
      <w:r w:rsidRPr="1BC5661B" w:rsidR="72E2B3F8">
        <w:rPr>
          <w:noProof w:val="0"/>
          <w:lang w:val="en-US"/>
        </w:rPr>
        <w:t>Step 1: Connect to MongoDB</w:t>
      </w:r>
      <w:bookmarkEnd w:id="877477639"/>
    </w:p>
    <w:p w:rsidR="72E2B3F8" w:rsidP="1BC5661B" w:rsidRDefault="72E2B3F8" w14:paraId="24060586" w14:textId="77C9ACEB">
      <w:pPr>
        <w:spacing w:before="240" w:beforeAutospacing="off" w:after="240" w:afterAutospacing="off"/>
      </w:pPr>
      <w:r w:rsidRPr="1BC5661B" w:rsidR="72E2B3F8">
        <w:rPr>
          <w:rFonts w:ascii="Aptos" w:hAnsi="Aptos" w:eastAsia="Aptos" w:cs="Aptos"/>
          <w:noProof w:val="0"/>
          <w:sz w:val="24"/>
          <w:szCs w:val="24"/>
          <w:lang w:val="en-US"/>
        </w:rPr>
        <w:t>Add a connection setup to MongoDB in your application, usually at the start of your main server file (</w:t>
      </w:r>
      <w:r w:rsidRPr="1BC5661B" w:rsidR="72E2B3F8">
        <w:rPr>
          <w:rFonts w:ascii="Consolas" w:hAnsi="Consolas" w:eastAsia="Consolas" w:cs="Consolas"/>
          <w:noProof w:val="0"/>
          <w:sz w:val="24"/>
          <w:szCs w:val="24"/>
          <w:lang w:val="en-US"/>
        </w:rPr>
        <w:t>app.js</w:t>
      </w:r>
      <w:r w:rsidRPr="1BC5661B" w:rsidR="72E2B3F8">
        <w:rPr>
          <w:rFonts w:ascii="Aptos" w:hAnsi="Aptos" w:eastAsia="Aptos" w:cs="Aptos"/>
          <w:noProof w:val="0"/>
          <w:sz w:val="24"/>
          <w:szCs w:val="24"/>
          <w:lang w:val="en-US"/>
        </w:rPr>
        <w:t>).</w:t>
      </w:r>
    </w:p>
    <w:p w:rsidR="1142E5C6" w:rsidP="1BC5661B" w:rsidRDefault="1142E5C6" w14:paraId="45DCD189" w14:textId="32C6EFCC">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569CD6"/>
          <w:sz w:val="21"/>
          <w:szCs w:val="21"/>
          <w:lang w:val="en-US"/>
        </w:rPr>
        <w:t>const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4EC9B0"/>
          <w:sz w:val="21"/>
          <w:szCs w:val="21"/>
          <w:lang w:val="en-US"/>
        </w:rPr>
        <w:t>mongoose</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4D4D4"/>
          <w:sz w:val="21"/>
          <w:szCs w:val="21"/>
          <w:lang w:val="en-US"/>
        </w:rPr>
        <w: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CDCAA"/>
          <w:sz w:val="21"/>
          <w:szCs w:val="21"/>
          <w:lang w:val="en-US"/>
        </w:rPr>
        <w:t>require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"mongoose"</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6FF846FB" w14:textId="32D0217B">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569CD6"/>
          <w:sz w:val="21"/>
          <w:szCs w:val="21"/>
          <w:lang w:val="en-US"/>
        </w:rPr>
        <w:t>const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4FC1FF"/>
          <w:sz w:val="21"/>
          <w:szCs w:val="21"/>
          <w:lang w:val="en-US"/>
        </w:rPr>
        <w:t>dotenv</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4D4D4"/>
          <w:sz w:val="21"/>
          <w:szCs w:val="21"/>
          <w:lang w:val="en-US"/>
        </w:rPr>
        <w: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CDCAA"/>
          <w:sz w:val="21"/>
          <w:szCs w:val="21"/>
          <w:lang w:val="en-US"/>
        </w:rPr>
        <w:t>require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"dotenv"</w:t>
      </w:r>
      <w:r w:rsidRPr="1BC5661B" w:rsidR="1142E5C6">
        <w:rPr>
          <w:rFonts w:ascii="Consolas" w:hAnsi="Consolas" w:eastAsia="Consolas" w:cs="Consolas"/>
          <w:b w:val="0"/>
          <w:bCs w:val="0"/>
          <w:noProof w:val="0"/>
          <w:color w:val="CCCCCC"/>
          <w:sz w:val="21"/>
          <w:szCs w:val="21"/>
          <w:lang w:val="en-US"/>
        </w:rPr>
        <w:t>)</w:t>
      </w:r>
    </w:p>
    <w:p w:rsidR="1BC5661B" w:rsidP="1BC5661B" w:rsidRDefault="1BC5661B" w14:paraId="2B6DE40A" w14:textId="649D55FA">
      <w:pPr>
        <w:shd w:val="clear" w:color="auto" w:fill="1F1F1F"/>
        <w:spacing w:before="0" w:beforeAutospacing="off" w:after="0" w:afterAutospacing="off" w:line="285" w:lineRule="auto"/>
      </w:pPr>
    </w:p>
    <w:p w:rsidR="1142E5C6" w:rsidP="1BC5661B" w:rsidRDefault="1142E5C6" w14:paraId="0C17AFD4" w14:textId="511EFB7A">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9CDCFE"/>
          <w:sz w:val="21"/>
          <w:szCs w:val="21"/>
          <w:lang w:val="en-US"/>
        </w:rPr>
        <w:t>dotenv</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config</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007BF267" w14:textId="34CDAC04">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4EC9B0"/>
          <w:sz w:val="21"/>
          <w:szCs w:val="21"/>
          <w:lang w:val="en-US"/>
        </w:rPr>
        <w:t>mongoose</w:t>
      </w:r>
    </w:p>
    <w:p w:rsidR="1142E5C6" w:rsidP="1BC5661B" w:rsidRDefault="1142E5C6" w14:paraId="4C4D496A" w14:textId="45D4DE71">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connect</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9CDCFE"/>
          <w:sz w:val="21"/>
          <w:szCs w:val="21"/>
          <w:lang w:val="en-US"/>
        </w:rPr>
        <w:t>process</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9CDCFE"/>
          <w:sz w:val="21"/>
          <w:szCs w:val="21"/>
          <w:lang w:val="en-US"/>
        </w:rPr>
        <w:t>env</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4FC1FF"/>
          <w:sz w:val="21"/>
          <w:szCs w:val="21"/>
          <w:lang w:val="en-US"/>
        </w:rPr>
        <w:t>MONGODB_URL</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2DAA5C3B" w14:textId="460E3920">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then</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569CD6"/>
          <w:sz w:val="21"/>
          <w:szCs w:val="21"/>
          <w:lang w:val="en-US"/>
        </w:rPr>
        <w:t>=&gt;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9CDCFE"/>
          <w:sz w:val="21"/>
          <w:szCs w:val="21"/>
          <w:lang w:val="en-US"/>
        </w:rPr>
        <w:t>console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log</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"Connected to MongoDB"</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7EB28394" w14:textId="72BF8F7C">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catch</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9CDCFE"/>
          <w:sz w:val="21"/>
          <w:szCs w:val="21"/>
          <w:lang w:val="en-US"/>
        </w:rPr>
        <w:t>err</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569CD6"/>
          <w:sz w:val="21"/>
          <w:szCs w:val="21"/>
          <w:lang w:val="en-US"/>
        </w:rPr>
        <w:t>=&gt;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9CDCFE"/>
          <w:sz w:val="21"/>
          <w:szCs w:val="21"/>
          <w:lang w:val="en-US"/>
        </w:rPr>
        <w:t>console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log</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'Could not connect to MongoDB'</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9CDCFE"/>
          <w:sz w:val="21"/>
          <w:szCs w:val="21"/>
          <w:lang w:val="en-US"/>
        </w:rPr>
        <w:t>err</w:t>
      </w:r>
      <w:r w:rsidRPr="1BC5661B" w:rsidR="1142E5C6">
        <w:rPr>
          <w:rFonts w:ascii="Consolas" w:hAnsi="Consolas" w:eastAsia="Consolas" w:cs="Consolas"/>
          <w:b w:val="0"/>
          <w:bCs w:val="0"/>
          <w:noProof w:val="0"/>
          <w:color w:val="CCCCCC"/>
          <w:sz w:val="21"/>
          <w:szCs w:val="21"/>
          <w:lang w:val="en-US"/>
        </w:rPr>
        <w:t>))</w:t>
      </w:r>
    </w:p>
    <w:p w:rsidR="1BC5661B" w:rsidP="1BC5661B" w:rsidRDefault="1BC5661B" w14:paraId="139581D9" w14:textId="48D252D4">
      <w:pPr>
        <w:spacing w:before="0" w:beforeAutospacing="off" w:after="0" w:afterAutospacing="off"/>
        <w:rPr>
          <w:rFonts w:ascii="Aptos" w:hAnsi="Aptos" w:eastAsia="Aptos" w:cs="Aptos"/>
          <w:b w:val="1"/>
          <w:bCs w:val="1"/>
          <w:noProof w:val="0"/>
          <w:sz w:val="24"/>
          <w:szCs w:val="24"/>
          <w:lang w:val="en-US"/>
        </w:rPr>
      </w:pPr>
    </w:p>
    <w:p w:rsidR="34618928" w:rsidP="1BC5661B" w:rsidRDefault="34618928" w14:paraId="5F6BC25C" w14:textId="29A6966A">
      <w:pPr>
        <w:pStyle w:val="Heading3"/>
        <w:rPr>
          <w:noProof w:val="0"/>
          <w:lang w:val="en-US"/>
        </w:rPr>
      </w:pPr>
      <w:bookmarkStart w:name="_Toc1654289618" w:id="1642442350"/>
      <w:r w:rsidRPr="1BC5661B" w:rsidR="34618928">
        <w:rPr>
          <w:noProof w:val="0"/>
          <w:lang w:val="en-US"/>
        </w:rPr>
        <w:t>Step 2: Update API Endpoints</w:t>
      </w:r>
      <w:bookmarkEnd w:id="1642442350"/>
    </w:p>
    <w:p w:rsidR="34618928" w:rsidP="1BC5661B" w:rsidRDefault="34618928" w14:paraId="594B35F8" w14:textId="6ABE21B8">
      <w:pPr>
        <w:spacing w:before="240" w:beforeAutospacing="off" w:after="240" w:afterAutospacing="off"/>
      </w:pPr>
      <w:r w:rsidRPr="1BC5661B" w:rsidR="34618928">
        <w:rPr>
          <w:rFonts w:ascii="Aptos" w:hAnsi="Aptos" w:eastAsia="Aptos" w:cs="Aptos"/>
          <w:noProof w:val="0"/>
          <w:sz w:val="24"/>
          <w:szCs w:val="24"/>
          <w:lang w:val="en-US"/>
        </w:rPr>
        <w:t>Modified the API endpoints to use these models for database operations instead of manipulating in-memory objects.</w:t>
      </w:r>
    </w:p>
    <w:p w:rsidR="34618928" w:rsidP="1BC5661B" w:rsidRDefault="34618928" w14:paraId="72B89D43" w14:textId="6549006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Create a new policyholder</w:t>
      </w:r>
    </w:p>
    <w:p w:rsidR="34618928" w:rsidP="1BC5661B" w:rsidRDefault="34618928" w14:paraId="35FCF986" w14:textId="0620B20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post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625C798" w14:textId="13472FB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147E571" w14:textId="05BA87B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CDCAA"/>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96C50CD" w14:textId="697CF11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save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8F68F16" w14:textId="25A52C9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201</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446A466" w14:textId="7D92175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32D2E90D" w14:textId="36D4842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202FD65" w14:textId="66153F3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119757F" w14:textId="5D29E6A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164B9420" w14:textId="72E94873">
      <w:pPr>
        <w:shd w:val="clear" w:color="auto" w:fill="1F1F1F"/>
        <w:spacing w:before="0" w:beforeAutospacing="off" w:after="0" w:afterAutospacing="off" w:line="285" w:lineRule="auto"/>
      </w:pPr>
    </w:p>
    <w:p w:rsidR="34618928" w:rsidP="1BC5661B" w:rsidRDefault="34618928" w14:paraId="76194893" w14:textId="64AC36D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Retrieve a specific policyholder</w:t>
      </w:r>
    </w:p>
    <w:p w:rsidR="34618928" w:rsidP="1BC5661B" w:rsidRDefault="34618928" w14:paraId="4458DCD7" w14:textId="5E81A6D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get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8233750" w14:textId="0028E55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4E04ECE" w14:textId="5790A1C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063436B" w14:textId="0A190FD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0822059E" w14:textId="54F7289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F261780" w14:textId="0861ED9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4C370AF9" w14:textId="3E02B16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9935899" w14:textId="7937D33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4A54F6E" w14:textId="3E0CC5A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2E9C3ED5" w14:textId="6DA6370E">
      <w:pPr>
        <w:shd w:val="clear" w:color="auto" w:fill="1F1F1F"/>
        <w:spacing w:before="0" w:beforeAutospacing="off" w:after="0" w:afterAutospacing="off" w:line="285" w:lineRule="auto"/>
      </w:pPr>
    </w:p>
    <w:p w:rsidR="34618928" w:rsidP="1BC5661B" w:rsidRDefault="34618928" w14:paraId="5F4CAF97" w14:textId="57D1A6F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Update a policyholder</w:t>
      </w:r>
    </w:p>
    <w:p w:rsidR="34618928" w:rsidP="1BC5661B" w:rsidRDefault="34618928" w14:paraId="581AD386" w14:textId="610F079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put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61DF1AC3" w14:textId="743B6BC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A3B0BEF" w14:textId="0CF811F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findOneAndUpdate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true</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6919AAE6" w14:textId="2850B4E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CE23D38" w14:textId="01AF3EF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6D500F5" w14:textId="0D0A9BA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03BFC327" w14:textId="6880391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20796A5" w14:textId="21D3363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852C511" w14:textId="4537791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433DA083" w14:textId="29962C5F">
      <w:pPr>
        <w:shd w:val="clear" w:color="auto" w:fill="1F1F1F"/>
        <w:spacing w:before="0" w:beforeAutospacing="off" w:after="0" w:afterAutospacing="off" w:line="285" w:lineRule="auto"/>
      </w:pPr>
    </w:p>
    <w:p w:rsidR="34618928" w:rsidP="1BC5661B" w:rsidRDefault="34618928" w14:paraId="4A5480C9" w14:textId="79C2D23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Delete a policyholder</w:t>
      </w:r>
    </w:p>
    <w:p w:rsidR="34618928" w:rsidP="1BC5661B" w:rsidRDefault="34618928" w14:paraId="79FDF14D" w14:textId="3ECF43A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delete</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2D8CF75" w14:textId="60E07F5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AC996D0" w14:textId="19BA60F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findOneAndDelete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47CB821" w14:textId="24AC52D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E08A64F" w14:textId="19745A8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E9178"/>
          <w:sz w:val="21"/>
          <w:szCs w:val="21"/>
          <w:lang w:val="en-US"/>
        </w:rPr>
        <w:t>'Policyholder deleted successfully'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93679EC" w14:textId="2CEAB09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6D5200B3" w14:textId="0152E55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296DF95" w14:textId="10277C2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238172B" w14:textId="6076BD1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32E20CB8" w14:textId="170A948C">
      <w:pPr>
        <w:shd w:val="clear" w:color="auto" w:fill="1F1F1F"/>
        <w:spacing w:before="0" w:beforeAutospacing="off" w:after="0" w:afterAutospacing="off" w:line="285" w:lineRule="auto"/>
      </w:pPr>
    </w:p>
    <w:p w:rsidR="34618928" w:rsidP="1BC5661B" w:rsidRDefault="34618928" w14:paraId="0AD953B1" w14:textId="33623E6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Create a new policy</w:t>
      </w:r>
    </w:p>
    <w:p w:rsidR="34618928" w:rsidP="1BC5661B" w:rsidRDefault="34618928" w14:paraId="25A1194F" w14:textId="11AD420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post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DE57962" w14:textId="4DFDEDA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A6830EC" w14:textId="788DF0F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CDCAA"/>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F545AC7" w14:textId="5097A63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save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09E17ED" w14:textId="2589605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201</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AB31AF6" w14:textId="4A8FDEC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2E48AAF8" w14:textId="5FB8728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0BCF6FE" w14:textId="2E17FC1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6A179587" w14:textId="0FDB608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5512F1A7" w14:textId="3B44D0C3">
      <w:pPr>
        <w:shd w:val="clear" w:color="auto" w:fill="1F1F1F"/>
        <w:spacing w:before="0" w:beforeAutospacing="off" w:after="0" w:afterAutospacing="off" w:line="285" w:lineRule="auto"/>
      </w:pPr>
    </w:p>
    <w:p w:rsidR="34618928" w:rsidP="1BC5661B" w:rsidRDefault="34618928" w14:paraId="444881B9" w14:textId="37746B5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Retrieve a specific policy</w:t>
      </w:r>
    </w:p>
    <w:p w:rsidR="34618928" w:rsidP="1BC5661B" w:rsidRDefault="34618928" w14:paraId="1D13D9C0" w14:textId="52443F7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get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672FD85" w14:textId="5DC9343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35C27CF" w14:textId="715C612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4480D05" w14:textId="0F454FA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05CA792" w14:textId="1D8BFED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0787CB76" w14:textId="1B0A4E2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3D93400D" w14:textId="5A9DBED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C9174D3" w14:textId="106D046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6C0E660" w14:textId="04ED4B3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196B398C" w14:textId="7B01A7CD">
      <w:pPr>
        <w:shd w:val="clear" w:color="auto" w:fill="1F1F1F"/>
        <w:spacing w:before="0" w:beforeAutospacing="off" w:after="0" w:afterAutospacing="off" w:line="285" w:lineRule="auto"/>
      </w:pPr>
    </w:p>
    <w:p w:rsidR="34618928" w:rsidP="1BC5661B" w:rsidRDefault="34618928" w14:paraId="2674AAEF" w14:textId="291489A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Update a policy</w:t>
      </w:r>
    </w:p>
    <w:p w:rsidR="34618928" w:rsidP="1BC5661B" w:rsidRDefault="34618928" w14:paraId="22A07439" w14:textId="7EDF964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put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2141C53" w14:textId="0671174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2D1D8D1" w14:textId="1C4CA64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findOneAndUpdate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true</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6F60BB8" w14:textId="37AE274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5E42FF6" w14:textId="34F3195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6D177E0" w14:textId="02013F4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2BC6FA77" w14:textId="69F8259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69271D5" w14:textId="53AE141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59AC3A0" w14:textId="5A216BD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266E21FB" w14:textId="65A72134">
      <w:pPr>
        <w:shd w:val="clear" w:color="auto" w:fill="1F1F1F"/>
        <w:spacing w:before="0" w:beforeAutospacing="off" w:after="0" w:afterAutospacing="off" w:line="285" w:lineRule="auto"/>
      </w:pPr>
    </w:p>
    <w:p w:rsidR="34618928" w:rsidP="1BC5661B" w:rsidRDefault="34618928" w14:paraId="0DAB561F" w14:textId="2DED826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Delete a policy</w:t>
      </w:r>
    </w:p>
    <w:p w:rsidR="34618928" w:rsidP="1BC5661B" w:rsidRDefault="34618928" w14:paraId="60B5EA5B" w14:textId="68EC7B6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delete</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9221F3D" w14:textId="0BBFA30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454E51D" w14:textId="33D549F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findOneAndDelete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0894B72" w14:textId="32FE25C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E23939D" w14:textId="2172F68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E9178"/>
          <w:sz w:val="21"/>
          <w:szCs w:val="21"/>
          <w:lang w:val="en-US"/>
        </w:rPr>
        <w:t>'Policy deleted successfully'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03701B2" w14:textId="6A44EA4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768F1F6D" w14:textId="2802554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57CFC1F1" w14:textId="4565B93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F619AAC" w14:textId="3D88078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4E617AFF" w14:textId="3F02EC9A">
      <w:pPr>
        <w:shd w:val="clear" w:color="auto" w:fill="1F1F1F"/>
        <w:spacing w:before="0" w:beforeAutospacing="off" w:after="0" w:afterAutospacing="off" w:line="285" w:lineRule="auto"/>
      </w:pPr>
    </w:p>
    <w:p w:rsidR="34618928" w:rsidP="1BC5661B" w:rsidRDefault="34618928" w14:paraId="7723B386" w14:textId="5A5428E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Create a new claim</w:t>
      </w:r>
    </w:p>
    <w:p w:rsidR="34618928" w:rsidP="1BC5661B" w:rsidRDefault="34618928" w14:paraId="364FD687" w14:textId="43CF49F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post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8CE8069" w14:textId="07667E2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8321B45" w14:textId="101EC94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CDCAA"/>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7798221" w14:textId="4D3951C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save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936F9CB" w14:textId="5728E1D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201</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53862C65" w14:textId="17E3D85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17CF317F" w14:textId="0E4C1F1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39E7EC5" w14:textId="45CE84B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E89E8F0" w14:textId="7522FB6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02C1175A" w14:textId="199B8CDD">
      <w:pPr>
        <w:shd w:val="clear" w:color="auto" w:fill="1F1F1F"/>
        <w:spacing w:before="0" w:beforeAutospacing="off" w:after="0" w:afterAutospacing="off" w:line="285" w:lineRule="auto"/>
      </w:pPr>
    </w:p>
    <w:p w:rsidR="34618928" w:rsidP="1BC5661B" w:rsidRDefault="34618928" w14:paraId="75BA87CC" w14:textId="5685038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Retrieve a specific claim</w:t>
      </w:r>
    </w:p>
    <w:p w:rsidR="34618928" w:rsidP="1BC5661B" w:rsidRDefault="34618928" w14:paraId="6298DCE8" w14:textId="7D38192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get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7932E4D" w14:textId="61922AC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A4FAF8D" w14:textId="6EC061B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B7F6B8E" w14:textId="1243011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A92BEC4" w14:textId="0861A35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50649E8" w14:textId="0043A65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7E08EFB1" w14:textId="50B8C23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0088DD5A" w14:textId="036B510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550B61D" w14:textId="399124F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08085DB4" w14:textId="305A3904">
      <w:pPr>
        <w:shd w:val="clear" w:color="auto" w:fill="1F1F1F"/>
        <w:spacing w:before="0" w:beforeAutospacing="off" w:after="0" w:afterAutospacing="off" w:line="285" w:lineRule="auto"/>
      </w:pPr>
    </w:p>
    <w:p w:rsidR="34618928" w:rsidP="1BC5661B" w:rsidRDefault="34618928" w14:paraId="29DD89B6" w14:textId="638F791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Update a claim</w:t>
      </w:r>
    </w:p>
    <w:p w:rsidR="34618928" w:rsidP="1BC5661B" w:rsidRDefault="34618928" w14:paraId="24901A84" w14:textId="1A5B2CC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put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D470C19" w14:textId="251BBCD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B84FA94" w14:textId="5910E24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findOneAndUpdate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true</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47F43BB" w14:textId="691C31B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E7CF3FC" w14:textId="6B05ECB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BF5A32E" w14:textId="41B6063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2076A804" w14:textId="2914121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07CEFED" w14:textId="2617BA1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451B726" w14:textId="2E585BC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3AD05FAD" w14:textId="0C1FF132">
      <w:pPr>
        <w:shd w:val="clear" w:color="auto" w:fill="1F1F1F"/>
        <w:spacing w:before="0" w:beforeAutospacing="off" w:after="0" w:afterAutospacing="off" w:line="285" w:lineRule="auto"/>
      </w:pPr>
    </w:p>
    <w:p w:rsidR="34618928" w:rsidP="1BC5661B" w:rsidRDefault="34618928" w14:paraId="4274463E" w14:textId="3D28E3E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Delete a claim</w:t>
      </w:r>
    </w:p>
    <w:p w:rsidR="34618928" w:rsidP="1BC5661B" w:rsidRDefault="34618928" w14:paraId="6FAF00D7" w14:textId="2AF4BD7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delete</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C683013" w14:textId="7FAB9B7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0D5F559" w14:textId="7F572E1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findOneAndDelete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1076ED8" w14:textId="66BEC75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D2F4EC7" w14:textId="3D7F06E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E9178"/>
          <w:sz w:val="21"/>
          <w:szCs w:val="21"/>
          <w:lang w:val="en-US"/>
        </w:rPr>
        <w:t>'Claim deleted successfully'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8B944DF" w14:textId="761D363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0C5393E9" w14:textId="367D380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8B1275C" w14:textId="36E8733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D830577" w14:textId="63D1983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5EC60F4B" w:rsidP="1BC5661B" w:rsidRDefault="5EC60F4B" w14:paraId="439A7CE6" w14:textId="59589A7A">
      <w:pPr>
        <w:pStyle w:val="Heading2"/>
      </w:pPr>
      <w:bookmarkStart w:name="_Toc1025949053" w:id="1653390716"/>
      <w:r w:rsidR="5EC60F4B">
        <w:rPr/>
        <w:t>Error Handling and Data Validation</w:t>
      </w:r>
      <w:bookmarkEnd w:id="1653390716"/>
      <w:r w:rsidR="5EC60F4B">
        <w:rPr/>
        <w:t xml:space="preserve"> </w:t>
      </w:r>
    </w:p>
    <w:p w:rsidR="6E9A90F1" w:rsidP="1BC5661B" w:rsidRDefault="6E9A90F1" w14:paraId="17F226C8" w14:textId="28E1A234">
      <w:pPr>
        <w:pStyle w:val="Normal"/>
      </w:pPr>
      <w:r w:rsidR="6E9A90F1">
        <w:rPr/>
        <w:t xml:space="preserve">To implement error handling mechanisms, and ensure data validation within the Node.js application, I used </w:t>
      </w:r>
      <w:r w:rsidR="2CE45B67">
        <w:rPr/>
        <w:t xml:space="preserve">Mongoose's built-in validation features along with custom validation logic </w:t>
      </w:r>
      <w:r w:rsidR="217FEF82">
        <w:rPr/>
        <w:t xml:space="preserve">and </w:t>
      </w:r>
      <w:bookmarkStart w:name="_Int_RnqgCJ3O" w:id="1086578779"/>
      <w:r w:rsidRPr="1BC5661B" w:rsidR="6E9A90F1">
        <w:rPr>
          <w:rFonts w:ascii="Consolas" w:hAnsi="Consolas" w:eastAsia="Consolas" w:cs="Consolas"/>
        </w:rPr>
        <w:t>express-validator</w:t>
      </w:r>
      <w:bookmarkEnd w:id="1086578779"/>
      <w:r w:rsidR="6E9A90F1">
        <w:rPr/>
        <w:t xml:space="preserve"> for </w:t>
      </w:r>
      <w:r w:rsidR="6E9A90F1">
        <w:rPr/>
        <w:t>validating</w:t>
      </w:r>
      <w:r w:rsidR="6E9A90F1">
        <w:rPr/>
        <w:t xml:space="preserve"> the incoming data.</w:t>
      </w:r>
    </w:p>
    <w:p w:rsidR="21139A4B" w:rsidP="1BC5661B" w:rsidRDefault="21139A4B" w14:paraId="52C87752" w14:textId="7852DF19">
      <w:pPr>
        <w:pStyle w:val="Heading4"/>
        <w:rPr>
          <w:noProof w:val="0"/>
          <w:lang w:val="en-US"/>
        </w:rPr>
      </w:pPr>
      <w:bookmarkStart w:name="_Toc1871867232" w:id="1167711121"/>
      <w:r w:rsidRPr="1BC5661B" w:rsidR="21139A4B">
        <w:rPr>
          <w:noProof w:val="0"/>
          <w:lang w:val="en-US"/>
        </w:rPr>
        <w:t>Updated Schemas with Validation</w:t>
      </w:r>
      <w:bookmarkEnd w:id="1167711121"/>
    </w:p>
    <w:p w:rsidR="21139A4B" w:rsidP="1BC5661B" w:rsidRDefault="21139A4B" w14:paraId="4AD675D5" w14:textId="1A89460C">
      <w:pPr>
        <w:spacing w:before="240" w:beforeAutospacing="off" w:after="240" w:afterAutospacing="off"/>
      </w:pPr>
      <w:r w:rsidRPr="1BC5661B" w:rsidR="21139A4B">
        <w:rPr>
          <w:rFonts w:ascii="Aptos" w:hAnsi="Aptos" w:eastAsia="Aptos" w:cs="Aptos"/>
          <w:noProof w:val="0"/>
          <w:sz w:val="24"/>
          <w:szCs w:val="24"/>
          <w:lang w:val="en-US"/>
        </w:rPr>
        <w:t>First, I updated the Mongoose schemas to include validation rules.</w:t>
      </w:r>
    </w:p>
    <w:p w:rsidR="21139A4B" w:rsidP="1BC5661B" w:rsidRDefault="21139A4B" w14:paraId="78859576" w14:textId="0242F0B0">
      <w:pPr>
        <w:pStyle w:val="Heading4"/>
        <w:rPr>
          <w:noProof w:val="0"/>
          <w:lang w:val="en-US"/>
        </w:rPr>
      </w:pPr>
      <w:bookmarkStart w:name="_Toc43994706" w:id="777555923"/>
      <w:r w:rsidRPr="1BC5661B" w:rsidR="21139A4B">
        <w:rPr>
          <w:noProof w:val="0"/>
          <w:lang w:val="en-US"/>
        </w:rPr>
        <w:t>Policy Schema</w:t>
      </w:r>
      <w:bookmarkEnd w:id="777555923"/>
    </w:p>
    <w:p w:rsidR="66209399" w:rsidP="1BC5661B" w:rsidRDefault="66209399" w14:paraId="199AED1C" w14:textId="2BABD99D">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mongoose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require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CE9178"/>
          <w:sz w:val="21"/>
          <w:szCs w:val="21"/>
          <w:lang w:val="en-US"/>
        </w:rPr>
        <w:t>'mongoose'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37D15B62" w14:textId="48871524">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Policyholder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require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CE9178"/>
          <w:sz w:val="21"/>
          <w:szCs w:val="21"/>
          <w:lang w:val="en-US"/>
        </w:rPr>
        <w:t>'./Policyholder'</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04406243" w14:textId="4201F28A">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Schema</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mongoose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4EC9B0"/>
          <w:sz w:val="21"/>
          <w:szCs w:val="21"/>
          <w:lang w:val="en-US"/>
        </w:rPr>
        <w:t>Schema</w:t>
      </w:r>
      <w:r w:rsidRPr="1BC5661B" w:rsidR="66209399">
        <w:rPr>
          <w:rFonts w:ascii="Consolas" w:hAnsi="Consolas" w:eastAsia="Consolas" w:cs="Consolas"/>
          <w:b w:val="0"/>
          <w:bCs w:val="0"/>
          <w:noProof w:val="0"/>
          <w:color w:val="CCCCCC"/>
          <w:sz w:val="21"/>
          <w:szCs w:val="21"/>
          <w:lang w:val="en-US"/>
        </w:rPr>
        <w:t>;</w:t>
      </w:r>
    </w:p>
    <w:p w:rsidR="1BC5661B" w:rsidP="1BC5661B" w:rsidRDefault="1BC5661B" w14:paraId="58640487" w14:textId="1ACED002">
      <w:pPr>
        <w:shd w:val="clear" w:color="auto" w:fill="1F1F1F"/>
        <w:spacing w:before="0" w:beforeAutospacing="off" w:after="0" w:afterAutospacing="off" w:line="285" w:lineRule="auto"/>
      </w:pPr>
    </w:p>
    <w:p w:rsidR="66209399" w:rsidP="1BC5661B" w:rsidRDefault="66209399" w14:paraId="794F93CD" w14:textId="5F29793C">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policySchema</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new</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Schema</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69254E37" w14:textId="3D6D18F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policy_id:</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String</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unique: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index:</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69ADD061" w14:textId="34ABCDE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policyholder_id:</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7A1060C" w14:textId="5C71DC03">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String</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index:</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validate: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4D42037B" w14:textId="67B6703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validator</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async</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function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 {</w:t>
      </w:r>
    </w:p>
    <w:p w:rsidR="66209399" w:rsidP="1BC5661B" w:rsidRDefault="66209399" w14:paraId="0C755E88" w14:textId="438A8895">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policyholder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await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Policyholder</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DCDCAA"/>
          <w:sz w:val="21"/>
          <w:szCs w:val="21"/>
          <w:lang w:val="en-US"/>
        </w:rPr>
        <w:t>findOne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policyholder_id: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673079B" w14:textId="7C0828F6">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return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policyholder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null</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523638AD" w14:textId="6E453C33">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179A5678" w14:textId="4941B8C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07CC6315" w14:textId="4AF7775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16B593AB" w14:textId="6986A86C">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start_date:</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validate: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1305772F" w14:textId="031212B7">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validator</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function</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19BB6868" w14:textId="773DA6F9">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return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this</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end_date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&gt;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0E581AE8" w14:textId="60C9A65D">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4455054" w14:textId="36660B3D">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message: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E9178"/>
          <w:sz w:val="21"/>
          <w:szCs w:val="21"/>
          <w:lang w:val="en-US"/>
        </w:rPr>
        <w:t>'Start date cannot be after end date'</w:t>
      </w:r>
    </w:p>
    <w:p w:rsidR="66209399" w:rsidP="1BC5661B" w:rsidRDefault="66209399" w14:paraId="25B636DC" w14:textId="6A41868C">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7A860B0C" w14:textId="66CD122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end_date:</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validate: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31FE7E4" w14:textId="0D3290C9">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validator</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function</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4FAD113C" w14:textId="6469E372">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return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this</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start_date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&lt;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1E61BBDF" w14:textId="5B9CAC74">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1C6E3E3B" w14:textId="281EC99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message: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E9178"/>
          <w:sz w:val="21"/>
          <w:szCs w:val="21"/>
          <w:lang w:val="en-US"/>
        </w:rPr>
        <w:t>'End date must be after start date'</w:t>
      </w:r>
    </w:p>
    <w:p w:rsidR="66209399" w:rsidP="1BC5661B" w:rsidRDefault="66209399" w14:paraId="3C466FC1" w14:textId="3CEED09B">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4ED0978D" w14:textId="2585300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premium:</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Number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7A5294A7" w14:textId="50DA4FA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w:t>
      </w:r>
    </w:p>
    <w:p w:rsidR="1BC5661B" w:rsidP="1BC5661B" w:rsidRDefault="1BC5661B" w14:paraId="314D2492" w14:textId="7833F633">
      <w:pPr>
        <w:shd w:val="clear" w:color="auto" w:fill="1F1F1F"/>
        <w:spacing w:before="0" w:beforeAutospacing="off" w:after="0" w:afterAutospacing="off" w:line="285" w:lineRule="auto"/>
      </w:pPr>
    </w:p>
    <w:p w:rsidR="66209399" w:rsidP="1BC5661B" w:rsidRDefault="66209399" w14:paraId="5F2D7363" w14:textId="6CDB2809">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4EC9B0"/>
          <w:sz w:val="21"/>
          <w:szCs w:val="21"/>
          <w:lang w:val="en-US"/>
        </w:rPr>
        <w:t>module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4EC9B0"/>
          <w:sz w:val="21"/>
          <w:szCs w:val="21"/>
          <w:lang w:val="en-US"/>
        </w:rPr>
        <w:t>exports</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mongoose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DCDCAA"/>
          <w:sz w:val="21"/>
          <w:szCs w:val="21"/>
          <w:lang w:val="en-US"/>
        </w:rPr>
        <w:t>model</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CE9178"/>
          <w:sz w:val="21"/>
          <w:szCs w:val="21"/>
          <w:lang w:val="en-US"/>
        </w:rPr>
        <w:t>"Policy"</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policySchema</w:t>
      </w:r>
      <w:r w:rsidRPr="1BC5661B" w:rsidR="66209399">
        <w:rPr>
          <w:rFonts w:ascii="Consolas" w:hAnsi="Consolas" w:eastAsia="Consolas" w:cs="Consolas"/>
          <w:b w:val="0"/>
          <w:bCs w:val="0"/>
          <w:noProof w:val="0"/>
          <w:color w:val="CCCCCC"/>
          <w:sz w:val="21"/>
          <w:szCs w:val="21"/>
          <w:lang w:val="en-US"/>
        </w:rPr>
        <w:t>);</w:t>
      </w:r>
    </w:p>
    <w:p w:rsidR="21139A4B" w:rsidP="1BC5661B" w:rsidRDefault="21139A4B" w14:paraId="33567127" w14:textId="2BEA308D">
      <w:pPr>
        <w:pStyle w:val="Heading4"/>
        <w:spacing w:before="319" w:beforeAutospacing="off" w:after="319" w:afterAutospacing="off"/>
        <w:rPr>
          <w:rFonts w:ascii="Aptos" w:hAnsi="Aptos" w:eastAsia="Aptos" w:cs="Aptos"/>
          <w:b w:val="1"/>
          <w:bCs w:val="1"/>
          <w:noProof w:val="0"/>
          <w:sz w:val="24"/>
          <w:szCs w:val="24"/>
          <w:lang w:val="en-US"/>
        </w:rPr>
      </w:pPr>
      <w:bookmarkStart w:name="_Toc1272195278" w:id="1403307116"/>
      <w:r w:rsidRPr="1BC5661B" w:rsidR="21139A4B">
        <w:rPr>
          <w:rFonts w:ascii="Aptos" w:hAnsi="Aptos" w:eastAsia="Aptos" w:cs="Aptos"/>
          <w:b w:val="1"/>
          <w:bCs w:val="1"/>
          <w:noProof w:val="0"/>
          <w:sz w:val="24"/>
          <w:szCs w:val="24"/>
          <w:lang w:val="en-US"/>
        </w:rPr>
        <w:t>Claim Schema</w:t>
      </w:r>
      <w:bookmarkEnd w:id="1403307116"/>
    </w:p>
    <w:p w:rsidR="415ED7DC" w:rsidP="1BC5661B" w:rsidRDefault="415ED7DC" w14:paraId="0E9CADF3" w14:textId="11776DC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mongoose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require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CE9178"/>
          <w:sz w:val="21"/>
          <w:szCs w:val="21"/>
          <w:lang w:val="en-US"/>
        </w:rPr>
        <w:t>'mongoose'</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5AC4B5A6" w14:textId="7B4C02F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require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CE9178"/>
          <w:sz w:val="21"/>
          <w:szCs w:val="21"/>
          <w:lang w:val="en-US"/>
        </w:rPr>
        <w:t>'./Policy'</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3A0100D6" w14:textId="7F8DF003">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Schema</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mongoose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4EC9B0"/>
          <w:sz w:val="21"/>
          <w:szCs w:val="21"/>
          <w:lang w:val="en-US"/>
        </w:rPr>
        <w:t>Schema</w:t>
      </w:r>
      <w:r w:rsidRPr="1BC5661B" w:rsidR="415ED7DC">
        <w:rPr>
          <w:rFonts w:ascii="Consolas" w:hAnsi="Consolas" w:eastAsia="Consolas" w:cs="Consolas"/>
          <w:b w:val="0"/>
          <w:bCs w:val="0"/>
          <w:noProof w:val="0"/>
          <w:color w:val="CCCCCC"/>
          <w:sz w:val="21"/>
          <w:szCs w:val="21"/>
          <w:lang w:val="en-US"/>
        </w:rPr>
        <w:t>;</w:t>
      </w:r>
    </w:p>
    <w:p w:rsidR="1BC5661B" w:rsidP="1BC5661B" w:rsidRDefault="1BC5661B" w14:paraId="63B8D3EC" w14:textId="667C17F4">
      <w:pPr>
        <w:shd w:val="clear" w:color="auto" w:fill="1F1F1F"/>
        <w:spacing w:before="0" w:beforeAutospacing="off" w:after="0" w:afterAutospacing="off" w:line="285" w:lineRule="auto"/>
      </w:pPr>
    </w:p>
    <w:p w:rsidR="415ED7DC" w:rsidP="1BC5661B" w:rsidRDefault="415ED7DC" w14:paraId="1A719487" w14:textId="4DC7649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claimSchema</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new</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Schema</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4540766F" w14:textId="7275240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claim_id: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1172B0B" w14:textId="613836D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String</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unique: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index:</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p>
    <w:p w:rsidR="415ED7DC" w:rsidP="1BC5661B" w:rsidRDefault="415ED7DC" w14:paraId="58464505" w14:textId="441F010B">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1D36FCDB" w14:textId="18B223F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585D6197" w14:textId="07D64FD9">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String</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index:</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validate: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58A9B25E" w14:textId="1F43EBE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validator</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async</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function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w:t>
      </w:r>
    </w:p>
    <w:p w:rsidR="415ED7DC" w:rsidP="1BC5661B" w:rsidRDefault="415ED7DC" w14:paraId="7E87AEF1" w14:textId="5E69BA6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await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findOne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505E1D6" w14:textId="399A692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return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null</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4346A8B0" w14:textId="776DFC5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2C534710" w14:textId="5FE77FB7">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message: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E9178"/>
          <w:sz w:val="21"/>
          <w:szCs w:val="21"/>
          <w:lang w:val="en-US"/>
        </w:rPr>
        <w:t>'Policy does not exist'</w:t>
      </w:r>
    </w:p>
    <w:p w:rsidR="415ED7DC" w:rsidP="1BC5661B" w:rsidRDefault="415ED7DC" w14:paraId="01AF4ECD" w14:textId="0A16A77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501520AB" w14:textId="7FF89646">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03AB832" w14:textId="7287BC87">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date_of_claim:</w:t>
      </w:r>
      <w:r w:rsidRPr="1BC5661B" w:rsidR="415ED7DC">
        <w:rPr>
          <w:rFonts w:ascii="Consolas" w:hAnsi="Consolas" w:eastAsia="Consolas" w:cs="Consolas"/>
          <w:b w:val="0"/>
          <w:bCs w:val="0"/>
          <w:noProof w:val="0"/>
          <w:color w:val="CCCCCC"/>
          <w:sz w:val="21"/>
          <w:szCs w:val="21"/>
          <w:lang w:val="en-US"/>
        </w:rPr>
        <w:t xml:space="preserve"> {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Date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validate:</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3D92BD99" w14:textId="587CDCB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validator</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async</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function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w:t>
      </w:r>
    </w:p>
    <w:p w:rsidR="415ED7DC" w:rsidP="1BC5661B" w:rsidRDefault="415ED7DC" w14:paraId="0657F9A5" w14:textId="689E098D">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await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findOne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this</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BB88AB1" w14:textId="2FD4B45A">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return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&gt;=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policy_start_date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&amp;&amp;</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&lt;=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policy_end_date</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300BB647" w14:textId="5788471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11A85FD" w14:textId="602D352B">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message: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E9178"/>
          <w:sz w:val="21"/>
          <w:szCs w:val="21"/>
          <w:lang w:val="en-US"/>
        </w:rPr>
        <w:t>'Claim date must be after start date and before end date'</w:t>
      </w:r>
    </w:p>
    <w:p w:rsidR="415ED7DC" w:rsidP="1BC5661B" w:rsidRDefault="415ED7DC" w14:paraId="7C4E8985" w14:textId="202B6AC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285DFDB1" w14:textId="049F2F24">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claim_amount:</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433E67F" w14:textId="0DB114D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Number</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validate: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DF63173" w14:textId="1E1D7EAD">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validator</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async</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function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w:t>
      </w:r>
    </w:p>
    <w:p w:rsidR="415ED7DC" w:rsidP="1BC5661B" w:rsidRDefault="415ED7DC" w14:paraId="4C2C53B6" w14:textId="30C939FB">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await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findOne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this</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4EED9526" w14:textId="3978B9C9">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return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&lt;=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premium</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1434E2F2" w14:textId="459D1C46">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CE8E3F0" w14:textId="608851C9">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message: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E9178"/>
          <w:sz w:val="21"/>
          <w:szCs w:val="21"/>
          <w:lang w:val="en-US"/>
        </w:rPr>
        <w:t>'Claim amount must not exceed policy premium'</w:t>
      </w:r>
    </w:p>
    <w:p w:rsidR="415ED7DC" w:rsidP="1BC5661B" w:rsidRDefault="415ED7DC" w14:paraId="0180C36C" w14:textId="085E2C2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4F5BA133" w14:textId="67AE169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26B9FB56" w14:textId="02DB5367">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status:</w:t>
      </w:r>
      <w:r w:rsidRPr="1BC5661B" w:rsidR="415ED7DC">
        <w:rPr>
          <w:rFonts w:ascii="Consolas" w:hAnsi="Consolas" w:eastAsia="Consolas" w:cs="Consolas"/>
          <w:b w:val="0"/>
          <w:bCs w:val="0"/>
          <w:noProof w:val="0"/>
          <w:color w:val="CCCCCC"/>
          <w:sz w:val="21"/>
          <w:szCs w:val="21"/>
          <w:lang w:val="en-US"/>
        </w:rPr>
        <w:t xml:space="preserve"> {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String</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3DC3CD1A" w14:textId="58750BF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w:t>
      </w:r>
    </w:p>
    <w:p w:rsidR="1BC5661B" w:rsidP="1BC5661B" w:rsidRDefault="1BC5661B" w14:paraId="6D936851" w14:textId="448372E3">
      <w:pPr>
        <w:shd w:val="clear" w:color="auto" w:fill="1F1F1F"/>
        <w:spacing w:before="0" w:beforeAutospacing="off" w:after="0" w:afterAutospacing="off" w:line="285" w:lineRule="auto"/>
      </w:pPr>
    </w:p>
    <w:p w:rsidR="415ED7DC" w:rsidP="1BC5661B" w:rsidRDefault="415ED7DC" w14:paraId="2CA39122" w14:textId="78B6F47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4EC9B0"/>
          <w:sz w:val="21"/>
          <w:szCs w:val="21"/>
          <w:lang w:val="en-US"/>
        </w:rPr>
        <w:t>module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4EC9B0"/>
          <w:sz w:val="21"/>
          <w:szCs w:val="21"/>
          <w:lang w:val="en-US"/>
        </w:rPr>
        <w:t>exports</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mongoose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model</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CE9178"/>
          <w:sz w:val="21"/>
          <w:szCs w:val="21"/>
          <w:lang w:val="en-US"/>
        </w:rPr>
        <w:t>"Claim"</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claimSchema</w:t>
      </w:r>
      <w:r w:rsidRPr="1BC5661B" w:rsidR="415ED7DC">
        <w:rPr>
          <w:rFonts w:ascii="Consolas" w:hAnsi="Consolas" w:eastAsia="Consolas" w:cs="Consolas"/>
          <w:b w:val="0"/>
          <w:bCs w:val="0"/>
          <w:noProof w:val="0"/>
          <w:color w:val="CCCCCC"/>
          <w:sz w:val="21"/>
          <w:szCs w:val="21"/>
          <w:lang w:val="en-US"/>
        </w:rPr>
        <w:t>);</w:t>
      </w:r>
    </w:p>
    <w:p w:rsidR="673FCC66" w:rsidP="1BC5661B" w:rsidRDefault="673FCC66" w14:paraId="2BD720B4" w14:textId="62F877C6">
      <w:pPr>
        <w:pStyle w:val="Heading3"/>
        <w:rPr>
          <w:noProof w:val="0"/>
          <w:lang w:val="en-US"/>
        </w:rPr>
      </w:pPr>
      <w:bookmarkStart w:name="_Toc81409338" w:id="326976136"/>
      <w:r w:rsidRPr="1BC5661B" w:rsidR="673FCC66">
        <w:rPr>
          <w:noProof w:val="0"/>
          <w:lang w:val="en-US"/>
        </w:rPr>
        <w:t>Updated API Endpoints with Validation and Error Handling</w:t>
      </w:r>
      <w:bookmarkEnd w:id="326976136"/>
    </w:p>
    <w:p w:rsidR="673FCC66" w:rsidP="1BC5661B" w:rsidRDefault="673FCC66" w14:paraId="5362B709" w14:textId="5F560030">
      <w:pPr>
        <w:pStyle w:val="Heading4"/>
        <w:rPr>
          <w:noProof w:val="0"/>
          <w:lang w:val="en-US"/>
        </w:rPr>
      </w:pPr>
      <w:bookmarkStart w:name="_Toc540065903" w:id="424850773"/>
      <w:r w:rsidRPr="1BC5661B" w:rsidR="673FCC66">
        <w:rPr>
          <w:noProof w:val="0"/>
          <w:lang w:val="en-US"/>
        </w:rPr>
        <w:t>Policyholder</w:t>
      </w:r>
      <w:bookmarkEnd w:id="424850773"/>
    </w:p>
    <w:p w:rsidR="673FCC66" w:rsidP="1BC5661B" w:rsidRDefault="673FCC66" w14:paraId="20FD04FA" w14:textId="12BB6A5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Create a new policyholder</w:t>
      </w:r>
    </w:p>
    <w:p w:rsidR="673FCC66" w:rsidP="1BC5661B" w:rsidRDefault="673FCC66" w14:paraId="3235D933" w14:textId="5EAA1BA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post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CAEDE98" w14:textId="0EDAF78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26C286B" w14:textId="333F402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'name'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'Name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F60CA80" w14:textId="65CB64B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'date_of_birth'</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 of Birth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F079113" w14:textId="0A3BACC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'address'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'Address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A35DE0E" w14:textId="67D0A84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'phone'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'Phone number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60AB1C7" w14:textId="30FD1CA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D8F916C" w14:textId="419D032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validationResult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FD83F11" w14:textId="6847B09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isEmpty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0F308B0F" w14:textId="1E667D4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json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array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6F2BAF36" w14:textId="5E20DFA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1BC5661B" w:rsidP="1BC5661B" w:rsidRDefault="1BC5661B" w14:paraId="614A3A22" w14:textId="3B8D510A">
      <w:pPr>
        <w:shd w:val="clear" w:color="auto" w:fill="1F1F1F"/>
        <w:spacing w:before="0" w:beforeAutospacing="off" w:after="0" w:afterAutospacing="off" w:line="285" w:lineRule="auto"/>
      </w:pPr>
    </w:p>
    <w:p w:rsidR="673FCC66" w:rsidP="1BC5661B" w:rsidRDefault="673FCC66" w14:paraId="06175E5F" w14:textId="238E1E1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30308A8" w14:textId="56BF4A7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F750036" w14:textId="307131F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save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9F552EC" w14:textId="5323966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201</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2A608560" w14:textId="2DACC46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DF8ACD0" w14:textId="3C6D232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1D59FDF" w14:textId="5AC51EC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6A9AB42" w14:textId="6E1D13F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130FF9E3" w14:textId="06099CF7">
      <w:pPr>
        <w:shd w:val="clear" w:color="auto" w:fill="1F1F1F"/>
        <w:spacing w:before="0" w:beforeAutospacing="off" w:after="0" w:afterAutospacing="off" w:line="285" w:lineRule="auto"/>
      </w:pPr>
    </w:p>
    <w:p w:rsidR="673FCC66" w:rsidP="1BC5661B" w:rsidRDefault="673FCC66" w14:paraId="786BAEFF" w14:textId="22C2513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Retrieve a specific policyholder</w:t>
      </w:r>
    </w:p>
    <w:p w:rsidR="673FCC66" w:rsidP="1BC5661B" w:rsidRDefault="673FCC66" w14:paraId="3FE5CC3D" w14:textId="0B059CE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get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B18152D" w14:textId="0BE9D1A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F78B8A5" w14:textId="452E6A3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87A07D6" w14:textId="08B3DC1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8E3E8BD" w14:textId="3DA09DB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7A73B0A" w14:textId="52091EA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9B41B09" w14:textId="02C69B3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EA39589" w14:textId="7FA1D07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3D8E200" w14:textId="02D0E50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62D43368" w14:textId="02655EC5">
      <w:pPr>
        <w:shd w:val="clear" w:color="auto" w:fill="1F1F1F"/>
        <w:spacing w:before="0" w:beforeAutospacing="off" w:after="0" w:afterAutospacing="off" w:line="285" w:lineRule="auto"/>
      </w:pPr>
    </w:p>
    <w:p w:rsidR="673FCC66" w:rsidP="1BC5661B" w:rsidRDefault="673FCC66" w14:paraId="0D7AFA33" w14:textId="1CBC098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Update a policyholder</w:t>
      </w:r>
    </w:p>
    <w:p w:rsidR="673FCC66" w:rsidP="1BC5661B" w:rsidRDefault="673FCC66" w14:paraId="083D7CA0" w14:textId="69CF2A1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put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A844251" w14:textId="443B8A0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B63DBAA" w14:textId="3147C30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findOneAndUpdate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runValidators: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1D577AC" w14:textId="6D08198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AEA88F1" w14:textId="6C26D1D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DF2996A" w14:textId="50BC974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1DDD44B9" w14:textId="5E237CB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3FAA9C6" w14:textId="5CDF02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5F823C3" w14:textId="35E03BA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6D020160" w14:textId="25AC12FB">
      <w:pPr>
        <w:shd w:val="clear" w:color="auto" w:fill="1F1F1F"/>
        <w:spacing w:before="0" w:beforeAutospacing="off" w:after="0" w:afterAutospacing="off" w:line="285" w:lineRule="auto"/>
      </w:pPr>
    </w:p>
    <w:p w:rsidR="673FCC66" w:rsidP="1BC5661B" w:rsidRDefault="673FCC66" w14:paraId="3A265495" w14:textId="686314A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Delete a policyholder</w:t>
      </w:r>
    </w:p>
    <w:p w:rsidR="673FCC66" w:rsidP="1BC5661B" w:rsidRDefault="673FCC66" w14:paraId="5E60C848" w14:textId="36778E0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delete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0E55A35" w14:textId="0A67DC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EC9CA26" w14:textId="26D09CE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findOneAndDelete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51FAF09" w14:textId="57BCA51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83A3372" w14:textId="0D58D36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E9178"/>
          <w:sz w:val="21"/>
          <w:szCs w:val="21"/>
          <w:lang w:val="en-US"/>
        </w:rPr>
        <w:t>'Policyholder deleted successfully'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2C28465" w14:textId="497FB7F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3520851" w14:textId="042F538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2188DA3" w14:textId="2574713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CAF01F6" w14:textId="6F01C2E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1CDD1B43" w14:textId="3FA04199">
      <w:pPr>
        <w:shd w:val="clear" w:color="auto" w:fill="1F1F1F"/>
        <w:spacing w:before="0" w:beforeAutospacing="off" w:after="0" w:afterAutospacing="off" w:line="285" w:lineRule="auto"/>
      </w:pPr>
    </w:p>
    <w:p w:rsidR="673FCC66" w:rsidP="1BC5661B" w:rsidRDefault="673FCC66" w14:paraId="3B5659EF" w14:textId="4CF8FE68">
      <w:pPr>
        <w:pStyle w:val="Heading4"/>
        <w:rPr>
          <w:noProof w:val="0"/>
          <w:lang w:val="en-US"/>
        </w:rPr>
      </w:pPr>
      <w:bookmarkStart w:name="_Toc777342511" w:id="901315590"/>
      <w:r w:rsidRPr="1BC5661B" w:rsidR="673FCC66">
        <w:rPr>
          <w:noProof w:val="0"/>
          <w:lang w:val="en-US"/>
        </w:rPr>
        <w:t>Policy</w:t>
      </w:r>
      <w:bookmarkEnd w:id="901315590"/>
    </w:p>
    <w:p w:rsidR="673FCC66" w:rsidP="1BC5661B" w:rsidRDefault="673FCC66" w14:paraId="380CF680" w14:textId="39BCBC3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Create a new policy</w:t>
      </w:r>
    </w:p>
    <w:p w:rsidR="673FCC66" w:rsidP="1BC5661B" w:rsidRDefault="673FCC66" w14:paraId="1B2EA10F" w14:textId="30A5BBC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post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5C38D171" w14:textId="3442CBF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9A726E7" w14:textId="3CAE6AA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1B89F90" w14:textId="1FCB9E2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'start_date'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'Start Date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A1BAB5A" w14:textId="1945FCF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'end_date'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'End Date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480D458" w14:textId="7FBDB01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'premium'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isNumeric</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'Premium must be a number'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21A7939" w14:textId="5EE3A76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BB9810C" w14:textId="613EACF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validationResult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7A92880" w14:textId="27A7733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isEmpty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53FE6D7A" w14:textId="5DDE02B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json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array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EB9A79B" w14:textId="3A6C8E2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1BC5661B" w:rsidP="1BC5661B" w:rsidRDefault="1BC5661B" w14:paraId="35EF5F0B" w14:textId="3E7FF764">
      <w:pPr>
        <w:shd w:val="clear" w:color="auto" w:fill="1F1F1F"/>
        <w:spacing w:before="0" w:beforeAutospacing="off" w:after="0" w:afterAutospacing="off" w:line="285" w:lineRule="auto"/>
      </w:pPr>
    </w:p>
    <w:p w:rsidR="673FCC66" w:rsidP="1BC5661B" w:rsidRDefault="673FCC66" w14:paraId="77F075B7" w14:textId="5AD641A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F1E9D94" w14:textId="0544534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8AD965E" w14:textId="289E184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save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A6BB8C4" w14:textId="6D1F250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201</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631E8C1" w14:textId="1ED5341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BCA91F1" w14:textId="42F7CDC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0211BA9" w14:textId="03F7A8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2C522C7" w14:textId="5146AD8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4B1DA043" w14:textId="595C7386">
      <w:pPr>
        <w:shd w:val="clear" w:color="auto" w:fill="1F1F1F"/>
        <w:spacing w:before="0" w:beforeAutospacing="off" w:after="0" w:afterAutospacing="off" w:line="285" w:lineRule="auto"/>
      </w:pPr>
    </w:p>
    <w:p w:rsidR="673FCC66" w:rsidP="1BC5661B" w:rsidRDefault="673FCC66" w14:paraId="4BF2EA24" w14:textId="41FE07B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Retrieve a specific policy</w:t>
      </w:r>
    </w:p>
    <w:p w:rsidR="673FCC66" w:rsidP="1BC5661B" w:rsidRDefault="673FCC66" w14:paraId="1CE0EF29" w14:textId="2C43AA1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get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65AB217" w14:textId="589CD6A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AC2924A" w14:textId="70DC26B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04C39B0" w14:textId="34F38CB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BDEC369" w14:textId="70AE663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63C5EEC" w14:textId="55AB5CF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C27018F" w14:textId="482D50B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C17493C" w14:textId="2AF7E9B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B18BA4F" w14:textId="4C425C1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01037BFF" w14:textId="6ABE8350">
      <w:pPr>
        <w:shd w:val="clear" w:color="auto" w:fill="1F1F1F"/>
        <w:spacing w:before="0" w:beforeAutospacing="off" w:after="0" w:afterAutospacing="off" w:line="285" w:lineRule="auto"/>
      </w:pPr>
    </w:p>
    <w:p w:rsidR="673FCC66" w:rsidP="1BC5661B" w:rsidRDefault="673FCC66" w14:paraId="023251B7" w14:textId="0D2B249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Update a policy</w:t>
      </w:r>
    </w:p>
    <w:p w:rsidR="673FCC66" w:rsidP="1BC5661B" w:rsidRDefault="673FCC66" w14:paraId="381FDA4A" w14:textId="19B29F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put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2E91EA3" w14:textId="09BB86D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EEE075F" w14:textId="728AA55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findOneAndUpdate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runValidators: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348B1272" w14:textId="45DF7E9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DBED45F" w14:textId="441BC4D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EE6AE66" w14:textId="1D9A5F2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A342CCA" w14:textId="375DF97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7C2C74B" w14:textId="6C2C754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42684BD" w14:textId="0252900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552C00B8" w14:textId="74B67947">
      <w:pPr>
        <w:shd w:val="clear" w:color="auto" w:fill="1F1F1F"/>
        <w:spacing w:before="0" w:beforeAutospacing="off" w:after="0" w:afterAutospacing="off" w:line="285" w:lineRule="auto"/>
      </w:pPr>
    </w:p>
    <w:p w:rsidR="673FCC66" w:rsidP="1BC5661B" w:rsidRDefault="673FCC66" w14:paraId="4E6935AA" w14:textId="36BBAA2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Delete a policy</w:t>
      </w:r>
    </w:p>
    <w:p w:rsidR="673FCC66" w:rsidP="1BC5661B" w:rsidRDefault="673FCC66" w14:paraId="4EE6B5BF" w14:textId="7C2633E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delete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AD6B877" w14:textId="0174A8D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0F7A388" w14:textId="0419EA7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findOneAndDelete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7360A53" w14:textId="4A70B4B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82A9A09" w14:textId="5870CEB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E9178"/>
          <w:sz w:val="21"/>
          <w:szCs w:val="21"/>
          <w:lang w:val="en-US"/>
        </w:rPr>
        <w:t>'Policy deleted successfully'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0E62CF3" w14:textId="20ED38F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894B25A" w14:textId="3D98A4E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0088425" w14:textId="11E3CAA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7FBFCE3" w14:textId="3461F3D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0A27E3E5" w14:textId="41DA2BFF">
      <w:pPr>
        <w:shd w:val="clear" w:color="auto" w:fill="1F1F1F"/>
        <w:spacing w:before="0" w:beforeAutospacing="off" w:after="0" w:afterAutospacing="off" w:line="285" w:lineRule="auto"/>
      </w:pPr>
    </w:p>
    <w:p w:rsidR="673FCC66" w:rsidP="1BC5661B" w:rsidRDefault="673FCC66" w14:paraId="4C5FCAA6" w14:textId="14FC1377">
      <w:pPr>
        <w:pStyle w:val="Heading4"/>
        <w:rPr>
          <w:noProof w:val="0"/>
          <w:lang w:val="en-US"/>
        </w:rPr>
      </w:pPr>
      <w:bookmarkStart w:name="_Toc225750830" w:id="1329251824"/>
      <w:r w:rsidRPr="1BC5661B" w:rsidR="673FCC66">
        <w:rPr>
          <w:noProof w:val="0"/>
          <w:lang w:val="en-US"/>
        </w:rPr>
        <w:t>Claim</w:t>
      </w:r>
      <w:bookmarkEnd w:id="1329251824"/>
    </w:p>
    <w:p w:rsidR="673FCC66" w:rsidP="1BC5661B" w:rsidRDefault="673FCC66" w14:paraId="4978F28E" w14:textId="0CD529A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Create a new claim</w:t>
      </w:r>
    </w:p>
    <w:p w:rsidR="673FCC66" w:rsidP="1BC5661B" w:rsidRDefault="673FCC66" w14:paraId="47E595BC" w14:textId="38AD285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post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75FAAB7" w14:textId="0315F40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F58C55C" w14:textId="1F49423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D53E89D" w14:textId="6E16094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'date_of_claim'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 of Claim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7B23B36" w14:textId="72BA4C1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'claim_amount'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isNumeric</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Amount must be a number'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C7C82D1" w14:textId="4324087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'Status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2039D5A7" w14:textId="4DA519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315CE806" w14:textId="7C818D9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validationResult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70DF970" w14:textId="4DFBD9B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isEmpty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1932A220" w14:textId="0AAF6E1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json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array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8921F3D" w14:textId="6DC6168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1BC5661B" w:rsidP="1BC5661B" w:rsidRDefault="1BC5661B" w14:paraId="39BE2481" w14:textId="53CD300F">
      <w:pPr>
        <w:shd w:val="clear" w:color="auto" w:fill="1F1F1F"/>
        <w:spacing w:before="0" w:beforeAutospacing="off" w:after="0" w:afterAutospacing="off" w:line="285" w:lineRule="auto"/>
      </w:pPr>
    </w:p>
    <w:p w:rsidR="673FCC66" w:rsidP="1BC5661B" w:rsidRDefault="673FCC66" w14:paraId="15851225" w14:textId="2B9A526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C8689E5" w14:textId="0F6FEB1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FA9B119" w14:textId="3854B94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save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24DE8086" w14:textId="501E9EB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201</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EB48545" w14:textId="6F72C71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97B84F6" w14:textId="09798F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295A04B" w14:textId="3DBDCA2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0D84AB2" w14:textId="3BFA2D8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4B09850B" w14:textId="32888F85">
      <w:pPr>
        <w:shd w:val="clear" w:color="auto" w:fill="1F1F1F"/>
        <w:spacing w:before="0" w:beforeAutospacing="off" w:after="0" w:afterAutospacing="off" w:line="285" w:lineRule="auto"/>
      </w:pPr>
    </w:p>
    <w:p w:rsidR="673FCC66" w:rsidP="1BC5661B" w:rsidRDefault="673FCC66" w14:paraId="2347373E" w14:textId="4AA2D17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Retrieve a specific claim</w:t>
      </w:r>
    </w:p>
    <w:p w:rsidR="673FCC66" w:rsidP="1BC5661B" w:rsidRDefault="673FCC66" w14:paraId="235B4B35" w14:textId="65E1D94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get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AA5FF76" w14:textId="02B8636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FAF52AF" w14:textId="6DB191F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2213F61" w14:textId="0DBF442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B24F2B1" w14:textId="4C6A7B7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37A5EA5" w14:textId="0632855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4BE66F5" w14:textId="2AD4FF7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1954298" w14:textId="424BEE0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484DD05" w14:textId="68CF121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0691F670" w14:textId="60493B1C">
      <w:pPr>
        <w:shd w:val="clear" w:color="auto" w:fill="1F1F1F"/>
        <w:spacing w:before="0" w:beforeAutospacing="off" w:after="0" w:afterAutospacing="off" w:line="285" w:lineRule="auto"/>
      </w:pPr>
    </w:p>
    <w:p w:rsidR="673FCC66" w:rsidP="1BC5661B" w:rsidRDefault="673FCC66" w14:paraId="12FF0880" w14:textId="251096D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Update a claim</w:t>
      </w:r>
    </w:p>
    <w:p w:rsidR="673FCC66" w:rsidP="1BC5661B" w:rsidRDefault="673FCC66" w14:paraId="5E529C63" w14:textId="1BAC7FD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put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899E236" w14:textId="4F53682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5BD9877" w14:textId="382053C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findOneAndUpdate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runValidators: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D7B394A" w14:textId="53132B1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26A7088" w14:textId="5DAE604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36060A9" w14:textId="36640CA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A2DE364" w14:textId="1148C4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4DB3AC5" w14:textId="070D3D3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08BDA84" w14:textId="4E54D44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731067F4" w14:textId="3272141F">
      <w:pPr>
        <w:shd w:val="clear" w:color="auto" w:fill="1F1F1F"/>
        <w:spacing w:before="0" w:beforeAutospacing="off" w:after="0" w:afterAutospacing="off" w:line="285" w:lineRule="auto"/>
      </w:pPr>
    </w:p>
    <w:p w:rsidR="673FCC66" w:rsidP="1BC5661B" w:rsidRDefault="673FCC66" w14:paraId="1DCE075C" w14:textId="5CD0FD5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Delete a claim</w:t>
      </w:r>
    </w:p>
    <w:p w:rsidR="673FCC66" w:rsidP="1BC5661B" w:rsidRDefault="673FCC66" w14:paraId="67E527E0" w14:textId="36704CE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delete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C12088E" w14:textId="400843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BC76486" w14:textId="4253CAD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findOneAndDelete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B198FE6" w14:textId="1350C0A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8A73267" w14:textId="11F23E4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E9178"/>
          <w:sz w:val="21"/>
          <w:szCs w:val="21"/>
          <w:lang w:val="en-US"/>
        </w:rPr>
        <w:t>'Claim deleted successfully'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92F78EB" w14:textId="783FF03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820B1D9" w14:textId="445AE17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6E4BE25" w14:textId="2AD3A48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CFCA33B" w14:textId="2561F38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17452787" w14:textId="7F6C0C26">
      <w:pPr>
        <w:pStyle w:val="Normal"/>
        <w:shd w:val="clear" w:color="auto" w:fill="1F1F1F"/>
        <w:spacing w:before="0" w:beforeAutospacing="off" w:after="0" w:afterAutospacing="off" w:line="285" w:lineRule="auto"/>
      </w:pPr>
    </w:p>
    <w:p w:rsidR="5EC60F4B" w:rsidP="1BC5661B" w:rsidRDefault="5EC60F4B" w14:paraId="6681AE2D" w14:textId="7C51D839">
      <w:pPr>
        <w:pStyle w:val="Heading2"/>
      </w:pPr>
      <w:bookmarkStart w:name="_Toc243365018" w:id="971702513"/>
      <w:r w:rsidR="5EC60F4B">
        <w:rPr/>
        <w:t>Pull Request (PR) for Merging</w:t>
      </w:r>
      <w:bookmarkEnd w:id="971702513"/>
      <w:r w:rsidR="5EC60F4B">
        <w:rPr/>
        <w:t xml:space="preserve"> </w:t>
      </w:r>
    </w:p>
    <w:p w:rsidR="49D4E1CD" w:rsidP="1BC5661B" w:rsidRDefault="49D4E1CD" w14:paraId="3161D538" w14:textId="562C4935">
      <w:pPr>
        <w:pStyle w:val="Normal"/>
      </w:pPr>
      <w:r w:rsidR="49D4E1CD">
        <w:rPr/>
        <w:t>I have created a pull request for merging the `feature` branch with `main` branch</w:t>
      </w:r>
    </w:p>
    <w:p w:rsidR="49D4E1CD" w:rsidP="1BC5661B" w:rsidRDefault="49D4E1CD" w14:paraId="1C97638F" w14:textId="5224D2E0">
      <w:pPr>
        <w:pStyle w:val="Normal"/>
      </w:pPr>
      <w:hyperlink r:id="R1dd98acce6684172">
        <w:r w:rsidRPr="1BC5661B" w:rsidR="49D4E1CD">
          <w:rPr>
            <w:rStyle w:val="Hyperlink"/>
          </w:rPr>
          <w:t>https://github.com/devisri-charan/bootcamp/pull/3</w:t>
        </w:r>
      </w:hyperlink>
    </w:p>
    <w:p w:rsidR="5EC60F4B" w:rsidP="1BC5661B" w:rsidRDefault="5EC60F4B" w14:paraId="5AE0D250" w14:textId="3914CF1A">
      <w:pPr>
        <w:pStyle w:val="Heading2"/>
      </w:pPr>
      <w:bookmarkStart w:name="_Toc77567336" w:id="245061992"/>
      <w:r w:rsidR="5EC60F4B">
        <w:rPr/>
        <w:t>Deploy on cloud</w:t>
      </w:r>
      <w:bookmarkEnd w:id="245061992"/>
    </w:p>
    <w:p w:rsidR="3A22BC28" w:rsidP="1BC5661B" w:rsidRDefault="3A22BC28" w14:paraId="2274045B" w14:textId="70410D14">
      <w:pPr>
        <w:pStyle w:val="Normal"/>
      </w:pPr>
      <w:r w:rsidR="3A22BC28">
        <w:rPr/>
        <w:t xml:space="preserve">Deployed the API using </w:t>
      </w:r>
      <w:r w:rsidR="3A22BC28">
        <w:rPr/>
        <w:t>render</w:t>
      </w:r>
      <w:r w:rsidR="3A22BC28">
        <w:rPr/>
        <w:t xml:space="preserve"> cloud service. </w:t>
      </w:r>
      <w:r>
        <w:br/>
      </w:r>
      <w:hyperlink r:id="Rc4db8b4d88974216">
        <w:r w:rsidRPr="1BC5661B" w:rsidR="139308B1">
          <w:rPr>
            <w:rStyle w:val="Hyperlink"/>
          </w:rPr>
          <w:t>https://bootcamp-y8br.onrender.com</w:t>
        </w:r>
      </w:hyperlink>
    </w:p>
    <w:sectPr>
      <w:pgSz w:w="12240" w:h="15840" w:orient="portrait"/>
      <w:pgMar w:top="1440" w:right="1440" w:bottom="1440" w:left="1440" w:header="720" w:footer="720" w:gutter="0"/>
      <w:cols w:space="720"/>
      <w:docGrid w:linePitch="360"/>
      <w:headerReference w:type="default" r:id="Rf0003a9956614a52"/>
      <w:footerReference w:type="default" r:id="Rf8c8a9c09a4941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5A2A673A">
      <w:trPr>
        <w:trHeight w:val="300"/>
      </w:trPr>
      <w:tc>
        <w:tcPr>
          <w:tcW w:w="3120" w:type="dxa"/>
          <w:tcMar/>
        </w:tcPr>
        <w:p w:rsidR="1BC5661B" w:rsidP="1BC5661B" w:rsidRDefault="1BC5661B" w14:paraId="1E8502E5" w14:textId="2B5992E0">
          <w:pPr>
            <w:pStyle w:val="Header"/>
            <w:bidi w:val="0"/>
            <w:ind w:left="-115"/>
            <w:jc w:val="left"/>
          </w:pPr>
        </w:p>
      </w:tc>
      <w:tc>
        <w:tcPr>
          <w:tcW w:w="3120" w:type="dxa"/>
          <w:tcMar/>
        </w:tcPr>
        <w:p w:rsidR="1BC5661B" w:rsidP="1BC5661B" w:rsidRDefault="1BC5661B" w14:paraId="76052C77" w14:textId="0D11DA30">
          <w:pPr>
            <w:pStyle w:val="Header"/>
            <w:bidi w:val="0"/>
            <w:jc w:val="center"/>
          </w:pPr>
          <w:r>
            <w:fldChar w:fldCharType="begin"/>
          </w:r>
          <w:r>
            <w:instrText xml:space="preserve">PAGE</w:instrText>
          </w:r>
          <w:r>
            <w:fldChar w:fldCharType="separate"/>
          </w:r>
          <w:r>
            <w:fldChar w:fldCharType="end"/>
          </w:r>
        </w:p>
      </w:tc>
      <w:tc>
        <w:tcPr>
          <w:tcW w:w="3120" w:type="dxa"/>
          <w:tcMar/>
        </w:tcPr>
        <w:p w:rsidR="1BC5661B" w:rsidP="1BC5661B" w:rsidRDefault="1BC5661B" w14:paraId="1CDF82F7" w14:textId="3F19A185">
          <w:pPr>
            <w:pStyle w:val="Header"/>
            <w:bidi w:val="0"/>
            <w:ind w:right="-115"/>
            <w:jc w:val="right"/>
          </w:pPr>
        </w:p>
      </w:tc>
    </w:tr>
  </w:tbl>
  <w:p w:rsidR="1BC5661B" w:rsidP="1BC5661B" w:rsidRDefault="1BC5661B" w14:paraId="4E8F4468" w14:textId="54A141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69861EB0">
      <w:trPr>
        <w:trHeight w:val="300"/>
      </w:trPr>
      <w:tc>
        <w:tcPr>
          <w:tcW w:w="3120" w:type="dxa"/>
          <w:tcMar/>
        </w:tcPr>
        <w:p w:rsidR="1BC5661B" w:rsidP="1BC5661B" w:rsidRDefault="1BC5661B" w14:paraId="5BFD2082" w14:textId="438815E4">
          <w:pPr>
            <w:pStyle w:val="Header"/>
            <w:bidi w:val="0"/>
            <w:ind w:left="-115"/>
            <w:jc w:val="left"/>
          </w:pPr>
        </w:p>
      </w:tc>
      <w:tc>
        <w:tcPr>
          <w:tcW w:w="3120" w:type="dxa"/>
          <w:tcMar/>
        </w:tcPr>
        <w:p w:rsidR="1BC5661B" w:rsidP="1BC5661B" w:rsidRDefault="1BC5661B" w14:paraId="7A1C7365" w14:textId="648F9E2C">
          <w:pPr>
            <w:pStyle w:val="Header"/>
            <w:bidi w:val="0"/>
            <w:jc w:val="center"/>
          </w:pPr>
        </w:p>
      </w:tc>
      <w:tc>
        <w:tcPr>
          <w:tcW w:w="3120" w:type="dxa"/>
          <w:tcMar/>
        </w:tcPr>
        <w:p w:rsidR="1BC5661B" w:rsidP="1BC5661B" w:rsidRDefault="1BC5661B" w14:paraId="75334533" w14:textId="091AD6E8">
          <w:pPr>
            <w:pStyle w:val="Header"/>
            <w:bidi w:val="0"/>
            <w:ind w:right="-115"/>
            <w:jc w:val="right"/>
          </w:pPr>
        </w:p>
      </w:tc>
    </w:tr>
  </w:tbl>
  <w:p w:rsidR="1BC5661B" w:rsidP="1BC5661B" w:rsidRDefault="1BC5661B" w14:paraId="5418A655" w14:textId="71F5E1A5">
    <w:pPr>
      <w:pStyle w:val="Header"/>
      <w:bidi w:val="0"/>
    </w:pPr>
  </w:p>
</w:hdr>
</file>

<file path=word/intelligence2.xml><?xml version="1.0" encoding="utf-8"?>
<int2:intelligence xmlns:int2="http://schemas.microsoft.com/office/intelligence/2020/intelligence">
  <int2:observations>
    <int2:bookmark int2:bookmarkName="_Int_RnqgCJ3O" int2:invalidationBookmarkName="" int2:hashCode="MlRwQKFSIiJri2" int2:id="T1hHuFNg">
      <int2:state int2:type="AugLoop_Text_Critique" int2:value="Rejected"/>
    </int2:bookmark>
    <int2:bookmark int2:bookmarkName="_Int_v7aXCQr8" int2:invalidationBookmarkName="" int2:hashCode="7xrDPxyNUpcXXX" int2:id="JZGkPDN8">
      <int2:state int2:type="AugLoop_Text_Critique" int2:value="Rejected"/>
    </int2:bookmark>
    <int2:bookmark int2:bookmarkName="_Int_6T1LIXbY" int2:invalidationBookmarkName="" int2:hashCode="9aTRMRVTISDS/Z" int2:id="toy2DLxc">
      <int2:state int2:type="WordDesignerSuggestedImageAnnotation" int2:value="Reviewed"/>
    </int2:bookmark>
    <int2:bookmark int2:bookmarkName="_Int_wEpQFhbp" int2:invalidationBookmarkName="" int2:hashCode="3pWpfxZLGMtK6h" int2:id="F0dRqUkx">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22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D688E"/>
    <w:rsid w:val="027EAC18"/>
    <w:rsid w:val="028C9E20"/>
    <w:rsid w:val="02A0D13D"/>
    <w:rsid w:val="02B5EA97"/>
    <w:rsid w:val="052D688E"/>
    <w:rsid w:val="06FAB1AD"/>
    <w:rsid w:val="087F656C"/>
    <w:rsid w:val="08B550B5"/>
    <w:rsid w:val="09339DE4"/>
    <w:rsid w:val="09A7885C"/>
    <w:rsid w:val="0A0060A8"/>
    <w:rsid w:val="0C49EA67"/>
    <w:rsid w:val="0F70A53A"/>
    <w:rsid w:val="1142E5C6"/>
    <w:rsid w:val="121ACAA8"/>
    <w:rsid w:val="13397F25"/>
    <w:rsid w:val="139308B1"/>
    <w:rsid w:val="17819126"/>
    <w:rsid w:val="18CFB904"/>
    <w:rsid w:val="1BC5661B"/>
    <w:rsid w:val="1F1F5742"/>
    <w:rsid w:val="21139A4B"/>
    <w:rsid w:val="217FEF82"/>
    <w:rsid w:val="21C83348"/>
    <w:rsid w:val="221CEE81"/>
    <w:rsid w:val="28665DAA"/>
    <w:rsid w:val="287F57DA"/>
    <w:rsid w:val="29BAAF88"/>
    <w:rsid w:val="29BBED9D"/>
    <w:rsid w:val="2CA83C81"/>
    <w:rsid w:val="2CDE070C"/>
    <w:rsid w:val="2CE45B67"/>
    <w:rsid w:val="2ED12AC6"/>
    <w:rsid w:val="2F45504B"/>
    <w:rsid w:val="302FC894"/>
    <w:rsid w:val="30333FD2"/>
    <w:rsid w:val="33404EF7"/>
    <w:rsid w:val="34618928"/>
    <w:rsid w:val="357F5E01"/>
    <w:rsid w:val="36779919"/>
    <w:rsid w:val="36D11F71"/>
    <w:rsid w:val="3A22BC28"/>
    <w:rsid w:val="3C7EF6F8"/>
    <w:rsid w:val="3DDFC5EA"/>
    <w:rsid w:val="3EE8398C"/>
    <w:rsid w:val="405FF450"/>
    <w:rsid w:val="415ED7DC"/>
    <w:rsid w:val="424A3847"/>
    <w:rsid w:val="42BEBC4F"/>
    <w:rsid w:val="4363713B"/>
    <w:rsid w:val="48477058"/>
    <w:rsid w:val="486B4184"/>
    <w:rsid w:val="488D5170"/>
    <w:rsid w:val="48FD9DCF"/>
    <w:rsid w:val="493441F5"/>
    <w:rsid w:val="49D4E1CD"/>
    <w:rsid w:val="49EAF2AF"/>
    <w:rsid w:val="4D2BE1E4"/>
    <w:rsid w:val="4E12140C"/>
    <w:rsid w:val="53213ABB"/>
    <w:rsid w:val="565070F3"/>
    <w:rsid w:val="5ABE12A3"/>
    <w:rsid w:val="5C39072F"/>
    <w:rsid w:val="5EC60F4B"/>
    <w:rsid w:val="5F7F2144"/>
    <w:rsid w:val="60C41E6F"/>
    <w:rsid w:val="611EFE7E"/>
    <w:rsid w:val="63E5E018"/>
    <w:rsid w:val="652D7D83"/>
    <w:rsid w:val="66209399"/>
    <w:rsid w:val="673FCC66"/>
    <w:rsid w:val="6823374A"/>
    <w:rsid w:val="68B5D22B"/>
    <w:rsid w:val="6A541A0F"/>
    <w:rsid w:val="6B2E6398"/>
    <w:rsid w:val="6C724F9E"/>
    <w:rsid w:val="6CE2D66A"/>
    <w:rsid w:val="6E9A90F1"/>
    <w:rsid w:val="6F53C9DA"/>
    <w:rsid w:val="6F57BC1D"/>
    <w:rsid w:val="7074C58C"/>
    <w:rsid w:val="70E5AB71"/>
    <w:rsid w:val="72672048"/>
    <w:rsid w:val="72E2B3F8"/>
    <w:rsid w:val="75BDAA77"/>
    <w:rsid w:val="76755101"/>
    <w:rsid w:val="78BED909"/>
    <w:rsid w:val="7C01E854"/>
    <w:rsid w:val="7F4A8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8E"/>
  <w15:chartTrackingRefBased/>
  <w15:docId w15:val="{4A57A2CC-05C1-4A88-869E-2AF36E02B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style>
  <w:style w:type="paragraph" w:styleId="Heading1">
    <w:uiPriority w:val="9"/>
    <w:name w:val="heading 1"/>
    <w:basedOn w:val="Normal"/>
    <w:next w:val="Normal"/>
    <w:link w:val="Heading1Char"/>
    <w:qFormat/>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style>
  <w:style w:type="paragraph" w:styleId="Heading2">
    <w:uiPriority w:val="9"/>
    <w:name w:val="heading 2"/>
    <w:basedOn w:val="Normal"/>
    <w:next w:val="Normal"/>
    <w:unhideWhenUsed/>
    <w:link w:val="Heading2Char"/>
    <w:qFormat/>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Normal"/>
    <w:link w:val="Heading3"/>
    <w:rsid w:val="1BC5661B"/>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1BC5661B"/>
    <w:rPr>
      <w:rFonts w:ascii="Aptos" w:hAnsi="Aptos" w:eastAsia="Aptos" w:cs="Aptos" w:asciiTheme="minorAscii" w:hAnsiTheme="minorAscii" w:eastAsiaTheme="minorEastAsia" w:cstheme="minorBidi"/>
      <w:b w:val="1"/>
      <w:bCs w:val="1"/>
      <w:noProof w:val="0"/>
      <w:sz w:val="28"/>
      <w:szCs w:val="28"/>
      <w:lang w:val="en-US" w:eastAsia="ja-JP" w:bidi="ar-SA"/>
    </w:rPr>
    <w:pPr>
      <w:spacing w:before="240" w:beforeAutospacing="off" w:after="240" w:afterAutospacing="off" w:line="279" w:lineRule="auto"/>
    </w:pPr>
  </w:style>
  <w:style w:type="character" w:styleId="Heading4Char" w:customStyle="true">
    <w:uiPriority w:val="9"/>
    <w:name w:val="Heading 4 Char"/>
    <w:basedOn w:val="Normal"/>
    <w:link w:val="Heading4"/>
    <w:rsid w:val="1BC5661B"/>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4">
    <w:uiPriority w:val="9"/>
    <w:name w:val="heading 4"/>
    <w:basedOn w:val="Normal"/>
    <w:next w:val="Normal"/>
    <w:unhideWhenUsed/>
    <w:link w:val="Heading4Char"/>
    <w:qFormat/>
    <w:rsid w:val="1BC5661B"/>
    <w:rPr>
      <w:rFonts w:ascii="Aptos" w:hAnsi="Aptos" w:eastAsia="Aptos" w:cs="Aptos" w:asciiTheme="minorAscii" w:hAnsiTheme="minorAscii" w:eastAsiaTheme="minorEastAsia" w:cstheme="minorBidi"/>
      <w:b w:val="1"/>
      <w:bCs w:val="1"/>
      <w:noProof w:val="0"/>
      <w:sz w:val="24"/>
      <w:szCs w:val="24"/>
      <w:lang w:val="en-US" w:eastAsia="ja-JP" w:bidi="ar-SA"/>
    </w:rPr>
    <w:pPr>
      <w:spacing w:before="240" w:beforeAutospacing="off" w:after="240" w:afterAutospacing="off" w:line="279" w:lineRule="auto"/>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3130aad47a4328" /><Relationship Type="http://schemas.openxmlformats.org/officeDocument/2006/relationships/image" Target="/media/image2.png" Id="R5d711fe36cf84bb6" /><Relationship Type="http://schemas.openxmlformats.org/officeDocument/2006/relationships/hyperlink" Target="https://github.com/devisri-charan/bootcamp/pull/3" TargetMode="External" Id="R1dd98acce6684172" /><Relationship Type="http://schemas.openxmlformats.org/officeDocument/2006/relationships/hyperlink" Target="https://bootcamp-y8br.onrender.com" TargetMode="External" Id="Rc4db8b4d88974216" /><Relationship Type="http://schemas.openxmlformats.org/officeDocument/2006/relationships/header" Target="header.xml" Id="Rf0003a9956614a52" /><Relationship Type="http://schemas.openxmlformats.org/officeDocument/2006/relationships/footer" Target="footer.xml" Id="Rf8c8a9c09a4941e1" /><Relationship Type="http://schemas.microsoft.com/office/2020/10/relationships/intelligence" Target="intelligence2.xml" Id="Rd86e8c2db0534e32" /><Relationship Type="http://schemas.openxmlformats.org/officeDocument/2006/relationships/numbering" Target="numbering.xml" Id="Rbad11a5e47d14e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2024-06-14T13:27:06.7408645Z</dcterms:created>
  <dcterms:modified xsi:type="dcterms:W3CDTF">2024-06-19T09:37:27.3474176Z</dcterms:modified>
  <dc:creator>Devi Sri Charan</dc:creator>
  <lastModifiedBy>Devi Sri Charan</lastModifiedBy>
</coreProperties>
</file>