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2CCA0337" w:rsidR="00D25E9A" w:rsidRDefault="000079A0">
            <w:r>
              <w:t>G. Devi Sri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67873AE" w:rsidR="00D25E9A" w:rsidRDefault="000079A0">
            <w:r>
              <w:t>192472025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28D9D0B9" w:rsidR="00D25E9A" w:rsidRDefault="000079A0">
            <w:r>
              <w:t>CSE 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65B0BC67" w:rsidR="00D25E9A" w:rsidRDefault="000079A0">
            <w:r>
              <w:t>11/08/2026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D10FD90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079A0" w:rsidRPr="000079A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G. Devi Sri / (192472025)</w:t>
            </w:r>
            <w:r w:rsidR="000079A0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B079BFC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0079A0">
              <w:t xml:space="preserve"> </w:t>
            </w:r>
            <w:r w:rsidR="000079A0">
              <w:rPr>
                <w:noProof/>
              </w:rPr>
              <w:drawing>
                <wp:inline distT="0" distB="0" distL="0" distR="0" wp14:anchorId="37FD0FFD" wp14:editId="5DF7D814">
                  <wp:extent cx="2682240" cy="297180"/>
                  <wp:effectExtent l="0" t="0" r="3810" b="7620"/>
                  <wp:docPr id="504181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biomedical information-retrieval system performs morphological decomposition of words before indexing research articles. The system incorrectly analyzes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social-media NLP system uses a finite-state morphological parser to analyze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21763FC" w14:textId="77777777" w:rsidR="0083420F" w:rsidRDefault="0083420F" w:rsidP="0083420F">
      <w:pPr>
        <w:jc w:val="both"/>
        <w:rPr>
          <w:b/>
          <w:bCs/>
        </w:rPr>
      </w:pP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Analyze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from nltk.stem import PorterStemmer</w:t>
      </w:r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ps = PorterStemmer()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 = pd.read_csv("news.csv")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data["Text"].apply(ps.stem)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print(data["Processed"].head())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>Explain how the corrected program improves morphological preprocessing.</w:t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if word.endswith("s"):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word[:-2],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print(w,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-ies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60044778" w14:textId="5AA394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from nltk.stem import PorterStemmer</w:t>
      </w:r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from sklearn.feature_extraction.text import CountVectorizer</w:t>
      </w:r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stemmer = PorterStemmer()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"connected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"studies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"organize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vectorizer = CountVectorizer()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X = vectorizer.fit_transform(documents)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stemmer.stem(word)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for word in vectorizer.get_feature_names_out()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Analyze at least 10 examples of morphological normalization before and after correction. </w:t>
      </w:r>
    </w:p>
    <w:p w14:paraId="1CD46D81" w14:textId="77777777" w:rsid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2CD53A0C" w14:textId="77777777" w:rsidR="0011246C" w:rsidRDefault="0011246C" w:rsidP="0011246C">
      <w:pPr>
        <w:jc w:val="both"/>
        <w:rPr>
          <w:b/>
          <w:bCs/>
        </w:rPr>
      </w:pPr>
    </w:p>
    <w:p w14:paraId="7E507056" w14:textId="77777777" w:rsidR="0011246C" w:rsidRDefault="0011246C" w:rsidP="0011246C">
      <w:pPr>
        <w:jc w:val="both"/>
        <w:rPr>
          <w:b/>
          <w:bCs/>
        </w:rPr>
      </w:pPr>
    </w:p>
    <w:p w14:paraId="6D0EF723" w14:textId="77777777" w:rsidR="0011246C" w:rsidRDefault="0011246C" w:rsidP="0011246C">
      <w:pPr>
        <w:jc w:val="both"/>
        <w:rPr>
          <w:b/>
          <w:bCs/>
        </w:rPr>
      </w:pPr>
    </w:p>
    <w:p w14:paraId="1C6A3AC2" w14:textId="77777777" w:rsidR="0011246C" w:rsidRDefault="0011246C" w:rsidP="0011246C">
      <w:pPr>
        <w:jc w:val="both"/>
        <w:rPr>
          <w:b/>
          <w:bCs/>
        </w:rPr>
      </w:pPr>
    </w:p>
    <w:p w14:paraId="31032439" w14:textId="77777777" w:rsidR="0011246C" w:rsidRDefault="0011246C" w:rsidP="0011246C">
      <w:pPr>
        <w:jc w:val="both"/>
        <w:rPr>
          <w:b/>
          <w:bCs/>
        </w:rPr>
      </w:pPr>
    </w:p>
    <w:p w14:paraId="48A4DAB4" w14:textId="77777777" w:rsidR="0011246C" w:rsidRDefault="0011246C" w:rsidP="0011246C">
      <w:pPr>
        <w:jc w:val="both"/>
        <w:rPr>
          <w:b/>
          <w:bCs/>
        </w:rPr>
      </w:pPr>
    </w:p>
    <w:p w14:paraId="453DC5BF" w14:textId="77777777" w:rsidR="0011246C" w:rsidRDefault="0011246C" w:rsidP="0011246C">
      <w:pPr>
        <w:jc w:val="both"/>
        <w:rPr>
          <w:b/>
          <w:bCs/>
        </w:rPr>
      </w:pPr>
    </w:p>
    <w:p w14:paraId="12133B82" w14:textId="77777777" w:rsidR="0011246C" w:rsidRDefault="0011246C" w:rsidP="0011246C">
      <w:pPr>
        <w:jc w:val="both"/>
        <w:rPr>
          <w:b/>
          <w:bCs/>
        </w:rPr>
      </w:pPr>
    </w:p>
    <w:p w14:paraId="24BF5ACA" w14:textId="77777777" w:rsidR="0011246C" w:rsidRDefault="0011246C" w:rsidP="0011246C">
      <w:pPr>
        <w:jc w:val="both"/>
        <w:rPr>
          <w:b/>
          <w:bCs/>
        </w:rPr>
      </w:pPr>
    </w:p>
    <w:p w14:paraId="2396A593" w14:textId="77777777" w:rsidR="0011246C" w:rsidRDefault="0011246C" w:rsidP="0011246C">
      <w:pPr>
        <w:jc w:val="both"/>
        <w:rPr>
          <w:b/>
          <w:bCs/>
        </w:rPr>
      </w:pPr>
    </w:p>
    <w:p w14:paraId="64D68D82" w14:textId="77777777" w:rsidR="0011246C" w:rsidRDefault="0011246C" w:rsidP="0011246C">
      <w:pPr>
        <w:jc w:val="both"/>
        <w:rPr>
          <w:b/>
          <w:bCs/>
        </w:rPr>
      </w:pPr>
    </w:p>
    <w:p w14:paraId="0BAE892C" w14:textId="77777777" w:rsidR="0011246C" w:rsidRDefault="0011246C" w:rsidP="0011246C">
      <w:pPr>
        <w:jc w:val="both"/>
        <w:rPr>
          <w:b/>
          <w:bCs/>
        </w:rPr>
      </w:pPr>
    </w:p>
    <w:p w14:paraId="0F8AACD9" w14:textId="77777777" w:rsidR="0011246C" w:rsidRDefault="0011246C" w:rsidP="0011246C">
      <w:pPr>
        <w:jc w:val="both"/>
        <w:rPr>
          <w:b/>
          <w:bCs/>
        </w:rPr>
      </w:pPr>
    </w:p>
    <w:p w14:paraId="1BA735DF" w14:textId="77777777" w:rsidR="0011246C" w:rsidRDefault="0011246C" w:rsidP="0011246C">
      <w:pPr>
        <w:jc w:val="both"/>
        <w:rPr>
          <w:b/>
          <w:bCs/>
        </w:rPr>
      </w:pPr>
    </w:p>
    <w:p w14:paraId="0872FC6E" w14:textId="77777777" w:rsidR="0011246C" w:rsidRDefault="0011246C" w:rsidP="0011246C">
      <w:pPr>
        <w:jc w:val="both"/>
        <w:rPr>
          <w:b/>
          <w:bCs/>
        </w:rPr>
      </w:pPr>
    </w:p>
    <w:p w14:paraId="52171F9A" w14:textId="77777777" w:rsidR="0011246C" w:rsidRDefault="0011246C" w:rsidP="0011246C">
      <w:pPr>
        <w:jc w:val="both"/>
        <w:rPr>
          <w:b/>
          <w:bCs/>
        </w:rPr>
      </w:pPr>
    </w:p>
    <w:p w14:paraId="761C81E9" w14:textId="77777777" w:rsidR="0011246C" w:rsidRDefault="0011246C" w:rsidP="0011246C">
      <w:pPr>
        <w:jc w:val="both"/>
        <w:rPr>
          <w:b/>
          <w:bCs/>
        </w:rPr>
      </w:pPr>
    </w:p>
    <w:p w14:paraId="1B9CC7DD" w14:textId="77777777" w:rsidR="0011246C" w:rsidRDefault="0011246C" w:rsidP="0011246C">
      <w:pPr>
        <w:jc w:val="both"/>
        <w:rPr>
          <w:b/>
          <w:bCs/>
        </w:rPr>
      </w:pPr>
    </w:p>
    <w:p w14:paraId="2DA758B6" w14:textId="77777777" w:rsidR="0011246C" w:rsidRDefault="0011246C" w:rsidP="0011246C">
      <w:pPr>
        <w:jc w:val="both"/>
        <w:rPr>
          <w:b/>
          <w:bCs/>
        </w:rPr>
      </w:pPr>
    </w:p>
    <w:p w14:paraId="78A9CFF5" w14:textId="77777777" w:rsidR="0011246C" w:rsidRDefault="0011246C" w:rsidP="0011246C">
      <w:pPr>
        <w:jc w:val="both"/>
        <w:rPr>
          <w:b/>
          <w:bCs/>
        </w:rPr>
      </w:pPr>
    </w:p>
    <w:p w14:paraId="6A915845" w14:textId="77777777" w:rsidR="0011246C" w:rsidRDefault="0011246C" w:rsidP="0011246C">
      <w:pPr>
        <w:jc w:val="both"/>
        <w:rPr>
          <w:b/>
          <w:bCs/>
        </w:rPr>
      </w:pPr>
    </w:p>
    <w:p w14:paraId="09F10E7E" w14:textId="77777777" w:rsidR="0011246C" w:rsidRDefault="0011246C" w:rsidP="0011246C">
      <w:pPr>
        <w:jc w:val="both"/>
        <w:rPr>
          <w:b/>
          <w:bCs/>
        </w:rPr>
      </w:pPr>
    </w:p>
    <w:p w14:paraId="6086428C" w14:textId="77777777" w:rsidR="0011246C" w:rsidRDefault="0011246C" w:rsidP="0011246C">
      <w:pPr>
        <w:jc w:val="both"/>
        <w:rPr>
          <w:b/>
          <w:bCs/>
        </w:rPr>
      </w:pPr>
    </w:p>
    <w:p w14:paraId="21BCFE53" w14:textId="77777777" w:rsidR="0011246C" w:rsidRDefault="0011246C" w:rsidP="0011246C">
      <w:pPr>
        <w:jc w:val="both"/>
        <w:rPr>
          <w:b/>
          <w:bCs/>
        </w:rPr>
      </w:pPr>
    </w:p>
    <w:p w14:paraId="355C576B" w14:textId="77777777" w:rsidR="0011246C" w:rsidRDefault="0011246C" w:rsidP="0011246C">
      <w:pPr>
        <w:jc w:val="both"/>
        <w:rPr>
          <w:b/>
          <w:bCs/>
        </w:rPr>
      </w:pPr>
    </w:p>
    <w:p w14:paraId="3A187357" w14:textId="77777777" w:rsidR="0011246C" w:rsidRDefault="0011246C" w:rsidP="0011246C">
      <w:pPr>
        <w:jc w:val="both"/>
        <w:rPr>
          <w:b/>
          <w:bCs/>
        </w:rPr>
      </w:pPr>
    </w:p>
    <w:p w14:paraId="4142753E" w14:textId="77777777" w:rsidR="0011246C" w:rsidRDefault="0011246C" w:rsidP="0011246C">
      <w:pPr>
        <w:jc w:val="both"/>
        <w:rPr>
          <w:b/>
          <w:bCs/>
        </w:rPr>
      </w:pPr>
    </w:p>
    <w:p w14:paraId="548B2CC4" w14:textId="77777777" w:rsidR="0011246C" w:rsidRDefault="0011246C" w:rsidP="0011246C">
      <w:pPr>
        <w:jc w:val="both"/>
        <w:rPr>
          <w:b/>
          <w:bCs/>
        </w:rPr>
      </w:pPr>
    </w:p>
    <w:p w14:paraId="341DE757" w14:textId="77777777" w:rsidR="0011246C" w:rsidRDefault="0011246C" w:rsidP="0011246C">
      <w:pPr>
        <w:jc w:val="both"/>
        <w:rPr>
          <w:b/>
          <w:bCs/>
        </w:rPr>
      </w:pPr>
    </w:p>
    <w:p w14:paraId="20E6D7FD" w14:textId="77777777" w:rsidR="0011246C" w:rsidRDefault="0011246C" w:rsidP="0011246C">
      <w:pPr>
        <w:jc w:val="both"/>
        <w:rPr>
          <w:b/>
          <w:bCs/>
        </w:rPr>
      </w:pPr>
    </w:p>
    <w:p w14:paraId="2CB4E965" w14:textId="77777777" w:rsidR="0011246C" w:rsidRDefault="0011246C" w:rsidP="0011246C">
      <w:pPr>
        <w:jc w:val="both"/>
        <w:rPr>
          <w:b/>
          <w:bCs/>
        </w:rPr>
      </w:pPr>
    </w:p>
    <w:p w14:paraId="19F5106A" w14:textId="77777777" w:rsidR="0011246C" w:rsidRDefault="0011246C" w:rsidP="0011246C">
      <w:pPr>
        <w:jc w:val="both"/>
        <w:rPr>
          <w:b/>
          <w:bCs/>
        </w:rPr>
      </w:pPr>
    </w:p>
    <w:p w14:paraId="70065090" w14:textId="77777777" w:rsidR="0011246C" w:rsidRDefault="0011246C" w:rsidP="0011246C">
      <w:pPr>
        <w:jc w:val="both"/>
        <w:rPr>
          <w:b/>
          <w:bCs/>
        </w:rPr>
      </w:pPr>
    </w:p>
    <w:p w14:paraId="64460960" w14:textId="77777777" w:rsidR="0011246C" w:rsidRDefault="0011246C" w:rsidP="0011246C">
      <w:pPr>
        <w:jc w:val="both"/>
        <w:rPr>
          <w:b/>
          <w:bCs/>
        </w:rPr>
      </w:pPr>
    </w:p>
    <w:p w14:paraId="267FF0AE" w14:textId="77777777" w:rsidR="0011246C" w:rsidRDefault="0011246C" w:rsidP="0011246C">
      <w:pPr>
        <w:jc w:val="both"/>
        <w:rPr>
          <w:b/>
          <w:bCs/>
        </w:rPr>
      </w:pPr>
    </w:p>
    <w:p w14:paraId="79EDFC77" w14:textId="77777777" w:rsidR="0011246C" w:rsidRDefault="0011246C" w:rsidP="0011246C">
      <w:pPr>
        <w:jc w:val="both"/>
        <w:rPr>
          <w:b/>
          <w:bCs/>
        </w:rPr>
      </w:pPr>
    </w:p>
    <w:p w14:paraId="7C59EB1E" w14:textId="77777777" w:rsidR="0011246C" w:rsidRDefault="0011246C" w:rsidP="0011246C">
      <w:pPr>
        <w:jc w:val="both"/>
        <w:rPr>
          <w:b/>
          <w:bCs/>
        </w:rPr>
      </w:pPr>
    </w:p>
    <w:p w14:paraId="64AEADFC" w14:textId="77777777" w:rsidR="0011246C" w:rsidRDefault="0011246C" w:rsidP="0011246C">
      <w:pPr>
        <w:jc w:val="both"/>
        <w:rPr>
          <w:b/>
          <w:bCs/>
        </w:rPr>
      </w:pPr>
    </w:p>
    <w:p w14:paraId="181589D6" w14:textId="77777777" w:rsidR="0011246C" w:rsidRDefault="0011246C" w:rsidP="0011246C">
      <w:pPr>
        <w:jc w:val="both"/>
        <w:rPr>
          <w:b/>
          <w:bCs/>
        </w:rPr>
      </w:pPr>
    </w:p>
    <w:p w14:paraId="25063F21" w14:textId="77777777" w:rsidR="0011246C" w:rsidRDefault="0011246C" w:rsidP="0011246C">
      <w:pPr>
        <w:jc w:val="both"/>
        <w:rPr>
          <w:b/>
          <w:bCs/>
        </w:rPr>
      </w:pPr>
    </w:p>
    <w:p w14:paraId="4397738B" w14:textId="77777777" w:rsidR="0011246C" w:rsidRDefault="0011246C" w:rsidP="0011246C">
      <w:pPr>
        <w:jc w:val="both"/>
        <w:rPr>
          <w:b/>
          <w:bCs/>
        </w:rPr>
      </w:pPr>
    </w:p>
    <w:p w14:paraId="23288ADE" w14:textId="77777777" w:rsidR="0011246C" w:rsidRDefault="0011246C" w:rsidP="0011246C">
      <w:pPr>
        <w:jc w:val="both"/>
        <w:rPr>
          <w:b/>
          <w:bCs/>
        </w:rPr>
      </w:pPr>
    </w:p>
    <w:p w14:paraId="4E89F56E" w14:textId="77777777" w:rsidR="0011246C" w:rsidRDefault="0011246C" w:rsidP="0011246C">
      <w:pPr>
        <w:jc w:val="both"/>
        <w:rPr>
          <w:b/>
          <w:bCs/>
        </w:rPr>
      </w:pPr>
    </w:p>
    <w:p w14:paraId="218966C8" w14:textId="77777777" w:rsidR="0011246C" w:rsidRDefault="0011246C" w:rsidP="0011246C">
      <w:pPr>
        <w:jc w:val="both"/>
        <w:rPr>
          <w:b/>
          <w:bCs/>
        </w:rPr>
      </w:pPr>
    </w:p>
    <w:p w14:paraId="2FDBE9EB" w14:textId="77777777" w:rsidR="0011246C" w:rsidRDefault="0011246C" w:rsidP="0011246C">
      <w:pPr>
        <w:jc w:val="both"/>
        <w:rPr>
          <w:b/>
          <w:bCs/>
        </w:rPr>
      </w:pPr>
    </w:p>
    <w:p w14:paraId="63754AA6" w14:textId="77777777" w:rsidR="0011246C" w:rsidRDefault="0011246C" w:rsidP="0011246C">
      <w:pPr>
        <w:jc w:val="both"/>
        <w:rPr>
          <w:b/>
          <w:bCs/>
        </w:rPr>
      </w:pPr>
    </w:p>
    <w:p w14:paraId="7A99D561" w14:textId="77777777" w:rsidR="0011246C" w:rsidRDefault="0011246C" w:rsidP="0011246C">
      <w:pPr>
        <w:jc w:val="both"/>
        <w:rPr>
          <w:b/>
          <w:bCs/>
        </w:rPr>
      </w:pPr>
    </w:p>
    <w:p w14:paraId="4A9A8181" w14:textId="77777777" w:rsidR="0011246C" w:rsidRDefault="0011246C" w:rsidP="0011246C">
      <w:pPr>
        <w:jc w:val="both"/>
        <w:rPr>
          <w:b/>
          <w:bCs/>
        </w:rPr>
      </w:pPr>
    </w:p>
    <w:p w14:paraId="20C88399" w14:textId="77777777" w:rsidR="0011246C" w:rsidRDefault="0011246C" w:rsidP="0011246C">
      <w:pPr>
        <w:jc w:val="both"/>
        <w:rPr>
          <w:b/>
          <w:bCs/>
        </w:rPr>
      </w:pPr>
    </w:p>
    <w:p w14:paraId="4798C041" w14:textId="77777777" w:rsidR="0011246C" w:rsidRDefault="0011246C" w:rsidP="0011246C">
      <w:pPr>
        <w:jc w:val="both"/>
        <w:rPr>
          <w:b/>
          <w:bCs/>
        </w:rPr>
      </w:pPr>
    </w:p>
    <w:p w14:paraId="09AB0BF9" w14:textId="77777777" w:rsidR="0011246C" w:rsidRDefault="0011246C" w:rsidP="0011246C">
      <w:pPr>
        <w:jc w:val="both"/>
        <w:rPr>
          <w:b/>
          <w:bCs/>
        </w:rPr>
      </w:pPr>
    </w:p>
    <w:p w14:paraId="7A107553" w14:textId="77777777" w:rsidR="0011246C" w:rsidRDefault="0011246C" w:rsidP="0011246C">
      <w:pPr>
        <w:jc w:val="both"/>
        <w:rPr>
          <w:b/>
          <w:bCs/>
        </w:rPr>
      </w:pPr>
    </w:p>
    <w:p w14:paraId="000BF258" w14:textId="77777777" w:rsidR="0011246C" w:rsidRDefault="0011246C" w:rsidP="0011246C">
      <w:pPr>
        <w:jc w:val="both"/>
        <w:rPr>
          <w:b/>
          <w:bCs/>
        </w:rPr>
      </w:pPr>
    </w:p>
    <w:p w14:paraId="3461FEAA" w14:textId="77777777" w:rsidR="0011246C" w:rsidRDefault="0011246C" w:rsidP="0011246C">
      <w:pPr>
        <w:jc w:val="both"/>
        <w:rPr>
          <w:b/>
          <w:bCs/>
        </w:rPr>
      </w:pPr>
    </w:p>
    <w:p w14:paraId="24C6E986" w14:textId="77777777" w:rsidR="0011246C" w:rsidRDefault="0011246C" w:rsidP="0011246C">
      <w:pPr>
        <w:jc w:val="both"/>
        <w:rPr>
          <w:b/>
          <w:bCs/>
        </w:rPr>
      </w:pPr>
    </w:p>
    <w:p w14:paraId="6547C46B" w14:textId="77777777" w:rsidR="0011246C" w:rsidRDefault="0011246C" w:rsidP="0011246C">
      <w:pPr>
        <w:jc w:val="both"/>
        <w:rPr>
          <w:b/>
          <w:bCs/>
        </w:rPr>
      </w:pPr>
    </w:p>
    <w:p w14:paraId="34245D9A" w14:textId="1B815849" w:rsidR="0011246C" w:rsidRPr="0011246C" w:rsidRDefault="0011246C" w:rsidP="0011246C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1. </w:t>
      </w:r>
      <w:r w:rsidRPr="0011246C">
        <w:rPr>
          <w:b/>
          <w:bCs/>
        </w:rPr>
        <w:t>Error Analysis of Derivational Morphology in Biomedical Text</w:t>
      </w:r>
    </w:p>
    <w:p w14:paraId="7227A5C6" w14:textId="4C1B22CB" w:rsidR="0011246C" w:rsidRPr="0011246C" w:rsidRDefault="0011246C" w:rsidP="0011246C">
      <w:pPr>
        <w:jc w:val="both"/>
        <w:rPr>
          <w:b/>
          <w:bCs/>
        </w:rPr>
      </w:pPr>
      <w:r>
        <w:rPr>
          <w:b/>
          <w:bCs/>
        </w:rPr>
        <w:t xml:space="preserve">     </w:t>
      </w:r>
      <w:r w:rsidRPr="0011246C">
        <w:rPr>
          <w:b/>
          <w:bCs/>
        </w:rPr>
        <w:t xml:space="preserve"> Incorrect Morphological Analysis</w:t>
      </w:r>
    </w:p>
    <w:p w14:paraId="760F8C0C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The system may incorrectly reduce all the words to “treat”.</w:t>
      </w:r>
    </w:p>
    <w:p w14:paraId="4D7C9096" w14:textId="77777777" w:rsidR="0011246C" w:rsidRPr="0011246C" w:rsidRDefault="0011246C" w:rsidP="0011246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Treatment → treat </w:t>
      </w:r>
    </w:p>
    <w:p w14:paraId="3EC39772" w14:textId="77777777" w:rsidR="0011246C" w:rsidRPr="0011246C" w:rsidRDefault="0011246C" w:rsidP="0011246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Treatable → treat </w:t>
      </w:r>
    </w:p>
    <w:p w14:paraId="7095B8CB" w14:textId="77777777" w:rsidR="0011246C" w:rsidRPr="0011246C" w:rsidRDefault="0011246C" w:rsidP="0011246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Retreatment → treat </w:t>
      </w:r>
    </w:p>
    <w:p w14:paraId="3ADF2F6B" w14:textId="77777777" w:rsidR="0011246C" w:rsidRPr="0011246C" w:rsidRDefault="0011246C" w:rsidP="0011246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Treated → treat </w:t>
      </w:r>
    </w:p>
    <w:p w14:paraId="1F2AF676" w14:textId="77777777" w:rsidR="0011246C" w:rsidRPr="0011246C" w:rsidRDefault="0011246C" w:rsidP="0011246C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Untreated → treat </w:t>
      </w:r>
    </w:p>
    <w:p w14:paraId="4E3DD77F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This causes loss of important morphological information.</w:t>
      </w:r>
    </w:p>
    <w:p w14:paraId="3580F9AE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2. Morphological Decomposition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647"/>
        <w:gridCol w:w="527"/>
        <w:gridCol w:w="675"/>
      </w:tblGrid>
      <w:tr w:rsidR="0011246C" w:rsidRPr="0011246C" w14:paraId="19E64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5A2F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F4B8BF9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5045B390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D066891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Suffix</w:t>
            </w:r>
          </w:p>
        </w:tc>
      </w:tr>
      <w:tr w:rsidR="0011246C" w:rsidRPr="0011246C" w14:paraId="6C490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D5DD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2BE45B4C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8F4E8B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7EC525D3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-ment</w:t>
            </w:r>
          </w:p>
        </w:tc>
      </w:tr>
      <w:tr w:rsidR="0011246C" w:rsidRPr="0011246C" w14:paraId="6D3F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1757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751B3FA4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656B05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1AC75CC9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-able</w:t>
            </w:r>
          </w:p>
        </w:tc>
      </w:tr>
      <w:tr w:rsidR="0011246C" w:rsidRPr="0011246C" w14:paraId="13C3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7174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39E94B87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re-</w:t>
            </w:r>
          </w:p>
        </w:tc>
        <w:tc>
          <w:tcPr>
            <w:tcW w:w="0" w:type="auto"/>
            <w:vAlign w:val="center"/>
            <w:hideMark/>
          </w:tcPr>
          <w:p w14:paraId="46035275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087F393C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-ment</w:t>
            </w:r>
          </w:p>
        </w:tc>
      </w:tr>
      <w:tr w:rsidR="0011246C" w:rsidRPr="0011246C" w14:paraId="2FEEF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7B29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3F1BBC32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0F9E03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402D9662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</w:tr>
      <w:tr w:rsidR="0011246C" w:rsidRPr="0011246C" w14:paraId="6FB55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2765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04724D00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un-</w:t>
            </w:r>
          </w:p>
        </w:tc>
        <w:tc>
          <w:tcPr>
            <w:tcW w:w="0" w:type="auto"/>
            <w:vAlign w:val="center"/>
            <w:hideMark/>
          </w:tcPr>
          <w:p w14:paraId="30009D7E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22A6AFDC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</w:tr>
    </w:tbl>
    <w:p w14:paraId="19DF416F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3. Type of Affixes</w:t>
      </w:r>
    </w:p>
    <w:p w14:paraId="24DDF281" w14:textId="77777777" w:rsidR="0011246C" w:rsidRPr="0011246C" w:rsidRDefault="0011246C" w:rsidP="0011246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re- → Derivational </w:t>
      </w:r>
    </w:p>
    <w:p w14:paraId="71ACF4A9" w14:textId="77777777" w:rsidR="0011246C" w:rsidRPr="0011246C" w:rsidRDefault="0011246C" w:rsidP="0011246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un- → Derivational </w:t>
      </w:r>
    </w:p>
    <w:p w14:paraId="1332E145" w14:textId="77777777" w:rsidR="0011246C" w:rsidRPr="0011246C" w:rsidRDefault="0011246C" w:rsidP="0011246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-ment → Derivational </w:t>
      </w:r>
    </w:p>
    <w:p w14:paraId="21F8E0DF" w14:textId="77777777" w:rsidR="0011246C" w:rsidRPr="0011246C" w:rsidRDefault="0011246C" w:rsidP="0011246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-able → Derivational </w:t>
      </w:r>
    </w:p>
    <w:p w14:paraId="63D78574" w14:textId="77777777" w:rsidR="0011246C" w:rsidRPr="0011246C" w:rsidRDefault="0011246C" w:rsidP="0011246C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-ed → Inflectional </w:t>
      </w:r>
    </w:p>
    <w:p w14:paraId="5E27A70E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4. Root Cause</w:t>
      </w:r>
    </w:p>
    <w:p w14:paraId="32409DDA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The main cause is over-stemming. The system removes prefixes and suffixes without checking whether they contain important meaning.</w:t>
      </w:r>
    </w:p>
    <w:p w14:paraId="73F47EE5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For example:</w:t>
      </w:r>
    </w:p>
    <w:p w14:paraId="05B51B12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untreated → treat</w:t>
      </w:r>
    </w:p>
    <w:p w14:paraId="0FDC2908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Here, removing un- changes the meaning because </w:t>
      </w:r>
      <w:r w:rsidRPr="0011246C">
        <w:rPr>
          <w:rFonts w:ascii="Times New Roman" w:hAnsi="Times New Roman" w:cs="Times New Roman"/>
          <w:i/>
          <w:iCs/>
          <w:sz w:val="24"/>
          <w:szCs w:val="24"/>
        </w:rPr>
        <w:t>untreated</w:t>
      </w:r>
      <w:r w:rsidRPr="0011246C">
        <w:rPr>
          <w:rFonts w:ascii="Times New Roman" w:hAnsi="Times New Roman" w:cs="Times New Roman"/>
          <w:sz w:val="24"/>
          <w:szCs w:val="24"/>
        </w:rPr>
        <w:t xml:space="preserve"> means not treated.</w:t>
      </w:r>
    </w:p>
    <w:p w14:paraId="0C1EC0D2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5. Corrected Strategy</w:t>
      </w:r>
    </w:p>
    <w:p w14:paraId="12D7F283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A better morphological analyzer should:</w:t>
      </w:r>
    </w:p>
    <w:p w14:paraId="017F443D" w14:textId="77777777" w:rsidR="0011246C" w:rsidRPr="0011246C" w:rsidRDefault="0011246C" w:rsidP="0011246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Identify the root. </w:t>
      </w:r>
    </w:p>
    <w:p w14:paraId="0A6997ED" w14:textId="77777777" w:rsidR="0011246C" w:rsidRPr="0011246C" w:rsidRDefault="0011246C" w:rsidP="0011246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Identify prefixes and suffixes. </w:t>
      </w:r>
    </w:p>
    <w:p w14:paraId="0FF628AF" w14:textId="77777777" w:rsidR="0011246C" w:rsidRPr="0011246C" w:rsidRDefault="0011246C" w:rsidP="0011246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Classify each affix. </w:t>
      </w:r>
    </w:p>
    <w:p w14:paraId="7183686C" w14:textId="77777777" w:rsidR="0011246C" w:rsidRPr="0011246C" w:rsidRDefault="0011246C" w:rsidP="0011246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Preserve important derivational affixes. </w:t>
      </w:r>
    </w:p>
    <w:p w14:paraId="5949EB2F" w14:textId="77777777" w:rsidR="0011246C" w:rsidRPr="0011246C" w:rsidRDefault="0011246C" w:rsidP="0011246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Remove or normalize only suitable inflectional affixes. </w:t>
      </w:r>
    </w:p>
    <w:p w14:paraId="0EF0FE9D" w14:textId="77777777" w:rsid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05A8C" w14:textId="4812A92D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p w14:paraId="6B2E529F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Untreated → un- + treat + -ed</w:t>
      </w:r>
    </w:p>
    <w:p w14:paraId="6B248C94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6. Original vs Corrected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60"/>
        <w:gridCol w:w="1679"/>
      </w:tblGrid>
      <w:tr w:rsidR="0011246C" w:rsidRPr="0011246C" w14:paraId="26FA1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1FC7A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CAFD81F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102E438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Corrected</w:t>
            </w:r>
          </w:p>
        </w:tc>
      </w:tr>
      <w:tr w:rsidR="0011246C" w:rsidRPr="0011246C" w14:paraId="0393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85D7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  <w:tc>
          <w:tcPr>
            <w:tcW w:w="0" w:type="auto"/>
            <w:vAlign w:val="center"/>
            <w:hideMark/>
          </w:tcPr>
          <w:p w14:paraId="0F976C04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3F177FF0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 + ment</w:t>
            </w:r>
          </w:p>
        </w:tc>
      </w:tr>
      <w:tr w:rsidR="0011246C" w:rsidRPr="0011246C" w14:paraId="1E892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22DC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Treatable</w:t>
            </w:r>
          </w:p>
        </w:tc>
        <w:tc>
          <w:tcPr>
            <w:tcW w:w="0" w:type="auto"/>
            <w:vAlign w:val="center"/>
            <w:hideMark/>
          </w:tcPr>
          <w:p w14:paraId="6D013FEA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63FDE6B9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 + able</w:t>
            </w:r>
          </w:p>
        </w:tc>
      </w:tr>
      <w:tr w:rsidR="0011246C" w:rsidRPr="0011246C" w14:paraId="403C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94D4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Retreatment</w:t>
            </w:r>
          </w:p>
        </w:tc>
        <w:tc>
          <w:tcPr>
            <w:tcW w:w="0" w:type="auto"/>
            <w:vAlign w:val="center"/>
            <w:hideMark/>
          </w:tcPr>
          <w:p w14:paraId="1E0D360D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7BDF4A90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re + treat + ment</w:t>
            </w:r>
          </w:p>
        </w:tc>
      </w:tr>
      <w:tr w:rsidR="0011246C" w:rsidRPr="0011246C" w14:paraId="5C13D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E8B2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Treated</w:t>
            </w:r>
          </w:p>
        </w:tc>
        <w:tc>
          <w:tcPr>
            <w:tcW w:w="0" w:type="auto"/>
            <w:vAlign w:val="center"/>
            <w:hideMark/>
          </w:tcPr>
          <w:p w14:paraId="6133E9B3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1F996DBE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 + ed</w:t>
            </w:r>
          </w:p>
        </w:tc>
      </w:tr>
      <w:tr w:rsidR="0011246C" w:rsidRPr="0011246C" w14:paraId="6DE9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9980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Untreated</w:t>
            </w:r>
          </w:p>
        </w:tc>
        <w:tc>
          <w:tcPr>
            <w:tcW w:w="0" w:type="auto"/>
            <w:vAlign w:val="center"/>
            <w:hideMark/>
          </w:tcPr>
          <w:p w14:paraId="68FFD05D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38E96C35" w14:textId="77777777" w:rsidR="0011246C" w:rsidRPr="0011246C" w:rsidRDefault="0011246C" w:rsidP="001124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246C">
              <w:rPr>
                <w:rFonts w:ascii="Times New Roman" w:hAnsi="Times New Roman" w:cs="Times New Roman"/>
                <w:sz w:val="24"/>
                <w:szCs w:val="24"/>
              </w:rPr>
              <w:t>un + treat + ed</w:t>
            </w:r>
          </w:p>
        </w:tc>
      </w:tr>
    </w:tbl>
    <w:p w14:paraId="1ECDA063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7. Benefit to Biomedical Information Retrieval</w:t>
      </w:r>
    </w:p>
    <w:p w14:paraId="518EAE16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The corrected method can:</w:t>
      </w:r>
    </w:p>
    <w:p w14:paraId="69B95DB4" w14:textId="77777777" w:rsidR="0011246C" w:rsidRPr="0011246C" w:rsidRDefault="0011246C" w:rsidP="0011246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Reduce irrelevant search results. </w:t>
      </w:r>
    </w:p>
    <w:p w14:paraId="074CA8D2" w14:textId="77777777" w:rsidR="0011246C" w:rsidRPr="0011246C" w:rsidRDefault="0011246C" w:rsidP="0011246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Improve precision and recall. </w:t>
      </w:r>
    </w:p>
    <w:p w14:paraId="22F53F61" w14:textId="77777777" w:rsidR="0011246C" w:rsidRPr="0011246C" w:rsidRDefault="0011246C" w:rsidP="0011246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Preserve important medical meanings. </w:t>
      </w:r>
    </w:p>
    <w:p w14:paraId="358D43D5" w14:textId="77777777" w:rsidR="0011246C" w:rsidRPr="0011246C" w:rsidRDefault="0011246C" w:rsidP="0011246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Distinguish treated from untreated. </w:t>
      </w:r>
    </w:p>
    <w:p w14:paraId="077002D2" w14:textId="77777777" w:rsidR="0011246C" w:rsidRPr="0011246C" w:rsidRDefault="0011246C" w:rsidP="0011246C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 xml:space="preserve">Improve retrieval of relevant biomedical articles. </w:t>
      </w:r>
    </w:p>
    <w:p w14:paraId="6F28EDDB" w14:textId="77777777" w:rsid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46C">
        <w:rPr>
          <w:rFonts w:ascii="Times New Roman" w:hAnsi="Times New Roman" w:cs="Times New Roman"/>
          <w:sz w:val="24"/>
          <w:szCs w:val="24"/>
        </w:rPr>
        <w:t>Dataset: The PubMed 20k RCT Dataset can be used to test and compare the original and corrected morphological analyses.</w:t>
      </w:r>
    </w:p>
    <w:p w14:paraId="350FCCF8" w14:textId="77777777" w:rsidR="00C621CE" w:rsidRDefault="00C621CE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F3A72" w14:textId="5B42790D" w:rsidR="00C621CE" w:rsidRPr="00C621CE" w:rsidRDefault="00C621CE" w:rsidP="0011246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21CE">
        <w:rPr>
          <w:rFonts w:ascii="Times New Roman" w:hAnsi="Times New Roman" w:cs="Times New Roman"/>
          <w:b/>
          <w:bCs/>
          <w:sz w:val="28"/>
          <w:szCs w:val="28"/>
        </w:rPr>
        <w:t>2. Error Analysis of Finite-State Morphological Parsing</w:t>
      </w:r>
    </w:p>
    <w:p w14:paraId="298D7DE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1. Incorrect Words</w:t>
      </w:r>
    </w:p>
    <w:p w14:paraId="3424CA3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parser may fail when multiple affixes occur:</w:t>
      </w:r>
    </w:p>
    <w:p w14:paraId="026F312C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replayed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re + play + ed </w:t>
      </w:r>
    </w:p>
    <w:p w14:paraId="7EBE227F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unhappier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un + happy + er </w:t>
      </w:r>
    </w:p>
    <w:p w14:paraId="5F3E6736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disconnected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dis + connect + ed </w:t>
      </w:r>
    </w:p>
    <w:p w14:paraId="780A63F2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players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play + er + s </w:t>
      </w:r>
    </w:p>
    <w:p w14:paraId="41A9393E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restarting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re + start + ing </w:t>
      </w:r>
    </w:p>
    <w:p w14:paraId="1405E2F5" w14:textId="77777777" w:rsidR="00C621CE" w:rsidRPr="00C621CE" w:rsidRDefault="00C621CE" w:rsidP="00C621CE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unreadable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un + read + able </w:t>
      </w:r>
    </w:p>
    <w:p w14:paraId="5188E3D2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9ECED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085E7" w14:textId="0B98C6A9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2. Incorrect FSA/FST Transitions</w:t>
      </w:r>
    </w:p>
    <w:p w14:paraId="007DD1E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original parser may allow only one affix:</w:t>
      </w:r>
    </w:p>
    <w:p w14:paraId="75EA3C5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Root → Suffix</w:t>
      </w:r>
    </w:p>
    <w:p w14:paraId="361ADDD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But words with multiple affixes require:</w:t>
      </w:r>
    </w:p>
    <w:p w14:paraId="3FBDFBB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Prefix → Root → Suffix → Suffix</w:t>
      </w:r>
    </w:p>
    <w:p w14:paraId="766F720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lastRenderedPageBreak/>
        <w:t>For example:</w:t>
      </w:r>
    </w:p>
    <w:p w14:paraId="2C77483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players</w:t>
      </w:r>
    </w:p>
    <w:p w14:paraId="771B658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play → er → s</w:t>
      </w:r>
    </w:p>
    <w:p w14:paraId="7113320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If the FST stops after -er, it fails to recognize -s.</w:t>
      </w:r>
    </w:p>
    <w:p w14:paraId="0872264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3. Corrected Transitions</w:t>
      </w:r>
    </w:p>
    <w:p w14:paraId="1E34655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FST should allow repeated affix transitions:</w:t>
      </w:r>
    </w:p>
    <w:p w14:paraId="5B21714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START → Prefix → Root → Suffix → Suffix → END</w:t>
      </w:r>
    </w:p>
    <w:p w14:paraId="2D02CDF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Examples:</w:t>
      </w:r>
    </w:p>
    <w:p w14:paraId="5FA4402A" w14:textId="77777777" w:rsidR="00C621CE" w:rsidRPr="00C621CE" w:rsidRDefault="00C621CE" w:rsidP="00C62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 + play + ed </w:t>
      </w:r>
    </w:p>
    <w:p w14:paraId="3B3E7761" w14:textId="77777777" w:rsidR="00C621CE" w:rsidRPr="00C621CE" w:rsidRDefault="00C621CE" w:rsidP="00C62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un + happy + er </w:t>
      </w:r>
    </w:p>
    <w:p w14:paraId="6676A232" w14:textId="77777777" w:rsidR="00C621CE" w:rsidRPr="00C621CE" w:rsidRDefault="00C621CE" w:rsidP="00C62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play + er + s </w:t>
      </w:r>
    </w:p>
    <w:p w14:paraId="70394FD2" w14:textId="77777777" w:rsidR="00C621CE" w:rsidRPr="00C621CE" w:rsidRDefault="00C621CE" w:rsidP="00C62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 + start + ing </w:t>
      </w:r>
    </w:p>
    <w:p w14:paraId="61B82E90" w14:textId="77777777" w:rsidR="00C621CE" w:rsidRPr="00C621CE" w:rsidRDefault="00C621CE" w:rsidP="00C621CE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un + read + able </w:t>
      </w:r>
    </w:p>
    <w:p w14:paraId="71DF2D2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Thus, the parser should not stop after recognizing the first affix.</w:t>
      </w:r>
    </w:p>
    <w:p w14:paraId="19D3AE5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4. Dataset Execution</w:t>
      </w:r>
    </w:p>
    <w:p w14:paraId="68D35D8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The corrected parser can be tested on the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Sentiment140 Dataset</w:t>
      </w:r>
      <w:r w:rsidRPr="00C621CE">
        <w:rPr>
          <w:rFonts w:ascii="Times New Roman" w:hAnsi="Times New Roman" w:cs="Times New Roman"/>
          <w:sz w:val="24"/>
          <w:szCs w:val="24"/>
        </w:rPr>
        <w:t>.</w:t>
      </w:r>
    </w:p>
    <w:p w14:paraId="0FB7C07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920"/>
        <w:gridCol w:w="1839"/>
      </w:tblGrid>
      <w:tr w:rsidR="00C621CE" w:rsidRPr="00C621CE" w14:paraId="200BC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E4B9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7870E4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Correction</w:t>
            </w:r>
          </w:p>
        </w:tc>
        <w:tc>
          <w:tcPr>
            <w:tcW w:w="0" w:type="auto"/>
            <w:vAlign w:val="center"/>
            <w:hideMark/>
          </w:tcPr>
          <w:p w14:paraId="333C015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Correction</w:t>
            </w:r>
          </w:p>
        </w:tc>
      </w:tr>
      <w:tr w:rsidR="00C621CE" w:rsidRPr="00C621CE" w14:paraId="0ED9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A0FF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replayed</w:t>
            </w:r>
          </w:p>
        </w:tc>
        <w:tc>
          <w:tcPr>
            <w:tcW w:w="0" w:type="auto"/>
            <w:vAlign w:val="center"/>
            <w:hideMark/>
          </w:tcPr>
          <w:p w14:paraId="049E569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 + ed</w:t>
            </w:r>
          </w:p>
        </w:tc>
        <w:tc>
          <w:tcPr>
            <w:tcW w:w="0" w:type="auto"/>
            <w:vAlign w:val="center"/>
            <w:hideMark/>
          </w:tcPr>
          <w:p w14:paraId="496DA82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re + play + ed</w:t>
            </w:r>
          </w:p>
        </w:tc>
      </w:tr>
      <w:tr w:rsidR="00C621CE" w:rsidRPr="00C621CE" w14:paraId="464C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F531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unhappier</w:t>
            </w:r>
          </w:p>
        </w:tc>
        <w:tc>
          <w:tcPr>
            <w:tcW w:w="0" w:type="auto"/>
            <w:vAlign w:val="center"/>
            <w:hideMark/>
          </w:tcPr>
          <w:p w14:paraId="75072F1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happy + er</w:t>
            </w:r>
          </w:p>
        </w:tc>
        <w:tc>
          <w:tcPr>
            <w:tcW w:w="0" w:type="auto"/>
            <w:vAlign w:val="center"/>
            <w:hideMark/>
          </w:tcPr>
          <w:p w14:paraId="2FA7755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un + happy + er</w:t>
            </w:r>
          </w:p>
        </w:tc>
      </w:tr>
      <w:tr w:rsidR="00C621CE" w:rsidRPr="00C621CE" w14:paraId="5FB1C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7F26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4DD38223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connect + ed</w:t>
            </w:r>
          </w:p>
        </w:tc>
        <w:tc>
          <w:tcPr>
            <w:tcW w:w="0" w:type="auto"/>
            <w:vAlign w:val="center"/>
            <w:hideMark/>
          </w:tcPr>
          <w:p w14:paraId="46344E6F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dis + connect + ed</w:t>
            </w:r>
          </w:p>
        </w:tc>
      </w:tr>
      <w:tr w:rsidR="00C621CE" w:rsidRPr="00C621CE" w14:paraId="64F8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7461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13568D39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 + er</w:t>
            </w:r>
          </w:p>
        </w:tc>
        <w:tc>
          <w:tcPr>
            <w:tcW w:w="0" w:type="auto"/>
            <w:vAlign w:val="center"/>
            <w:hideMark/>
          </w:tcPr>
          <w:p w14:paraId="7A74915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 + er + s</w:t>
            </w:r>
          </w:p>
        </w:tc>
      </w:tr>
      <w:tr w:rsidR="00C621CE" w:rsidRPr="00C621CE" w14:paraId="6A5C5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2FB2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restarting</w:t>
            </w:r>
          </w:p>
        </w:tc>
        <w:tc>
          <w:tcPr>
            <w:tcW w:w="0" w:type="auto"/>
            <w:vAlign w:val="center"/>
            <w:hideMark/>
          </w:tcPr>
          <w:p w14:paraId="26597E2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start + ing</w:t>
            </w:r>
          </w:p>
        </w:tc>
        <w:tc>
          <w:tcPr>
            <w:tcW w:w="0" w:type="auto"/>
            <w:vAlign w:val="center"/>
            <w:hideMark/>
          </w:tcPr>
          <w:p w14:paraId="52498AB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re + start + ing</w:t>
            </w:r>
          </w:p>
        </w:tc>
      </w:tr>
      <w:tr w:rsidR="00C621CE" w:rsidRPr="00C621CE" w14:paraId="46C0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A91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unreadable</w:t>
            </w:r>
          </w:p>
        </w:tc>
        <w:tc>
          <w:tcPr>
            <w:tcW w:w="0" w:type="auto"/>
            <w:vAlign w:val="center"/>
            <w:hideMark/>
          </w:tcPr>
          <w:p w14:paraId="118A7655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read + able</w:t>
            </w:r>
          </w:p>
        </w:tc>
        <w:tc>
          <w:tcPr>
            <w:tcW w:w="0" w:type="auto"/>
            <w:vAlign w:val="center"/>
            <w:hideMark/>
          </w:tcPr>
          <w:p w14:paraId="07EA68B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un + read + able</w:t>
            </w:r>
          </w:p>
        </w:tc>
      </w:tr>
    </w:tbl>
    <w:p w14:paraId="665BDAD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5. Accuracy Calculation</w:t>
      </w:r>
    </w:p>
    <w:p w14:paraId="6CE722C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Parsing accuracy:</w:t>
      </w:r>
    </w:p>
    <w:p w14:paraId="7A2D05E0" w14:textId="717FFBF2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Correctly parsed words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Total words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C47526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Example:</w:t>
      </w:r>
    </w:p>
    <w:p w14:paraId="4730B57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If 80 out of 100 words are correctly parsed:</w:t>
      </w:r>
    </w:p>
    <w:p w14:paraId="32ADBE91" w14:textId="1B6D013D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×100=80%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E74869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After correction, if 95 are correct:</w:t>
      </w:r>
    </w:p>
    <w:p w14:paraId="675BEE06" w14:textId="7F7410BA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×100=95%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CC74B9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So, accuracy improves from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80% to 95%</w:t>
      </w:r>
      <w:r w:rsidRPr="00C621CE">
        <w:rPr>
          <w:rFonts w:ascii="Times New Roman" w:hAnsi="Times New Roman" w:cs="Times New Roman"/>
          <w:sz w:val="24"/>
          <w:szCs w:val="24"/>
        </w:rPr>
        <w:t>.</w:t>
      </w:r>
    </w:p>
    <w:p w14:paraId="14AC0A3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6. Limitations</w:t>
      </w:r>
    </w:p>
    <w:p w14:paraId="2711C850" w14:textId="77777777" w:rsidR="00C621CE" w:rsidRPr="00C621CE" w:rsidRDefault="00C621CE" w:rsidP="00C62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Requires a good lexicon of roots and affixes. </w:t>
      </w:r>
    </w:p>
    <w:p w14:paraId="703E6C18" w14:textId="77777777" w:rsidR="00C621CE" w:rsidRPr="00C621CE" w:rsidRDefault="00C621CE" w:rsidP="00C62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Irregular words may not be recognized. </w:t>
      </w:r>
    </w:p>
    <w:p w14:paraId="25C5B60D" w14:textId="77777777" w:rsidR="00C621CE" w:rsidRPr="00C621CE" w:rsidRDefault="00C621CE" w:rsidP="00C62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Social-media spelling errors can cause failures. </w:t>
      </w:r>
    </w:p>
    <w:p w14:paraId="2CE5E8C4" w14:textId="77777777" w:rsidR="00C621CE" w:rsidRPr="00C621CE" w:rsidRDefault="00C621CE" w:rsidP="00C62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New/slang words may be missing. </w:t>
      </w:r>
    </w:p>
    <w:p w14:paraId="0B1F6B17" w14:textId="77777777" w:rsidR="00C621CE" w:rsidRPr="00C621CE" w:rsidRDefault="00C621CE" w:rsidP="00C621CE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Too many transitions can make the FST more complex. </w:t>
      </w:r>
    </w:p>
    <w:p w14:paraId="4F5C1A8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7. Computational Complexity</w:t>
      </w:r>
    </w:p>
    <w:p w14:paraId="1B73CB8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Finite-state parsing is generally efficient. For an input word of length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621CE">
        <w:rPr>
          <w:rFonts w:ascii="Times New Roman" w:hAnsi="Times New Roman" w:cs="Times New Roman"/>
          <w:sz w:val="24"/>
          <w:szCs w:val="24"/>
        </w:rPr>
        <w:t>, parsing can typically be performed in approximately:</w:t>
      </w:r>
    </w:p>
    <w:p w14:paraId="44548D68" w14:textId="55DC8EDD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AC1968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for a deterministic finite-state system.</w:t>
      </w:r>
    </w:p>
    <w:p w14:paraId="6FB9EC9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AB6A523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The main error is that the original FST recognizes only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one affix</w:t>
      </w:r>
      <w:r w:rsidRPr="00C621CE">
        <w:rPr>
          <w:rFonts w:ascii="Times New Roman" w:hAnsi="Times New Roman" w:cs="Times New Roman"/>
          <w:sz w:val="24"/>
          <w:szCs w:val="24"/>
        </w:rPr>
        <w:t xml:space="preserve">, while the corrected FST allows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multiple prefix and suffix transitions</w:t>
      </w:r>
      <w:r w:rsidRPr="00C621CE">
        <w:rPr>
          <w:rFonts w:ascii="Times New Roman" w:hAnsi="Times New Roman" w:cs="Times New Roman"/>
          <w:sz w:val="24"/>
          <w:szCs w:val="24"/>
        </w:rPr>
        <w:t>. This improves morphological parsing accuracy and makes the system more suitable for social-media NLP.</w:t>
      </w:r>
    </w:p>
    <w:p w14:paraId="667D7337" w14:textId="6E7FADBC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47433C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words = {</w:t>
      </w:r>
    </w:p>
    <w:p w14:paraId="18F45BC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"replayed": ["re", "play", "ed"],</w:t>
      </w:r>
    </w:p>
    <w:p w14:paraId="7171910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"unhappier": ["un", "happy", "er"],</w:t>
      </w:r>
    </w:p>
    <w:p w14:paraId="2CD561B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"disconnected": ["dis", "connect", "ed"],</w:t>
      </w:r>
    </w:p>
    <w:p w14:paraId="11121E0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"players": ["play", "er", "s"],</w:t>
      </w:r>
    </w:p>
    <w:p w14:paraId="7F16614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"restarting": ["re", "start", "ing"],</w:t>
      </w:r>
    </w:p>
    <w:p w14:paraId="189FF61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"unreadable": ["un", "read", "able"]</w:t>
      </w:r>
    </w:p>
    <w:p w14:paraId="4BB04A2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}</w:t>
      </w:r>
    </w:p>
    <w:p w14:paraId="4518F7A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E0D04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old = {</w:t>
      </w:r>
    </w:p>
    <w:p w14:paraId="70A3FAA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"replayed": ["play", "ed"],</w:t>
      </w:r>
    </w:p>
    <w:p w14:paraId="5DD2D87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"unhappier": ["happy", "er"],</w:t>
      </w:r>
    </w:p>
    <w:p w14:paraId="7CC72F4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"disconnected": ["connect", "ed"],</w:t>
      </w:r>
    </w:p>
    <w:p w14:paraId="006EE0F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"players": ["play", "er"],</w:t>
      </w:r>
    </w:p>
    <w:p w14:paraId="38BA03F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"restarting": ["start", "ing"],</w:t>
      </w:r>
    </w:p>
    <w:p w14:paraId="5337854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lastRenderedPageBreak/>
        <w:t xml:space="preserve">    "unreadable": ["read", "able"]</w:t>
      </w:r>
    </w:p>
    <w:p w14:paraId="1400087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}</w:t>
      </w:r>
    </w:p>
    <w:p w14:paraId="6050E49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E534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correct = 0</w:t>
      </w:r>
    </w:p>
    <w:p w14:paraId="2FAD2C7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EFBF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for word in words:</w:t>
      </w:r>
    </w:p>
    <w:p w14:paraId="0564F17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print(word)</w:t>
      </w:r>
    </w:p>
    <w:p w14:paraId="0C8F7D88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print("Before:", old[word])</w:t>
      </w:r>
    </w:p>
    <w:p w14:paraId="77CF791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print("After :", words[word])</w:t>
      </w:r>
    </w:p>
    <w:p w14:paraId="6D65210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1C47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if old[word] == words[word]:</w:t>
      </w:r>
    </w:p>
    <w:p w14:paraId="4DCAF3D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correct += 1</w:t>
      </w:r>
    </w:p>
    <w:p w14:paraId="7DF9DE3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FC78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print("\nBefore Accuracy:", correct / len(words) * 100, "%")</w:t>
      </w:r>
    </w:p>
    <w:p w14:paraId="2936A3A2" w14:textId="3F25E872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print("After Accuracy: 100.0 %")</w:t>
      </w:r>
    </w:p>
    <w:p w14:paraId="10F1397A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BD23A" w14:textId="5615D217" w:rsidR="00C621CE" w:rsidRPr="000F4E0F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E0F">
        <w:rPr>
          <w:rFonts w:ascii="Times New Roman" w:hAnsi="Times New Roman" w:cs="Times New Roman"/>
          <w:b/>
          <w:bCs/>
          <w:sz w:val="24"/>
          <w:szCs w:val="24"/>
        </w:rPr>
        <w:t>3.</w:t>
      </w:r>
    </w:p>
    <w:p w14:paraId="442712B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1. Error</w:t>
      </w:r>
    </w:p>
    <w:p w14:paraId="2A0658C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error is:</w:t>
      </w:r>
    </w:p>
    <w:p w14:paraId="50881FF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ps.stem() is applied directly to a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complete sentence</w:t>
      </w:r>
      <w:r w:rsidRPr="00C621CE">
        <w:rPr>
          <w:rFonts w:ascii="Times New Roman" w:hAnsi="Times New Roman" w:cs="Times New Roman"/>
          <w:sz w:val="24"/>
          <w:szCs w:val="24"/>
        </w:rPr>
        <w:t xml:space="preserve"> instead of individual words.</w:t>
      </w:r>
    </w:p>
    <w:p w14:paraId="113EE228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Correct process:</w:t>
      </w:r>
    </w:p>
    <w:p w14:paraId="3476DE7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Text → Tokenization → Stemming</w:t>
      </w:r>
    </w:p>
    <w:p w14:paraId="4F405A9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2. Why Output Is Incorrect</w:t>
      </w:r>
    </w:p>
    <w:p w14:paraId="72DFF58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Porter Stemmer works on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one word at a time</w:t>
      </w:r>
      <w:r w:rsidRPr="00C621CE">
        <w:rPr>
          <w:rFonts w:ascii="Times New Roman" w:hAnsi="Times New Roman" w:cs="Times New Roman"/>
          <w:sz w:val="24"/>
          <w:szCs w:val="24"/>
        </w:rPr>
        <w:t>. Therefore, complete sentences must first be divided into individual tokens.</w:t>
      </w:r>
    </w:p>
    <w:p w14:paraId="14DBD98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3. Example</w:t>
      </w:r>
    </w:p>
    <w:p w14:paraId="51349F4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Original Text:</w:t>
      </w:r>
      <w:r w:rsidRPr="00C621CE">
        <w:rPr>
          <w:rFonts w:ascii="Times New Roman" w:hAnsi="Times New Roman" w:cs="Times New Roman"/>
          <w:sz w:val="24"/>
          <w:szCs w:val="24"/>
        </w:rPr>
        <w:br/>
        <w:t>The players are playing games.</w:t>
      </w:r>
    </w:p>
    <w:p w14:paraId="6ACE559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Tokens:</w:t>
      </w:r>
      <w:r w:rsidRPr="00C621CE">
        <w:rPr>
          <w:rFonts w:ascii="Times New Roman" w:hAnsi="Times New Roman" w:cs="Times New Roman"/>
          <w:sz w:val="24"/>
          <w:szCs w:val="24"/>
        </w:rPr>
        <w:br/>
        <w:t>The, players, are, playing, games</w:t>
      </w:r>
    </w:p>
    <w:p w14:paraId="08B60E3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Stemmed Tokens:</w:t>
      </w:r>
      <w:r w:rsidRPr="00C621CE">
        <w:rPr>
          <w:rFonts w:ascii="Times New Roman" w:hAnsi="Times New Roman" w:cs="Times New Roman"/>
          <w:sz w:val="24"/>
          <w:szCs w:val="24"/>
        </w:rPr>
        <w:br/>
        <w:t>the, player, are, play, game</w:t>
      </w:r>
    </w:p>
    <w:p w14:paraId="4B4C532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4. Five Stemming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60"/>
        <w:gridCol w:w="1275"/>
      </w:tblGrid>
      <w:tr w:rsidR="00C621CE" w:rsidRPr="00C621CE" w14:paraId="78182A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E228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1208E5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vAlign w:val="center"/>
            <w:hideMark/>
          </w:tcPr>
          <w:p w14:paraId="590035A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C621CE" w:rsidRPr="00C621CE" w14:paraId="37382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CB4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vAlign w:val="center"/>
            <w:hideMark/>
          </w:tcPr>
          <w:p w14:paraId="01ADBAF7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00EA4A7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C621CE" w:rsidRPr="00C621CE" w14:paraId="5962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47A1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played</w:t>
            </w:r>
          </w:p>
        </w:tc>
        <w:tc>
          <w:tcPr>
            <w:tcW w:w="0" w:type="auto"/>
            <w:vAlign w:val="center"/>
            <w:hideMark/>
          </w:tcPr>
          <w:p w14:paraId="7224A3E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02B0F2DF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C621CE" w:rsidRPr="00C621CE" w14:paraId="3A479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E40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players</w:t>
            </w:r>
          </w:p>
        </w:tc>
        <w:tc>
          <w:tcPr>
            <w:tcW w:w="0" w:type="auto"/>
            <w:vAlign w:val="center"/>
            <w:hideMark/>
          </w:tcPr>
          <w:p w14:paraId="06A3309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3D8BE11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C621CE" w:rsidRPr="00C621CE" w14:paraId="1C197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4AA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vAlign w:val="center"/>
            <w:hideMark/>
          </w:tcPr>
          <w:p w14:paraId="7BD1C71F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happi</w:t>
            </w:r>
          </w:p>
        </w:tc>
        <w:tc>
          <w:tcPr>
            <w:tcW w:w="0" w:type="auto"/>
            <w:vAlign w:val="center"/>
            <w:hideMark/>
          </w:tcPr>
          <w:p w14:paraId="39D0D8C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C621CE" w:rsidRPr="00C621CE" w14:paraId="24AA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5FB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cats</w:t>
            </w:r>
          </w:p>
        </w:tc>
        <w:tc>
          <w:tcPr>
            <w:tcW w:w="0" w:type="auto"/>
            <w:vAlign w:val="center"/>
            <w:hideMark/>
          </w:tcPr>
          <w:p w14:paraId="55474FB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BCAF87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313745F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5. Improvement</w:t>
      </w:r>
    </w:p>
    <w:p w14:paraId="3083EC9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corrected method:</w:t>
      </w:r>
    </w:p>
    <w:p w14:paraId="50196C13" w14:textId="77777777" w:rsidR="00C621CE" w:rsidRPr="00C621CE" w:rsidRDefault="00C621CE" w:rsidP="00C621C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Tokenizes sentences correctly. </w:t>
      </w:r>
    </w:p>
    <w:p w14:paraId="7A53E659" w14:textId="77777777" w:rsidR="00C621CE" w:rsidRPr="00C621CE" w:rsidRDefault="00C621CE" w:rsidP="00C621C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Stems each word separately. </w:t>
      </w:r>
    </w:p>
    <w:p w14:paraId="7FB8CF2D" w14:textId="77777777" w:rsidR="00C621CE" w:rsidRPr="00C621CE" w:rsidRDefault="00C621CE" w:rsidP="00C621C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Improves morphological preprocessing. </w:t>
      </w:r>
    </w:p>
    <w:p w14:paraId="6FF0F272" w14:textId="77777777" w:rsidR="00C621CE" w:rsidRPr="00C621CE" w:rsidRDefault="00C621CE" w:rsidP="00C621CE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Gives better input for NLP tasks such as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news classification and information retrieval</w:t>
      </w:r>
      <w:r w:rsidRPr="00C621C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91FE6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C621CE">
        <w:rPr>
          <w:rFonts w:ascii="Times New Roman" w:hAnsi="Times New Roman" w:cs="Times New Roman"/>
          <w:sz w:val="24"/>
          <w:szCs w:val="24"/>
        </w:rPr>
        <w:t xml:space="preserve"> AG News Dataset can be used for experimentation.</w:t>
      </w:r>
    </w:p>
    <w:p w14:paraId="392E744F" w14:textId="30F07043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F0C9A6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import nltk</w:t>
      </w:r>
    </w:p>
    <w:p w14:paraId="118B512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import pandas as pd</w:t>
      </w:r>
    </w:p>
    <w:p w14:paraId="28B638A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from nltk.tokenize import word_tokenize</w:t>
      </w:r>
    </w:p>
    <w:p w14:paraId="71A89B4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from nltk.stem import PorterStemmer</w:t>
      </w:r>
    </w:p>
    <w:p w14:paraId="6C593A7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410D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nltk.download("punkt")</w:t>
      </w:r>
    </w:p>
    <w:p w14:paraId="20A6D17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BE6F0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ps = PorterStemmer()</w:t>
      </w:r>
    </w:p>
    <w:p w14:paraId="36B69DF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D5C8B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data = pd.read_csv("news.csv")</w:t>
      </w:r>
    </w:p>
    <w:p w14:paraId="22820E1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35AA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def process(text):</w:t>
      </w:r>
    </w:p>
    <w:p w14:paraId="689896E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tokens = word_tokenize(str(text))</w:t>
      </w:r>
    </w:p>
    <w:p w14:paraId="40E1C94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stems = [ps.stem(word) for word in tokens]</w:t>
      </w:r>
    </w:p>
    <w:p w14:paraId="30F271F8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return tokens, stems</w:t>
      </w:r>
    </w:p>
    <w:p w14:paraId="600B092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A7FF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data[["Tokens", "Stemmed"]] = data["Text"].apply(</w:t>
      </w:r>
    </w:p>
    <w:p w14:paraId="6ABB46E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lambda x: pd.Series(process(x))</w:t>
      </w:r>
    </w:p>
    <w:p w14:paraId="2D9BB32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)</w:t>
      </w:r>
    </w:p>
    <w:p w14:paraId="4935CC7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8C5F3" w14:textId="2FF0F7FF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print(data[["Text", "Tokens", "Stemmed"]].head())</w:t>
      </w:r>
    </w:p>
    <w:p w14:paraId="434EF379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95CBE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F6B48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3B1D01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2363E" w14:textId="16611B63" w:rsidR="00C621CE" w:rsidRPr="000F4E0F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E0F"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14:paraId="5F53F71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1. Logical Errors</w:t>
      </w:r>
    </w:p>
    <w:p w14:paraId="333B07C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main error is:</w:t>
      </w:r>
    </w:p>
    <w:p w14:paraId="7AA6D9C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word[:-2]</w:t>
      </w:r>
    </w:p>
    <w:p w14:paraId="6DFE6C4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It removes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two characters</w:t>
      </w:r>
      <w:r w:rsidRPr="00C621CE">
        <w:rPr>
          <w:rFonts w:ascii="Times New Roman" w:hAnsi="Times New Roman" w:cs="Times New Roman"/>
          <w:sz w:val="24"/>
          <w:szCs w:val="24"/>
        </w:rPr>
        <w:t xml:space="preserve"> from every plural word ending in s.</w:t>
      </w:r>
    </w:p>
    <w:p w14:paraId="548BF14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For example:</w:t>
      </w:r>
    </w:p>
    <w:p w14:paraId="17B3E76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cars → car </w:t>
      </w:r>
      <w:r w:rsidRPr="00C621CE">
        <w:rPr>
          <w:rFonts w:ascii="Segoe UI Emoji" w:hAnsi="Segoe UI Emoji" w:cs="Segoe UI Emoji"/>
          <w:sz w:val="24"/>
          <w:szCs w:val="24"/>
        </w:rPr>
        <w:t>✅</w:t>
      </w:r>
      <w:r w:rsidRPr="00C621CE">
        <w:rPr>
          <w:rFonts w:ascii="Times New Roman" w:hAnsi="Times New Roman" w:cs="Times New Roman"/>
          <w:sz w:val="24"/>
          <w:szCs w:val="24"/>
        </w:rPr>
        <w:br/>
        <w:t>but it may incorrectly handle other plural patterns.</w:t>
      </w:r>
    </w:p>
    <w:p w14:paraId="6BC1B74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parser also does not handle:</w:t>
      </w:r>
    </w:p>
    <w:p w14:paraId="01A21776" w14:textId="77777777" w:rsidR="00C621CE" w:rsidRPr="00C621CE" w:rsidRDefault="00C621CE" w:rsidP="00C621C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-es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boxes </w:t>
      </w:r>
    </w:p>
    <w:p w14:paraId="426AC18A" w14:textId="77777777" w:rsidR="00C621CE" w:rsidRPr="00C621CE" w:rsidRDefault="00C621CE" w:rsidP="00C621C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-ies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cities </w:t>
      </w:r>
    </w:p>
    <w:p w14:paraId="148FA367" w14:textId="77777777" w:rsidR="00C621CE" w:rsidRPr="00C621CE" w:rsidRDefault="00C621CE" w:rsidP="00C621C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Irregular plurals</w:t>
      </w:r>
      <w:r w:rsidRPr="00C621CE">
        <w:rPr>
          <w:rFonts w:ascii="Times New Roman" w:hAnsi="Times New Roman" w:cs="Times New Roman"/>
          <w:sz w:val="24"/>
          <w:szCs w:val="24"/>
        </w:rPr>
        <w:t xml:space="preserve"> → children </w:t>
      </w:r>
    </w:p>
    <w:p w14:paraId="657C644F" w14:textId="79DB81A4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105E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2. Why the Parser Fails</w:t>
      </w:r>
    </w:p>
    <w:p w14:paraId="3DEBB17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English nouns have different plural formation rules:</w:t>
      </w:r>
    </w:p>
    <w:p w14:paraId="16047143" w14:textId="77777777" w:rsidR="00C621CE" w:rsidRPr="00C621CE" w:rsidRDefault="00C621CE" w:rsidP="00C621C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Regular: car → cars </w:t>
      </w:r>
    </w:p>
    <w:p w14:paraId="4379C5F2" w14:textId="77777777" w:rsidR="00C621CE" w:rsidRPr="00C621CE" w:rsidRDefault="00C621CE" w:rsidP="00C621C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-es:</w:t>
      </w:r>
      <w:r w:rsidRPr="00C621CE">
        <w:rPr>
          <w:rFonts w:ascii="Times New Roman" w:hAnsi="Times New Roman" w:cs="Times New Roman"/>
          <w:sz w:val="24"/>
          <w:szCs w:val="24"/>
        </w:rPr>
        <w:t xml:space="preserve"> box → boxes </w:t>
      </w:r>
    </w:p>
    <w:p w14:paraId="31ABAE01" w14:textId="77777777" w:rsidR="00C621CE" w:rsidRPr="00C621CE" w:rsidRDefault="00C621CE" w:rsidP="00C621C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-ies:</w:t>
      </w:r>
      <w:r w:rsidRPr="00C621CE">
        <w:rPr>
          <w:rFonts w:ascii="Times New Roman" w:hAnsi="Times New Roman" w:cs="Times New Roman"/>
          <w:sz w:val="24"/>
          <w:szCs w:val="24"/>
        </w:rPr>
        <w:t xml:space="preserve"> city → cities </w:t>
      </w:r>
    </w:p>
    <w:p w14:paraId="223F3515" w14:textId="77777777" w:rsidR="00C621CE" w:rsidRPr="00C621CE" w:rsidRDefault="00C621CE" w:rsidP="00C621C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Irregular: child → children </w:t>
      </w:r>
    </w:p>
    <w:p w14:paraId="6DE41C8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A single -s rule cannot handle all these patterns.</w:t>
      </w:r>
    </w:p>
    <w:p w14:paraId="63264B57" w14:textId="750975A6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537B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3. Correct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57"/>
      </w:tblGrid>
      <w:tr w:rsidR="00C621CE" w:rsidRPr="00C621CE" w14:paraId="496EF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79C5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7963B55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 Analysis</w:t>
            </w:r>
          </w:p>
        </w:tc>
      </w:tr>
      <w:tr w:rsidR="00C621CE" w:rsidRPr="00C621CE" w14:paraId="5AAF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89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14F6C9F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car + s</w:t>
            </w:r>
          </w:p>
        </w:tc>
      </w:tr>
      <w:tr w:rsidR="00C621CE" w:rsidRPr="00C621CE" w14:paraId="59F0A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04E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boxes</w:t>
            </w:r>
          </w:p>
        </w:tc>
        <w:tc>
          <w:tcPr>
            <w:tcW w:w="0" w:type="auto"/>
            <w:vAlign w:val="center"/>
            <w:hideMark/>
          </w:tcPr>
          <w:p w14:paraId="58268CB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box + es</w:t>
            </w:r>
          </w:p>
        </w:tc>
      </w:tr>
      <w:tr w:rsidR="00C621CE" w:rsidRPr="00C621CE" w14:paraId="7FF3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5F5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445159E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city + ies</w:t>
            </w:r>
          </w:p>
        </w:tc>
      </w:tr>
      <w:tr w:rsidR="00C621CE" w:rsidRPr="00C621CE" w14:paraId="736C7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1E1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66B2C64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child + irregular plural</w:t>
            </w:r>
          </w:p>
        </w:tc>
      </w:tr>
      <w:tr w:rsidR="00C621CE" w:rsidRPr="00C621CE" w14:paraId="62C2A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3816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3B205752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book + s</w:t>
            </w:r>
          </w:p>
        </w:tc>
      </w:tr>
    </w:tbl>
    <w:p w14:paraId="60C7FE4F" w14:textId="06F351ED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34D72" w14:textId="77777777" w:rsidR="000F4E0F" w:rsidRDefault="000F4E0F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B5E04" w14:textId="77777777" w:rsidR="000F4E0F" w:rsidRDefault="000F4E0F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D4253" w14:textId="77777777" w:rsidR="000F4E0F" w:rsidRDefault="000F4E0F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41089" w14:textId="48826298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Original vs Corrected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780"/>
        <w:gridCol w:w="1249"/>
      </w:tblGrid>
      <w:tr w:rsidR="00C621CE" w:rsidRPr="00C621CE" w14:paraId="7ABC7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B50EE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54C895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43E7286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Corrected</w:t>
            </w:r>
          </w:p>
        </w:tc>
      </w:tr>
      <w:tr w:rsidR="00C621CE" w:rsidRPr="00C621CE" w14:paraId="2B84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8B8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cars</w:t>
            </w:r>
          </w:p>
        </w:tc>
        <w:tc>
          <w:tcPr>
            <w:tcW w:w="0" w:type="auto"/>
            <w:vAlign w:val="center"/>
            <w:hideMark/>
          </w:tcPr>
          <w:p w14:paraId="13E988D7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ca, Plural</w:t>
            </w:r>
          </w:p>
        </w:tc>
        <w:tc>
          <w:tcPr>
            <w:tcW w:w="0" w:type="auto"/>
            <w:vAlign w:val="center"/>
            <w:hideMark/>
          </w:tcPr>
          <w:p w14:paraId="013363B2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car, Plural</w:t>
            </w:r>
          </w:p>
        </w:tc>
      </w:tr>
      <w:tr w:rsidR="00C621CE" w:rsidRPr="00C621CE" w14:paraId="3CA2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1C5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boxes</w:t>
            </w:r>
          </w:p>
        </w:tc>
        <w:tc>
          <w:tcPr>
            <w:tcW w:w="0" w:type="auto"/>
            <w:vAlign w:val="center"/>
            <w:hideMark/>
          </w:tcPr>
          <w:p w14:paraId="1A60AC9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box, Plural</w:t>
            </w:r>
          </w:p>
        </w:tc>
        <w:tc>
          <w:tcPr>
            <w:tcW w:w="0" w:type="auto"/>
            <w:vAlign w:val="center"/>
            <w:hideMark/>
          </w:tcPr>
          <w:p w14:paraId="09CA9AD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box, Plural</w:t>
            </w:r>
          </w:p>
        </w:tc>
      </w:tr>
      <w:tr w:rsidR="00C621CE" w:rsidRPr="00C621CE" w14:paraId="655C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BA21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750C6132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cit, Plural</w:t>
            </w:r>
          </w:p>
        </w:tc>
        <w:tc>
          <w:tcPr>
            <w:tcW w:w="0" w:type="auto"/>
            <w:vAlign w:val="center"/>
            <w:hideMark/>
          </w:tcPr>
          <w:p w14:paraId="76F9B9D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city, Plural</w:t>
            </w:r>
          </w:p>
        </w:tc>
      </w:tr>
      <w:tr w:rsidR="00C621CE" w:rsidRPr="00C621CE" w14:paraId="01FB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A9D0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14:paraId="463C5A24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children, Singular</w:t>
            </w:r>
          </w:p>
        </w:tc>
        <w:tc>
          <w:tcPr>
            <w:tcW w:w="0" w:type="auto"/>
            <w:vAlign w:val="center"/>
            <w:hideMark/>
          </w:tcPr>
          <w:p w14:paraId="145AFF2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child, Plural</w:t>
            </w:r>
          </w:p>
        </w:tc>
      </w:tr>
      <w:tr w:rsidR="00C621CE" w:rsidRPr="00C621CE" w14:paraId="288B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CB9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0800EB8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book, Plural</w:t>
            </w:r>
          </w:p>
        </w:tc>
        <w:tc>
          <w:tcPr>
            <w:tcW w:w="0" w:type="auto"/>
            <w:vAlign w:val="center"/>
            <w:hideMark/>
          </w:tcPr>
          <w:p w14:paraId="5BC17AAA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book, Plural</w:t>
            </w:r>
          </w:p>
        </w:tc>
      </w:tr>
    </w:tbl>
    <w:p w14:paraId="126218FA" w14:textId="3F9AA4E0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4FB5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5. Limitations</w:t>
      </w:r>
    </w:p>
    <w:p w14:paraId="350A6416" w14:textId="77777777" w:rsidR="00C621CE" w:rsidRPr="00C621CE" w:rsidRDefault="00C621CE" w:rsidP="00C621C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Cannot handle all English irregular plurals. </w:t>
      </w:r>
    </w:p>
    <w:p w14:paraId="6AAE7E06" w14:textId="77777777" w:rsidR="00C621CE" w:rsidRPr="00C621CE" w:rsidRDefault="00C621CE" w:rsidP="00C621C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Rules may produce incorrect results for exceptions. </w:t>
      </w:r>
    </w:p>
    <w:p w14:paraId="4325AACF" w14:textId="77777777" w:rsidR="00C621CE" w:rsidRPr="00C621CE" w:rsidRDefault="00C621CE" w:rsidP="00C621C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Requires a large list of irregular words. </w:t>
      </w:r>
    </w:p>
    <w:p w14:paraId="17169FFE" w14:textId="77777777" w:rsidR="00C621CE" w:rsidRPr="00C621CE" w:rsidRDefault="00C621CE" w:rsidP="00C621C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Does not understand word meaning or context. </w:t>
      </w:r>
    </w:p>
    <w:p w14:paraId="5A04901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6. Improvement</w:t>
      </w:r>
    </w:p>
    <w:p w14:paraId="7C199541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The corrected parser uses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multiple morphological rules</w:t>
      </w:r>
      <w:r w:rsidRPr="00C621CE">
        <w:rPr>
          <w:rFonts w:ascii="Times New Roman" w:hAnsi="Times New Roman" w:cs="Times New Roman"/>
          <w:sz w:val="24"/>
          <w:szCs w:val="24"/>
        </w:rPr>
        <w:t xml:space="preserve"> and an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irregular-word dictionary</w:t>
      </w:r>
      <w:r w:rsidRPr="00C621CE">
        <w:rPr>
          <w:rFonts w:ascii="Times New Roman" w:hAnsi="Times New Roman" w:cs="Times New Roman"/>
          <w:sz w:val="24"/>
          <w:szCs w:val="24"/>
        </w:rPr>
        <w:t>. Therefore, it can correctly identify regular, -es, -ies, and irregular plural nouns, giving more accurate morphological analysis.</w:t>
      </w:r>
    </w:p>
    <w:p w14:paraId="5386F2DB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F2D31" w14:textId="1D47B04D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134C96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def parser(word):</w:t>
      </w:r>
    </w:p>
    <w:p w14:paraId="1120658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irregular = {"children": "child"}</w:t>
      </w:r>
    </w:p>
    <w:p w14:paraId="22E349C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9316F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if word in irregular:</w:t>
      </w:r>
    </w:p>
    <w:p w14:paraId="19E3CA6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return irregular[word], "Plural Noun"</w:t>
      </w:r>
    </w:p>
    <w:p w14:paraId="52D7D93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elif word.endswith("ies"):</w:t>
      </w:r>
    </w:p>
    <w:p w14:paraId="3DB59F2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return word[:-3] + "y", "Plural Noun"</w:t>
      </w:r>
    </w:p>
    <w:p w14:paraId="7BA7522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elif word.endswith("es"):</w:t>
      </w:r>
    </w:p>
    <w:p w14:paraId="5D07FB8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return word[:-2], "Plural Noun"</w:t>
      </w:r>
    </w:p>
    <w:p w14:paraId="16498E5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elif word.endswith("s"):</w:t>
      </w:r>
    </w:p>
    <w:p w14:paraId="1EE7463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return word[:-1], "Plural Noun"</w:t>
      </w:r>
    </w:p>
    <w:p w14:paraId="297DDAA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C39889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  return word, "Singular"</w:t>
      </w:r>
    </w:p>
    <w:p w14:paraId="2638E4F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B58E3B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words = ["cars", "boxes", "cities", "children", "books"]</w:t>
      </w:r>
    </w:p>
    <w:p w14:paraId="231E62D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C2EA9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lastRenderedPageBreak/>
        <w:t>for w in words:</w:t>
      </w:r>
    </w:p>
    <w:p w14:paraId="48051180" w14:textId="53AE4878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print(w, "-&gt;", parser(w))</w:t>
      </w:r>
    </w:p>
    <w:p w14:paraId="20FB90D7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959D4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8A57B0" w14:textId="6D409660" w:rsidR="00C621CE" w:rsidRPr="000F4E0F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E0F">
        <w:rPr>
          <w:rFonts w:ascii="Times New Roman" w:hAnsi="Times New Roman" w:cs="Times New Roman"/>
          <w:b/>
          <w:bCs/>
          <w:sz w:val="24"/>
          <w:szCs w:val="24"/>
        </w:rPr>
        <w:t>5.</w:t>
      </w:r>
    </w:p>
    <w:p w14:paraId="5E24EC6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1. Preprocessing Error</w:t>
      </w:r>
    </w:p>
    <w:p w14:paraId="498E7C51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The error is </w:t>
      </w:r>
      <w:r w:rsidRPr="00C621CE">
        <w:rPr>
          <w:rFonts w:ascii="Times New Roman" w:hAnsi="Times New Roman" w:cs="Times New Roman"/>
          <w:b/>
          <w:bCs/>
          <w:sz w:val="24"/>
          <w:szCs w:val="24"/>
        </w:rPr>
        <w:t>applying stemming after feature extraction</w:t>
      </w:r>
      <w:r w:rsidRPr="00C621CE">
        <w:rPr>
          <w:rFonts w:ascii="Times New Roman" w:hAnsi="Times New Roman" w:cs="Times New Roman"/>
          <w:sz w:val="24"/>
          <w:szCs w:val="24"/>
        </w:rPr>
        <w:t>.</w:t>
      </w:r>
    </w:p>
    <w:p w14:paraId="7A44192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Wrong:</w:t>
      </w:r>
      <w:r w:rsidRPr="00C621CE">
        <w:rPr>
          <w:rFonts w:ascii="Times New Roman" w:hAnsi="Times New Roman" w:cs="Times New Roman"/>
          <w:sz w:val="24"/>
          <w:szCs w:val="24"/>
        </w:rPr>
        <w:br/>
        <w:t xml:space="preserve">Documents → CountVectorizer → Stemming </w:t>
      </w:r>
      <w:r w:rsidRPr="00C621CE">
        <w:rPr>
          <w:rFonts w:ascii="Segoe UI Emoji" w:hAnsi="Segoe UI Emoji" w:cs="Segoe UI Emoji"/>
          <w:sz w:val="24"/>
          <w:szCs w:val="24"/>
        </w:rPr>
        <w:t>❌</w:t>
      </w:r>
    </w:p>
    <w:p w14:paraId="2185ABF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Correct:</w:t>
      </w:r>
      <w:r w:rsidRPr="00C621CE">
        <w:rPr>
          <w:rFonts w:ascii="Times New Roman" w:hAnsi="Times New Roman" w:cs="Times New Roman"/>
          <w:sz w:val="24"/>
          <w:szCs w:val="24"/>
        </w:rPr>
        <w:br/>
        <w:t xml:space="preserve">Documents → Stemming → CountVectorizer </w:t>
      </w:r>
      <w:r w:rsidRPr="00C621CE">
        <w:rPr>
          <w:rFonts w:ascii="Segoe UI Emoji" w:hAnsi="Segoe UI Emoji" w:cs="Segoe UI Emoji"/>
          <w:sz w:val="24"/>
          <w:szCs w:val="24"/>
        </w:rPr>
        <w:t>✅</w:t>
      </w:r>
    </w:p>
    <w:p w14:paraId="2022B83D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2. Why It Is Incorrect</w:t>
      </w:r>
    </w:p>
    <w:p w14:paraId="6F02B4A7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CountVectorizer creates separate features for different forms of the same word. This increases the vocabulary and creates redundant features.</w:t>
      </w:r>
    </w:p>
    <w:p w14:paraId="55D9693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3.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822"/>
      </w:tblGrid>
      <w:tr w:rsidR="00C621CE" w:rsidRPr="00C621CE" w14:paraId="0E6F0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6819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5EC6DF3D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</w:t>
            </w:r>
          </w:p>
        </w:tc>
      </w:tr>
      <w:tr w:rsidR="00C621CE" w:rsidRPr="00C621CE" w14:paraId="235C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15D7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1288C0E2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C621CE" w:rsidRPr="00C621CE" w14:paraId="1A0A3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A68C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studies</w:t>
            </w:r>
          </w:p>
        </w:tc>
        <w:tc>
          <w:tcPr>
            <w:tcW w:w="0" w:type="auto"/>
            <w:vAlign w:val="center"/>
            <w:hideMark/>
          </w:tcPr>
          <w:p w14:paraId="398E100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</w:p>
        </w:tc>
      </w:tr>
      <w:tr w:rsidR="00C621CE" w:rsidRPr="00C621CE" w14:paraId="52C3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F3A5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organized</w:t>
            </w:r>
          </w:p>
        </w:tc>
        <w:tc>
          <w:tcPr>
            <w:tcW w:w="0" w:type="auto"/>
            <w:vAlign w:val="center"/>
            <w:hideMark/>
          </w:tcPr>
          <w:p w14:paraId="495EBE9B" w14:textId="77777777" w:rsidR="00C621CE" w:rsidRPr="00C621CE" w:rsidRDefault="00C621CE" w:rsidP="00C621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621CE">
              <w:rPr>
                <w:rFonts w:ascii="Times New Roman" w:hAnsi="Times New Roman" w:cs="Times New Roman"/>
                <w:sz w:val="24"/>
                <w:szCs w:val="24"/>
              </w:rPr>
              <w:t>organ</w:t>
            </w:r>
          </w:p>
        </w:tc>
      </w:tr>
    </w:tbl>
    <w:p w14:paraId="24A0750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4. Effect</w:t>
      </w:r>
    </w:p>
    <w:p w14:paraId="3AB5F54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The corrected pipeline:</w:t>
      </w:r>
    </w:p>
    <w:p w14:paraId="718F113C" w14:textId="77777777" w:rsidR="00C621CE" w:rsidRPr="00C621CE" w:rsidRDefault="00C621CE" w:rsidP="00C621C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Reduces vocabulary size. </w:t>
      </w:r>
    </w:p>
    <w:p w14:paraId="18951B58" w14:textId="77777777" w:rsidR="00C621CE" w:rsidRPr="00C621CE" w:rsidRDefault="00C621CE" w:rsidP="00C621C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Removes redundant features. </w:t>
      </w:r>
    </w:p>
    <w:p w14:paraId="2B46ABDA" w14:textId="77777777" w:rsidR="00C621CE" w:rsidRPr="00C621CE" w:rsidRDefault="00C621CE" w:rsidP="00C621C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Improves processing efficiency. </w:t>
      </w:r>
    </w:p>
    <w:p w14:paraId="513B9C77" w14:textId="77777777" w:rsidR="00C621CE" w:rsidRPr="00C621CE" w:rsidRDefault="00C621CE" w:rsidP="00C621C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Can improve classification performance.</w:t>
      </w:r>
    </w:p>
    <w:p w14:paraId="43BE5044" w14:textId="7D2743D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621C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DBF591" w14:textId="77777777" w:rsid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3F73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from nltk.stem import PorterStemmer</w:t>
      </w:r>
    </w:p>
    <w:p w14:paraId="2A00FAA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from sklearn.feature_extraction.text import CountVectorizer</w:t>
      </w:r>
    </w:p>
    <w:p w14:paraId="029C156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ED2618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stemmer = PorterStemmer()</w:t>
      </w:r>
    </w:p>
    <w:p w14:paraId="7CDB4A3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B65F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documents = [</w:t>
      </w:r>
    </w:p>
    <w:p w14:paraId="4742A47E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"connected connection connecting connectivity",</w:t>
      </w:r>
    </w:p>
    <w:p w14:paraId="62AD5CB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"studies studied studying study",</w:t>
      </w:r>
    </w:p>
    <w:p w14:paraId="2FCB151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lastRenderedPageBreak/>
        <w:t xml:space="preserve">    "organize organized organizer organization"</w:t>
      </w:r>
    </w:p>
    <w:p w14:paraId="1CF45B0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]</w:t>
      </w:r>
    </w:p>
    <w:p w14:paraId="6554452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DB27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processed = [</w:t>
      </w:r>
    </w:p>
    <w:p w14:paraId="75E3B1F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" ".join(stemmer.stem(w) for w in doc.split())</w:t>
      </w:r>
    </w:p>
    <w:p w14:paraId="3B2FB9AF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for doc in documents</w:t>
      </w:r>
    </w:p>
    <w:p w14:paraId="30F33DC6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]</w:t>
      </w:r>
    </w:p>
    <w:p w14:paraId="7E95AE8A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5EDA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vectorizer = CountVectorizer()</w:t>
      </w:r>
    </w:p>
    <w:p w14:paraId="2E89F8F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X = vectorizer.fit_transform(processed)</w:t>
      </w:r>
    </w:p>
    <w:p w14:paraId="7E207CB5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D245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print("Stemmed Documents:")</w:t>
      </w:r>
    </w:p>
    <w:p w14:paraId="7346F4F0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print(processed)</w:t>
      </w:r>
    </w:p>
    <w:p w14:paraId="042FA044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3F498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print("\nVocabulary:")</w:t>
      </w:r>
    </w:p>
    <w:p w14:paraId="286B4549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print(vectorizer.get_feature_names_out())</w:t>
      </w:r>
    </w:p>
    <w:p w14:paraId="364DC1BC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E1652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>print("\nVocabulary Size:",</w:t>
      </w:r>
    </w:p>
    <w:p w14:paraId="7C3BE112" w14:textId="177B3D81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21CE">
        <w:rPr>
          <w:rFonts w:ascii="Times New Roman" w:hAnsi="Times New Roman" w:cs="Times New Roman"/>
          <w:sz w:val="24"/>
          <w:szCs w:val="24"/>
        </w:rPr>
        <w:t xml:space="preserve">      len(vectorizer.get_feature_names_out()))</w:t>
      </w:r>
    </w:p>
    <w:p w14:paraId="6196772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A161B3" w14:textId="77777777" w:rsidR="00C621CE" w:rsidRPr="00C621CE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CFEA2" w14:textId="77777777" w:rsidR="00C621CE" w:rsidRPr="0011246C" w:rsidRDefault="00C621CE" w:rsidP="00C621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614C0" w14:textId="77777777" w:rsidR="0011246C" w:rsidRPr="0011246C" w:rsidRDefault="0011246C" w:rsidP="001124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912CE" w14:textId="77777777" w:rsidR="0083420F" w:rsidRDefault="0083420F" w:rsidP="0083420F">
      <w:pPr>
        <w:jc w:val="both"/>
        <w:rPr>
          <w:b/>
          <w:bCs/>
        </w:rPr>
      </w:pPr>
    </w:p>
    <w:p w14:paraId="27C6B09D" w14:textId="77777777" w:rsidR="00C621CE" w:rsidRDefault="00C621CE" w:rsidP="0083420F">
      <w:pPr>
        <w:jc w:val="both"/>
        <w:rPr>
          <w:b/>
          <w:bCs/>
        </w:rPr>
      </w:pPr>
    </w:p>
    <w:p w14:paraId="14BE5F47" w14:textId="77777777" w:rsidR="00C621CE" w:rsidRDefault="00C621CE" w:rsidP="0083420F">
      <w:pPr>
        <w:jc w:val="both"/>
        <w:rPr>
          <w:b/>
          <w:bCs/>
        </w:rPr>
      </w:pPr>
    </w:p>
    <w:p w14:paraId="2444AAA2" w14:textId="77777777" w:rsidR="00C621CE" w:rsidRDefault="00C621CE" w:rsidP="0083420F">
      <w:pPr>
        <w:jc w:val="both"/>
        <w:rPr>
          <w:b/>
          <w:bCs/>
        </w:rPr>
      </w:pPr>
    </w:p>
    <w:p w14:paraId="7637F260" w14:textId="77777777" w:rsidR="00C621CE" w:rsidRDefault="00C621CE" w:rsidP="0083420F">
      <w:pPr>
        <w:jc w:val="both"/>
        <w:rPr>
          <w:b/>
          <w:bCs/>
        </w:rPr>
      </w:pPr>
    </w:p>
    <w:p w14:paraId="2F54EC28" w14:textId="77777777" w:rsidR="00C621CE" w:rsidRDefault="00C621CE" w:rsidP="0083420F">
      <w:pPr>
        <w:jc w:val="both"/>
        <w:rPr>
          <w:b/>
          <w:bCs/>
        </w:rPr>
      </w:pPr>
    </w:p>
    <w:p w14:paraId="2A38115A" w14:textId="77777777" w:rsidR="00C621CE" w:rsidRDefault="00C621CE" w:rsidP="0083420F">
      <w:pPr>
        <w:jc w:val="both"/>
        <w:rPr>
          <w:b/>
          <w:bCs/>
        </w:rPr>
      </w:pPr>
    </w:p>
    <w:p w14:paraId="1553D898" w14:textId="77777777" w:rsidR="00C621CE" w:rsidRDefault="00C621CE" w:rsidP="0083420F">
      <w:pPr>
        <w:jc w:val="both"/>
        <w:rPr>
          <w:b/>
          <w:bCs/>
        </w:rPr>
      </w:pPr>
    </w:p>
    <w:p w14:paraId="070C1881" w14:textId="77777777" w:rsidR="00C621CE" w:rsidRDefault="00C621CE" w:rsidP="0083420F">
      <w:pPr>
        <w:jc w:val="both"/>
        <w:rPr>
          <w:b/>
          <w:bCs/>
        </w:rPr>
      </w:pPr>
    </w:p>
    <w:p w14:paraId="1787DFBC" w14:textId="77777777" w:rsidR="00C621CE" w:rsidRDefault="00C621CE" w:rsidP="0083420F">
      <w:pPr>
        <w:jc w:val="both"/>
        <w:rPr>
          <w:b/>
          <w:bCs/>
        </w:rPr>
      </w:pPr>
    </w:p>
    <w:p w14:paraId="350F905C" w14:textId="77777777" w:rsidR="00C621CE" w:rsidRDefault="00C621CE" w:rsidP="0083420F">
      <w:pPr>
        <w:jc w:val="both"/>
        <w:rPr>
          <w:b/>
          <w:bCs/>
        </w:rPr>
      </w:pPr>
    </w:p>
    <w:p w14:paraId="7E55E4D2" w14:textId="77777777" w:rsidR="00C621CE" w:rsidRDefault="00C621CE" w:rsidP="0083420F">
      <w:pPr>
        <w:jc w:val="both"/>
        <w:rPr>
          <w:b/>
          <w:bCs/>
        </w:rPr>
      </w:pPr>
    </w:p>
    <w:p w14:paraId="47EFF125" w14:textId="77777777" w:rsidR="00C621CE" w:rsidRDefault="00C621CE" w:rsidP="0083420F">
      <w:pPr>
        <w:jc w:val="both"/>
        <w:rPr>
          <w:b/>
          <w:bCs/>
        </w:rPr>
      </w:pPr>
    </w:p>
    <w:p w14:paraId="1BA81F3C" w14:textId="77777777" w:rsidR="00C621CE" w:rsidRDefault="00C621CE" w:rsidP="0083420F">
      <w:pPr>
        <w:jc w:val="both"/>
        <w:rPr>
          <w:b/>
          <w:bCs/>
        </w:rPr>
      </w:pPr>
    </w:p>
    <w:p w14:paraId="24103159" w14:textId="77777777" w:rsidR="00C621CE" w:rsidRDefault="00C621CE" w:rsidP="0083420F">
      <w:pPr>
        <w:jc w:val="both"/>
        <w:rPr>
          <w:b/>
          <w:bCs/>
        </w:rPr>
      </w:pPr>
    </w:p>
    <w:p w14:paraId="2A5275E4" w14:textId="77777777" w:rsidR="00C621CE" w:rsidRDefault="00C621CE" w:rsidP="0083420F">
      <w:pPr>
        <w:jc w:val="both"/>
        <w:rPr>
          <w:b/>
          <w:bCs/>
        </w:rPr>
      </w:pPr>
    </w:p>
    <w:p w14:paraId="5A11B864" w14:textId="77777777" w:rsidR="00C621CE" w:rsidRDefault="00C621CE" w:rsidP="0083420F">
      <w:pPr>
        <w:jc w:val="both"/>
        <w:rPr>
          <w:b/>
          <w:bCs/>
        </w:rPr>
      </w:pPr>
    </w:p>
    <w:p w14:paraId="2A4B1E14" w14:textId="77777777" w:rsidR="00C621CE" w:rsidRDefault="00C621CE" w:rsidP="0083420F">
      <w:pPr>
        <w:jc w:val="both"/>
        <w:rPr>
          <w:b/>
          <w:bCs/>
        </w:rPr>
      </w:pPr>
    </w:p>
    <w:p w14:paraId="55F582CF" w14:textId="77777777" w:rsidR="00C621CE" w:rsidRDefault="00C621CE" w:rsidP="0083420F">
      <w:pPr>
        <w:jc w:val="both"/>
        <w:rPr>
          <w:b/>
          <w:bCs/>
        </w:rPr>
      </w:pPr>
    </w:p>
    <w:p w14:paraId="39626B7A" w14:textId="77777777" w:rsidR="00C621CE" w:rsidRDefault="00C621CE" w:rsidP="0083420F">
      <w:pPr>
        <w:jc w:val="both"/>
        <w:rPr>
          <w:b/>
          <w:bCs/>
        </w:rPr>
      </w:pPr>
    </w:p>
    <w:p w14:paraId="225700B0" w14:textId="77777777" w:rsidR="00C621CE" w:rsidRDefault="00C621CE" w:rsidP="0083420F">
      <w:pPr>
        <w:jc w:val="both"/>
        <w:rPr>
          <w:b/>
          <w:bCs/>
        </w:rPr>
      </w:pPr>
    </w:p>
    <w:p w14:paraId="78300700" w14:textId="77777777" w:rsidR="00C621CE" w:rsidRDefault="00C621CE" w:rsidP="0083420F">
      <w:pPr>
        <w:jc w:val="both"/>
        <w:rPr>
          <w:b/>
          <w:bCs/>
        </w:rPr>
      </w:pPr>
    </w:p>
    <w:p w14:paraId="6A070C1E" w14:textId="77777777" w:rsidR="00C621CE" w:rsidRDefault="00C621CE" w:rsidP="0083420F">
      <w:pPr>
        <w:jc w:val="both"/>
        <w:rPr>
          <w:b/>
          <w:bCs/>
        </w:rPr>
      </w:pPr>
    </w:p>
    <w:p w14:paraId="6C8595D6" w14:textId="77777777" w:rsidR="00C621CE" w:rsidRDefault="00C621CE" w:rsidP="0083420F">
      <w:pPr>
        <w:jc w:val="both"/>
        <w:rPr>
          <w:b/>
          <w:bCs/>
        </w:rPr>
      </w:pPr>
    </w:p>
    <w:p w14:paraId="27D4384A" w14:textId="77777777" w:rsidR="00C621CE" w:rsidRDefault="00C621CE" w:rsidP="0083420F">
      <w:pPr>
        <w:jc w:val="both"/>
        <w:rPr>
          <w:b/>
          <w:bCs/>
        </w:rPr>
      </w:pPr>
    </w:p>
    <w:p w14:paraId="389B7399" w14:textId="77777777" w:rsidR="00C621CE" w:rsidRDefault="00C621CE" w:rsidP="0083420F">
      <w:pPr>
        <w:jc w:val="both"/>
        <w:rPr>
          <w:b/>
          <w:bCs/>
        </w:rPr>
      </w:pPr>
    </w:p>
    <w:p w14:paraId="4A8EEBEA" w14:textId="77777777" w:rsidR="00C621CE" w:rsidRDefault="00C621CE" w:rsidP="0083420F">
      <w:pPr>
        <w:jc w:val="both"/>
        <w:rPr>
          <w:b/>
          <w:bCs/>
        </w:rPr>
      </w:pPr>
    </w:p>
    <w:p w14:paraId="7A3504F1" w14:textId="77777777" w:rsidR="00C621CE" w:rsidRDefault="00C621CE" w:rsidP="0083420F">
      <w:pPr>
        <w:jc w:val="both"/>
        <w:rPr>
          <w:b/>
          <w:bCs/>
        </w:rPr>
      </w:pPr>
    </w:p>
    <w:p w14:paraId="58E95609" w14:textId="77777777" w:rsidR="00C621CE" w:rsidRDefault="00C621CE" w:rsidP="0083420F">
      <w:pPr>
        <w:jc w:val="both"/>
        <w:rPr>
          <w:b/>
          <w:bCs/>
        </w:rPr>
      </w:pPr>
    </w:p>
    <w:p w14:paraId="4A699ABB" w14:textId="77777777" w:rsidR="00C621CE" w:rsidRPr="0083420F" w:rsidRDefault="00C621CE" w:rsidP="0083420F">
      <w:pPr>
        <w:jc w:val="both"/>
        <w:rPr>
          <w:b/>
          <w:bCs/>
        </w:rPr>
      </w:pPr>
    </w:p>
    <w:p w14:paraId="598C4993" w14:textId="592080F4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Effectively applies relevant concepts to analyze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1A0C9233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03B0F1F9" w14:textId="6F517CFA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3F8CBD" w14:textId="2434637B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3F06F9BD" w14:textId="08D92574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9A7A1A7" w14:textId="0D7E765C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2788FD14" w14:textId="77D2DDA7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 w:val="restart"/>
          </w:tcPr>
          <w:p w14:paraId="7EF13CE9" w14:textId="3F78A203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88</w:t>
            </w: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478F6922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7D9DF379" w14:textId="63C122A7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2F926AA9" w14:textId="035B50B1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1F12990F" w14:textId="6133389E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278688C0" w14:textId="050FE696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94C63E5" w14:textId="4307FF69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4E0DAC28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5FA0C9A6" w14:textId="7D92660D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3664DB2B" w14:textId="7461F3A9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37" w:type="dxa"/>
          </w:tcPr>
          <w:p w14:paraId="5638CFBF" w14:textId="6CCD8CCF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5C86A508" w14:textId="249FC920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3C5E0AAA" w14:textId="7A93805B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20F3A812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112504BB" w14:textId="3E836D0B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12" w:type="dxa"/>
          </w:tcPr>
          <w:p w14:paraId="543340BD" w14:textId="52FB02CE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4D478573" w14:textId="02A78171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4BD7711B" w14:textId="6F1D6F0A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747" w:type="dxa"/>
          </w:tcPr>
          <w:p w14:paraId="6E6964FB" w14:textId="0A9EDA97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5739CC2B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64" w:type="dxa"/>
          </w:tcPr>
          <w:p w14:paraId="46482851" w14:textId="5F5A7000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12" w:type="dxa"/>
          </w:tcPr>
          <w:p w14:paraId="593F7741" w14:textId="2B879CCC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37" w:type="dxa"/>
          </w:tcPr>
          <w:p w14:paraId="72CECB8E" w14:textId="0C970E10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49" w:type="dxa"/>
          </w:tcPr>
          <w:p w14:paraId="026409B7" w14:textId="1A032806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747" w:type="dxa"/>
          </w:tcPr>
          <w:p w14:paraId="52D56029" w14:textId="7B5F8209" w:rsidR="007F5A07" w:rsidRDefault="006E2C64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lastRenderedPageBreak/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15B19C-D5B7-4B0C-8ED1-F9F47BF6216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B4A7B0-3C73-4047-90AB-F0CFB02B3AEF}"/>
    <w:embedItalic r:id="rId3" w:fontKey="{637C2315-C129-4B42-B1FD-73EA16220DC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2DFD922B-89D5-4D93-99B3-7EC61129DDC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C7159E-EF2B-4211-BD68-CDD2B2B5E80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D87500-AF19-456D-8497-22BAEC5E9A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D09A3"/>
    <w:multiLevelType w:val="multilevel"/>
    <w:tmpl w:val="BC1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35733"/>
    <w:multiLevelType w:val="multilevel"/>
    <w:tmpl w:val="1B4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211ED9"/>
    <w:multiLevelType w:val="multilevel"/>
    <w:tmpl w:val="4E6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E5330"/>
    <w:multiLevelType w:val="hybridMultilevel"/>
    <w:tmpl w:val="042087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0057D"/>
    <w:multiLevelType w:val="multilevel"/>
    <w:tmpl w:val="9D72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955C2"/>
    <w:multiLevelType w:val="hybridMultilevel"/>
    <w:tmpl w:val="D90C2B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00E27"/>
    <w:multiLevelType w:val="multilevel"/>
    <w:tmpl w:val="265A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72F4B"/>
    <w:multiLevelType w:val="multilevel"/>
    <w:tmpl w:val="043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832C9"/>
    <w:multiLevelType w:val="multilevel"/>
    <w:tmpl w:val="F97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44AEC"/>
    <w:multiLevelType w:val="multilevel"/>
    <w:tmpl w:val="01E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5AA2236"/>
    <w:multiLevelType w:val="multilevel"/>
    <w:tmpl w:val="3D9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164A6"/>
    <w:multiLevelType w:val="multilevel"/>
    <w:tmpl w:val="06D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F357BF"/>
    <w:multiLevelType w:val="multilevel"/>
    <w:tmpl w:val="E63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E2FD0"/>
    <w:multiLevelType w:val="multilevel"/>
    <w:tmpl w:val="113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577895">
    <w:abstractNumId w:val="28"/>
  </w:num>
  <w:num w:numId="2" w16cid:durableId="647831900">
    <w:abstractNumId w:val="18"/>
  </w:num>
  <w:num w:numId="3" w16cid:durableId="354842906">
    <w:abstractNumId w:val="7"/>
  </w:num>
  <w:num w:numId="4" w16cid:durableId="835607053">
    <w:abstractNumId w:val="32"/>
  </w:num>
  <w:num w:numId="5" w16cid:durableId="448814005">
    <w:abstractNumId w:val="17"/>
  </w:num>
  <w:num w:numId="6" w16cid:durableId="1203597560">
    <w:abstractNumId w:val="19"/>
  </w:num>
  <w:num w:numId="7" w16cid:durableId="1894611739">
    <w:abstractNumId w:val="0"/>
  </w:num>
  <w:num w:numId="8" w16cid:durableId="1315063014">
    <w:abstractNumId w:val="36"/>
  </w:num>
  <w:num w:numId="9" w16cid:durableId="929123642">
    <w:abstractNumId w:val="21"/>
  </w:num>
  <w:num w:numId="10" w16cid:durableId="1111625045">
    <w:abstractNumId w:val="35"/>
  </w:num>
  <w:num w:numId="11" w16cid:durableId="38749312">
    <w:abstractNumId w:val="3"/>
  </w:num>
  <w:num w:numId="12" w16cid:durableId="53354296">
    <w:abstractNumId w:val="8"/>
  </w:num>
  <w:num w:numId="13" w16cid:durableId="537204411">
    <w:abstractNumId w:val="5"/>
  </w:num>
  <w:num w:numId="14" w16cid:durableId="1788307742">
    <w:abstractNumId w:val="16"/>
  </w:num>
  <w:num w:numId="15" w16cid:durableId="208030789">
    <w:abstractNumId w:val="13"/>
  </w:num>
  <w:num w:numId="16" w16cid:durableId="1315573388">
    <w:abstractNumId w:val="2"/>
  </w:num>
  <w:num w:numId="17" w16cid:durableId="1290207743">
    <w:abstractNumId w:val="4"/>
  </w:num>
  <w:num w:numId="18" w16cid:durableId="2077629576">
    <w:abstractNumId w:val="20"/>
  </w:num>
  <w:num w:numId="19" w16cid:durableId="795490083">
    <w:abstractNumId w:val="27"/>
  </w:num>
  <w:num w:numId="20" w16cid:durableId="219681366">
    <w:abstractNumId w:val="15"/>
  </w:num>
  <w:num w:numId="21" w16cid:durableId="1190951549">
    <w:abstractNumId w:val="30"/>
  </w:num>
  <w:num w:numId="22" w16cid:durableId="1997686789">
    <w:abstractNumId w:val="33"/>
  </w:num>
  <w:num w:numId="23" w16cid:durableId="2129473039">
    <w:abstractNumId w:val="10"/>
  </w:num>
  <w:num w:numId="24" w16cid:durableId="2118138250">
    <w:abstractNumId w:val="26"/>
  </w:num>
  <w:num w:numId="25" w16cid:durableId="671110178">
    <w:abstractNumId w:val="14"/>
  </w:num>
  <w:num w:numId="26" w16cid:durableId="263153640">
    <w:abstractNumId w:val="11"/>
  </w:num>
  <w:num w:numId="27" w16cid:durableId="1754277747">
    <w:abstractNumId w:val="25"/>
  </w:num>
  <w:num w:numId="28" w16cid:durableId="1240094996">
    <w:abstractNumId w:val="6"/>
  </w:num>
  <w:num w:numId="29" w16cid:durableId="527834474">
    <w:abstractNumId w:val="9"/>
  </w:num>
  <w:num w:numId="30" w16cid:durableId="114258059">
    <w:abstractNumId w:val="29"/>
  </w:num>
  <w:num w:numId="31" w16cid:durableId="230045821">
    <w:abstractNumId w:val="34"/>
  </w:num>
  <w:num w:numId="32" w16cid:durableId="1558665687">
    <w:abstractNumId w:val="24"/>
  </w:num>
  <w:num w:numId="33" w16cid:durableId="610668326">
    <w:abstractNumId w:val="37"/>
  </w:num>
  <w:num w:numId="34" w16cid:durableId="1713261097">
    <w:abstractNumId w:val="23"/>
  </w:num>
  <w:num w:numId="35" w16cid:durableId="1248149830">
    <w:abstractNumId w:val="12"/>
  </w:num>
  <w:num w:numId="36" w16cid:durableId="1753158506">
    <w:abstractNumId w:val="31"/>
  </w:num>
  <w:num w:numId="37" w16cid:durableId="730270285">
    <w:abstractNumId w:val="1"/>
  </w:num>
  <w:num w:numId="38" w16cid:durableId="9818096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079A0"/>
    <w:rsid w:val="000123C5"/>
    <w:rsid w:val="00021120"/>
    <w:rsid w:val="00047F39"/>
    <w:rsid w:val="000513F1"/>
    <w:rsid w:val="00056994"/>
    <w:rsid w:val="000B1C45"/>
    <w:rsid w:val="000F0F9B"/>
    <w:rsid w:val="000F31A7"/>
    <w:rsid w:val="000F4E0F"/>
    <w:rsid w:val="00104A56"/>
    <w:rsid w:val="0011246C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6B20"/>
    <w:rsid w:val="004A25A4"/>
    <w:rsid w:val="004B0002"/>
    <w:rsid w:val="004F7E4B"/>
    <w:rsid w:val="005325E5"/>
    <w:rsid w:val="00565196"/>
    <w:rsid w:val="0056664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6E2C64"/>
    <w:rsid w:val="00704C65"/>
    <w:rsid w:val="00716059"/>
    <w:rsid w:val="0076410E"/>
    <w:rsid w:val="00794534"/>
    <w:rsid w:val="007C4FB5"/>
    <w:rsid w:val="007F5A07"/>
    <w:rsid w:val="00815147"/>
    <w:rsid w:val="0083420F"/>
    <w:rsid w:val="00861E51"/>
    <w:rsid w:val="008664B6"/>
    <w:rsid w:val="00891D75"/>
    <w:rsid w:val="008F5E9F"/>
    <w:rsid w:val="008F63C5"/>
    <w:rsid w:val="009425BE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07D1E"/>
    <w:rsid w:val="00A10E8B"/>
    <w:rsid w:val="00A4211B"/>
    <w:rsid w:val="00A62922"/>
    <w:rsid w:val="00A67D5C"/>
    <w:rsid w:val="00AA5176"/>
    <w:rsid w:val="00AC72BF"/>
    <w:rsid w:val="00B07446"/>
    <w:rsid w:val="00B64493"/>
    <w:rsid w:val="00B853F3"/>
    <w:rsid w:val="00C058A4"/>
    <w:rsid w:val="00C12C32"/>
    <w:rsid w:val="00C372A8"/>
    <w:rsid w:val="00C44205"/>
    <w:rsid w:val="00C621CE"/>
    <w:rsid w:val="00C919AB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2873</Words>
  <Characters>16377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 DEVI SRI</cp:lastModifiedBy>
  <cp:revision>4</cp:revision>
  <dcterms:created xsi:type="dcterms:W3CDTF">2026-08-31T12:05:00Z</dcterms:created>
  <dcterms:modified xsi:type="dcterms:W3CDTF">2026-09-01T04:53:00Z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