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3C73725D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290E46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7B0FE0">
        <w:rPr>
          <w:b/>
          <w:bCs/>
          <w:color w:val="C00000"/>
          <w:sz w:val="24"/>
          <w:szCs w:val="24"/>
        </w:rPr>
        <w:t>DESIGN TASK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Default="00221E53">
            <w:r>
              <w:rPr>
                <w:sz w:val="18"/>
                <w:szCs w:val="18"/>
              </w:rPr>
              <w:t>CO</w:t>
            </w:r>
            <w:r w:rsidR="0017585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24B4380A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290E46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7B0FE0">
              <w:rPr>
                <w:sz w:val="18"/>
                <w:szCs w:val="18"/>
              </w:rPr>
              <w:t>Design Task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681E32D" w:rsidR="00D25E9A" w:rsidRDefault="007B0FE0">
            <w:r>
              <w:rPr>
                <w:sz w:val="18"/>
                <w:szCs w:val="18"/>
              </w:rPr>
              <w:t>4</w:t>
            </w:r>
            <w:r w:rsidR="0017585F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Default="0017585F" w:rsidP="008F5E9F">
            <w:r w:rsidRPr="0017585F">
              <w:t>Apply N-gram models, smoothing techniques, part-of-speech tagging systems and to evaluate effective syntactic analysis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10BF70E2" w:rsidR="00D25E9A" w:rsidRDefault="00D56D24">
            <w:r>
              <w:t>G. Devi Sri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45FA3B16" w:rsidR="00D25E9A" w:rsidRDefault="00D56D24">
            <w:r>
              <w:t>192472025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67C4F2C8" w:rsidR="00D25E9A" w:rsidRDefault="00D56D24">
            <w:r>
              <w:t>CSE - AI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255AAE3A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D56D24" w:rsidRPr="00D56D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G. Devi Sri / 192472025</w:t>
            </w:r>
            <w:r w:rsidRPr="00D56D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D2C54AB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D56D24">
              <w:rPr>
                <w:sz w:val="18"/>
                <w:szCs w:val="18"/>
              </w:rPr>
              <w:t>G. Devi Sri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D01D805" w14:textId="77777777" w:rsidR="003F45FC" w:rsidRPr="003F45FC" w:rsidRDefault="003F45FC" w:rsidP="003F45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45FC">
              <w:t>Implement the assigned NLP Design Task using Python with appropriate algorithms and a suitable dataset/application.</w:t>
            </w:r>
          </w:p>
          <w:p w14:paraId="7AC92E33" w14:textId="77777777" w:rsidR="003F45FC" w:rsidRPr="003F45FC" w:rsidRDefault="003F45FC" w:rsidP="003F45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45FC">
              <w:t>Execute the program and demonstrate the output using relevant sample inputs and test cases.</w:t>
            </w:r>
          </w:p>
          <w:p w14:paraId="489913DE" w14:textId="77777777" w:rsidR="003F45FC" w:rsidRDefault="003F45FC" w:rsidP="003F45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45FC">
              <w:t>Analyze and explain the results, including the algorithm, implementation steps, and performance of the developed application.</w:t>
            </w:r>
          </w:p>
          <w:p w14:paraId="25B7DC3C" w14:textId="1E269118" w:rsidR="00D25E9A" w:rsidRDefault="00221E53" w:rsidP="003F45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992"/>
        <w:gridCol w:w="3827"/>
        <w:gridCol w:w="2552"/>
      </w:tblGrid>
      <w:tr w:rsidR="00DB1CA6" w14:paraId="688DB243" w14:textId="77777777" w:rsidTr="005B20D8"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BE2D363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Section / Topic</w:t>
            </w:r>
          </w:p>
        </w:tc>
        <w:tc>
          <w:tcPr>
            <w:tcW w:w="481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2CE41707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0C19BCDC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Experiment Question</w:t>
            </w:r>
            <w:r>
              <w:rPr>
                <w:color w:val="FFFFFF" w:themeColor="background1"/>
              </w:rPr>
              <w:t>s</w:t>
            </w:r>
          </w:p>
        </w:tc>
      </w:tr>
      <w:tr w:rsidR="00DB1CA6" w14:paraId="7F861A54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2F8C8864" w:rsidR="00DB1CA6" w:rsidRDefault="0013640E" w:rsidP="00DB1CA6">
            <w:r w:rsidRPr="0013640E">
              <w:t>N-gram Based Next-Word Prediction for Smart Text Input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DB337" w14:textId="77777777" w:rsidR="0013640E" w:rsidRDefault="0013640E" w:rsidP="0013640E">
            <w:pPr>
              <w:jc w:val="both"/>
            </w:pPr>
            <w:r>
              <w:t>Corpus preprocessing and tokenization</w:t>
            </w:r>
          </w:p>
          <w:p w14:paraId="7DE1319F" w14:textId="77777777" w:rsidR="0013640E" w:rsidRDefault="0013640E" w:rsidP="0013640E">
            <w:pPr>
              <w:jc w:val="both"/>
            </w:pPr>
            <w:r>
              <w:t>Unigram, bigram and trigram counting</w:t>
            </w:r>
          </w:p>
          <w:p w14:paraId="4339AF80" w14:textId="77777777" w:rsidR="0013640E" w:rsidRDefault="0013640E" w:rsidP="0013640E">
            <w:pPr>
              <w:jc w:val="both"/>
            </w:pPr>
            <w:r>
              <w:t>Probability calculation</w:t>
            </w:r>
          </w:p>
          <w:p w14:paraId="5D7F22FF" w14:textId="170E9C64" w:rsidR="00DB1CA6" w:rsidRPr="00A00E9F" w:rsidRDefault="0013640E" w:rsidP="0013640E">
            <w:pPr>
              <w:jc w:val="both"/>
              <w:rPr>
                <w:sz w:val="17"/>
                <w:szCs w:val="17"/>
              </w:rPr>
            </w:pPr>
            <w:r>
              <w:t>Next-word prediction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62C2DD0B" w:rsidR="00DB1CA6" w:rsidRDefault="00DB1CA6" w:rsidP="00DB1CA6">
            <w:pPr>
              <w:jc w:val="center"/>
            </w:pPr>
            <w:r>
              <w:t>Q1</w:t>
            </w:r>
          </w:p>
        </w:tc>
      </w:tr>
      <w:tr w:rsidR="00DB1CA6" w14:paraId="19AD49AD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8405A8D" w:rsidR="00DB1CA6" w:rsidRDefault="0013640E" w:rsidP="00DB1CA6">
            <w:r w:rsidRPr="0013640E">
              <w:t>Smoothing and Backoff Model for Speech/Text Prediction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4ADEF" w14:textId="77777777" w:rsidR="0013640E" w:rsidRDefault="0013640E" w:rsidP="0013640E">
            <w:pPr>
              <w:jc w:val="both"/>
            </w:pPr>
            <w:r>
              <w:t>N-gram frequency calculation</w:t>
            </w:r>
          </w:p>
          <w:p w14:paraId="76315B0D" w14:textId="77777777" w:rsidR="0013640E" w:rsidRDefault="0013640E" w:rsidP="0013640E">
            <w:pPr>
              <w:jc w:val="both"/>
            </w:pPr>
            <w:r>
              <w:t>Unsmoothed probability estimation</w:t>
            </w:r>
          </w:p>
          <w:p w14:paraId="45D87C50" w14:textId="45AB3E9C" w:rsidR="00DB1CA6" w:rsidRPr="00A00E9F" w:rsidRDefault="0013640E" w:rsidP="0013640E">
            <w:pPr>
              <w:jc w:val="both"/>
              <w:rPr>
                <w:sz w:val="17"/>
                <w:szCs w:val="17"/>
              </w:rPr>
            </w:pPr>
            <w:r>
              <w:t>Backoff mechanism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3FAA08C5" w:rsidR="00DB1CA6" w:rsidRDefault="00DB1CA6" w:rsidP="00DB1CA6">
            <w:pPr>
              <w:jc w:val="center"/>
            </w:pPr>
            <w:r>
              <w:t>Q2</w:t>
            </w:r>
          </w:p>
        </w:tc>
      </w:tr>
      <w:tr w:rsidR="00DB1CA6" w14:paraId="5D86FC97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E6E602A" w:rsidR="00DB1CA6" w:rsidRDefault="0013640E" w:rsidP="00DB1CA6">
            <w:r w:rsidRPr="0013640E">
              <w:t>Entropy-Based Evaluation of an English Language Model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4EA88" w14:textId="77777777" w:rsidR="0013640E" w:rsidRDefault="0013640E" w:rsidP="0013640E">
            <w:pPr>
              <w:jc w:val="both"/>
            </w:pPr>
            <w:r>
              <w:t>Training and testing corpus creation</w:t>
            </w:r>
          </w:p>
          <w:p w14:paraId="46E6421E" w14:textId="77777777" w:rsidR="0013640E" w:rsidRDefault="0013640E" w:rsidP="0013640E">
            <w:pPr>
              <w:jc w:val="both"/>
            </w:pPr>
            <w:r>
              <w:t>Unigram/bigram/trigram construction</w:t>
            </w:r>
          </w:p>
          <w:p w14:paraId="45641556" w14:textId="0A834328" w:rsidR="00DB1CA6" w:rsidRPr="00A00E9F" w:rsidRDefault="0013640E" w:rsidP="0013640E">
            <w:pPr>
              <w:jc w:val="both"/>
              <w:rPr>
                <w:sz w:val="17"/>
                <w:szCs w:val="17"/>
              </w:rPr>
            </w:pPr>
            <w:r>
              <w:t>Probability estimation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E6B86" w14:textId="77777777" w:rsidR="00DB1CA6" w:rsidRDefault="00DB1CA6" w:rsidP="00DB1CA6">
            <w:pPr>
              <w:jc w:val="center"/>
            </w:pPr>
            <w:r>
              <w:t>Q3</w:t>
            </w:r>
          </w:p>
          <w:p w14:paraId="2B93711D" w14:textId="393DBD92" w:rsidR="00DB1CA6" w:rsidRDefault="00DB1CA6" w:rsidP="00DB1CA6">
            <w:pPr>
              <w:jc w:val="center"/>
            </w:pPr>
          </w:p>
        </w:tc>
      </w:tr>
      <w:tr w:rsidR="0013640E" w14:paraId="67744233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5E940" w14:textId="487042EF" w:rsidR="0013640E" w:rsidRPr="0013640E" w:rsidRDefault="0013640E" w:rsidP="00DB1CA6">
            <w:r w:rsidRPr="0013640E">
              <w:t>Part-of-Speech Tagging System for Text Analysis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7ADE4" w14:textId="77777777" w:rsidR="0013640E" w:rsidRDefault="0013640E" w:rsidP="0013640E">
            <w:pPr>
              <w:jc w:val="both"/>
            </w:pPr>
            <w:r>
              <w:t>Text preprocessing and tokenization</w:t>
            </w:r>
          </w:p>
          <w:p w14:paraId="1B16E443" w14:textId="77777777" w:rsidR="0013640E" w:rsidRDefault="0013640E" w:rsidP="0013640E">
            <w:pPr>
              <w:jc w:val="both"/>
            </w:pPr>
            <w:r>
              <w:t>English/Penn Treebank tagset representation</w:t>
            </w:r>
          </w:p>
          <w:p w14:paraId="7011FD70" w14:textId="583FAF69" w:rsidR="0013640E" w:rsidRDefault="0013640E" w:rsidP="0013640E">
            <w:pPr>
              <w:jc w:val="both"/>
            </w:pPr>
            <w:r>
              <w:t>Rule-based POS tagging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34A393" w14:textId="4C2DDE32" w:rsidR="0013640E" w:rsidRDefault="0013640E" w:rsidP="00DB1CA6">
            <w:pPr>
              <w:jc w:val="center"/>
            </w:pPr>
            <w:r>
              <w:t>Q4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28FAD378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7B0FE0">
        <w:rPr>
          <w:b/>
          <w:bCs/>
          <w:color w:val="C00000"/>
          <w:sz w:val="22"/>
          <w:szCs w:val="22"/>
        </w:rPr>
        <w:t>Design Task</w:t>
      </w: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3835DAEE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Task 1 – N-gram Based Text Prediction</w:t>
      </w:r>
    </w:p>
    <w:p w14:paraId="3811EA96" w14:textId="390594BA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Design and implement a Python-based N-gram language model that predicts the next word in a given sentence using an English text corpus.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The system should preprocess the corpus, perform sentence segmentation and tokenization, and construct unigram, bigram, and trigram models by calculating word-frequency counts and maximum-likelihood probabilities.</w:t>
      </w:r>
    </w:p>
    <w:p w14:paraId="226158A8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For an incomplete sentence such as:</w:t>
      </w:r>
    </w:p>
    <w:p w14:paraId="0B92E88C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"Artificial intelligence is"</w:t>
      </w:r>
    </w:p>
    <w:p w14:paraId="1DEFE93A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system should identify and display the top-5 most probable next words.</w:t>
      </w:r>
    </w:p>
    <w:p w14:paraId="16221189" w14:textId="5578A601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program should allow the user to select N = 1, 2, or 3, display the corresponding N-gram frequency counts and probabilities, and demonstrate the behavior of the model when an unseen N-gram is encountered.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Finally, test the model using multiple incomplete sentences, calculate the prediction accuracy, and discuss the limitations of using an unsmoothed N-gram model for real-world language prediction.</w:t>
      </w:r>
    </w:p>
    <w:p w14:paraId="340767CC" w14:textId="5C7A96F8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</w:p>
    <w:p w14:paraId="1B25CB56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Task 2 – Backoff and Interpolation for Language Prediction</w:t>
      </w:r>
    </w:p>
    <w:p w14:paraId="6FE69B9D" w14:textId="65387102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Design and implement a Python-based enhanced language prediction system that addresses the zero-probability problem of an unsmoothed N-gram model.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The system should construct unigram, bigram, and trigram models from an English corpus and accept an incomplete sentence such as:</w:t>
      </w:r>
    </w:p>
    <w:p w14:paraId="7CECB6EA" w14:textId="77777777" w:rsidR="00723893" w:rsidRPr="00723893" w:rsidRDefault="00723893" w:rsidP="00723893">
      <w:pPr>
        <w:ind w:firstLine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"Machine learning can"</w:t>
      </w:r>
    </w:p>
    <w:p w14:paraId="3F80C56B" w14:textId="5A50250C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When the required trigram is unavailable, the system should use a backoff strategy by first checking the trigram model, then the bigram model, and finally the unigram model.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Extend the system using Deleted Interpolation to combine unigram, bigram, and trigram probabilities using predefined interpolation weights.</w:t>
      </w:r>
    </w:p>
    <w:p w14:paraId="4A2267CC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system should generate the top-5 next-word predictions using:</w:t>
      </w:r>
    </w:p>
    <w:p w14:paraId="24F4D35B" w14:textId="77777777" w:rsidR="00723893" w:rsidRPr="00723893" w:rsidRDefault="00723893" w:rsidP="00723893">
      <w:pPr>
        <w:numPr>
          <w:ilvl w:val="0"/>
          <w:numId w:val="19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Unsmoothed N-gram model </w:t>
      </w:r>
    </w:p>
    <w:p w14:paraId="5F5D0028" w14:textId="77777777" w:rsidR="00723893" w:rsidRPr="00723893" w:rsidRDefault="00723893" w:rsidP="00723893">
      <w:pPr>
        <w:numPr>
          <w:ilvl w:val="0"/>
          <w:numId w:val="19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Backoff model </w:t>
      </w:r>
    </w:p>
    <w:p w14:paraId="0DDBDDEB" w14:textId="77777777" w:rsidR="00723893" w:rsidRPr="00723893" w:rsidRDefault="00723893" w:rsidP="00723893">
      <w:pPr>
        <w:numPr>
          <w:ilvl w:val="0"/>
          <w:numId w:val="19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Deleted Interpolation model </w:t>
      </w:r>
    </w:p>
    <w:p w14:paraId="46DD3C9D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Compare the three approaches in terms of zero probabilities, prediction coverage, and prediction accuracy, and explain why backoff and interpolation are useful for sparse language data.</w:t>
      </w:r>
    </w:p>
    <w:p w14:paraId="306B2E60" w14:textId="65FE9D34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</w:p>
    <w:p w14:paraId="1ADEDC77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Task 3 – Entropy-Based Evaluation of Language Models</w:t>
      </w:r>
    </w:p>
    <w:p w14:paraId="5772E4F4" w14:textId="4ABDBEC0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Design and implement a Python program for measuring the uncertainty of N-gram language models using entropy.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Given separate training and testing corpora, construct unigram, bigram, and trigram language models and calculate the probabilities assigned to words in the test sentences.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For each test sentence, calculate its entropy and classify the sentence as having relatively high or low predictive uncertainty.</w:t>
      </w:r>
    </w:p>
    <w:p w14:paraId="6DC63A82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For example, compare sentences such as:</w:t>
      </w:r>
    </w:p>
    <w:p w14:paraId="68BF6D35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"The cat sits on the mat."</w:t>
      </w:r>
    </w:p>
    <w:p w14:paraId="12CD7E52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and</w:t>
      </w:r>
    </w:p>
    <w:p w14:paraId="7073D120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"The quantum processor redesigned the..."</w:t>
      </w:r>
    </w:p>
    <w:p w14:paraId="262AA174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system should evaluate how predictable the next word is based on the trained language model.</w:t>
      </w:r>
    </w:p>
    <w:p w14:paraId="4C80971D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program should also compare entropy values obtained using:</w:t>
      </w:r>
    </w:p>
    <w:p w14:paraId="7C32014F" w14:textId="77777777" w:rsidR="00723893" w:rsidRPr="00723893" w:rsidRDefault="00723893" w:rsidP="00723893">
      <w:pPr>
        <w:numPr>
          <w:ilvl w:val="0"/>
          <w:numId w:val="20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Unigram model </w:t>
      </w:r>
    </w:p>
    <w:p w14:paraId="2569225F" w14:textId="77777777" w:rsidR="00723893" w:rsidRPr="00723893" w:rsidRDefault="00723893" w:rsidP="00723893">
      <w:pPr>
        <w:numPr>
          <w:ilvl w:val="0"/>
          <w:numId w:val="20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Bigram model </w:t>
      </w:r>
    </w:p>
    <w:p w14:paraId="4D5854ED" w14:textId="77777777" w:rsidR="00723893" w:rsidRPr="00723893" w:rsidRDefault="00723893" w:rsidP="00723893">
      <w:pPr>
        <w:numPr>
          <w:ilvl w:val="0"/>
          <w:numId w:val="20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Trigram model </w:t>
      </w:r>
    </w:p>
    <w:p w14:paraId="50BEEDB3" w14:textId="77777777" w:rsidR="00723893" w:rsidRPr="00723893" w:rsidRDefault="00723893" w:rsidP="00723893">
      <w:pPr>
        <w:numPr>
          <w:ilvl w:val="0"/>
          <w:numId w:val="20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Smoothed model </w:t>
      </w:r>
    </w:p>
    <w:p w14:paraId="47B1D18E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Finally, interpret the results and explain how entropy can be used to measure prediction uncertainty and evaluate the reliability of a language model.</w:t>
      </w:r>
    </w:p>
    <w:p w14:paraId="0BC11326" w14:textId="6C4B98B3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</w:p>
    <w:p w14:paraId="09085520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Task 4 – Comparative POS Tagging System</w:t>
      </w:r>
    </w:p>
    <w:p w14:paraId="1FB66892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Design and implement a Python-based POS tagging system that assigns grammatical tags to words in English sentences.</w:t>
      </w:r>
    </w:p>
    <w:p w14:paraId="33D66881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lastRenderedPageBreak/>
        <w:t>The system should implement three approaches:</w:t>
      </w:r>
    </w:p>
    <w:p w14:paraId="4373F0EF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1. Rule-Based POS Tagging</w:t>
      </w:r>
    </w:p>
    <w:p w14:paraId="51EED305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Use a combination of lexical dictionaries, word patterns, and grammatical rules to assign POS tags.</w:t>
      </w:r>
    </w:p>
    <w:p w14:paraId="52224A9F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2. Stochastic POS Tagging</w:t>
      </w:r>
    </w:p>
    <w:p w14:paraId="08958D82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Construct a statistical POS tagger using:</w:t>
      </w:r>
    </w:p>
    <w:p w14:paraId="6C625C3C" w14:textId="77777777" w:rsidR="00723893" w:rsidRPr="00723893" w:rsidRDefault="00723893" w:rsidP="00723893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Word/tag frequencies </w:t>
      </w:r>
    </w:p>
    <w:p w14:paraId="147969DA" w14:textId="77777777" w:rsidR="00723893" w:rsidRPr="00723893" w:rsidRDefault="00723893" w:rsidP="00723893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Tag transition probabilities </w:t>
      </w:r>
    </w:p>
    <w:p w14:paraId="10DE9402" w14:textId="77777777" w:rsidR="00723893" w:rsidRPr="00723893" w:rsidRDefault="00723893" w:rsidP="00723893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Probabilities obtained from a training corpus </w:t>
      </w:r>
    </w:p>
    <w:p w14:paraId="45E0D2F7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3. Transformation-Based Tagging</w:t>
      </w:r>
    </w:p>
    <w:p w14:paraId="5D0A1715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Initially assign tags using a simple tagging strategy and subsequently apply transformation rules to correct likely tagging errors.</w:t>
      </w:r>
    </w:p>
    <w:p w14:paraId="67247A29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For example:</w:t>
      </w:r>
    </w:p>
    <w:p w14:paraId="7D6F688F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"I book a ticket."</w:t>
      </w:r>
    </w:p>
    <w:p w14:paraId="360B24D8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and</w:t>
      </w:r>
    </w:p>
    <w:p w14:paraId="649145B6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"I read a book."</w:t>
      </w:r>
    </w:p>
    <w:p w14:paraId="02BD5BBA" w14:textId="007FE148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system should demonstrate how the same word can receive different POS tags depending on its context.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Use an appropriate English corpus such as the Brown Corpus or another publicly available tagged corpus.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The program should accept user-entered sentences, display the POS tags produced by all three approaches, and compare their results using suitable evaluation measures such as tagging accuracy.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Finally, analyze the differences among the three approaches and explain the advantages and limitations of rule-based, stochastic, and transformation-based POS tagging.</w:t>
      </w:r>
    </w:p>
    <w:p w14:paraId="177B8389" w14:textId="77777777" w:rsidR="007B0FE0" w:rsidRDefault="007B0FE0" w:rsidP="007B0FE0">
      <w:pPr>
        <w:rPr>
          <w:b/>
          <w:bCs/>
          <w:color w:val="1F4E79"/>
          <w:sz w:val="22"/>
          <w:szCs w:val="22"/>
        </w:rPr>
      </w:pPr>
    </w:p>
    <w:p w14:paraId="4A82D47D" w14:textId="77777777" w:rsidR="007B0FE0" w:rsidRDefault="007B0FE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43B3D148" w14:textId="77777777" w:rsidR="00C40C92" w:rsidRDefault="00C40C92">
      <w:pPr>
        <w:rPr>
          <w:b/>
          <w:bCs/>
          <w:color w:val="1F4E79"/>
          <w:sz w:val="22"/>
          <w:szCs w:val="22"/>
        </w:rPr>
      </w:pPr>
    </w:p>
    <w:p w14:paraId="50293945" w14:textId="4B5F793F" w:rsidR="00C40C92" w:rsidRDefault="00C40C92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1.</w:t>
      </w:r>
    </w:p>
    <w:p w14:paraId="5079016D" w14:textId="1E7A7929" w:rsidR="00C40C92" w:rsidRDefault="00C40C92">
      <w:pPr>
        <w:rPr>
          <w:b/>
          <w:bCs/>
          <w:color w:val="1F4E79"/>
          <w:sz w:val="22"/>
          <w:szCs w:val="22"/>
        </w:rPr>
      </w:pPr>
      <w:r w:rsidRPr="00C40C92">
        <w:rPr>
          <w:b/>
          <w:bCs/>
          <w:noProof/>
          <w:color w:val="1F4E79"/>
          <w:sz w:val="22"/>
          <w:szCs w:val="22"/>
        </w:rPr>
        <w:drawing>
          <wp:inline distT="0" distB="0" distL="0" distR="0" wp14:anchorId="5B86EA97" wp14:editId="1955C778">
            <wp:extent cx="6400800" cy="3375660"/>
            <wp:effectExtent l="0" t="0" r="0" b="0"/>
            <wp:docPr id="115146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60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188F" w14:textId="77777777" w:rsidR="00AA224F" w:rsidRDefault="00AA224F">
      <w:pPr>
        <w:rPr>
          <w:b/>
          <w:bCs/>
          <w:color w:val="1F4E79"/>
          <w:sz w:val="22"/>
          <w:szCs w:val="22"/>
        </w:rPr>
      </w:pPr>
    </w:p>
    <w:p w14:paraId="36A3F554" w14:textId="77B4204E" w:rsidR="00AA224F" w:rsidRDefault="00AA224F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2.</w:t>
      </w:r>
    </w:p>
    <w:p w14:paraId="7429FC9B" w14:textId="77777777" w:rsidR="00AA224F" w:rsidRDefault="00AA224F">
      <w:pPr>
        <w:rPr>
          <w:b/>
          <w:bCs/>
          <w:color w:val="1F4E79"/>
          <w:sz w:val="22"/>
          <w:szCs w:val="22"/>
        </w:rPr>
      </w:pPr>
    </w:p>
    <w:p w14:paraId="0DBD9A60" w14:textId="266B826A" w:rsidR="00AA224F" w:rsidRDefault="00AA224F">
      <w:pPr>
        <w:rPr>
          <w:b/>
          <w:bCs/>
          <w:color w:val="1F4E79"/>
          <w:sz w:val="22"/>
          <w:szCs w:val="22"/>
        </w:rPr>
      </w:pPr>
      <w:r w:rsidRPr="00AA224F">
        <w:rPr>
          <w:b/>
          <w:bCs/>
          <w:noProof/>
          <w:color w:val="1F4E79"/>
          <w:sz w:val="22"/>
          <w:szCs w:val="22"/>
        </w:rPr>
        <w:drawing>
          <wp:inline distT="0" distB="0" distL="0" distR="0" wp14:anchorId="0576EE8F" wp14:editId="4C3B2452">
            <wp:extent cx="6400800" cy="4076700"/>
            <wp:effectExtent l="0" t="0" r="0" b="0"/>
            <wp:docPr id="64354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43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5B00" w14:textId="77777777" w:rsidR="00AA224F" w:rsidRDefault="00AA224F">
      <w:pPr>
        <w:rPr>
          <w:b/>
          <w:bCs/>
          <w:color w:val="1F4E79"/>
          <w:sz w:val="22"/>
          <w:szCs w:val="22"/>
        </w:rPr>
      </w:pPr>
    </w:p>
    <w:p w14:paraId="1212940D" w14:textId="77777777" w:rsidR="00AA224F" w:rsidRDefault="00AA224F">
      <w:pPr>
        <w:rPr>
          <w:b/>
          <w:bCs/>
          <w:color w:val="1F4E79"/>
          <w:sz w:val="22"/>
          <w:szCs w:val="22"/>
        </w:rPr>
      </w:pPr>
    </w:p>
    <w:p w14:paraId="7282BA10" w14:textId="77777777" w:rsidR="00AA224F" w:rsidRDefault="00AA224F">
      <w:pPr>
        <w:rPr>
          <w:b/>
          <w:bCs/>
          <w:color w:val="1F4E79"/>
          <w:sz w:val="22"/>
          <w:szCs w:val="22"/>
        </w:rPr>
      </w:pPr>
    </w:p>
    <w:p w14:paraId="6A8605C9" w14:textId="77777777" w:rsidR="00AA224F" w:rsidRDefault="00AA224F">
      <w:pPr>
        <w:rPr>
          <w:b/>
          <w:bCs/>
          <w:color w:val="1F4E79"/>
          <w:sz w:val="22"/>
          <w:szCs w:val="22"/>
        </w:rPr>
      </w:pPr>
    </w:p>
    <w:p w14:paraId="2C595984" w14:textId="77777777" w:rsidR="00AA224F" w:rsidRDefault="00AA224F">
      <w:pPr>
        <w:rPr>
          <w:b/>
          <w:bCs/>
          <w:color w:val="1F4E79"/>
          <w:sz w:val="22"/>
          <w:szCs w:val="22"/>
        </w:rPr>
      </w:pPr>
    </w:p>
    <w:p w14:paraId="7AC81DF2" w14:textId="77777777" w:rsidR="00AA224F" w:rsidRDefault="00AA224F">
      <w:pPr>
        <w:rPr>
          <w:b/>
          <w:bCs/>
          <w:color w:val="1F4E79"/>
          <w:sz w:val="22"/>
          <w:szCs w:val="22"/>
        </w:rPr>
      </w:pPr>
    </w:p>
    <w:p w14:paraId="11B3DF60" w14:textId="77777777" w:rsidR="00AA224F" w:rsidRDefault="00AA224F">
      <w:pPr>
        <w:rPr>
          <w:b/>
          <w:bCs/>
          <w:color w:val="1F4E79"/>
          <w:sz w:val="22"/>
          <w:szCs w:val="22"/>
        </w:rPr>
      </w:pPr>
    </w:p>
    <w:p w14:paraId="4C01D0DD" w14:textId="041D87F2" w:rsidR="00AA224F" w:rsidRDefault="00AA224F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3.</w:t>
      </w:r>
    </w:p>
    <w:p w14:paraId="141DA6F8" w14:textId="7FDFDAC2" w:rsidR="00AA224F" w:rsidRDefault="00AA224F">
      <w:pPr>
        <w:rPr>
          <w:b/>
          <w:bCs/>
          <w:color w:val="1F4E79"/>
          <w:sz w:val="22"/>
          <w:szCs w:val="22"/>
        </w:rPr>
      </w:pPr>
      <w:r w:rsidRPr="00AA224F">
        <w:rPr>
          <w:b/>
          <w:bCs/>
          <w:noProof/>
          <w:color w:val="1F4E79"/>
          <w:sz w:val="22"/>
          <w:szCs w:val="22"/>
        </w:rPr>
        <w:drawing>
          <wp:inline distT="0" distB="0" distL="0" distR="0" wp14:anchorId="49D8334C" wp14:editId="533B872A">
            <wp:extent cx="6400800" cy="3379470"/>
            <wp:effectExtent l="0" t="0" r="0" b="0"/>
            <wp:docPr id="143094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44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8BAC" w14:textId="77777777" w:rsidR="00AA224F" w:rsidRDefault="00AA224F">
      <w:pPr>
        <w:rPr>
          <w:b/>
          <w:bCs/>
          <w:color w:val="1F4E79"/>
          <w:sz w:val="22"/>
          <w:szCs w:val="22"/>
        </w:rPr>
      </w:pPr>
    </w:p>
    <w:p w14:paraId="72A4C523" w14:textId="77777777" w:rsidR="00AA224F" w:rsidRDefault="00AA224F">
      <w:pPr>
        <w:rPr>
          <w:b/>
          <w:bCs/>
          <w:color w:val="1F4E79"/>
          <w:sz w:val="22"/>
          <w:szCs w:val="22"/>
        </w:rPr>
      </w:pPr>
    </w:p>
    <w:p w14:paraId="47EE88FA" w14:textId="017F5740" w:rsidR="00AA224F" w:rsidRDefault="00AA224F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4.</w:t>
      </w:r>
    </w:p>
    <w:p w14:paraId="1478C2CE" w14:textId="77777777" w:rsidR="006A031E" w:rsidRDefault="006A031E">
      <w:pPr>
        <w:rPr>
          <w:b/>
          <w:bCs/>
          <w:color w:val="1F4E79"/>
          <w:sz w:val="22"/>
          <w:szCs w:val="22"/>
        </w:rPr>
      </w:pPr>
    </w:p>
    <w:p w14:paraId="6D719EE4" w14:textId="102BA3F3" w:rsidR="006A031E" w:rsidRDefault="006A031E">
      <w:pPr>
        <w:rPr>
          <w:b/>
          <w:bCs/>
          <w:color w:val="1F4E79"/>
          <w:sz w:val="22"/>
          <w:szCs w:val="22"/>
        </w:rPr>
      </w:pPr>
      <w:r w:rsidRPr="006A031E">
        <w:rPr>
          <w:b/>
          <w:bCs/>
          <w:noProof/>
          <w:color w:val="1F4E79"/>
          <w:sz w:val="22"/>
          <w:szCs w:val="22"/>
        </w:rPr>
        <w:drawing>
          <wp:inline distT="0" distB="0" distL="0" distR="0" wp14:anchorId="753D48E9" wp14:editId="5E71DC76">
            <wp:extent cx="6400800" cy="3401060"/>
            <wp:effectExtent l="0" t="0" r="0" b="8890"/>
            <wp:docPr id="64567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77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F806" w14:textId="77777777" w:rsidR="00AA224F" w:rsidRDefault="00AA224F">
      <w:pPr>
        <w:rPr>
          <w:b/>
          <w:bCs/>
          <w:color w:val="1F4E79"/>
          <w:sz w:val="22"/>
          <w:szCs w:val="22"/>
        </w:rPr>
      </w:pPr>
    </w:p>
    <w:p w14:paraId="7289045C" w14:textId="77777777" w:rsidR="00AA224F" w:rsidRDefault="00AA224F">
      <w:pPr>
        <w:rPr>
          <w:b/>
          <w:bCs/>
          <w:color w:val="1F4E79"/>
          <w:sz w:val="22"/>
          <w:szCs w:val="22"/>
        </w:rPr>
      </w:pPr>
    </w:p>
    <w:p w14:paraId="7F24E21F" w14:textId="77777777" w:rsidR="00AA224F" w:rsidRDefault="00AA224F">
      <w:pPr>
        <w:rPr>
          <w:b/>
          <w:bCs/>
          <w:color w:val="1F4E79"/>
          <w:sz w:val="22"/>
          <w:szCs w:val="22"/>
        </w:rPr>
      </w:pPr>
    </w:p>
    <w:p w14:paraId="303E2EA0" w14:textId="77777777" w:rsidR="00C40C92" w:rsidRDefault="00C40C92">
      <w:pPr>
        <w:rPr>
          <w:b/>
          <w:bCs/>
          <w:color w:val="1F4E79"/>
          <w:sz w:val="22"/>
          <w:szCs w:val="22"/>
        </w:rPr>
      </w:pPr>
    </w:p>
    <w:p w14:paraId="6E713B49" w14:textId="77777777" w:rsidR="00C40C92" w:rsidRDefault="00C40C92">
      <w:pPr>
        <w:rPr>
          <w:b/>
          <w:bCs/>
          <w:color w:val="1F4E79"/>
          <w:sz w:val="22"/>
          <w:szCs w:val="22"/>
        </w:rPr>
      </w:pPr>
    </w:p>
    <w:p w14:paraId="35C0C736" w14:textId="77777777" w:rsidR="00C40C92" w:rsidRDefault="00C40C92">
      <w:pPr>
        <w:rPr>
          <w:b/>
          <w:bCs/>
          <w:color w:val="1F4E79"/>
          <w:sz w:val="22"/>
          <w:szCs w:val="22"/>
        </w:rPr>
      </w:pPr>
    </w:p>
    <w:p w14:paraId="0B0F857A" w14:textId="77777777" w:rsidR="00C40C92" w:rsidRDefault="00C40C92">
      <w:pPr>
        <w:rPr>
          <w:b/>
          <w:bCs/>
          <w:color w:val="1F4E79"/>
          <w:sz w:val="22"/>
          <w:szCs w:val="22"/>
        </w:rPr>
      </w:pPr>
    </w:p>
    <w:p w14:paraId="6DF800D0" w14:textId="77777777" w:rsidR="00C40C92" w:rsidRDefault="00C40C92">
      <w:pPr>
        <w:rPr>
          <w:b/>
          <w:bCs/>
          <w:color w:val="1F4E79"/>
          <w:sz w:val="22"/>
          <w:szCs w:val="22"/>
        </w:rPr>
      </w:pPr>
    </w:p>
    <w:p w14:paraId="777559C7" w14:textId="77777777" w:rsidR="00C40C92" w:rsidRDefault="00C40C92">
      <w:pPr>
        <w:rPr>
          <w:b/>
          <w:bCs/>
          <w:color w:val="1F4E79"/>
          <w:sz w:val="22"/>
          <w:szCs w:val="22"/>
        </w:rPr>
      </w:pPr>
    </w:p>
    <w:p w14:paraId="25DDD10F" w14:textId="77777777" w:rsidR="00C40C92" w:rsidRDefault="00C40C92">
      <w:pPr>
        <w:rPr>
          <w:b/>
          <w:bCs/>
          <w:color w:val="1F4E79"/>
          <w:sz w:val="22"/>
          <w:szCs w:val="22"/>
        </w:rPr>
      </w:pPr>
    </w:p>
    <w:p w14:paraId="47F71560" w14:textId="77777777" w:rsidR="00C40C92" w:rsidRDefault="00C40C92">
      <w:pPr>
        <w:rPr>
          <w:b/>
          <w:bCs/>
          <w:color w:val="1F4E79"/>
          <w:sz w:val="22"/>
          <w:szCs w:val="22"/>
        </w:rPr>
      </w:pPr>
    </w:p>
    <w:p w14:paraId="14D48E66" w14:textId="77777777" w:rsidR="00C40C92" w:rsidRDefault="00C40C92">
      <w:pPr>
        <w:rPr>
          <w:b/>
          <w:bCs/>
          <w:color w:val="1F4E79"/>
          <w:sz w:val="22"/>
          <w:szCs w:val="22"/>
        </w:rPr>
      </w:pPr>
    </w:p>
    <w:p w14:paraId="273749CC" w14:textId="189C9813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9"/>
        <w:gridCol w:w="1141"/>
        <w:gridCol w:w="2109"/>
        <w:gridCol w:w="1695"/>
        <w:gridCol w:w="1702"/>
        <w:gridCol w:w="1447"/>
      </w:tblGrid>
      <w:tr w:rsidR="007B0FE0" w:rsidRPr="00D71960" w14:paraId="721D94F1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41F2A4" w14:textId="0A722462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064116" w14:textId="596E25DC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FBDC16" w14:textId="6B47E885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4 – Exemplary (4)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36EB78" w14:textId="3F400B12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3 – Proficient (3)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F42C44" w14:textId="625E9786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2 – Developing (2)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530618" w14:textId="178BFE10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1 – Beginning (1)</w:t>
            </w:r>
          </w:p>
        </w:tc>
      </w:tr>
      <w:tr w:rsidR="007B0FE0" w:rsidRPr="00D71960" w14:paraId="65F3E154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7D3AA" w14:textId="0A7D603C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>Understanding of Concept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B0132D" w14:textId="1694BBD9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C66E9" w14:textId="3D5E6260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Demonstrates complete understanding of design requirements and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64D002" w14:textId="773F609F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Good understanding with minor 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8CD4FC" w14:textId="75650C11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understanding with some errors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D3B5D7" w14:textId="7703D6D8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Poor understanding or incorrect concepts</w:t>
            </w:r>
          </w:p>
        </w:tc>
      </w:tr>
      <w:tr w:rsidR="007B0FE0" w:rsidRPr="00D71960" w14:paraId="6A142454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846C1" w14:textId="265D7268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>Design / Implementation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5F41E4" w14:textId="5214D8A3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30%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6F9141" w14:textId="01C2022E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Well-structured, efficient, and responsive design implementation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246B1D" w14:textId="73567B35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2E2527" w14:textId="362A4CCC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implementation with inconsistencies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543F7A" w14:textId="5FF1750B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Incorrect or incomplete implementation</w:t>
            </w:r>
          </w:p>
        </w:tc>
      </w:tr>
      <w:tr w:rsidR="007B0FE0" w:rsidRPr="00D71960" w14:paraId="553A00EF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C291D8" w14:textId="0EAE5D04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 xml:space="preserve">Use of Tools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1D174" w14:textId="4A564851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AD1BA5" w14:textId="72EA0480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Effective and advanced use of tools/techniques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0A4DE1" w14:textId="3546FD31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Appropriate use of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5A6869" w14:textId="72242D4A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Limited or inconsistent use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645C68" w14:textId="6B3CE05C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Incorrect or minimal use</w:t>
            </w:r>
          </w:p>
        </w:tc>
      </w:tr>
      <w:tr w:rsidR="007B0FE0" w:rsidRPr="00D71960" w14:paraId="7BD4B682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42B41B" w14:textId="2FD0C8AB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>Analysis &amp; Evaluation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043D22" w14:textId="1457D04F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AA2C94" w14:textId="180F9E96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Insightful analysis with strong justification and optimization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7CDA8C" w14:textId="00C0BE0B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Good analysis with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D8E9DA" w14:textId="3329D908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analysis with limited depth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90247D" w14:textId="7C52F71C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Poor or no analysis</w:t>
            </w:r>
          </w:p>
        </w:tc>
      </w:tr>
      <w:tr w:rsidR="007B0FE0" w:rsidRPr="00D71960" w14:paraId="30D9A1F4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6A9708" w14:textId="2170EE37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>Documentation / Clarity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30E6D8" w14:textId="42425545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14DD9D" w14:textId="4C4731D3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Clear, well-structured, and properly presented solution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868E27" w14:textId="1820CDD1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Mostly clear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0837E7" w14:textId="2008DA8C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clarity, missing details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554235" w14:textId="4F538F48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Poor or unclear documentation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11DB7575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Understanding of Concepts</w:t>
            </w:r>
          </w:p>
        </w:tc>
        <w:tc>
          <w:tcPr>
            <w:tcW w:w="1598" w:type="dxa"/>
          </w:tcPr>
          <w:p w14:paraId="2DC91558" w14:textId="4D56F4CB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Experimental Design</w:t>
            </w:r>
          </w:p>
        </w:tc>
        <w:tc>
          <w:tcPr>
            <w:tcW w:w="1015" w:type="dxa"/>
          </w:tcPr>
          <w:p w14:paraId="1644AB1C" w14:textId="5C254242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142" w:type="dxa"/>
          </w:tcPr>
          <w:p w14:paraId="6365185A" w14:textId="45EB545C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Analysis of Results</w:t>
            </w:r>
          </w:p>
        </w:tc>
        <w:tc>
          <w:tcPr>
            <w:tcW w:w="1281" w:type="dxa"/>
          </w:tcPr>
          <w:p w14:paraId="386423F7" w14:textId="17F93BDA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Documentation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DD513C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1FE4FED0" w:rsidR="00DD513C" w:rsidRDefault="003F686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370FC001" w14:textId="2F102437" w:rsidR="00DD513C" w:rsidRDefault="003F686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7245AD05" w14:textId="194A23BB" w:rsidR="00DD513C" w:rsidRDefault="003F686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760B7DAB" w14:textId="4C4976ED" w:rsidR="00DD513C" w:rsidRDefault="003F686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31E0F5D8" w14:textId="39645291" w:rsidR="00DD513C" w:rsidRDefault="003F686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99" w:type="dxa"/>
          </w:tcPr>
          <w:p w14:paraId="1E442887" w14:textId="4ECC8486" w:rsidR="00DD513C" w:rsidRDefault="003F686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752" w:type="dxa"/>
            <w:vMerge w:val="restart"/>
          </w:tcPr>
          <w:p w14:paraId="37D37A57" w14:textId="2BBCEA35" w:rsidR="00DD513C" w:rsidRDefault="003F686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81</w:t>
            </w:r>
          </w:p>
        </w:tc>
      </w:tr>
      <w:tr w:rsidR="00DD513C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58C050CD" w:rsidR="00DD513C" w:rsidRDefault="003F686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25D27C1A" w14:textId="1704DF13" w:rsidR="00DD513C" w:rsidRDefault="003F686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16EFAE5D" w14:textId="30EE9FF0" w:rsidR="00DD513C" w:rsidRDefault="003F686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0400F31D" w14:textId="4D7A9154" w:rsidR="00DD513C" w:rsidRDefault="003F686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337B6465" w14:textId="722626DE" w:rsidR="00DD513C" w:rsidRDefault="003F686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99" w:type="dxa"/>
          </w:tcPr>
          <w:p w14:paraId="1FC74DC3" w14:textId="1A18C435" w:rsidR="00DD513C" w:rsidRDefault="003F686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16</w:t>
            </w:r>
          </w:p>
        </w:tc>
        <w:tc>
          <w:tcPr>
            <w:tcW w:w="752" w:type="dxa"/>
            <w:vMerge/>
          </w:tcPr>
          <w:p w14:paraId="3BFEE7DD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DD513C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61308185" w:rsidR="00DD513C" w:rsidRDefault="003F686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75ADB785" w14:textId="4CEA4CE8" w:rsidR="00DD513C" w:rsidRDefault="003F686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24665F8E" w14:textId="53953D7E" w:rsidR="00DD513C" w:rsidRDefault="003F686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066C9658" w14:textId="1F64E31E" w:rsidR="00DD513C" w:rsidRDefault="003F686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0ED05396" w14:textId="7C69AF4A" w:rsidR="00DD513C" w:rsidRDefault="003F686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99" w:type="dxa"/>
          </w:tcPr>
          <w:p w14:paraId="69235C02" w14:textId="0653F685" w:rsidR="00DD513C" w:rsidRDefault="003F686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16</w:t>
            </w:r>
          </w:p>
        </w:tc>
        <w:tc>
          <w:tcPr>
            <w:tcW w:w="752" w:type="dxa"/>
            <w:vMerge/>
          </w:tcPr>
          <w:p w14:paraId="0C8DB39D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DD513C" w14:paraId="4821AE3B" w14:textId="77777777" w:rsidTr="00D71960">
        <w:trPr>
          <w:trHeight w:val="403"/>
        </w:trPr>
        <w:tc>
          <w:tcPr>
            <w:tcW w:w="987" w:type="dxa"/>
          </w:tcPr>
          <w:p w14:paraId="0D3D17AA" w14:textId="356B84E3" w:rsidR="00DD513C" w:rsidRDefault="0013640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7BC18469" w14:textId="32BD29A2" w:rsidR="00DD513C" w:rsidRDefault="003F686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4A019E10" w14:textId="2FF70665" w:rsidR="00DD513C" w:rsidRDefault="003F686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3B19B7A3" w14:textId="6BF1A294" w:rsidR="00DD513C" w:rsidRDefault="003F686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64A6AA4D" w14:textId="0BA8F5FD" w:rsidR="00DD513C" w:rsidRDefault="003F686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68E02DC0" w14:textId="6F402A70" w:rsidR="00DD513C" w:rsidRDefault="003F686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99" w:type="dxa"/>
          </w:tcPr>
          <w:p w14:paraId="7B482086" w14:textId="16CBB4D5" w:rsidR="00DD513C" w:rsidRDefault="003F686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16</w:t>
            </w:r>
          </w:p>
        </w:tc>
        <w:tc>
          <w:tcPr>
            <w:tcW w:w="752" w:type="dxa"/>
            <w:vMerge/>
          </w:tcPr>
          <w:p w14:paraId="1914A599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D2DCDAA-ACDC-409D-9113-F3DD609DCE7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880E8BD-7386-4412-89EA-B67A60054DB4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EBBD60D-A8C1-4536-80EF-BEC4D77E5B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493A6E"/>
    <w:multiLevelType w:val="multilevel"/>
    <w:tmpl w:val="9878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74D9F"/>
    <w:multiLevelType w:val="multilevel"/>
    <w:tmpl w:val="0EFE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72DCE"/>
    <w:multiLevelType w:val="multilevel"/>
    <w:tmpl w:val="ED20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729CA"/>
    <w:multiLevelType w:val="hybridMultilevel"/>
    <w:tmpl w:val="19B469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496143">
    <w:abstractNumId w:val="12"/>
  </w:num>
  <w:num w:numId="2" w16cid:durableId="1730880814">
    <w:abstractNumId w:val="8"/>
  </w:num>
  <w:num w:numId="3" w16cid:durableId="157774329">
    <w:abstractNumId w:val="4"/>
  </w:num>
  <w:num w:numId="4" w16cid:durableId="1033118812">
    <w:abstractNumId w:val="17"/>
  </w:num>
  <w:num w:numId="5" w16cid:durableId="140343791">
    <w:abstractNumId w:val="7"/>
  </w:num>
  <w:num w:numId="6" w16cid:durableId="1787844998">
    <w:abstractNumId w:val="19"/>
  </w:num>
  <w:num w:numId="7" w16cid:durableId="1899626950">
    <w:abstractNumId w:val="15"/>
  </w:num>
  <w:num w:numId="8" w16cid:durableId="189950568">
    <w:abstractNumId w:val="13"/>
  </w:num>
  <w:num w:numId="9" w16cid:durableId="856385447">
    <w:abstractNumId w:val="2"/>
  </w:num>
  <w:num w:numId="10" w16cid:durableId="725836196">
    <w:abstractNumId w:val="6"/>
  </w:num>
  <w:num w:numId="11" w16cid:durableId="1556307934">
    <w:abstractNumId w:val="5"/>
  </w:num>
  <w:num w:numId="12" w16cid:durableId="839999631">
    <w:abstractNumId w:val="20"/>
  </w:num>
  <w:num w:numId="13" w16cid:durableId="2107922964">
    <w:abstractNumId w:val="0"/>
  </w:num>
  <w:num w:numId="14" w16cid:durableId="1694064257">
    <w:abstractNumId w:val="3"/>
  </w:num>
  <w:num w:numId="15" w16cid:durableId="1225750931">
    <w:abstractNumId w:val="9"/>
  </w:num>
  <w:num w:numId="16" w16cid:durableId="1480879626">
    <w:abstractNumId w:val="1"/>
  </w:num>
  <w:num w:numId="17" w16cid:durableId="195431403">
    <w:abstractNumId w:val="16"/>
  </w:num>
  <w:num w:numId="18" w16cid:durableId="96297253">
    <w:abstractNumId w:val="18"/>
  </w:num>
  <w:num w:numId="19" w16cid:durableId="1082333914">
    <w:abstractNumId w:val="11"/>
  </w:num>
  <w:num w:numId="20" w16cid:durableId="999164135">
    <w:abstractNumId w:val="14"/>
  </w:num>
  <w:num w:numId="21" w16cid:durableId="11261998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2CD7"/>
    <w:rsid w:val="0000735C"/>
    <w:rsid w:val="000123C5"/>
    <w:rsid w:val="00043746"/>
    <w:rsid w:val="00047F39"/>
    <w:rsid w:val="000513F1"/>
    <w:rsid w:val="00054A10"/>
    <w:rsid w:val="00056994"/>
    <w:rsid w:val="00093580"/>
    <w:rsid w:val="000F31A7"/>
    <w:rsid w:val="00104A56"/>
    <w:rsid w:val="00110EE0"/>
    <w:rsid w:val="001154D0"/>
    <w:rsid w:val="0013640E"/>
    <w:rsid w:val="00146B9B"/>
    <w:rsid w:val="00154049"/>
    <w:rsid w:val="0017585F"/>
    <w:rsid w:val="001B4D9E"/>
    <w:rsid w:val="001D0608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D4451"/>
    <w:rsid w:val="002F44E1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3F45FC"/>
    <w:rsid w:val="003F686E"/>
    <w:rsid w:val="00406F94"/>
    <w:rsid w:val="004074D8"/>
    <w:rsid w:val="00413D16"/>
    <w:rsid w:val="00460AD1"/>
    <w:rsid w:val="00462E9A"/>
    <w:rsid w:val="004A25A4"/>
    <w:rsid w:val="004B0002"/>
    <w:rsid w:val="004E0DEF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21F87"/>
    <w:rsid w:val="006231AD"/>
    <w:rsid w:val="006368DF"/>
    <w:rsid w:val="00676A91"/>
    <w:rsid w:val="006A031E"/>
    <w:rsid w:val="006A0C55"/>
    <w:rsid w:val="006A3FA4"/>
    <w:rsid w:val="006A5A4D"/>
    <w:rsid w:val="006B20C5"/>
    <w:rsid w:val="006B2145"/>
    <w:rsid w:val="006C4B00"/>
    <w:rsid w:val="00716059"/>
    <w:rsid w:val="00723893"/>
    <w:rsid w:val="00726938"/>
    <w:rsid w:val="0076410E"/>
    <w:rsid w:val="00794534"/>
    <w:rsid w:val="007B0FE0"/>
    <w:rsid w:val="007C4FB5"/>
    <w:rsid w:val="008664B6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62922"/>
    <w:rsid w:val="00A67D5C"/>
    <w:rsid w:val="00AA224F"/>
    <w:rsid w:val="00AC72BF"/>
    <w:rsid w:val="00B07446"/>
    <w:rsid w:val="00B8005F"/>
    <w:rsid w:val="00B853F3"/>
    <w:rsid w:val="00C12C32"/>
    <w:rsid w:val="00C372A8"/>
    <w:rsid w:val="00C40C92"/>
    <w:rsid w:val="00C44205"/>
    <w:rsid w:val="00C919AB"/>
    <w:rsid w:val="00CE5E02"/>
    <w:rsid w:val="00D11F2D"/>
    <w:rsid w:val="00D22459"/>
    <w:rsid w:val="00D25E9A"/>
    <w:rsid w:val="00D3453F"/>
    <w:rsid w:val="00D37893"/>
    <w:rsid w:val="00D56D24"/>
    <w:rsid w:val="00D614B7"/>
    <w:rsid w:val="00D71960"/>
    <w:rsid w:val="00D82AF0"/>
    <w:rsid w:val="00D82B4A"/>
    <w:rsid w:val="00DB1CA6"/>
    <w:rsid w:val="00DD513C"/>
    <w:rsid w:val="00DF3F9A"/>
    <w:rsid w:val="00DF6F4C"/>
    <w:rsid w:val="00E046DF"/>
    <w:rsid w:val="00E42CCE"/>
    <w:rsid w:val="00E54874"/>
    <w:rsid w:val="00E67FC2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1139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G DEVI SRI</cp:lastModifiedBy>
  <cp:revision>4</cp:revision>
  <dcterms:created xsi:type="dcterms:W3CDTF">2026-08-24T13:03:00Z</dcterms:created>
  <dcterms:modified xsi:type="dcterms:W3CDTF">2026-09-01T05:01:00Z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