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A6AB1" w14:textId="0334DE2A" w:rsidR="00E408D5" w:rsidRDefault="00FF037E" w:rsidP="00E408D5">
      <w:pPr>
        <w:rPr>
          <w:rStyle w:val="Hyperlink"/>
          <w:b/>
          <w:sz w:val="20"/>
          <w:szCs w:val="20"/>
          <w:lang w:val="fr-FR"/>
        </w:rPr>
      </w:pPr>
      <w:r>
        <w:rPr>
          <w:b/>
          <w:sz w:val="20"/>
          <w:szCs w:val="20"/>
          <w:u w:val="single"/>
          <w:lang w:val="fr-FR"/>
        </w:rPr>
        <w:t xml:space="preserve">1. </w:t>
      </w:r>
      <w:r w:rsidR="00EB4381" w:rsidRPr="00BA63F5">
        <w:rPr>
          <w:b/>
          <w:sz w:val="20"/>
          <w:szCs w:val="20"/>
          <w:u w:val="single"/>
          <w:lang w:val="fr-FR"/>
        </w:rPr>
        <w:t>Main page (</w:t>
      </w:r>
      <w:hyperlink r:id="rId5" w:history="1">
        <w:r w:rsidR="00EB4381" w:rsidRPr="00BA63F5">
          <w:rPr>
            <w:rStyle w:val="Hyperlink"/>
            <w:b/>
            <w:sz w:val="20"/>
            <w:szCs w:val="20"/>
            <w:lang w:val="fr-FR"/>
          </w:rPr>
          <w:t>http://canventottawa.ca)</w:t>
        </w:r>
      </w:hyperlink>
    </w:p>
    <w:p w14:paraId="39740DA5" w14:textId="77777777" w:rsidR="000F248E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343C54E0" w14:textId="77777777" w:rsidR="000F248E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0990D85D" w14:textId="77777777" w:rsidR="000F248E" w:rsidRPr="00BA63F5" w:rsidRDefault="000F248E" w:rsidP="00E408D5">
      <w:pPr>
        <w:rPr>
          <w:b/>
          <w:sz w:val="20"/>
          <w:szCs w:val="20"/>
          <w:u w:val="single"/>
          <w:lang w:val="fr-FR"/>
        </w:rPr>
      </w:pPr>
    </w:p>
    <w:p w14:paraId="65BBEB9F" w14:textId="55AD57D5" w:rsidR="00EB4381" w:rsidRDefault="00EB4381" w:rsidP="00E408D5">
      <w:pPr>
        <w:rPr>
          <w:sz w:val="20"/>
          <w:szCs w:val="20"/>
          <w:lang w:val="fr-FR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48C827F3" wp14:editId="01AA769B">
            <wp:extent cx="5080635" cy="2185178"/>
            <wp:effectExtent l="0" t="0" r="0" b="0"/>
            <wp:docPr id="2" name="Picture 2" descr="Screen%20Shot%202017-04-06%20at%2011.21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6%20at%2011.21.5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66" cy="21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C784" w14:textId="77777777" w:rsidR="00EB4381" w:rsidRDefault="00EB4381" w:rsidP="00E408D5">
      <w:pPr>
        <w:rPr>
          <w:sz w:val="20"/>
          <w:szCs w:val="20"/>
          <w:lang w:val="fr-FR"/>
        </w:rPr>
      </w:pPr>
    </w:p>
    <w:p w14:paraId="574693E1" w14:textId="610E3028" w:rsidR="00EB4381" w:rsidRDefault="00EB4381" w:rsidP="00EB4381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Typos</w:t>
      </w:r>
      <w:r w:rsidR="00BA63F5">
        <w:rPr>
          <w:sz w:val="20"/>
          <w:szCs w:val="20"/>
          <w:lang w:val="fr-FR"/>
        </w:rPr>
        <w:t xml:space="preserve"> in the above screenshot</w:t>
      </w:r>
    </w:p>
    <w:p w14:paraId="4E8821B8" w14:textId="42FA5AC7" w:rsidR="00EB4381" w:rsidRDefault="00EB4381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Patient </w:t>
      </w:r>
      <w:r w:rsidRPr="00EB4381">
        <w:rPr>
          <w:sz w:val="20"/>
          <w:szCs w:val="20"/>
          <w:highlight w:val="yellow"/>
          <w:lang w:val="fr-FR"/>
        </w:rPr>
        <w:t>E</w:t>
      </w:r>
      <w:r>
        <w:rPr>
          <w:sz w:val="20"/>
          <w:szCs w:val="20"/>
          <w:lang w:val="fr-FR"/>
        </w:rPr>
        <w:t>xperiences</w:t>
      </w:r>
    </w:p>
    <w:p w14:paraId="12A62692" w14:textId="0D4FE2DA" w:rsidR="00F24840" w:rsidRPr="00EB4381" w:rsidRDefault="00F24840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 w:rsidRPr="00EB4381">
        <w:rPr>
          <w:sz w:val="20"/>
          <w:szCs w:val="20"/>
        </w:rPr>
        <w:t>Rename “FAQ” to “Comments”</w:t>
      </w:r>
    </w:p>
    <w:p w14:paraId="5FDD2039" w14:textId="412A145B" w:rsidR="00EB4381" w:rsidRPr="00EB4381" w:rsidRDefault="00EB4381" w:rsidP="00EB4381">
      <w:pPr>
        <w:pStyle w:val="ListParagraph"/>
        <w:numPr>
          <w:ilvl w:val="1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Clears me right out</w:t>
      </w:r>
      <w:r w:rsidRPr="00EB4381">
        <w:rPr>
          <w:sz w:val="20"/>
          <w:szCs w:val="20"/>
          <w:highlight w:val="yellow"/>
        </w:rPr>
        <w:t>!</w:t>
      </w:r>
    </w:p>
    <w:p w14:paraId="065BC53F" w14:textId="4E0C62A3" w:rsidR="00EB4381" w:rsidRPr="00140DA3" w:rsidRDefault="00EB4381" w:rsidP="00BA63F5">
      <w:pPr>
        <w:pStyle w:val="ListParagraph"/>
        <w:numPr>
          <w:ilvl w:val="0"/>
          <w:numId w:val="3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 xml:space="preserve">Welcome to CANVent video: change </w:t>
      </w:r>
      <w:r w:rsidR="00140DA3">
        <w:rPr>
          <w:sz w:val="20"/>
          <w:szCs w:val="20"/>
        </w:rPr>
        <w:t>the still screen</w:t>
      </w:r>
      <w:r>
        <w:rPr>
          <w:sz w:val="20"/>
          <w:szCs w:val="20"/>
        </w:rPr>
        <w:t xml:space="preserve"> to Dr.McKim</w:t>
      </w:r>
      <w:r w:rsidR="00BA63F5">
        <w:rPr>
          <w:sz w:val="20"/>
          <w:szCs w:val="20"/>
        </w:rPr>
        <w:t xml:space="preserve"> (0:01)</w:t>
      </w:r>
    </w:p>
    <w:p w14:paraId="4C30F73B" w14:textId="77777777" w:rsidR="00140DA3" w:rsidRDefault="00140DA3" w:rsidP="00140DA3">
      <w:pPr>
        <w:rPr>
          <w:sz w:val="20"/>
          <w:szCs w:val="20"/>
          <w:lang w:val="fr-FR"/>
        </w:rPr>
      </w:pPr>
    </w:p>
    <w:p w14:paraId="37BB7034" w14:textId="77777777" w:rsidR="00140DA3" w:rsidRDefault="00140DA3" w:rsidP="00140DA3">
      <w:pPr>
        <w:rPr>
          <w:sz w:val="20"/>
          <w:szCs w:val="20"/>
          <w:lang w:val="fr-FR"/>
        </w:rPr>
      </w:pPr>
    </w:p>
    <w:p w14:paraId="1CA7A496" w14:textId="77777777" w:rsidR="000F248E" w:rsidRDefault="000F248E" w:rsidP="00140DA3">
      <w:pPr>
        <w:rPr>
          <w:sz w:val="20"/>
          <w:szCs w:val="20"/>
          <w:lang w:val="fr-FR"/>
        </w:rPr>
      </w:pPr>
    </w:p>
    <w:p w14:paraId="6661CD94" w14:textId="77777777" w:rsidR="000F248E" w:rsidRDefault="000F248E" w:rsidP="00140DA3">
      <w:pPr>
        <w:rPr>
          <w:sz w:val="20"/>
          <w:szCs w:val="20"/>
          <w:lang w:val="fr-FR"/>
        </w:rPr>
      </w:pPr>
    </w:p>
    <w:p w14:paraId="5118A4B8" w14:textId="77777777" w:rsidR="000F248E" w:rsidRPr="00140DA3" w:rsidRDefault="000F248E" w:rsidP="00140DA3">
      <w:pPr>
        <w:rPr>
          <w:sz w:val="20"/>
          <w:szCs w:val="20"/>
          <w:lang w:val="fr-FR"/>
        </w:rPr>
      </w:pPr>
    </w:p>
    <w:p w14:paraId="641AFAEC" w14:textId="77777777" w:rsidR="00EB4381" w:rsidRDefault="00EB4381" w:rsidP="00EB4381">
      <w:pPr>
        <w:rPr>
          <w:sz w:val="20"/>
          <w:szCs w:val="20"/>
          <w:lang w:val="fr-FR"/>
        </w:rPr>
      </w:pPr>
    </w:p>
    <w:p w14:paraId="3F06AE90" w14:textId="5F42DCD0" w:rsidR="00BA63F5" w:rsidRDefault="00BA63F5" w:rsidP="00EB4381">
      <w:pPr>
        <w:rPr>
          <w:sz w:val="20"/>
          <w:szCs w:val="20"/>
          <w:lang w:val="fr-FR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51A2A68F" wp14:editId="2216C9A7">
            <wp:extent cx="5936615" cy="1090295"/>
            <wp:effectExtent l="0" t="0" r="6985" b="1905"/>
            <wp:docPr id="3" name="Picture 3" descr="Screen%20Shot%202017-04-06%20at%2011.26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4-06%20at%2011.26.3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2083" w14:textId="77777777" w:rsidR="00EB4381" w:rsidRDefault="00EB4381" w:rsidP="00EB4381">
      <w:pPr>
        <w:rPr>
          <w:sz w:val="20"/>
          <w:szCs w:val="20"/>
          <w:lang w:val="fr-FR"/>
        </w:rPr>
      </w:pPr>
    </w:p>
    <w:p w14:paraId="785A65F7" w14:textId="1ED96191" w:rsidR="00BA63F5" w:rsidRPr="00BA63F5" w:rsidRDefault="00BA63F5" w:rsidP="00BA63F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A63F5">
        <w:rPr>
          <w:sz w:val="20"/>
          <w:szCs w:val="20"/>
        </w:rPr>
        <w:t>Typos in the screenshot above:</w:t>
      </w:r>
    </w:p>
    <w:p w14:paraId="7EC990F3" w14:textId="56431193" w:rsidR="00BA63F5" w:rsidRDefault="00BA63F5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Education Module, change to all upper case i.e. No Immediate Respiratory Risk</w:t>
      </w:r>
    </w:p>
    <w:p w14:paraId="66060F97" w14:textId="787BCC99" w:rsidR="00BA63F5" w:rsidRDefault="00140DA3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Navigation: r</w:t>
      </w:r>
      <w:r w:rsidR="00BA63F5">
        <w:rPr>
          <w:sz w:val="20"/>
          <w:szCs w:val="20"/>
        </w:rPr>
        <w:t>ename “FAQ” to “Comments”</w:t>
      </w:r>
    </w:p>
    <w:p w14:paraId="29BF87C5" w14:textId="7FF289F2" w:rsidR="00BA63F5" w:rsidRDefault="00140DA3" w:rsidP="00BA63F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Under Navigation: a</w:t>
      </w:r>
      <w:r w:rsidR="00BA63F5">
        <w:rPr>
          <w:sz w:val="20"/>
          <w:szCs w:val="20"/>
        </w:rPr>
        <w:t xml:space="preserve">dd “Patient Experiences” </w:t>
      </w:r>
    </w:p>
    <w:p w14:paraId="27747EB4" w14:textId="3E2F4C56" w:rsidR="00BA63F5" w:rsidRPr="00BA63F5" w:rsidRDefault="00BA63F5" w:rsidP="00BA63F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Terms of Use and Privacy Po</w:t>
      </w:r>
      <w:r w:rsidR="00140DA3">
        <w:rPr>
          <w:sz w:val="20"/>
          <w:szCs w:val="20"/>
        </w:rPr>
        <w:t xml:space="preserve">licy: no content currently, please use document </w:t>
      </w:r>
      <w:r>
        <w:rPr>
          <w:sz w:val="20"/>
          <w:szCs w:val="20"/>
        </w:rPr>
        <w:t>attached</w:t>
      </w:r>
      <w:r w:rsidR="000F248E">
        <w:rPr>
          <w:sz w:val="20"/>
          <w:szCs w:val="20"/>
        </w:rPr>
        <w:t xml:space="preserve">. I will let you decide whether it should be a pop up window or other </w:t>
      </w:r>
      <w:commentRangeStart w:id="0"/>
      <w:r w:rsidR="000F248E">
        <w:rPr>
          <w:sz w:val="20"/>
          <w:szCs w:val="20"/>
        </w:rPr>
        <w:t>format</w:t>
      </w:r>
      <w:commentRangeEnd w:id="0"/>
      <w:r w:rsidR="00D81CF9">
        <w:rPr>
          <w:rStyle w:val="CommentReference"/>
        </w:rPr>
        <w:commentReference w:id="0"/>
      </w:r>
      <w:r w:rsidR="000F248E">
        <w:rPr>
          <w:sz w:val="20"/>
          <w:szCs w:val="20"/>
        </w:rPr>
        <w:t>.</w:t>
      </w:r>
    </w:p>
    <w:p w14:paraId="231E0CE7" w14:textId="77777777" w:rsidR="00BA63F5" w:rsidRPr="00BA63F5" w:rsidRDefault="00BA63F5" w:rsidP="00EB4381">
      <w:pPr>
        <w:rPr>
          <w:sz w:val="20"/>
          <w:szCs w:val="20"/>
        </w:rPr>
      </w:pPr>
    </w:p>
    <w:p w14:paraId="52E1BEA0" w14:textId="77777777" w:rsidR="00BA63F5" w:rsidRDefault="00BA63F5" w:rsidP="00EB4381">
      <w:pPr>
        <w:rPr>
          <w:sz w:val="20"/>
          <w:szCs w:val="20"/>
        </w:rPr>
      </w:pPr>
    </w:p>
    <w:p w14:paraId="38688449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223FE52E" w14:textId="37905DBA" w:rsidR="00BA63F5" w:rsidRDefault="00140DA3" w:rsidP="00EB4381">
      <w:pPr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  <w:u w:val="single"/>
        </w:rPr>
        <w:lastRenderedPageBreak/>
        <w:t xml:space="preserve">2. </w:t>
      </w:r>
      <w:r w:rsidR="00BA63F5" w:rsidRPr="00A426C7">
        <w:rPr>
          <w:b/>
          <w:sz w:val="20"/>
          <w:szCs w:val="20"/>
          <w:u w:val="single"/>
        </w:rPr>
        <w:t>About Us (</w:t>
      </w:r>
      <w:hyperlink r:id="rId10" w:history="1">
        <w:r w:rsidR="00BA63F5" w:rsidRPr="00A426C7">
          <w:rPr>
            <w:rStyle w:val="Hyperlink"/>
            <w:b/>
            <w:sz w:val="20"/>
            <w:szCs w:val="20"/>
          </w:rPr>
          <w:t>http://canventottawa.ca/About.aspx)</w:t>
        </w:r>
      </w:hyperlink>
    </w:p>
    <w:p w14:paraId="0F3FB136" w14:textId="77777777" w:rsidR="000F248E" w:rsidRDefault="000F248E" w:rsidP="00EB4381">
      <w:pPr>
        <w:rPr>
          <w:rStyle w:val="Hyperlink"/>
          <w:b/>
          <w:sz w:val="20"/>
          <w:szCs w:val="20"/>
        </w:rPr>
      </w:pPr>
    </w:p>
    <w:p w14:paraId="14C92A1A" w14:textId="77777777" w:rsidR="000F248E" w:rsidRPr="00A426C7" w:rsidRDefault="000F248E" w:rsidP="00EB4381">
      <w:pPr>
        <w:rPr>
          <w:b/>
          <w:sz w:val="20"/>
          <w:szCs w:val="20"/>
          <w:u w:val="single"/>
        </w:rPr>
      </w:pPr>
    </w:p>
    <w:p w14:paraId="5E8EFFC5" w14:textId="7C2F3DE1" w:rsidR="00BA63F5" w:rsidRDefault="00BA63F5" w:rsidP="00BA63F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2C1BA4A" wp14:editId="57C314A3">
            <wp:extent cx="2853906" cy="1378758"/>
            <wp:effectExtent l="127000" t="101600" r="118110" b="145415"/>
            <wp:docPr id="4" name="Picture 4" descr="Screen%20Shot%202017-04-06%20at%2011.32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4-06%20at%2011.32.03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93" cy="1386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A5AEDC" w14:textId="0C226975" w:rsidR="00BA63F5" w:rsidRDefault="000F248E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Remove comma after CANVent: </w:t>
      </w:r>
      <w:r w:rsidR="00BA63F5">
        <w:rPr>
          <w:sz w:val="20"/>
          <w:szCs w:val="20"/>
        </w:rPr>
        <w:t>CANVent Respiratory Services</w:t>
      </w:r>
    </w:p>
    <w:p w14:paraId="74C21875" w14:textId="77777777" w:rsidR="000F248E" w:rsidRDefault="000F248E" w:rsidP="000F248E">
      <w:pPr>
        <w:pStyle w:val="ListParagraph"/>
        <w:rPr>
          <w:sz w:val="20"/>
          <w:szCs w:val="20"/>
        </w:rPr>
      </w:pPr>
    </w:p>
    <w:p w14:paraId="4C755F89" w14:textId="77777777" w:rsidR="00BA63F5" w:rsidRDefault="00BA63F5" w:rsidP="00BA63F5">
      <w:pPr>
        <w:rPr>
          <w:sz w:val="20"/>
          <w:szCs w:val="20"/>
        </w:rPr>
      </w:pPr>
    </w:p>
    <w:p w14:paraId="40EC1F0F" w14:textId="26884881" w:rsidR="00BA63F5" w:rsidRDefault="00BA63F5" w:rsidP="00BA63F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BF2E4A6" wp14:editId="3DD03D0D">
            <wp:extent cx="3824271" cy="2174240"/>
            <wp:effectExtent l="127000" t="101600" r="113030" b="137160"/>
            <wp:docPr id="5" name="Picture 5" descr="Screen%20Shot%202017-04-06%20at%2011.33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4-06%20at%2011.33.50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47" cy="2176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BC01F7" w14:textId="71D6EEED" w:rsidR="00BA63F5" w:rsidRDefault="00BA63F5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Remove picture space holder and caption</w:t>
      </w:r>
      <w:r w:rsidR="000F248E">
        <w:rPr>
          <w:sz w:val="20"/>
          <w:szCs w:val="20"/>
        </w:rPr>
        <w:t xml:space="preserve"> under “About CANVent”</w:t>
      </w:r>
    </w:p>
    <w:p w14:paraId="4713001E" w14:textId="77777777" w:rsidR="00BA63F5" w:rsidRDefault="00BA63F5" w:rsidP="00BA63F5">
      <w:pPr>
        <w:pStyle w:val="ListParagraph"/>
        <w:rPr>
          <w:sz w:val="20"/>
          <w:szCs w:val="20"/>
        </w:rPr>
      </w:pPr>
    </w:p>
    <w:p w14:paraId="067327B8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0AC776DE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548955EC" w14:textId="77777777" w:rsidR="000F248E" w:rsidRDefault="000F248E" w:rsidP="00BA63F5">
      <w:pPr>
        <w:pStyle w:val="ListParagraph"/>
        <w:rPr>
          <w:sz w:val="20"/>
          <w:szCs w:val="20"/>
        </w:rPr>
      </w:pPr>
    </w:p>
    <w:p w14:paraId="2127DEE5" w14:textId="585874E5" w:rsidR="000F248E" w:rsidRPr="000F248E" w:rsidRDefault="00BA63F5" w:rsidP="000F248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482D08D2" wp14:editId="4EFE2235">
            <wp:extent cx="5929630" cy="1016000"/>
            <wp:effectExtent l="25400" t="25400" r="13970" b="25400"/>
            <wp:docPr id="6" name="Picture 6" descr="Screen%20Shot%202017-04-06%20at%2011.34.3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4-06%20at%2011.34.39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01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9EAC2B" w14:textId="77777777" w:rsidR="000F248E" w:rsidRDefault="000F248E" w:rsidP="000F248E">
      <w:pPr>
        <w:pStyle w:val="ListParagraph"/>
        <w:rPr>
          <w:sz w:val="20"/>
          <w:szCs w:val="20"/>
        </w:rPr>
      </w:pPr>
    </w:p>
    <w:p w14:paraId="42C30B18" w14:textId="6A07722D" w:rsidR="00BA63F5" w:rsidRDefault="000F248E" w:rsidP="00BA63F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team head</w:t>
      </w:r>
      <w:r w:rsidR="00BA63F5">
        <w:rPr>
          <w:sz w:val="20"/>
          <w:szCs w:val="20"/>
        </w:rPr>
        <w:t xml:space="preserve">shots below “About this website”. </w:t>
      </w:r>
      <w:r w:rsidR="000E6527">
        <w:rPr>
          <w:sz w:val="20"/>
          <w:szCs w:val="20"/>
        </w:rPr>
        <w:t>Refer to email Sand</w:t>
      </w:r>
      <w:r>
        <w:rPr>
          <w:sz w:val="20"/>
          <w:szCs w:val="20"/>
        </w:rPr>
        <w:t>y</w:t>
      </w:r>
      <w:r w:rsidR="000E6527">
        <w:rPr>
          <w:sz w:val="20"/>
          <w:szCs w:val="20"/>
        </w:rPr>
        <w:t xml:space="preserve"> sent</w:t>
      </w:r>
      <w:r>
        <w:rPr>
          <w:sz w:val="20"/>
          <w:szCs w:val="20"/>
        </w:rPr>
        <w:t xml:space="preserve"> to Mike</w:t>
      </w:r>
      <w:r w:rsidR="000E6527">
        <w:rPr>
          <w:sz w:val="20"/>
          <w:szCs w:val="20"/>
        </w:rPr>
        <w:t xml:space="preserve"> on Feb 23,</w:t>
      </w:r>
      <w:commentRangeStart w:id="1"/>
      <w:r w:rsidR="000E6527">
        <w:rPr>
          <w:sz w:val="20"/>
          <w:szCs w:val="20"/>
        </w:rPr>
        <w:t>2017</w:t>
      </w:r>
      <w:commentRangeEnd w:id="1"/>
      <w:r w:rsidR="00D31CAF">
        <w:rPr>
          <w:rStyle w:val="CommentReference"/>
        </w:rPr>
        <w:commentReference w:id="1"/>
      </w:r>
      <w:r w:rsidR="000E6527">
        <w:rPr>
          <w:sz w:val="20"/>
          <w:szCs w:val="20"/>
        </w:rPr>
        <w:t xml:space="preserve">. </w:t>
      </w:r>
    </w:p>
    <w:p w14:paraId="6029581A" w14:textId="77777777" w:rsidR="00501EB3" w:rsidRDefault="00501EB3" w:rsidP="00501EB3">
      <w:pPr>
        <w:rPr>
          <w:sz w:val="20"/>
          <w:szCs w:val="20"/>
        </w:rPr>
      </w:pPr>
    </w:p>
    <w:p w14:paraId="04A6240F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5F0D188D" w14:textId="114E51D5" w:rsidR="00501EB3" w:rsidRPr="00CE4E66" w:rsidRDefault="000F248E" w:rsidP="00501EB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3. </w:t>
      </w:r>
      <w:r w:rsidR="00501EB3" w:rsidRPr="00CE4E66">
        <w:rPr>
          <w:b/>
          <w:sz w:val="20"/>
          <w:szCs w:val="20"/>
          <w:u w:val="single"/>
        </w:rPr>
        <w:t>External Resources</w:t>
      </w:r>
      <w:r w:rsidR="00CE4E66" w:rsidRPr="00CE4E66">
        <w:rPr>
          <w:b/>
          <w:sz w:val="20"/>
          <w:szCs w:val="20"/>
          <w:u w:val="single"/>
        </w:rPr>
        <w:t xml:space="preserve"> (</w:t>
      </w:r>
      <w:hyperlink r:id="rId14" w:history="1">
        <w:r w:rsidR="00CE4E66" w:rsidRPr="00CE4E66">
          <w:rPr>
            <w:rStyle w:val="Hyperlink"/>
            <w:b/>
            <w:sz w:val="20"/>
            <w:szCs w:val="20"/>
          </w:rPr>
          <w:t>http://canventottawa.ca/resources/)</w:t>
        </w:r>
      </w:hyperlink>
    </w:p>
    <w:p w14:paraId="3AA2025C" w14:textId="77777777" w:rsidR="00501EB3" w:rsidRDefault="00501EB3" w:rsidP="00501EB3">
      <w:pPr>
        <w:rPr>
          <w:sz w:val="20"/>
          <w:szCs w:val="20"/>
        </w:rPr>
      </w:pPr>
    </w:p>
    <w:p w14:paraId="0A4D68E5" w14:textId="1342B872" w:rsidR="00501EB3" w:rsidRDefault="00CE4E66" w:rsidP="00501EB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CE4E66">
        <w:rPr>
          <w:sz w:val="20"/>
          <w:szCs w:val="20"/>
        </w:rPr>
        <w:t>3. Networking opportunities with others living with similar conditions</w:t>
      </w:r>
      <w:r>
        <w:rPr>
          <w:sz w:val="20"/>
          <w:szCs w:val="20"/>
        </w:rPr>
        <w:t xml:space="preserve"> </w:t>
      </w:r>
    </w:p>
    <w:p w14:paraId="445955D1" w14:textId="28122E1C" w:rsidR="00CE4E66" w:rsidRDefault="00CE4E66" w:rsidP="00CE4E6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“Tetra Society of North America” (</w:t>
      </w:r>
      <w:hyperlink r:id="rId15" w:history="1">
        <w:r w:rsidRPr="006F788F">
          <w:rPr>
            <w:rStyle w:val="Hyperlink"/>
            <w:sz w:val="20"/>
            <w:szCs w:val="20"/>
          </w:rPr>
          <w:t>http://www.tetrasociety.org)</w:t>
        </w:r>
      </w:hyperlink>
      <w:r w:rsidR="00377F80">
        <w:rPr>
          <w:sz w:val="20"/>
          <w:szCs w:val="20"/>
        </w:rPr>
        <w:t xml:space="preserve"> at the end of list</w:t>
      </w:r>
      <w:r w:rsidR="000F248E">
        <w:rPr>
          <w:sz w:val="20"/>
          <w:szCs w:val="20"/>
        </w:rPr>
        <w:br/>
      </w:r>
    </w:p>
    <w:p w14:paraId="57E3AAF2" w14:textId="6D38BCE8" w:rsidR="00CD144F" w:rsidRDefault="0061262A" w:rsidP="00CD144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Under </w:t>
      </w:r>
      <w:r w:rsidRPr="0061262A">
        <w:rPr>
          <w:sz w:val="20"/>
          <w:szCs w:val="20"/>
        </w:rPr>
        <w:t>4. Other online learning resources</w:t>
      </w:r>
    </w:p>
    <w:p w14:paraId="34B4131B" w14:textId="5C7FAFE0" w:rsidR="0061262A" w:rsidRDefault="0061262A" w:rsidP="0061262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“myNIV” (</w:t>
      </w:r>
      <w:hyperlink r:id="rId16" w:history="1">
        <w:r w:rsidRPr="006F788F">
          <w:rPr>
            <w:rStyle w:val="Hyperlink"/>
            <w:sz w:val="20"/>
            <w:szCs w:val="20"/>
          </w:rPr>
          <w:t>http://niv.mymnd.org.uk)</w:t>
        </w:r>
      </w:hyperlink>
      <w:r>
        <w:rPr>
          <w:sz w:val="20"/>
          <w:szCs w:val="20"/>
        </w:rPr>
        <w:t xml:space="preserve"> at the end of list</w:t>
      </w:r>
      <w:r w:rsidR="000F248E">
        <w:rPr>
          <w:sz w:val="20"/>
          <w:szCs w:val="20"/>
        </w:rPr>
        <w:br/>
      </w:r>
    </w:p>
    <w:p w14:paraId="294859FD" w14:textId="298B1E0F" w:rsidR="00A426C7" w:rsidRDefault="00A426C7" w:rsidP="00A426C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Adjust names of 3 and 4: make them capitalized and consistent with other titles</w:t>
      </w:r>
      <w:r w:rsidR="000F248E">
        <w:rPr>
          <w:sz w:val="20"/>
          <w:szCs w:val="20"/>
        </w:rPr>
        <w:br/>
      </w:r>
    </w:p>
    <w:p w14:paraId="74D39D03" w14:textId="62938C96" w:rsidR="00C205CB" w:rsidRDefault="00C205CB" w:rsidP="00A426C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Discuss with Mike: </w:t>
      </w:r>
      <w:r w:rsidR="000F248E">
        <w:rPr>
          <w:sz w:val="20"/>
          <w:szCs w:val="20"/>
        </w:rPr>
        <w:t>Rename</w:t>
      </w:r>
      <w:r>
        <w:rPr>
          <w:sz w:val="20"/>
          <w:szCs w:val="20"/>
        </w:rPr>
        <w:t xml:space="preserve"> 2 to “Canadian Community Support” and 3 to “International Community Support” </w:t>
      </w:r>
    </w:p>
    <w:p w14:paraId="2038F210" w14:textId="2CD4845C" w:rsidR="00C205CB" w:rsidRDefault="00C205CB" w:rsidP="00C205C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Then move all Canadian websites to </w:t>
      </w:r>
      <w:commentRangeStart w:id="2"/>
      <w:r>
        <w:rPr>
          <w:sz w:val="20"/>
          <w:szCs w:val="20"/>
        </w:rPr>
        <w:t>2</w:t>
      </w:r>
      <w:commentRangeEnd w:id="2"/>
      <w:r w:rsidR="00F1535A">
        <w:rPr>
          <w:rStyle w:val="CommentReference"/>
        </w:rPr>
        <w:commentReference w:id="2"/>
      </w:r>
    </w:p>
    <w:p w14:paraId="6EC18486" w14:textId="77777777" w:rsidR="0061262A" w:rsidRDefault="0061262A" w:rsidP="0061262A">
      <w:pPr>
        <w:rPr>
          <w:sz w:val="20"/>
          <w:szCs w:val="20"/>
        </w:rPr>
      </w:pPr>
    </w:p>
    <w:p w14:paraId="573029C9" w14:textId="77777777" w:rsidR="000F248E" w:rsidRDefault="000F248E" w:rsidP="0061262A">
      <w:pPr>
        <w:rPr>
          <w:sz w:val="20"/>
          <w:szCs w:val="20"/>
        </w:rPr>
      </w:pPr>
    </w:p>
    <w:p w14:paraId="266842B3" w14:textId="77777777" w:rsidR="000F248E" w:rsidRDefault="000F248E" w:rsidP="0061262A">
      <w:pPr>
        <w:rPr>
          <w:sz w:val="20"/>
          <w:szCs w:val="20"/>
        </w:rPr>
      </w:pPr>
    </w:p>
    <w:p w14:paraId="08D399FB" w14:textId="77777777" w:rsidR="000F248E" w:rsidRDefault="000F248E" w:rsidP="0061262A">
      <w:pPr>
        <w:rPr>
          <w:sz w:val="20"/>
          <w:szCs w:val="20"/>
        </w:rPr>
      </w:pPr>
    </w:p>
    <w:p w14:paraId="518550D9" w14:textId="77777777" w:rsidR="000F248E" w:rsidRDefault="000F248E" w:rsidP="0061262A">
      <w:pPr>
        <w:rPr>
          <w:sz w:val="20"/>
          <w:szCs w:val="20"/>
        </w:rPr>
      </w:pPr>
    </w:p>
    <w:p w14:paraId="2B74F8A5" w14:textId="3AB40AE1" w:rsidR="0061262A" w:rsidRDefault="000F248E" w:rsidP="0061262A">
      <w:pPr>
        <w:rPr>
          <w:rStyle w:val="Hyperlink"/>
          <w:b/>
          <w:sz w:val="20"/>
          <w:szCs w:val="20"/>
          <w:lang w:val="fr-FR"/>
        </w:rPr>
      </w:pPr>
      <w:r>
        <w:rPr>
          <w:b/>
          <w:sz w:val="20"/>
          <w:szCs w:val="20"/>
          <w:u w:val="single"/>
          <w:lang w:val="fr-FR"/>
        </w:rPr>
        <w:t xml:space="preserve">4. </w:t>
      </w:r>
      <w:r w:rsidR="0061262A" w:rsidRPr="0061262A">
        <w:rPr>
          <w:b/>
          <w:sz w:val="20"/>
          <w:szCs w:val="20"/>
          <w:u w:val="single"/>
          <w:lang w:val="fr-FR"/>
        </w:rPr>
        <w:t>FAQ (</w:t>
      </w:r>
      <w:hyperlink r:id="rId17" w:history="1">
        <w:r w:rsidR="0061262A" w:rsidRPr="0061262A">
          <w:rPr>
            <w:rStyle w:val="Hyperlink"/>
            <w:b/>
            <w:sz w:val="20"/>
            <w:szCs w:val="20"/>
            <w:lang w:val="fr-FR"/>
          </w:rPr>
          <w:t>http://canventottawa.ca/FAQ.aspx)</w:t>
        </w:r>
      </w:hyperlink>
    </w:p>
    <w:p w14:paraId="027B866D" w14:textId="77777777" w:rsidR="000F248E" w:rsidRPr="0061262A" w:rsidRDefault="000F248E" w:rsidP="0061262A">
      <w:pPr>
        <w:rPr>
          <w:b/>
          <w:sz w:val="20"/>
          <w:szCs w:val="20"/>
          <w:u w:val="single"/>
          <w:lang w:val="fr-FR"/>
        </w:rPr>
      </w:pPr>
    </w:p>
    <w:p w14:paraId="4D8FCBD7" w14:textId="77777777" w:rsidR="0061262A" w:rsidRDefault="0061262A" w:rsidP="0061262A">
      <w:pPr>
        <w:rPr>
          <w:sz w:val="20"/>
          <w:szCs w:val="20"/>
          <w:lang w:val="fr-FR"/>
        </w:rPr>
      </w:pPr>
    </w:p>
    <w:p w14:paraId="41F28320" w14:textId="66D06093" w:rsidR="0061262A" w:rsidRDefault="0061262A" w:rsidP="0061262A">
      <w:pPr>
        <w:jc w:val="center"/>
        <w:rPr>
          <w:sz w:val="20"/>
          <w:szCs w:val="20"/>
          <w:lang w:val="fr-FR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1B0376FD" wp14:editId="46F125AF">
            <wp:extent cx="4280535" cy="1956646"/>
            <wp:effectExtent l="0" t="0" r="12065" b="0"/>
            <wp:docPr id="7" name="Picture 7" descr="Screen%20Shot%202017-04-06%20at%2011.46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4-06%20at%2011.46.47%20A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823" cy="19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F695" w14:textId="77777777" w:rsidR="000F248E" w:rsidRDefault="000F248E" w:rsidP="0061262A">
      <w:pPr>
        <w:jc w:val="center"/>
        <w:rPr>
          <w:sz w:val="20"/>
          <w:szCs w:val="20"/>
          <w:lang w:val="fr-FR"/>
        </w:rPr>
      </w:pPr>
    </w:p>
    <w:p w14:paraId="025342A8" w14:textId="3EB9D7EE" w:rsidR="0061262A" w:rsidRDefault="000F248E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Rename</w:t>
      </w:r>
      <w:r w:rsidR="0061262A">
        <w:rPr>
          <w:sz w:val="20"/>
          <w:szCs w:val="20"/>
        </w:rPr>
        <w:t xml:space="preserve"> “FAQ” </w:t>
      </w:r>
      <w:r>
        <w:rPr>
          <w:sz w:val="20"/>
          <w:szCs w:val="20"/>
        </w:rPr>
        <w:t xml:space="preserve">to </w:t>
      </w:r>
      <w:r w:rsidR="0061262A">
        <w:rPr>
          <w:sz w:val="20"/>
          <w:szCs w:val="20"/>
        </w:rPr>
        <w:t>“Comments”</w:t>
      </w:r>
      <w:r>
        <w:rPr>
          <w:sz w:val="20"/>
          <w:szCs w:val="20"/>
        </w:rPr>
        <w:t xml:space="preserve"> on home page (</w:t>
      </w:r>
      <w:hyperlink r:id="rId19" w:history="1">
        <w:r w:rsidRPr="006F788F">
          <w:rPr>
            <w:rStyle w:val="Hyperlink"/>
            <w:sz w:val="20"/>
            <w:szCs w:val="20"/>
          </w:rPr>
          <w:t>www.canventottawa.ca)</w:t>
        </w:r>
      </w:hyperlink>
      <w:r>
        <w:rPr>
          <w:sz w:val="20"/>
          <w:szCs w:val="20"/>
        </w:rPr>
        <w:t xml:space="preserve"> </w:t>
      </w:r>
    </w:p>
    <w:p w14:paraId="472F15DE" w14:textId="7A9D903C" w:rsidR="0061262A" w:rsidRP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Remove “Comment section” and “Clinical questions” tabs (current content under “Clinical questions” is irrelevant</w:t>
      </w:r>
      <w:r w:rsidR="000F248E">
        <w:rPr>
          <w:sz w:val="20"/>
          <w:szCs w:val="20"/>
        </w:rPr>
        <w:t>)</w:t>
      </w:r>
    </w:p>
    <w:p w14:paraId="41A8F8D6" w14:textId="793AB92A" w:rsidR="0061262A" w:rsidRP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</w:rPr>
        <w:t>Remove the title “Comment Section”</w:t>
      </w:r>
    </w:p>
    <w:p w14:paraId="5CDE754B" w14:textId="5AF8200A" w:rsidR="0061262A" w:rsidRPr="0061262A" w:rsidRDefault="000F248E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Rephrase “Please send us a comment or question” to “</w:t>
      </w:r>
      <w:r w:rsidR="0061262A" w:rsidRPr="0061262A">
        <w:rPr>
          <w:sz w:val="20"/>
          <w:szCs w:val="20"/>
        </w:rPr>
        <w:t xml:space="preserve">Please send us a </w:t>
      </w:r>
      <w:r>
        <w:rPr>
          <w:sz w:val="20"/>
          <w:szCs w:val="20"/>
        </w:rPr>
        <w:t>comment”</w:t>
      </w:r>
    </w:p>
    <w:p w14:paraId="74146FD7" w14:textId="1E0AFBBD" w:rsidR="0061262A" w:rsidRDefault="0061262A" w:rsidP="0061262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Rephrase</w:t>
      </w:r>
      <w:r w:rsidR="000F248E">
        <w:rPr>
          <w:sz w:val="20"/>
          <w:szCs w:val="20"/>
        </w:rPr>
        <w:t xml:space="preserve"> “Please enter your message or question below”</w:t>
      </w:r>
      <w:r>
        <w:rPr>
          <w:sz w:val="20"/>
          <w:szCs w:val="20"/>
        </w:rPr>
        <w:t xml:space="preserve"> to “Message”</w:t>
      </w:r>
    </w:p>
    <w:p w14:paraId="6E67A4B3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19264C1C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2BA84CA6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43D569AB" w14:textId="77777777" w:rsidR="000F248E" w:rsidRDefault="000F248E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CED89E0" w14:textId="3D8C20DC" w:rsidR="00A876D1" w:rsidRPr="00A876D1" w:rsidRDefault="000F248E" w:rsidP="00A876D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5. </w:t>
      </w:r>
      <w:r w:rsidR="00A876D1" w:rsidRPr="00A876D1">
        <w:rPr>
          <w:b/>
          <w:sz w:val="20"/>
          <w:szCs w:val="20"/>
          <w:u w:val="single"/>
        </w:rPr>
        <w:t>Education Modules (</w:t>
      </w:r>
      <w:hyperlink r:id="rId20" w:history="1">
        <w:r w:rsidR="00A876D1" w:rsidRPr="00A876D1">
          <w:rPr>
            <w:rStyle w:val="Hyperlink"/>
            <w:b/>
            <w:sz w:val="20"/>
            <w:szCs w:val="20"/>
          </w:rPr>
          <w:t>http://www.canventottawa.ca/nivam/overview.aspx)</w:t>
        </w:r>
      </w:hyperlink>
      <w:r w:rsidR="00A876D1">
        <w:rPr>
          <w:b/>
          <w:sz w:val="20"/>
          <w:szCs w:val="20"/>
          <w:u w:val="single"/>
        </w:rPr>
        <w:br/>
      </w:r>
    </w:p>
    <w:p w14:paraId="7D753E8E" w14:textId="6811E12D" w:rsidR="00A876D1" w:rsidRDefault="00A876D1" w:rsidP="00A876D1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2925EF8B" wp14:editId="75416022">
            <wp:extent cx="5928360" cy="1423035"/>
            <wp:effectExtent l="0" t="0" r="0" b="0"/>
            <wp:docPr id="8" name="Picture 8" descr="Screen%20Shot%202017-04-06%20at%2011.55.4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4-06%20at%2011.55.45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995B" w14:textId="77777777" w:rsidR="00F11C07" w:rsidRDefault="00F11C07" w:rsidP="00A876D1">
      <w:pPr>
        <w:rPr>
          <w:sz w:val="20"/>
          <w:szCs w:val="20"/>
        </w:rPr>
      </w:pPr>
    </w:p>
    <w:p w14:paraId="74176333" w14:textId="724330D7" w:rsidR="00A876D1" w:rsidRDefault="00A876D1" w:rsidP="00A876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Typos: Please adjust the following titles to make them capitalized and consistent </w:t>
      </w:r>
      <w:r w:rsidR="00F11C07">
        <w:rPr>
          <w:sz w:val="20"/>
          <w:szCs w:val="20"/>
        </w:rPr>
        <w:t>with other titles</w:t>
      </w:r>
    </w:p>
    <w:p w14:paraId="15EDD7FB" w14:textId="458EC1DE" w:rsidR="00A876D1" w:rsidRDefault="00A876D1" w:rsidP="00A876D1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Signs of </w:t>
      </w:r>
      <w:r w:rsidRPr="00A876D1">
        <w:rPr>
          <w:sz w:val="20"/>
          <w:szCs w:val="20"/>
          <w:highlight w:val="yellow"/>
        </w:rPr>
        <w:t>P</w:t>
      </w:r>
      <w:r>
        <w:rPr>
          <w:sz w:val="20"/>
          <w:szCs w:val="20"/>
        </w:rPr>
        <w:t>rogression</w:t>
      </w:r>
    </w:p>
    <w:p w14:paraId="10B040D0" w14:textId="54B312E6" w:rsidR="00A876D1" w:rsidRPr="00A876D1" w:rsidRDefault="00A876D1" w:rsidP="00A876D1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Noninvasive </w:t>
      </w:r>
      <w:r w:rsidRPr="00A876D1">
        <w:rPr>
          <w:sz w:val="20"/>
          <w:szCs w:val="20"/>
          <w:highlight w:val="yellow"/>
        </w:rPr>
        <w:t>V</w:t>
      </w:r>
      <w:r>
        <w:rPr>
          <w:sz w:val="20"/>
          <w:szCs w:val="20"/>
        </w:rPr>
        <w:t>entilation</w:t>
      </w:r>
    </w:p>
    <w:p w14:paraId="0684DF19" w14:textId="5E87C9C0" w:rsidR="00AA5D63" w:rsidRPr="00A876D1" w:rsidRDefault="00A876D1" w:rsidP="00A876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1C392A" w:rsidRPr="00A876D1">
        <w:rPr>
          <w:sz w:val="20"/>
          <w:szCs w:val="20"/>
        </w:rPr>
        <w:t>Feedback</w:t>
      </w:r>
      <w:r>
        <w:rPr>
          <w:sz w:val="20"/>
          <w:szCs w:val="20"/>
        </w:rPr>
        <w:t>”</w:t>
      </w:r>
      <w:r w:rsidR="001C392A" w:rsidRPr="00A876D1">
        <w:rPr>
          <w:sz w:val="20"/>
          <w:szCs w:val="20"/>
        </w:rPr>
        <w:t xml:space="preserve"> icon</w:t>
      </w:r>
      <w:r>
        <w:rPr>
          <w:sz w:val="20"/>
          <w:szCs w:val="20"/>
        </w:rPr>
        <w:t xml:space="preserve"> at the bottom of page</w:t>
      </w:r>
      <w:r w:rsidR="00AA5D63" w:rsidRPr="00A876D1">
        <w:rPr>
          <w:sz w:val="20"/>
          <w:szCs w:val="20"/>
        </w:rPr>
        <w:t xml:space="preserve"> still has no content</w:t>
      </w:r>
    </w:p>
    <w:p w14:paraId="43621B5F" w14:textId="1B1E7EEE" w:rsidR="00E408D5" w:rsidRDefault="001C392A" w:rsidP="00E408D5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Temporarily l</w:t>
      </w:r>
      <w:r w:rsidR="00AA5D63" w:rsidRPr="00E408D5">
        <w:rPr>
          <w:sz w:val="20"/>
          <w:szCs w:val="20"/>
        </w:rPr>
        <w:t>ink to “</w:t>
      </w:r>
      <w:r>
        <w:rPr>
          <w:sz w:val="20"/>
          <w:szCs w:val="20"/>
        </w:rPr>
        <w:t>Comments</w:t>
      </w:r>
      <w:r w:rsidR="00AA5D63" w:rsidRPr="00E408D5">
        <w:rPr>
          <w:sz w:val="20"/>
          <w:szCs w:val="20"/>
        </w:rPr>
        <w:t>” on main page</w:t>
      </w:r>
    </w:p>
    <w:p w14:paraId="16B5A0D1" w14:textId="77777777" w:rsidR="00F11C07" w:rsidRDefault="00F11C07" w:rsidP="00F11C07">
      <w:pPr>
        <w:rPr>
          <w:sz w:val="20"/>
          <w:szCs w:val="20"/>
        </w:rPr>
      </w:pPr>
    </w:p>
    <w:p w14:paraId="3D3C90E1" w14:textId="77777777" w:rsidR="00F11C07" w:rsidRPr="00F11C07" w:rsidRDefault="00F11C07" w:rsidP="00F11C07">
      <w:pPr>
        <w:rPr>
          <w:sz w:val="20"/>
          <w:szCs w:val="20"/>
        </w:rPr>
      </w:pPr>
    </w:p>
    <w:p w14:paraId="1A53B24E" w14:textId="77777777" w:rsidR="00A876D1" w:rsidRDefault="00A876D1" w:rsidP="00A876D1">
      <w:pPr>
        <w:rPr>
          <w:sz w:val="20"/>
          <w:szCs w:val="20"/>
        </w:rPr>
      </w:pPr>
    </w:p>
    <w:p w14:paraId="64F214FF" w14:textId="07E84A40" w:rsidR="006F3C61" w:rsidRPr="00F11C07" w:rsidRDefault="006F3C61" w:rsidP="00F11C07">
      <w:pPr>
        <w:rPr>
          <w:sz w:val="20"/>
          <w:szCs w:val="20"/>
        </w:rPr>
      </w:pPr>
    </w:p>
    <w:p w14:paraId="6D3D09BA" w14:textId="77777777" w:rsidR="006F3C61" w:rsidRDefault="006F3C61" w:rsidP="00A876D1">
      <w:pPr>
        <w:rPr>
          <w:sz w:val="20"/>
          <w:szCs w:val="20"/>
        </w:rPr>
      </w:pPr>
    </w:p>
    <w:p w14:paraId="7291583D" w14:textId="77777777" w:rsidR="008559CE" w:rsidRDefault="008559CE" w:rsidP="00A876D1">
      <w:pPr>
        <w:rPr>
          <w:b/>
          <w:sz w:val="20"/>
          <w:szCs w:val="20"/>
          <w:u w:val="single"/>
        </w:rPr>
      </w:pPr>
    </w:p>
    <w:p w14:paraId="59AB0574" w14:textId="578EEEFD" w:rsidR="006F3C61" w:rsidRDefault="00F11C07" w:rsidP="00A876D1">
      <w:pPr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6. </w:t>
      </w:r>
      <w:r w:rsidR="00596816" w:rsidRPr="00B62743">
        <w:rPr>
          <w:b/>
          <w:sz w:val="20"/>
          <w:szCs w:val="20"/>
          <w:u w:val="single"/>
        </w:rPr>
        <w:t>Education Module: Phase 3 (</w:t>
      </w:r>
      <w:hyperlink r:id="rId22" w:history="1">
        <w:r w:rsidR="00596816" w:rsidRPr="00B62743">
          <w:rPr>
            <w:rStyle w:val="Hyperlink"/>
            <w:b/>
            <w:sz w:val="20"/>
            <w:szCs w:val="20"/>
          </w:rPr>
          <w:t>http://www.ohri.ca/NIVAM/Default.aspx?SlideID=506)</w:t>
        </w:r>
      </w:hyperlink>
    </w:p>
    <w:p w14:paraId="42FFEE0B" w14:textId="77777777" w:rsidR="00F11C07" w:rsidRDefault="00F11C07" w:rsidP="00A876D1">
      <w:pPr>
        <w:rPr>
          <w:rStyle w:val="Hyperlink"/>
          <w:b/>
          <w:sz w:val="20"/>
          <w:szCs w:val="20"/>
        </w:rPr>
      </w:pPr>
    </w:p>
    <w:p w14:paraId="6F5BEA12" w14:textId="77777777" w:rsidR="00F11C07" w:rsidRPr="00B62743" w:rsidRDefault="00F11C07" w:rsidP="00A876D1">
      <w:pPr>
        <w:rPr>
          <w:b/>
          <w:sz w:val="20"/>
          <w:szCs w:val="20"/>
          <w:u w:val="single"/>
        </w:rPr>
      </w:pPr>
    </w:p>
    <w:p w14:paraId="79A56459" w14:textId="77777777" w:rsidR="00596816" w:rsidRDefault="00596816" w:rsidP="00A876D1">
      <w:pPr>
        <w:rPr>
          <w:sz w:val="20"/>
          <w:szCs w:val="20"/>
        </w:rPr>
      </w:pPr>
    </w:p>
    <w:p w14:paraId="7D3AF59B" w14:textId="4055D0B9" w:rsidR="00B62743" w:rsidRDefault="00B62743" w:rsidP="00A876D1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D13C221" wp14:editId="07E6E7C3">
            <wp:extent cx="5928360" cy="375285"/>
            <wp:effectExtent l="0" t="0" r="0" b="5715"/>
            <wp:docPr id="10" name="Picture 10" descr="Screen%20Shot%202017-04-06%20at%2012.20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4-06%20at%2012.20.28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9F24" w14:textId="77777777" w:rsidR="00F11C07" w:rsidRDefault="00F11C07" w:rsidP="00A876D1">
      <w:pPr>
        <w:rPr>
          <w:sz w:val="20"/>
          <w:szCs w:val="20"/>
        </w:rPr>
      </w:pPr>
    </w:p>
    <w:p w14:paraId="37351B7B" w14:textId="1F67EA35" w:rsidR="00B62743" w:rsidRDefault="00B62743" w:rsidP="00B627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At center top, can we remove the second title, since there’s only one presentation under this module?</w:t>
      </w:r>
    </w:p>
    <w:p w14:paraId="54CEDFAE" w14:textId="7BE85C9B" w:rsidR="00B62743" w:rsidRPr="00B62743" w:rsidRDefault="00B62743" w:rsidP="00B6274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Typo: Respiratory </w:t>
      </w:r>
      <w:r w:rsidRPr="00B62743">
        <w:rPr>
          <w:sz w:val="20"/>
          <w:szCs w:val="20"/>
          <w:highlight w:val="yellow"/>
        </w:rPr>
        <w:t>Failture</w:t>
      </w:r>
      <w:r>
        <w:rPr>
          <w:sz w:val="20"/>
          <w:szCs w:val="20"/>
        </w:rPr>
        <w:t>/Signs of Progression</w:t>
      </w:r>
    </w:p>
    <w:p w14:paraId="04CB36B4" w14:textId="77777777" w:rsidR="008A17C3" w:rsidRDefault="008A17C3" w:rsidP="008A17C3">
      <w:pPr>
        <w:rPr>
          <w:sz w:val="20"/>
          <w:szCs w:val="20"/>
        </w:rPr>
      </w:pPr>
    </w:p>
    <w:p w14:paraId="7CD40A25" w14:textId="77777777" w:rsidR="008A17C3" w:rsidRDefault="008A17C3" w:rsidP="008A17C3">
      <w:pPr>
        <w:pStyle w:val="p2"/>
        <w:rPr>
          <w:rFonts w:asciiTheme="minorHAnsi" w:hAnsiTheme="minorHAnsi"/>
          <w:sz w:val="20"/>
          <w:szCs w:val="20"/>
        </w:rPr>
      </w:pPr>
    </w:p>
    <w:p w14:paraId="335DC91D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C9FE8D0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0810FC18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0EA3C923" w14:textId="77777777" w:rsidR="00F11C07" w:rsidRDefault="00F11C07" w:rsidP="008A17C3">
      <w:pPr>
        <w:rPr>
          <w:b/>
          <w:sz w:val="20"/>
          <w:szCs w:val="20"/>
          <w:u w:val="single"/>
        </w:rPr>
      </w:pPr>
    </w:p>
    <w:p w14:paraId="2FF92FBC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F9D40FB" w14:textId="1DB3715F" w:rsidR="00F11C07" w:rsidRDefault="00F11C07" w:rsidP="00F11C07">
      <w:pPr>
        <w:jc w:val="center"/>
        <w:rPr>
          <w:b/>
          <w:sz w:val="20"/>
          <w:szCs w:val="20"/>
          <w:u w:val="single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144F311" wp14:editId="3D2D9B55">
            <wp:extent cx="2680335" cy="511974"/>
            <wp:effectExtent l="0" t="0" r="0" b="0"/>
            <wp:docPr id="9" name="Picture 9" descr="Screen%20Shot%202017-04-06%20at%2012.1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4-06%20at%2012.12.32%20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03" cy="5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667" w14:textId="11C65AEB" w:rsidR="003318AF" w:rsidRDefault="003318AF" w:rsidP="008A17C3">
      <w:pPr>
        <w:rPr>
          <w:b/>
          <w:sz w:val="20"/>
          <w:szCs w:val="20"/>
          <w:u w:val="single"/>
        </w:rPr>
      </w:pPr>
    </w:p>
    <w:p w14:paraId="4D065BCB" w14:textId="75753D96" w:rsidR="003318AF" w:rsidRPr="00F11C07" w:rsidRDefault="00F11C07" w:rsidP="00F11C07">
      <w:pPr>
        <w:pStyle w:val="ListParagraph"/>
        <w:numPr>
          <w:ilvl w:val="0"/>
          <w:numId w:val="9"/>
        </w:numPr>
        <w:rPr>
          <w:b/>
          <w:sz w:val="20"/>
          <w:szCs w:val="20"/>
          <w:u w:val="single"/>
        </w:rPr>
      </w:pPr>
      <w:r w:rsidRPr="00F11C07">
        <w:rPr>
          <w:sz w:val="20"/>
          <w:szCs w:val="20"/>
        </w:rPr>
        <w:t>Is there anyways to make the question mark stands out more? i.e. different color, bigger question mark</w:t>
      </w:r>
    </w:p>
    <w:p w14:paraId="07FC5470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640106B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12C2E0DE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59397233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0BDEE84C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01824FF4" w14:textId="77777777" w:rsidR="003318AF" w:rsidRDefault="003318AF" w:rsidP="008A17C3">
      <w:pPr>
        <w:rPr>
          <w:b/>
          <w:sz w:val="20"/>
          <w:szCs w:val="20"/>
          <w:u w:val="single"/>
        </w:rPr>
      </w:pPr>
    </w:p>
    <w:p w14:paraId="7D1B121B" w14:textId="77777777" w:rsidR="00F11C07" w:rsidRDefault="00F11C0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2AB06EAA" w14:textId="12928BD3" w:rsidR="008A17C3" w:rsidRDefault="00F11C07" w:rsidP="008A17C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7. </w:t>
      </w:r>
      <w:r w:rsidR="00277F55" w:rsidRPr="00277F55">
        <w:rPr>
          <w:b/>
          <w:sz w:val="20"/>
          <w:szCs w:val="20"/>
          <w:u w:val="single"/>
        </w:rPr>
        <w:t>Education Module side bar menu</w:t>
      </w:r>
    </w:p>
    <w:p w14:paraId="43CF3834" w14:textId="77777777" w:rsidR="00277F55" w:rsidRPr="00277F55" w:rsidRDefault="00277F55" w:rsidP="008A17C3">
      <w:pPr>
        <w:rPr>
          <w:b/>
          <w:sz w:val="20"/>
          <w:szCs w:val="20"/>
          <w:u w:val="single"/>
        </w:rPr>
      </w:pPr>
    </w:p>
    <w:p w14:paraId="42E5BBE2" w14:textId="15F32642" w:rsidR="00277F55" w:rsidRDefault="00704C15" w:rsidP="008A17C3">
      <w:pPr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3824B6A" wp14:editId="2C782790">
            <wp:extent cx="2995737" cy="2095542"/>
            <wp:effectExtent l="0" t="0" r="1905" b="0"/>
            <wp:docPr id="1" name="Picture 1" descr="Screen%20Shot%202017-04-06%20at%203.50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4-06%20at%203.50.46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84" cy="20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04BE" w14:textId="77777777" w:rsidR="00277F55" w:rsidRDefault="00277F55" w:rsidP="008A17C3">
      <w:pPr>
        <w:rPr>
          <w:sz w:val="20"/>
          <w:szCs w:val="20"/>
        </w:rPr>
      </w:pPr>
    </w:p>
    <w:p w14:paraId="3ECD4EBD" w14:textId="38E5F508" w:rsidR="00277F55" w:rsidRDefault="00277F55" w:rsidP="00277F5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Need same titles and links to the home page (Home, About Us, Education Module, External Resources, Comments, Patient Experiences)</w:t>
      </w:r>
    </w:p>
    <w:p w14:paraId="56CEBAB0" w14:textId="77777777" w:rsidR="00277F55" w:rsidRPr="00277F55" w:rsidRDefault="00277F55" w:rsidP="00277F55">
      <w:pPr>
        <w:rPr>
          <w:sz w:val="20"/>
          <w:szCs w:val="20"/>
        </w:rPr>
      </w:pPr>
    </w:p>
    <w:sectPr w:rsidR="00277F55" w:rsidRPr="00277F55" w:rsidSect="000E4D6F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visscher, Thomas" w:date="2017-04-19T15:05:00Z" w:initials="DT">
    <w:p w14:paraId="0A29C9E8" w14:textId="5051C6A7" w:rsidR="00D81CF9" w:rsidRDefault="00D81CF9">
      <w:pPr>
        <w:pStyle w:val="CommentText"/>
      </w:pPr>
      <w:r>
        <w:rPr>
          <w:rStyle w:val="CommentReference"/>
        </w:rPr>
        <w:annotationRef/>
      </w:r>
      <w:r>
        <w:t>Privacy policy document?</w:t>
      </w:r>
    </w:p>
  </w:comment>
  <w:comment w:id="1" w:author="Devisscher, Thomas" w:date="2017-04-19T15:06:00Z" w:initials="DT">
    <w:p w14:paraId="2F3BE5F4" w14:textId="69790F49" w:rsidR="00D31CAF" w:rsidRDefault="00D31CAF">
      <w:pPr>
        <w:pStyle w:val="CommentText"/>
      </w:pPr>
      <w:r>
        <w:rPr>
          <w:rStyle w:val="CommentReference"/>
        </w:rPr>
        <w:annotationRef/>
      </w:r>
      <w:r>
        <w:t>Email to get headshots</w:t>
      </w:r>
    </w:p>
  </w:comment>
  <w:comment w:id="2" w:author="Devisscher, Thomas" w:date="2017-04-19T15:10:00Z" w:initials="DT">
    <w:p w14:paraId="61C58AD7" w14:textId="3EF17B7B" w:rsidR="00F1535A" w:rsidRDefault="00F1535A">
      <w:pPr>
        <w:pStyle w:val="CommentText"/>
      </w:pPr>
      <w:r>
        <w:rPr>
          <w:rStyle w:val="CommentReference"/>
        </w:rPr>
        <w:annotationRef/>
      </w:r>
      <w:r>
        <w:t>Confirm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29C9E8" w15:done="0"/>
  <w15:commentEx w15:paraId="2F3BE5F4" w15:done="0"/>
  <w15:commentEx w15:paraId="61C58A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C8D"/>
    <w:multiLevelType w:val="hybridMultilevel"/>
    <w:tmpl w:val="5A48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1D8A"/>
    <w:multiLevelType w:val="hybridMultilevel"/>
    <w:tmpl w:val="AD7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73738"/>
    <w:multiLevelType w:val="hybridMultilevel"/>
    <w:tmpl w:val="BF8C1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800F5"/>
    <w:multiLevelType w:val="hybridMultilevel"/>
    <w:tmpl w:val="B0EA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A70A6"/>
    <w:multiLevelType w:val="hybridMultilevel"/>
    <w:tmpl w:val="C1B4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22F9A"/>
    <w:multiLevelType w:val="hybridMultilevel"/>
    <w:tmpl w:val="24AC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015C0A"/>
    <w:multiLevelType w:val="hybridMultilevel"/>
    <w:tmpl w:val="CAA25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B3910"/>
    <w:multiLevelType w:val="hybridMultilevel"/>
    <w:tmpl w:val="5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52368"/>
    <w:multiLevelType w:val="hybridMultilevel"/>
    <w:tmpl w:val="F60C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isscher, Thomas">
    <w15:presenceInfo w15:providerId="None" w15:userId="Devisscher, Th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CD"/>
    <w:rsid w:val="000354FA"/>
    <w:rsid w:val="000946F0"/>
    <w:rsid w:val="000A404F"/>
    <w:rsid w:val="000E4D6F"/>
    <w:rsid w:val="000E57CD"/>
    <w:rsid w:val="000E6527"/>
    <w:rsid w:val="000E7438"/>
    <w:rsid w:val="000F248E"/>
    <w:rsid w:val="00140DA3"/>
    <w:rsid w:val="001C392A"/>
    <w:rsid w:val="00277F55"/>
    <w:rsid w:val="003318AF"/>
    <w:rsid w:val="00377F80"/>
    <w:rsid w:val="00501EB3"/>
    <w:rsid w:val="00596816"/>
    <w:rsid w:val="0061262A"/>
    <w:rsid w:val="00697CD2"/>
    <w:rsid w:val="006F3C61"/>
    <w:rsid w:val="00704C15"/>
    <w:rsid w:val="008559CE"/>
    <w:rsid w:val="008A17C3"/>
    <w:rsid w:val="00A426C7"/>
    <w:rsid w:val="00A876D1"/>
    <w:rsid w:val="00AA5D63"/>
    <w:rsid w:val="00AC4417"/>
    <w:rsid w:val="00B32AA9"/>
    <w:rsid w:val="00B62743"/>
    <w:rsid w:val="00BA63F5"/>
    <w:rsid w:val="00C205CB"/>
    <w:rsid w:val="00CD144F"/>
    <w:rsid w:val="00CE4E66"/>
    <w:rsid w:val="00D31CAF"/>
    <w:rsid w:val="00D81CF9"/>
    <w:rsid w:val="00E408D5"/>
    <w:rsid w:val="00EB4381"/>
    <w:rsid w:val="00F11C07"/>
    <w:rsid w:val="00F1535A"/>
    <w:rsid w:val="00F2484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4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7C3"/>
    <w:rPr>
      <w:color w:val="0000FF"/>
      <w:u w:val="single"/>
    </w:rPr>
  </w:style>
  <w:style w:type="character" w:customStyle="1" w:styleId="s2">
    <w:name w:val="s2"/>
    <w:basedOn w:val="DefaultParagraphFont"/>
    <w:rsid w:val="008A17C3"/>
    <w:rPr>
      <w:color w:val="042EEE"/>
      <w:u w:val="single"/>
    </w:rPr>
  </w:style>
  <w:style w:type="paragraph" w:customStyle="1" w:styleId="p2">
    <w:name w:val="p2"/>
    <w:basedOn w:val="Normal"/>
    <w:rsid w:val="008A17C3"/>
    <w:rPr>
      <w:rFonts w:ascii="Verdana" w:hAnsi="Verdana" w:cs="Times New Roman"/>
      <w:color w:val="042EEE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81C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C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C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C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C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F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2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hyperlink" Target="http://www.canventottawa.ca/nivam/overview.aspx)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://www.ohri.ca/NIVAM/Default.aspx?SlideID=506)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fontTable" Target="fontTable.xml"/><Relationship Id="rId27" Type="http://schemas.microsoft.com/office/2011/relationships/people" Target="people.xml"/><Relationship Id="rId28" Type="http://schemas.openxmlformats.org/officeDocument/2006/relationships/theme" Target="theme/theme1.xml"/><Relationship Id="rId10" Type="http://schemas.openxmlformats.org/officeDocument/2006/relationships/hyperlink" Target="http://canventottawa.ca/About.aspx)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canventottawa.ca/resources/)" TargetMode="External"/><Relationship Id="rId15" Type="http://schemas.openxmlformats.org/officeDocument/2006/relationships/hyperlink" Target="http://www.tetrasociety.org)" TargetMode="External"/><Relationship Id="rId16" Type="http://schemas.openxmlformats.org/officeDocument/2006/relationships/hyperlink" Target="http://niv.mymnd.org.uk)" TargetMode="External"/><Relationship Id="rId17" Type="http://schemas.openxmlformats.org/officeDocument/2006/relationships/hyperlink" Target="http://canventottawa.ca/FAQ.aspx)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://www.canventottawa.ca)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nventottawa.ca)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470</Words>
  <Characters>2684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Lam</dc:creator>
  <cp:keywords/>
  <dc:description/>
  <cp:lastModifiedBy>Devisscher, Thomas</cp:lastModifiedBy>
  <cp:revision>15</cp:revision>
  <dcterms:created xsi:type="dcterms:W3CDTF">2017-04-06T15:06:00Z</dcterms:created>
  <dcterms:modified xsi:type="dcterms:W3CDTF">2017-04-19T19:10:00Z</dcterms:modified>
</cp:coreProperties>
</file>