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97AF" w14:textId="77777777" w:rsid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 w:line="240" w:lineRule="auto"/>
        <w:ind w:left="720" w:hanging="360"/>
        <w:rPr>
          <w:b/>
          <w:bCs/>
        </w:rPr>
      </w:pPr>
    </w:p>
    <w:p w14:paraId="5A47A8AF" w14:textId="6FBAFA54" w:rsid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 w:line="240" w:lineRule="auto"/>
        <w:ind w:left="720" w:hanging="360"/>
        <w:rPr>
          <w:b/>
          <w:bCs/>
        </w:rPr>
      </w:pPr>
      <w:r>
        <w:rPr>
          <w:b/>
          <w:bCs/>
        </w:rPr>
        <w:t>Frases com percentuais:</w:t>
      </w:r>
    </w:p>
    <w:p w14:paraId="692790DA" w14:textId="4078FD8C" w:rsidR="00070F32" w:rsidRDefault="00070F32" w:rsidP="00070F32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28"/>
          <w:szCs w:val="28"/>
          <w:lang w:eastAsia="pt-BR"/>
          <w14:ligatures w14:val="none"/>
        </w:rPr>
      </w:pPr>
      <w:r w:rsidRPr="00070F32">
        <w:rPr>
          <w:rFonts w:ascii="Open Sans" w:eastAsia="Times New Roman" w:hAnsi="Open Sans" w:cs="Open Sans"/>
          <w:b/>
          <w:bCs/>
          <w:color w:val="111111"/>
          <w:kern w:val="36"/>
          <w:sz w:val="28"/>
          <w:szCs w:val="28"/>
          <w:lang w:eastAsia="pt-BR"/>
          <w14:ligatures w14:val="none"/>
        </w:rPr>
        <w:t>8 em cada 10 profissionais pedem demissão por causa do chefe;</w:t>
      </w:r>
      <w:r>
        <w:rPr>
          <w:rFonts w:ascii="Open Sans" w:eastAsia="Times New Roman" w:hAnsi="Open Sans" w:cs="Open Sans"/>
          <w:b/>
          <w:bCs/>
          <w:color w:val="111111"/>
          <w:kern w:val="36"/>
          <w:sz w:val="28"/>
          <w:szCs w:val="28"/>
          <w:lang w:eastAsia="pt-BR"/>
          <w14:ligatures w14:val="none"/>
        </w:rPr>
        <w:t xml:space="preserve"> fonte </w:t>
      </w:r>
      <w:hyperlink r:id="rId5" w:history="1">
        <w:r w:rsidRPr="00FD38BF">
          <w:rPr>
            <w:rStyle w:val="Hyperlink"/>
            <w:rFonts w:ascii="Open Sans" w:eastAsia="Times New Roman" w:hAnsi="Open Sans" w:cs="Open Sans"/>
            <w:b/>
            <w:bCs/>
            <w:kern w:val="36"/>
            <w:sz w:val="28"/>
            <w:szCs w:val="28"/>
            <w:lang w:eastAsia="pt-BR"/>
            <w14:ligatures w14:val="none"/>
          </w:rPr>
          <w:t>https://g1.globo.com/economia</w:t>
        </w:r>
      </w:hyperlink>
    </w:p>
    <w:p w14:paraId="48BFB230" w14:textId="77777777" w:rsidR="00070F32" w:rsidRDefault="00070F32" w:rsidP="00070F32">
      <w:pPr>
        <w:pStyle w:val="NormalWeb"/>
      </w:pPr>
      <w:r>
        <w:t>69% dos líderes se sentem desconfortáveis ao se comunicar com os seus liderados.</w:t>
      </w:r>
    </w:p>
    <w:p w14:paraId="6D717387" w14:textId="77777777" w:rsidR="00070F32" w:rsidRDefault="00070F32" w:rsidP="00070F32">
      <w:pPr>
        <w:pStyle w:val="NormalWeb"/>
      </w:pPr>
      <w:r>
        <w:t>fonte: Sociedade para Recursos Humanos de Gestão (SHRM)</w:t>
      </w:r>
    </w:p>
    <w:p w14:paraId="28D3960B" w14:textId="77777777" w:rsidR="00070F32" w:rsidRDefault="00070F32" w:rsidP="00070F32">
      <w:pPr>
        <w:pStyle w:val="NormalWeb"/>
      </w:pPr>
      <w:r>
        <w:t>86% dos funcionários e executivos citam a falta de comunicação efetiva como uma das principais causas de problemas no ambiente de trabalho.</w:t>
      </w:r>
    </w:p>
    <w:p w14:paraId="08357907" w14:textId="2B554345" w:rsidR="00070F32" w:rsidRPr="00070F32" w:rsidRDefault="00847198" w:rsidP="00070F32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111111"/>
          <w:kern w:val="36"/>
          <w:sz w:val="28"/>
          <w:szCs w:val="28"/>
          <w:lang w:eastAsia="pt-BR"/>
          <w14:ligatures w14:val="none"/>
        </w:rPr>
      </w:pPr>
      <w:r>
        <w:rPr>
          <w:rFonts w:ascii="Segoe UI" w:hAnsi="Segoe UI" w:cs="Segoe UI"/>
          <w:color w:val="374151"/>
          <w:shd w:val="clear" w:color="auto" w:fill="F7F7F8"/>
        </w:rPr>
        <w:t>Taxa de burnout atinge níveis alarmantes, afetando 60% dos funcionários corporativos"</w:t>
      </w:r>
    </w:p>
    <w:p w14:paraId="09D60F7E" w14:textId="77777777" w:rsid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 w:line="240" w:lineRule="auto"/>
        <w:ind w:left="720" w:hanging="360"/>
        <w:rPr>
          <w:b/>
          <w:bCs/>
        </w:rPr>
      </w:pPr>
    </w:p>
    <w:p w14:paraId="330803D1" w14:textId="77777777" w:rsidR="00070F32" w:rsidRDefault="00070F32" w:rsidP="008471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 w:line="240" w:lineRule="auto"/>
        <w:rPr>
          <w:b/>
          <w:bCs/>
        </w:rPr>
      </w:pPr>
    </w:p>
    <w:p w14:paraId="3D2B1824" w14:textId="77777777" w:rsid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 w:line="240" w:lineRule="auto"/>
        <w:ind w:left="720" w:hanging="360"/>
        <w:rPr>
          <w:b/>
          <w:bCs/>
        </w:rPr>
      </w:pPr>
    </w:p>
    <w:p w14:paraId="623B94A4" w14:textId="5587288A" w:rsidR="00070F32" w:rsidRP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 w:line="240" w:lineRule="auto"/>
        <w:ind w:left="720" w:hanging="360"/>
        <w:rPr>
          <w:b/>
          <w:bCs/>
        </w:rPr>
      </w:pPr>
      <w:r w:rsidRPr="00070F32">
        <w:rPr>
          <w:b/>
          <w:bCs/>
        </w:rPr>
        <w:t xml:space="preserve">Texto para o vídeo: </w:t>
      </w:r>
    </w:p>
    <w:p w14:paraId="1089B50D" w14:textId="77777777" w:rsid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 w:line="240" w:lineRule="auto"/>
        <w:ind w:left="720" w:hanging="360"/>
      </w:pPr>
    </w:p>
    <w:p w14:paraId="145B65F0" w14:textId="3971EA70" w:rsid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 w:line="240" w:lineRule="auto"/>
        <w:ind w:left="720" w:hanging="360"/>
      </w:pPr>
      <w:r w:rsidRPr="00070F32">
        <w:t>Quantas vezes você já foi chamado de mandão? Talvez rotulado como chato ou distraído, quem sabe até indeciso. Essas palavras podem ter ecoado em sua vida, causando confusão e dor. Mas há uma luz que pode iluminar seu caminho: a importância de se conhecer através da Análise de Perfil Comportamental.</w:t>
      </w:r>
    </w:p>
    <w:p w14:paraId="07B65FAA" w14:textId="77777777" w:rsid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 w:line="240" w:lineRule="auto"/>
        <w:ind w:left="720" w:hanging="360"/>
      </w:pPr>
    </w:p>
    <w:p w14:paraId="3488AFE5" w14:textId="77777777" w:rsid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 w:line="240" w:lineRule="auto"/>
        <w:ind w:left="720" w:hanging="360"/>
      </w:pPr>
    </w:p>
    <w:p w14:paraId="32FAA2E4" w14:textId="77777777" w:rsid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 w:line="240" w:lineRule="auto"/>
        <w:ind w:left="720" w:hanging="360"/>
      </w:pPr>
    </w:p>
    <w:p w14:paraId="75D7EA4E" w14:textId="7AD0AFF1" w:rsid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 w:line="240" w:lineRule="auto"/>
        <w:ind w:left="720" w:hanging="360"/>
      </w:pPr>
      <w:r>
        <w:t>Descrição dos serviços.</w:t>
      </w:r>
    </w:p>
    <w:p w14:paraId="7EB8C3C2" w14:textId="548E08CC" w:rsidR="00070F32" w:rsidRP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0F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Análise de perfil comportamental individual: A análise de perfil comportamental pode fornecer insights sobre as características e preferências individuais, ajudando a compreender melhor as motivações, estilos de comunicação e formas de trabalho de cada pessoa, facilitando a construção de estratégias de desenvolvimento pessoal e a formação de equipes mais coesas.</w:t>
      </w:r>
    </w:p>
    <w:p w14:paraId="76706811" w14:textId="77777777" w:rsidR="00070F32" w:rsidRP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13ADBE5" w14:textId="77777777" w:rsidR="00070F32" w:rsidRDefault="00070F32" w:rsidP="00070F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0F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Aumento da performance dos colaboradores: Através da análise de perfil comportamental, é possível identificar as competências e habilidades dos colaboradores, alinhando-as às demandas do cargo e oferecendo o suporte necessário para o desenvolvimento de suas capacidades, o que pode impulsionar sua performance e produtividade.</w:t>
      </w:r>
    </w:p>
    <w:p w14:paraId="04CC9DB8" w14:textId="77777777" w:rsidR="00070F32" w:rsidRDefault="00070F32" w:rsidP="00070F32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05C6CF4" w14:textId="77777777" w:rsidR="00070F32" w:rsidRP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A12A1C2" w14:textId="77777777" w:rsidR="00070F32" w:rsidRDefault="00070F32" w:rsidP="00070F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0F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Identificação de </w:t>
      </w:r>
      <w:proofErr w:type="spellStart"/>
      <w:r w:rsidRPr="00070F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GAPs</w:t>
      </w:r>
      <w:proofErr w:type="spellEnd"/>
      <w:r w:rsidRPr="00070F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 empresa: A análise de perfil comportamental permite identificar as lacunas existentes entre as competências necessárias para o sucesso da organização e as habilidades presentes em seus colaboradores. Dessa forma, é possível direcionar estratégias de capacitação e recrutamento, preenchendo essas lacunas e promovendo o crescimento da empresa.</w:t>
      </w:r>
    </w:p>
    <w:p w14:paraId="6802AD3D" w14:textId="77777777" w:rsidR="00070F32" w:rsidRP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7D4407B" w14:textId="77777777" w:rsidR="00070F32" w:rsidRDefault="00070F32" w:rsidP="00070F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0F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Comunicação eficaz entre a equipe: Ao compreender os diferentes estilos de comunicação dos membros da equipe por meio da análise de perfil comportamental, é possível estabelecer estratégias de comunicação mais </w:t>
      </w:r>
      <w:r w:rsidRPr="00070F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eficazes, adaptando a forma como as informações são transmitidas e recebidas, minimizando ruídos e conflitos e melhorando a colaboração.</w:t>
      </w:r>
    </w:p>
    <w:p w14:paraId="64F1D4D2" w14:textId="77777777" w:rsidR="00070F32" w:rsidRDefault="00070F32" w:rsidP="00070F32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FC147F1" w14:textId="77777777" w:rsidR="00070F32" w:rsidRP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4BA8096" w14:textId="77777777" w:rsidR="00070F32" w:rsidRDefault="00070F32" w:rsidP="00070F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0F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Resolução de conflitos (profissionais ou familiares): A análise de perfil comportamental auxilia na identificação das preferências de resolução de conflitos de cada indivíduo, permitindo compreender melhor suas motivações e necessidades. Isso facilita a busca por soluções mais assertivas, considerando as diferentes perspectivas e promovendo a harmonia no ambiente profissional ou familiar.</w:t>
      </w:r>
    </w:p>
    <w:p w14:paraId="0872A25E" w14:textId="77777777" w:rsidR="00070F32" w:rsidRP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1E39C10" w14:textId="77777777" w:rsidR="00070F32" w:rsidRDefault="00070F32" w:rsidP="00070F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0F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Orientação de carreira: Através da análise de perfil comportamental, é possível identificar os interesses, valores e motivações individuais, o que contribui para orientar as escolhas de carreira mais alinhadas com o perfil de cada pessoa. Isso aumenta as chances de satisfação e sucesso profissional a longo prazo.</w:t>
      </w:r>
    </w:p>
    <w:p w14:paraId="78CB7DEF" w14:textId="77777777" w:rsidR="00070F32" w:rsidRDefault="00070F32" w:rsidP="00070F32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F458351" w14:textId="77777777" w:rsidR="00070F32" w:rsidRP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3E6D3AD" w14:textId="77777777" w:rsidR="00070F32" w:rsidRDefault="00070F32" w:rsidP="00070F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0F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Desenvolvimento de líderes: A análise de perfil comportamental auxilia na identificação das competências e características de liderança de cada indivíduo, permitindo direcionar programas de desenvolvimento específicos para fortalecer suas habilidades como líderes, aumentando sua efetividade e impacto dentro da organização.</w:t>
      </w:r>
    </w:p>
    <w:p w14:paraId="0EE6E6DA" w14:textId="77777777" w:rsidR="00070F32" w:rsidRP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95360BB" w14:textId="77777777" w:rsidR="00070F32" w:rsidRDefault="00070F32" w:rsidP="00070F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0F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Gerenciamento de pessoas: A análise de perfil comportamental oferece insights sobre as preferências e necessidades individuais dos colaboradores, facilitando o gerenciamento de suas expectativas, a delegação de tarefas adequadas e a promoção de um ambiente de trabalho mais motivador e produtivo.</w:t>
      </w:r>
    </w:p>
    <w:p w14:paraId="75E445D6" w14:textId="77777777" w:rsidR="00070F32" w:rsidRDefault="00070F32" w:rsidP="00070F32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A750240" w14:textId="77777777" w:rsidR="00070F32" w:rsidRP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EB297FD" w14:textId="515814DB" w:rsidR="00070F32" w:rsidRDefault="00070F32" w:rsidP="00070F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0F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Identificação de talentos: A análise de perfil comportamental permite identificar talentos individuais, destacando as habilidades e competências únicas de cada pessoa. Essa identificação facilita a alocação estratégica desses talentos em projetos e funções adequadas, maximizando seu potencial e contribuição para a organização</w:t>
      </w:r>
    </w:p>
    <w:p w14:paraId="16AFC34F" w14:textId="77777777" w:rsidR="00070F32" w:rsidRP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47D8547" w14:textId="77777777" w:rsidR="00070F32" w:rsidRPr="00070F32" w:rsidRDefault="00070F32" w:rsidP="00070F3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0F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Remanejamento de colaboradores: A análise de perfil comportamental auxilia no processo de remanejamento de colaboradores ao identificar suas habilidades, competências e preferências individuais. Dessa</w:t>
      </w:r>
    </w:p>
    <w:p w14:paraId="2E6EA965" w14:textId="06E294E1" w:rsidR="00070F32" w:rsidRPr="00070F32" w:rsidRDefault="00070F32" w:rsidP="00070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0F32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mc:AlternateContent>
          <mc:Choice Requires="wps">
            <w:drawing>
              <wp:inline distT="0" distB="0" distL="0" distR="0" wp14:anchorId="5EC9A29C" wp14:editId="6205783D">
                <wp:extent cx="304800" cy="304800"/>
                <wp:effectExtent l="0" t="0" r="0" b="0"/>
                <wp:docPr id="1254468143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4DF0E7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70F32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mc:AlternateContent>
          <mc:Choice Requires="wps">
            <w:drawing>
              <wp:inline distT="0" distB="0" distL="0" distR="0" wp14:anchorId="787013E9" wp14:editId="4AF3310E">
                <wp:extent cx="304800" cy="304800"/>
                <wp:effectExtent l="0" t="0" r="0" b="0"/>
                <wp:docPr id="1815220357" name="Retângulo 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E0CC2" id="Retângulo 1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241FFD" w14:textId="77777777" w:rsidR="00070F32" w:rsidRDefault="00070F32" w:rsidP="00070F3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0F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Análise de equipes: A análise de perfil comportamental pode contribuir na análise de equipes ao identificar os perfis individuais dos membros da equipe, permitindo compreender as dinâmicas de trabalho, pontos fortes e possíveis desafios de interação. Isso auxilia na formação de equipes mais equilibradas, com maior sinergia e eficiência coletiva.</w:t>
      </w:r>
    </w:p>
    <w:p w14:paraId="73A1BC00" w14:textId="77777777" w:rsidR="00070F32" w:rsidRP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4EC1091" w14:textId="77777777" w:rsidR="00070F32" w:rsidRDefault="00070F32" w:rsidP="00070F3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0F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Recrutamento e seleção: A análise de perfil comportamental é uma ferramenta valiosa no processo de recrutamento e seleção, pois permite avaliar se os </w:t>
      </w:r>
      <w:r w:rsidRPr="00070F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candidatos possuem o perfil adequado para a vaga em termos de características comportamentais e habilidades. Isso auxilia na tomada de decisão mais embasada e na escolha de profissionais que se encaixem melhor na cultura e nas necessidades da empresa.</w:t>
      </w:r>
    </w:p>
    <w:p w14:paraId="4EF3994B" w14:textId="77777777" w:rsidR="00070F32" w:rsidRDefault="00070F32" w:rsidP="00070F32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F857C05" w14:textId="77777777" w:rsidR="00070F32" w:rsidRP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F44547B" w14:textId="77777777" w:rsidR="00070F32" w:rsidRDefault="00070F32" w:rsidP="00070F3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0F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Treinamento e desenvolvimento específicos: Com base na análise de perfil comportamental, é possível identificar as áreas de desenvolvimento de cada colaborador e oferecer treinamentos e programas específicos que atendam às suas necessidades. Isso proporciona um desenvolvimento mais direcionado e eficaz, maximizando o potencial de crescimento de cada indivíduo.</w:t>
      </w:r>
    </w:p>
    <w:p w14:paraId="016465D3" w14:textId="77777777" w:rsidR="00070F32" w:rsidRP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B69C94D" w14:textId="77777777" w:rsidR="00070F32" w:rsidRDefault="00070F32" w:rsidP="00070F3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0F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Gestão de mudanças: A análise de perfil comportamental auxilia na gestão de mudanças ao compreender como cada colaborador reage e lida com situações de mudança. Isso permite adaptar as estratégias de comunicação, oferecer suporte adequado e envolver os colaboradores de maneira mais efetiva durante processos de transformação organizacional.</w:t>
      </w:r>
    </w:p>
    <w:p w14:paraId="78DA9D78" w14:textId="77777777" w:rsidR="00070F32" w:rsidRDefault="00070F32" w:rsidP="00070F32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03A54F9" w14:textId="77777777" w:rsidR="00070F32" w:rsidRPr="00070F32" w:rsidRDefault="00070F32" w:rsidP="00070F3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45C67E9" w14:textId="77777777" w:rsidR="00070F32" w:rsidRPr="00070F32" w:rsidRDefault="00070F32" w:rsidP="00070F3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0F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Planos de desenvolvimento individual: A análise de perfil comportamental fornece informações valiosas para a criação de planos de desenvolvimento individualizados. Com base nas características e preferências de cada pessoa, podem ser estabelecidos objetivos de crescimento personalizados, alinhados com suas habilidades e motivações, impulsionando o progresso e a satisfação no trabalho.</w:t>
      </w:r>
    </w:p>
    <w:p w14:paraId="480B46C9" w14:textId="77777777" w:rsidR="00070F32" w:rsidRPr="00070F32" w:rsidRDefault="00070F32" w:rsidP="00070F3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0F3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Vendas e negociação: A análise de perfil comportamental contribui para as áreas de vendas e negociação ao identificar os estilos de comunicação, motivações e preferências de cada pessoa envolvida no processo. Isso possibilita adaptar a abordagem de vendas e negociação, estabelecer empatia com o cliente e criar estratégias personalizadas para alcançar melhores resultados comerciais.</w:t>
      </w:r>
    </w:p>
    <w:p w14:paraId="73A7717F" w14:textId="77777777" w:rsidR="00070F32" w:rsidRPr="00070F32" w:rsidRDefault="00070F32" w:rsidP="00070F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070F32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4AC2235F" w14:textId="77777777" w:rsidR="00070F32" w:rsidRDefault="00070F32"/>
    <w:sectPr w:rsidR="00070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2088"/>
    <w:multiLevelType w:val="multilevel"/>
    <w:tmpl w:val="52A84D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B565A"/>
    <w:multiLevelType w:val="multilevel"/>
    <w:tmpl w:val="20443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752438">
    <w:abstractNumId w:val="1"/>
  </w:num>
  <w:num w:numId="2" w16cid:durableId="209893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32"/>
    <w:rsid w:val="00070F32"/>
    <w:rsid w:val="0084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F2F0"/>
  <w15:chartTrackingRefBased/>
  <w15:docId w15:val="{0877C250-6D55-4BE5-8B9A-64B9455F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70F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70F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70F32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070F3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70F3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070F3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0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38307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6763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8432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159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98315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886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800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116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859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079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4315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597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573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272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77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004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152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751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75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55461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252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633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384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351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357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529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394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7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3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3192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2055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753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2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1.globo.com/econom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1004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Ricardo Pereira de Souza</dc:creator>
  <cp:keywords/>
  <dc:description/>
  <cp:lastModifiedBy>Luiz Ricardo Pereira de Souza</cp:lastModifiedBy>
  <cp:revision>1</cp:revision>
  <dcterms:created xsi:type="dcterms:W3CDTF">2023-06-20T00:36:00Z</dcterms:created>
  <dcterms:modified xsi:type="dcterms:W3CDTF">2023-06-20T00:48:00Z</dcterms:modified>
</cp:coreProperties>
</file>