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77F00" w14:textId="77777777" w:rsidR="00286577" w:rsidRDefault="00286577" w:rsidP="00286577">
      <w:pPr>
        <w:tabs>
          <w:tab w:val="left" w:pos="-720"/>
        </w:tabs>
        <w:suppressAutoHyphens/>
        <w:jc w:val="both"/>
        <w:rPr>
          <w:b/>
          <w:sz w:val="30"/>
          <w:szCs w:val="30"/>
          <w:u w:val="single"/>
          <w:lang w:val="en-GB"/>
        </w:rPr>
      </w:pPr>
    </w:p>
    <w:p w14:paraId="7B002167" w14:textId="35F60C8D" w:rsidR="00286577" w:rsidRDefault="00286577" w:rsidP="00286577">
      <w:pPr>
        <w:tabs>
          <w:tab w:val="left" w:pos="-720"/>
        </w:tabs>
        <w:suppressAutoHyphens/>
        <w:jc w:val="center"/>
        <w:rPr>
          <w:b/>
          <w:sz w:val="32"/>
          <w:u w:val="single"/>
          <w:lang w:val="en-GB"/>
        </w:rPr>
      </w:pPr>
      <w:r>
        <w:rPr>
          <w:noProof/>
        </w:rPr>
        <w:drawing>
          <wp:inline distT="0" distB="0" distL="0" distR="0" wp14:anchorId="66AC528B" wp14:editId="4EF55CCD">
            <wp:extent cx="3878580" cy="853440"/>
            <wp:effectExtent l="0" t="0" r="7620" b="3810"/>
            <wp:docPr id="1" name="Picture 1" descr="Singapore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apore Polytechni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78580" cy="853440"/>
                    </a:xfrm>
                    <a:prstGeom prst="rect">
                      <a:avLst/>
                    </a:prstGeom>
                    <a:noFill/>
                    <a:ln>
                      <a:noFill/>
                    </a:ln>
                  </pic:spPr>
                </pic:pic>
              </a:graphicData>
            </a:graphic>
          </wp:inline>
        </w:drawing>
      </w:r>
    </w:p>
    <w:p w14:paraId="4F0E56BE" w14:textId="77777777" w:rsidR="00286577" w:rsidRDefault="00286577" w:rsidP="00286577">
      <w:pPr>
        <w:tabs>
          <w:tab w:val="left" w:pos="-720"/>
        </w:tabs>
        <w:suppressAutoHyphens/>
        <w:jc w:val="center"/>
        <w:rPr>
          <w:b/>
          <w:sz w:val="32"/>
          <w:u w:val="single"/>
          <w:lang w:val="en-GB"/>
        </w:rPr>
      </w:pPr>
    </w:p>
    <w:p w14:paraId="74228745" w14:textId="77777777" w:rsidR="00286577" w:rsidRDefault="00286577" w:rsidP="00286577">
      <w:pPr>
        <w:tabs>
          <w:tab w:val="left" w:pos="-720"/>
        </w:tabs>
        <w:suppressAutoHyphens/>
        <w:jc w:val="center"/>
        <w:rPr>
          <w:b/>
          <w:bCs/>
          <w:sz w:val="40"/>
          <w:szCs w:val="40"/>
          <w:lang w:val="en-GB"/>
        </w:rPr>
      </w:pPr>
      <w:r>
        <w:rPr>
          <w:b/>
          <w:bCs/>
          <w:sz w:val="40"/>
          <w:szCs w:val="40"/>
          <w:lang w:val="en-GB"/>
        </w:rPr>
        <w:t>Singapore Polytechnic</w:t>
      </w:r>
    </w:p>
    <w:p w14:paraId="6BAC5082" w14:textId="77777777" w:rsidR="00286577" w:rsidRDefault="00286577" w:rsidP="00286577">
      <w:pPr>
        <w:tabs>
          <w:tab w:val="left" w:pos="-720"/>
        </w:tabs>
        <w:suppressAutoHyphens/>
        <w:jc w:val="center"/>
        <w:rPr>
          <w:b/>
          <w:bCs/>
          <w:sz w:val="40"/>
          <w:szCs w:val="40"/>
          <w:lang w:val="en-GB"/>
        </w:rPr>
      </w:pPr>
      <w:r>
        <w:rPr>
          <w:b/>
          <w:bCs/>
          <w:sz w:val="40"/>
          <w:szCs w:val="40"/>
          <w:lang w:val="en-GB"/>
        </w:rPr>
        <w:t>School of EEE</w:t>
      </w:r>
    </w:p>
    <w:p w14:paraId="4C99818A" w14:textId="4F819FD2" w:rsidR="00286577" w:rsidRDefault="00286577" w:rsidP="00286577">
      <w:pPr>
        <w:tabs>
          <w:tab w:val="left" w:pos="-720"/>
        </w:tabs>
        <w:suppressAutoHyphens/>
        <w:jc w:val="center"/>
        <w:rPr>
          <w:b/>
          <w:bCs/>
          <w:sz w:val="40"/>
          <w:szCs w:val="40"/>
          <w:lang w:val="en-GB"/>
        </w:rPr>
      </w:pPr>
      <w:r>
        <w:rPr>
          <w:b/>
          <w:bCs/>
          <w:sz w:val="40"/>
          <w:szCs w:val="40"/>
          <w:lang w:val="en-GB"/>
        </w:rPr>
        <w:t>ET0706: Object Oriented Programming</w:t>
      </w:r>
    </w:p>
    <w:p w14:paraId="380B5DC8" w14:textId="3ADD1DE5" w:rsidR="00286577" w:rsidRDefault="00286577" w:rsidP="00286577">
      <w:pPr>
        <w:tabs>
          <w:tab w:val="left" w:pos="-720"/>
        </w:tabs>
        <w:suppressAutoHyphens/>
        <w:jc w:val="center"/>
        <w:rPr>
          <w:b/>
          <w:bCs/>
          <w:sz w:val="40"/>
          <w:szCs w:val="40"/>
          <w:lang w:val="en-GB"/>
        </w:rPr>
      </w:pPr>
      <w:r>
        <w:rPr>
          <w:b/>
          <w:bCs/>
          <w:sz w:val="40"/>
          <w:szCs w:val="40"/>
          <w:lang w:val="en-GB"/>
        </w:rPr>
        <w:t>Project Report</w:t>
      </w:r>
    </w:p>
    <w:p w14:paraId="4FD0B587" w14:textId="77777777" w:rsidR="00286577" w:rsidRDefault="00286577" w:rsidP="00286577">
      <w:pPr>
        <w:tabs>
          <w:tab w:val="left" w:pos="-720"/>
        </w:tabs>
        <w:suppressAutoHyphens/>
        <w:jc w:val="center"/>
        <w:rPr>
          <w:b/>
          <w:bCs/>
          <w:sz w:val="40"/>
          <w:szCs w:val="40"/>
          <w:lang w:val="en-GB"/>
        </w:rPr>
      </w:pPr>
    </w:p>
    <w:p w14:paraId="2719828C" w14:textId="77777777" w:rsidR="00286577" w:rsidRDefault="00286577" w:rsidP="00286577">
      <w:pPr>
        <w:tabs>
          <w:tab w:val="left" w:pos="-720"/>
        </w:tabs>
        <w:suppressAutoHyphens/>
        <w:jc w:val="center"/>
        <w:rPr>
          <w:b/>
          <w:bCs/>
          <w:sz w:val="40"/>
          <w:szCs w:val="40"/>
          <w:lang w:val="en-GB"/>
        </w:rPr>
      </w:pPr>
      <w:r>
        <w:rPr>
          <w:b/>
          <w:bCs/>
          <w:sz w:val="40"/>
          <w:szCs w:val="40"/>
          <w:lang w:val="en-GB"/>
        </w:rPr>
        <w:t>Diploma in Computer Engineering</w:t>
      </w:r>
    </w:p>
    <w:p w14:paraId="18B1F3E0" w14:textId="55AB9B5C" w:rsidR="00286577" w:rsidRDefault="00286577" w:rsidP="00286577">
      <w:pPr>
        <w:tabs>
          <w:tab w:val="left" w:pos="-720"/>
        </w:tabs>
        <w:suppressAutoHyphens/>
        <w:jc w:val="center"/>
        <w:rPr>
          <w:b/>
          <w:bCs/>
          <w:sz w:val="40"/>
          <w:szCs w:val="40"/>
          <w:lang w:val="en-GB"/>
        </w:rPr>
      </w:pPr>
      <w:r>
        <w:rPr>
          <w:b/>
          <w:bCs/>
          <w:sz w:val="40"/>
          <w:szCs w:val="40"/>
          <w:lang w:val="en-GB"/>
        </w:rPr>
        <w:t>Semester 2, 2022/23</w:t>
      </w:r>
    </w:p>
    <w:p w14:paraId="7DE5A8FF" w14:textId="77777777" w:rsidR="00286577" w:rsidRDefault="00286577" w:rsidP="00286577">
      <w:pPr>
        <w:tabs>
          <w:tab w:val="left" w:pos="-720"/>
        </w:tabs>
        <w:suppressAutoHyphens/>
        <w:jc w:val="center"/>
        <w:rPr>
          <w:bCs/>
          <w:sz w:val="40"/>
          <w:szCs w:val="40"/>
          <w:lang w:val="en-GB"/>
        </w:rPr>
      </w:pPr>
    </w:p>
    <w:p w14:paraId="6E91298F" w14:textId="77777777" w:rsidR="00286577" w:rsidRDefault="00286577" w:rsidP="00286577">
      <w:pPr>
        <w:tabs>
          <w:tab w:val="left" w:pos="-720"/>
          <w:tab w:val="left" w:pos="3402"/>
          <w:tab w:val="left" w:pos="3544"/>
          <w:tab w:val="left" w:pos="5387"/>
          <w:tab w:val="left" w:pos="6804"/>
        </w:tabs>
        <w:suppressAutoHyphens/>
        <w:rPr>
          <w:bCs/>
          <w:sz w:val="36"/>
          <w:lang w:val="en-GB"/>
        </w:rPr>
      </w:pPr>
    </w:p>
    <w:p w14:paraId="51F43494" w14:textId="266BBBC5" w:rsidR="00286577" w:rsidRDefault="00286577" w:rsidP="00286577">
      <w:pPr>
        <w:tabs>
          <w:tab w:val="left" w:pos="-720"/>
          <w:tab w:val="left" w:pos="3402"/>
          <w:tab w:val="left" w:pos="3544"/>
          <w:tab w:val="left" w:pos="5387"/>
          <w:tab w:val="left" w:pos="6804"/>
        </w:tabs>
        <w:suppressAutoHyphens/>
        <w:jc w:val="center"/>
        <w:rPr>
          <w:bCs/>
          <w:sz w:val="32"/>
          <w:lang w:val="en-GB"/>
        </w:rPr>
      </w:pPr>
      <w:r>
        <w:rPr>
          <w:b/>
          <w:bCs/>
          <w:sz w:val="32"/>
          <w:lang w:val="en-GB"/>
        </w:rPr>
        <w:t>Prepared For:</w:t>
      </w:r>
      <w:r>
        <w:rPr>
          <w:bCs/>
          <w:sz w:val="32"/>
          <w:lang w:val="en-GB"/>
        </w:rPr>
        <w:t xml:space="preserve"> Ms </w:t>
      </w:r>
      <w:r w:rsidRPr="00286577">
        <w:rPr>
          <w:bCs/>
          <w:sz w:val="32"/>
        </w:rPr>
        <w:t>Yuek Wee C</w:t>
      </w:r>
      <w:r>
        <w:rPr>
          <w:bCs/>
          <w:sz w:val="32"/>
        </w:rPr>
        <w:t>han</w:t>
      </w:r>
      <w:r w:rsidRPr="00286577">
        <w:rPr>
          <w:bCs/>
          <w:sz w:val="32"/>
        </w:rPr>
        <w:t>-</w:t>
      </w:r>
      <w:r>
        <w:rPr>
          <w:bCs/>
          <w:sz w:val="32"/>
        </w:rPr>
        <w:t>Tan</w:t>
      </w:r>
    </w:p>
    <w:p w14:paraId="209205AF" w14:textId="77777777" w:rsidR="00286577" w:rsidRDefault="00286577" w:rsidP="00286577">
      <w:pPr>
        <w:tabs>
          <w:tab w:val="left" w:pos="-720"/>
          <w:tab w:val="left" w:pos="3402"/>
          <w:tab w:val="left" w:pos="3544"/>
          <w:tab w:val="left" w:pos="5387"/>
          <w:tab w:val="left" w:pos="5670"/>
        </w:tabs>
        <w:suppressAutoHyphens/>
        <w:rPr>
          <w:bCs/>
          <w:sz w:val="36"/>
          <w:lang w:val="en-GB"/>
        </w:rPr>
      </w:pPr>
    </w:p>
    <w:p w14:paraId="1CF0BDFA" w14:textId="77777777" w:rsidR="00286577" w:rsidRDefault="00286577" w:rsidP="00286577">
      <w:pPr>
        <w:tabs>
          <w:tab w:val="left" w:pos="-720"/>
          <w:tab w:val="left" w:pos="3402"/>
          <w:tab w:val="left" w:pos="3544"/>
          <w:tab w:val="left" w:pos="5387"/>
          <w:tab w:val="left" w:pos="6804"/>
        </w:tabs>
        <w:suppressAutoHyphens/>
        <w:jc w:val="center"/>
        <w:rPr>
          <w:bCs/>
          <w:sz w:val="32"/>
          <w:u w:val="single"/>
          <w:lang w:val="en-GB"/>
        </w:rPr>
      </w:pPr>
      <w:r>
        <w:rPr>
          <w:b/>
          <w:bCs/>
          <w:sz w:val="32"/>
          <w:lang w:val="en-GB"/>
        </w:rPr>
        <w:t>Prepared By:</w:t>
      </w:r>
      <w:r>
        <w:rPr>
          <w:bCs/>
          <w:sz w:val="32"/>
          <w:lang w:val="en-GB"/>
        </w:rPr>
        <w:t xml:space="preserve"> Damien Law Yong Chung (P2019699)</w:t>
      </w:r>
    </w:p>
    <w:p w14:paraId="5AB4EA86" w14:textId="77777777" w:rsidR="00286577" w:rsidRDefault="00286577" w:rsidP="00286577">
      <w:pPr>
        <w:tabs>
          <w:tab w:val="left" w:pos="-720"/>
          <w:tab w:val="left" w:pos="3402"/>
          <w:tab w:val="left" w:pos="3544"/>
          <w:tab w:val="left" w:pos="9781"/>
        </w:tabs>
        <w:suppressAutoHyphens/>
        <w:jc w:val="center"/>
        <w:rPr>
          <w:bCs/>
          <w:i/>
          <w:sz w:val="32"/>
          <w:lang w:val="en-GB"/>
        </w:rPr>
      </w:pPr>
    </w:p>
    <w:p w14:paraId="6995F430" w14:textId="2D1414F8" w:rsidR="00286577" w:rsidRDefault="00286577" w:rsidP="00286577">
      <w:pPr>
        <w:tabs>
          <w:tab w:val="left" w:pos="-720"/>
          <w:tab w:val="left" w:pos="3402"/>
          <w:tab w:val="left" w:pos="3544"/>
          <w:tab w:val="left" w:pos="5387"/>
          <w:tab w:val="left" w:pos="6804"/>
        </w:tabs>
        <w:suppressAutoHyphens/>
        <w:jc w:val="center"/>
        <w:rPr>
          <w:bCs/>
          <w:sz w:val="32"/>
          <w:lang w:val="en-GB"/>
        </w:rPr>
      </w:pPr>
      <w:r>
        <w:rPr>
          <w:b/>
          <w:bCs/>
          <w:sz w:val="32"/>
          <w:lang w:val="en-GB"/>
        </w:rPr>
        <w:t>Class:</w:t>
      </w:r>
      <w:r>
        <w:rPr>
          <w:bCs/>
          <w:sz w:val="32"/>
          <w:lang w:val="en-GB"/>
        </w:rPr>
        <w:t xml:space="preserve"> DCPE/FT/3A/21</w:t>
      </w:r>
    </w:p>
    <w:p w14:paraId="38C5C9A7" w14:textId="0E0F36E2" w:rsidR="00286577" w:rsidRDefault="00286577" w:rsidP="00286577">
      <w:pPr>
        <w:tabs>
          <w:tab w:val="left" w:pos="-720"/>
          <w:tab w:val="left" w:pos="3402"/>
          <w:tab w:val="left" w:pos="3544"/>
          <w:tab w:val="left" w:pos="5387"/>
          <w:tab w:val="left" w:pos="6804"/>
        </w:tabs>
        <w:suppressAutoHyphens/>
        <w:jc w:val="right"/>
        <w:rPr>
          <w:bCs/>
          <w:sz w:val="32"/>
          <w:lang w:val="en-GB"/>
        </w:rPr>
      </w:pPr>
    </w:p>
    <w:p w14:paraId="78B9260F" w14:textId="71F602DC" w:rsidR="00286577" w:rsidRDefault="00286577" w:rsidP="00286577">
      <w:pPr>
        <w:tabs>
          <w:tab w:val="left" w:pos="-720"/>
          <w:tab w:val="left" w:pos="3402"/>
          <w:tab w:val="left" w:pos="3544"/>
          <w:tab w:val="left" w:pos="5387"/>
          <w:tab w:val="left" w:pos="6804"/>
        </w:tabs>
        <w:suppressAutoHyphens/>
        <w:jc w:val="right"/>
        <w:rPr>
          <w:bCs/>
          <w:sz w:val="32"/>
          <w:lang w:val="en-GB"/>
        </w:rPr>
      </w:pPr>
    </w:p>
    <w:p w14:paraId="05D8A40B" w14:textId="6319DFAF" w:rsidR="00286577" w:rsidRDefault="00286577" w:rsidP="00286577">
      <w:pPr>
        <w:tabs>
          <w:tab w:val="left" w:pos="-720"/>
          <w:tab w:val="left" w:pos="3402"/>
          <w:tab w:val="left" w:pos="3544"/>
          <w:tab w:val="left" w:pos="5387"/>
          <w:tab w:val="left" w:pos="6804"/>
        </w:tabs>
        <w:suppressAutoHyphens/>
        <w:jc w:val="right"/>
        <w:rPr>
          <w:bCs/>
          <w:sz w:val="32"/>
          <w:lang w:val="en-GB"/>
        </w:rPr>
      </w:pPr>
    </w:p>
    <w:p w14:paraId="0F16C1BC" w14:textId="7712F175" w:rsidR="00286577" w:rsidRDefault="00286577" w:rsidP="00286577">
      <w:pPr>
        <w:tabs>
          <w:tab w:val="left" w:pos="-720"/>
          <w:tab w:val="left" w:pos="3402"/>
          <w:tab w:val="left" w:pos="3544"/>
          <w:tab w:val="left" w:pos="5387"/>
          <w:tab w:val="left" w:pos="6804"/>
        </w:tabs>
        <w:suppressAutoHyphens/>
        <w:jc w:val="right"/>
        <w:rPr>
          <w:bCs/>
          <w:sz w:val="32"/>
          <w:lang w:val="en-GB"/>
        </w:rPr>
      </w:pPr>
    </w:p>
    <w:p w14:paraId="2CC5FD22" w14:textId="1DACFF3B" w:rsidR="00286577" w:rsidRDefault="00286577" w:rsidP="00286577">
      <w:pPr>
        <w:tabs>
          <w:tab w:val="left" w:pos="-720"/>
          <w:tab w:val="left" w:pos="3402"/>
          <w:tab w:val="left" w:pos="3544"/>
          <w:tab w:val="left" w:pos="5387"/>
          <w:tab w:val="left" w:pos="6804"/>
        </w:tabs>
        <w:suppressAutoHyphens/>
        <w:jc w:val="both"/>
        <w:rPr>
          <w:bCs/>
          <w:sz w:val="32"/>
          <w:lang w:val="en-GB"/>
        </w:rPr>
      </w:pPr>
      <w:r>
        <w:rPr>
          <w:bCs/>
          <w:sz w:val="32"/>
          <w:lang w:val="en-GB"/>
        </w:rPr>
        <w:lastRenderedPageBreak/>
        <w:t>Content Page</w:t>
      </w:r>
    </w:p>
    <w:p w14:paraId="10C83149" w14:textId="6B176F7F" w:rsidR="00286577" w:rsidRDefault="00286577" w:rsidP="00286577">
      <w:pPr>
        <w:tabs>
          <w:tab w:val="left" w:pos="-720"/>
          <w:tab w:val="left" w:pos="3402"/>
          <w:tab w:val="left" w:pos="3544"/>
          <w:tab w:val="left" w:pos="5387"/>
          <w:tab w:val="left" w:pos="6804"/>
        </w:tabs>
        <w:suppressAutoHyphens/>
        <w:jc w:val="both"/>
        <w:rPr>
          <w:bCs/>
          <w:sz w:val="32"/>
          <w:lang w:val="en-GB"/>
        </w:rPr>
      </w:pPr>
    </w:p>
    <w:p w14:paraId="74FF3350" w14:textId="41649D0B" w:rsidR="006210D9" w:rsidRDefault="006210D9" w:rsidP="006210D9">
      <w:pPr>
        <w:pStyle w:val="ListParagraph"/>
        <w:numPr>
          <w:ilvl w:val="0"/>
          <w:numId w:val="8"/>
        </w:numPr>
        <w:tabs>
          <w:tab w:val="left" w:pos="-720"/>
          <w:tab w:val="left" w:pos="3402"/>
          <w:tab w:val="left" w:pos="3544"/>
          <w:tab w:val="left" w:pos="5387"/>
          <w:tab w:val="left" w:pos="6804"/>
        </w:tabs>
        <w:suppressAutoHyphens/>
        <w:jc w:val="both"/>
        <w:rPr>
          <w:bCs/>
          <w:sz w:val="32"/>
          <w:lang w:val="en-GB"/>
        </w:rPr>
      </w:pPr>
      <w:r>
        <w:rPr>
          <w:bCs/>
          <w:sz w:val="32"/>
          <w:lang w:val="en-GB"/>
        </w:rPr>
        <w:t>Project Overview                                                                                  1</w:t>
      </w:r>
    </w:p>
    <w:p w14:paraId="78E4ABDC" w14:textId="77A21A1E" w:rsidR="006210D9" w:rsidRDefault="006210D9" w:rsidP="006210D9">
      <w:pPr>
        <w:pStyle w:val="ListParagraph"/>
        <w:tabs>
          <w:tab w:val="left" w:pos="-720"/>
          <w:tab w:val="left" w:pos="3402"/>
          <w:tab w:val="left" w:pos="3544"/>
          <w:tab w:val="left" w:pos="5387"/>
          <w:tab w:val="left" w:pos="6804"/>
        </w:tabs>
        <w:suppressAutoHyphens/>
        <w:jc w:val="both"/>
        <w:rPr>
          <w:bCs/>
          <w:sz w:val="32"/>
          <w:lang w:val="en-GB"/>
        </w:rPr>
      </w:pPr>
    </w:p>
    <w:p w14:paraId="20D0F333" w14:textId="77777777" w:rsidR="006210D9" w:rsidRDefault="006210D9" w:rsidP="006210D9">
      <w:pPr>
        <w:pStyle w:val="ListParagraph"/>
        <w:tabs>
          <w:tab w:val="left" w:pos="-720"/>
          <w:tab w:val="left" w:pos="3402"/>
          <w:tab w:val="left" w:pos="3544"/>
          <w:tab w:val="left" w:pos="5387"/>
          <w:tab w:val="left" w:pos="6804"/>
        </w:tabs>
        <w:suppressAutoHyphens/>
        <w:jc w:val="both"/>
        <w:rPr>
          <w:bCs/>
          <w:sz w:val="32"/>
          <w:lang w:val="en-GB"/>
        </w:rPr>
      </w:pPr>
    </w:p>
    <w:p w14:paraId="7D1D3AE4" w14:textId="3CB632DE" w:rsidR="00286577" w:rsidRDefault="006210D9" w:rsidP="006210D9">
      <w:pPr>
        <w:pStyle w:val="ListParagraph"/>
        <w:numPr>
          <w:ilvl w:val="0"/>
          <w:numId w:val="8"/>
        </w:numPr>
        <w:tabs>
          <w:tab w:val="left" w:pos="-720"/>
          <w:tab w:val="left" w:pos="3402"/>
          <w:tab w:val="left" w:pos="3544"/>
          <w:tab w:val="left" w:pos="5387"/>
          <w:tab w:val="left" w:pos="6804"/>
        </w:tabs>
        <w:suppressAutoHyphens/>
        <w:jc w:val="both"/>
        <w:rPr>
          <w:bCs/>
          <w:sz w:val="32"/>
          <w:lang w:val="en-GB"/>
        </w:rPr>
      </w:pPr>
      <w:r>
        <w:rPr>
          <w:bCs/>
          <w:sz w:val="32"/>
          <w:lang w:val="en-GB"/>
        </w:rPr>
        <w:t xml:space="preserve">User Manual                                                                                          1                                                                </w:t>
      </w:r>
    </w:p>
    <w:p w14:paraId="0DC1BFC3" w14:textId="0BA9F083" w:rsidR="006210D9" w:rsidRDefault="006210D9" w:rsidP="006210D9">
      <w:pPr>
        <w:tabs>
          <w:tab w:val="left" w:pos="-720"/>
          <w:tab w:val="left" w:pos="3402"/>
          <w:tab w:val="left" w:pos="3544"/>
          <w:tab w:val="left" w:pos="5387"/>
          <w:tab w:val="left" w:pos="6804"/>
        </w:tabs>
        <w:suppressAutoHyphens/>
        <w:jc w:val="both"/>
        <w:rPr>
          <w:bCs/>
          <w:sz w:val="32"/>
          <w:lang w:val="en-GB"/>
        </w:rPr>
      </w:pPr>
    </w:p>
    <w:p w14:paraId="117C975A" w14:textId="1B925132" w:rsidR="006210D9" w:rsidRDefault="006210D9" w:rsidP="006210D9">
      <w:pPr>
        <w:pStyle w:val="ListParagraph"/>
        <w:numPr>
          <w:ilvl w:val="0"/>
          <w:numId w:val="8"/>
        </w:numPr>
        <w:tabs>
          <w:tab w:val="left" w:pos="-720"/>
          <w:tab w:val="left" w:pos="3402"/>
          <w:tab w:val="left" w:pos="3544"/>
          <w:tab w:val="left" w:pos="5387"/>
          <w:tab w:val="left" w:pos="6804"/>
        </w:tabs>
        <w:suppressAutoHyphens/>
        <w:jc w:val="both"/>
        <w:rPr>
          <w:bCs/>
          <w:sz w:val="32"/>
          <w:lang w:val="en-GB"/>
        </w:rPr>
      </w:pPr>
      <w:r>
        <w:rPr>
          <w:bCs/>
          <w:sz w:val="32"/>
          <w:lang w:val="en-GB"/>
        </w:rPr>
        <w:t>Classes and Methods                                                                          19</w:t>
      </w:r>
    </w:p>
    <w:p w14:paraId="6C3DE3EB" w14:textId="77777777" w:rsidR="006210D9" w:rsidRPr="006210D9" w:rsidRDefault="006210D9" w:rsidP="006210D9">
      <w:pPr>
        <w:pStyle w:val="ListParagraph"/>
        <w:rPr>
          <w:bCs/>
          <w:sz w:val="32"/>
          <w:lang w:val="en-GB"/>
        </w:rPr>
      </w:pPr>
    </w:p>
    <w:p w14:paraId="514C03E2" w14:textId="3128E7C5" w:rsidR="006210D9" w:rsidRDefault="006210D9" w:rsidP="006210D9">
      <w:pPr>
        <w:pStyle w:val="ListParagraph"/>
        <w:tabs>
          <w:tab w:val="left" w:pos="-720"/>
          <w:tab w:val="left" w:pos="3402"/>
          <w:tab w:val="left" w:pos="3544"/>
          <w:tab w:val="left" w:pos="5387"/>
          <w:tab w:val="left" w:pos="6804"/>
        </w:tabs>
        <w:suppressAutoHyphens/>
        <w:jc w:val="both"/>
        <w:rPr>
          <w:bCs/>
          <w:sz w:val="32"/>
          <w:lang w:val="en-GB"/>
        </w:rPr>
      </w:pPr>
    </w:p>
    <w:p w14:paraId="09502E76" w14:textId="12CE3A07" w:rsidR="006210D9" w:rsidRDefault="006210D9" w:rsidP="006210D9">
      <w:pPr>
        <w:pStyle w:val="ListParagraph"/>
        <w:numPr>
          <w:ilvl w:val="0"/>
          <w:numId w:val="8"/>
        </w:numPr>
        <w:tabs>
          <w:tab w:val="left" w:pos="-720"/>
          <w:tab w:val="left" w:pos="3402"/>
          <w:tab w:val="left" w:pos="3544"/>
          <w:tab w:val="left" w:pos="5387"/>
          <w:tab w:val="left" w:pos="6804"/>
        </w:tabs>
        <w:suppressAutoHyphens/>
        <w:jc w:val="both"/>
        <w:rPr>
          <w:bCs/>
          <w:sz w:val="32"/>
          <w:lang w:val="en-GB"/>
        </w:rPr>
      </w:pPr>
      <w:r>
        <w:rPr>
          <w:bCs/>
          <w:sz w:val="32"/>
          <w:lang w:val="en-GB"/>
        </w:rPr>
        <w:t>UML Design                                                                                         24</w:t>
      </w:r>
    </w:p>
    <w:p w14:paraId="454FC38A" w14:textId="23FB64F9" w:rsidR="006210D9" w:rsidRDefault="006210D9" w:rsidP="006210D9">
      <w:pPr>
        <w:tabs>
          <w:tab w:val="left" w:pos="-720"/>
          <w:tab w:val="left" w:pos="3402"/>
          <w:tab w:val="left" w:pos="3544"/>
          <w:tab w:val="left" w:pos="5387"/>
          <w:tab w:val="left" w:pos="6804"/>
        </w:tabs>
        <w:suppressAutoHyphens/>
        <w:jc w:val="both"/>
        <w:rPr>
          <w:bCs/>
          <w:sz w:val="32"/>
          <w:lang w:val="en-GB"/>
        </w:rPr>
      </w:pPr>
      <w:r>
        <w:rPr>
          <w:bCs/>
          <w:sz w:val="32"/>
          <w:lang w:val="en-GB"/>
        </w:rPr>
        <w:tab/>
      </w:r>
    </w:p>
    <w:p w14:paraId="7E5D608C" w14:textId="1A308F8D" w:rsidR="006210D9" w:rsidRDefault="006210D9" w:rsidP="006210D9">
      <w:pPr>
        <w:pStyle w:val="ListParagraph"/>
        <w:numPr>
          <w:ilvl w:val="0"/>
          <w:numId w:val="8"/>
        </w:numPr>
        <w:tabs>
          <w:tab w:val="left" w:pos="-720"/>
          <w:tab w:val="left" w:pos="3402"/>
          <w:tab w:val="left" w:pos="3544"/>
          <w:tab w:val="left" w:pos="5387"/>
          <w:tab w:val="left" w:pos="6804"/>
        </w:tabs>
        <w:suppressAutoHyphens/>
        <w:jc w:val="both"/>
        <w:rPr>
          <w:bCs/>
          <w:sz w:val="32"/>
          <w:lang w:val="en-GB"/>
        </w:rPr>
      </w:pPr>
      <w:r>
        <w:rPr>
          <w:bCs/>
          <w:sz w:val="32"/>
          <w:lang w:val="en-GB"/>
        </w:rPr>
        <w:t>Database Design                                                                                 25</w:t>
      </w:r>
    </w:p>
    <w:p w14:paraId="0198119F" w14:textId="77777777" w:rsidR="006210D9" w:rsidRPr="006210D9" w:rsidRDefault="006210D9" w:rsidP="006210D9">
      <w:pPr>
        <w:pStyle w:val="ListParagraph"/>
        <w:rPr>
          <w:bCs/>
          <w:sz w:val="32"/>
          <w:lang w:val="en-GB"/>
        </w:rPr>
      </w:pPr>
    </w:p>
    <w:p w14:paraId="3B4C8506" w14:textId="7648D201" w:rsidR="006210D9" w:rsidRDefault="006210D9" w:rsidP="006210D9">
      <w:pPr>
        <w:pStyle w:val="ListParagraph"/>
        <w:tabs>
          <w:tab w:val="left" w:pos="-720"/>
          <w:tab w:val="left" w:pos="3402"/>
          <w:tab w:val="left" w:pos="3544"/>
          <w:tab w:val="left" w:pos="5387"/>
          <w:tab w:val="left" w:pos="6804"/>
        </w:tabs>
        <w:suppressAutoHyphens/>
        <w:jc w:val="both"/>
        <w:rPr>
          <w:bCs/>
          <w:sz w:val="32"/>
          <w:lang w:val="en-GB"/>
        </w:rPr>
      </w:pPr>
    </w:p>
    <w:p w14:paraId="62AD5A29" w14:textId="314738C7" w:rsidR="006210D9" w:rsidRPr="006210D9" w:rsidRDefault="006210D9" w:rsidP="006210D9">
      <w:pPr>
        <w:pStyle w:val="ListParagraph"/>
        <w:numPr>
          <w:ilvl w:val="0"/>
          <w:numId w:val="8"/>
        </w:numPr>
        <w:tabs>
          <w:tab w:val="left" w:pos="-720"/>
          <w:tab w:val="left" w:pos="3402"/>
          <w:tab w:val="left" w:pos="3544"/>
          <w:tab w:val="left" w:pos="5387"/>
          <w:tab w:val="left" w:pos="6804"/>
        </w:tabs>
        <w:suppressAutoHyphens/>
        <w:jc w:val="both"/>
        <w:rPr>
          <w:bCs/>
          <w:sz w:val="32"/>
          <w:lang w:val="en-GB"/>
        </w:rPr>
      </w:pPr>
      <w:r>
        <w:rPr>
          <w:bCs/>
          <w:sz w:val="32"/>
          <w:lang w:val="en-GB"/>
        </w:rPr>
        <w:t>Additional Resources Required                                                        25</w:t>
      </w:r>
    </w:p>
    <w:p w14:paraId="2C386CB9" w14:textId="0BAFB786" w:rsidR="00286577" w:rsidRDefault="00286577" w:rsidP="00286577">
      <w:pPr>
        <w:tabs>
          <w:tab w:val="left" w:pos="-720"/>
          <w:tab w:val="left" w:pos="3402"/>
          <w:tab w:val="left" w:pos="3544"/>
          <w:tab w:val="left" w:pos="5387"/>
          <w:tab w:val="left" w:pos="6804"/>
        </w:tabs>
        <w:suppressAutoHyphens/>
        <w:rPr>
          <w:bCs/>
          <w:sz w:val="32"/>
          <w:lang w:val="en-GB"/>
        </w:rPr>
      </w:pPr>
    </w:p>
    <w:p w14:paraId="6F2039A3" w14:textId="425017A1" w:rsidR="00286577" w:rsidRDefault="00286577" w:rsidP="00286577">
      <w:pPr>
        <w:tabs>
          <w:tab w:val="left" w:pos="-720"/>
          <w:tab w:val="left" w:pos="3402"/>
          <w:tab w:val="left" w:pos="3544"/>
          <w:tab w:val="left" w:pos="5387"/>
          <w:tab w:val="left" w:pos="6804"/>
        </w:tabs>
        <w:suppressAutoHyphens/>
        <w:rPr>
          <w:bCs/>
          <w:sz w:val="32"/>
          <w:lang w:val="en-GB"/>
        </w:rPr>
      </w:pPr>
    </w:p>
    <w:p w14:paraId="15A7473E" w14:textId="4D64E180" w:rsidR="00286577" w:rsidRDefault="00286577" w:rsidP="00286577">
      <w:pPr>
        <w:tabs>
          <w:tab w:val="left" w:pos="-720"/>
          <w:tab w:val="left" w:pos="3402"/>
          <w:tab w:val="left" w:pos="3544"/>
          <w:tab w:val="left" w:pos="5387"/>
          <w:tab w:val="left" w:pos="6804"/>
        </w:tabs>
        <w:suppressAutoHyphens/>
        <w:rPr>
          <w:bCs/>
          <w:sz w:val="32"/>
          <w:lang w:val="en-GB"/>
        </w:rPr>
      </w:pPr>
    </w:p>
    <w:p w14:paraId="322BCC62" w14:textId="554CA01F" w:rsidR="00286577" w:rsidRDefault="00286577" w:rsidP="00286577">
      <w:pPr>
        <w:tabs>
          <w:tab w:val="left" w:pos="-720"/>
          <w:tab w:val="left" w:pos="3402"/>
          <w:tab w:val="left" w:pos="3544"/>
          <w:tab w:val="left" w:pos="5387"/>
          <w:tab w:val="left" w:pos="6804"/>
        </w:tabs>
        <w:suppressAutoHyphens/>
        <w:rPr>
          <w:bCs/>
          <w:sz w:val="32"/>
          <w:lang w:val="en-GB"/>
        </w:rPr>
      </w:pPr>
    </w:p>
    <w:p w14:paraId="77A79AE7" w14:textId="73EE815B" w:rsidR="00286577" w:rsidRDefault="00286577" w:rsidP="00286577">
      <w:pPr>
        <w:tabs>
          <w:tab w:val="left" w:pos="-720"/>
          <w:tab w:val="left" w:pos="3402"/>
          <w:tab w:val="left" w:pos="3544"/>
          <w:tab w:val="left" w:pos="5387"/>
          <w:tab w:val="left" w:pos="6804"/>
        </w:tabs>
        <w:suppressAutoHyphens/>
        <w:rPr>
          <w:bCs/>
          <w:sz w:val="32"/>
          <w:lang w:val="en-GB"/>
        </w:rPr>
      </w:pPr>
    </w:p>
    <w:p w14:paraId="1FE58090" w14:textId="4281DB92" w:rsidR="00286577" w:rsidRDefault="00286577" w:rsidP="00286577">
      <w:pPr>
        <w:tabs>
          <w:tab w:val="left" w:pos="-720"/>
          <w:tab w:val="left" w:pos="3402"/>
          <w:tab w:val="left" w:pos="3544"/>
          <w:tab w:val="left" w:pos="5387"/>
          <w:tab w:val="left" w:pos="6804"/>
        </w:tabs>
        <w:suppressAutoHyphens/>
        <w:rPr>
          <w:bCs/>
          <w:sz w:val="32"/>
          <w:lang w:val="en-GB"/>
        </w:rPr>
      </w:pPr>
    </w:p>
    <w:p w14:paraId="0AD13FEB" w14:textId="188DBF9D" w:rsidR="00286577" w:rsidRDefault="00286577" w:rsidP="00286577">
      <w:pPr>
        <w:tabs>
          <w:tab w:val="left" w:pos="-720"/>
          <w:tab w:val="left" w:pos="3402"/>
          <w:tab w:val="left" w:pos="3544"/>
          <w:tab w:val="left" w:pos="5387"/>
          <w:tab w:val="left" w:pos="6804"/>
        </w:tabs>
        <w:suppressAutoHyphens/>
        <w:rPr>
          <w:bCs/>
          <w:sz w:val="32"/>
          <w:lang w:val="en-GB"/>
        </w:rPr>
      </w:pPr>
    </w:p>
    <w:p w14:paraId="10FCA814" w14:textId="47C8CA07" w:rsidR="00286577" w:rsidRDefault="00286577" w:rsidP="00286577">
      <w:pPr>
        <w:tabs>
          <w:tab w:val="left" w:pos="-720"/>
          <w:tab w:val="left" w:pos="3402"/>
          <w:tab w:val="left" w:pos="3544"/>
          <w:tab w:val="left" w:pos="5387"/>
          <w:tab w:val="left" w:pos="6804"/>
        </w:tabs>
        <w:suppressAutoHyphens/>
        <w:rPr>
          <w:bCs/>
          <w:sz w:val="32"/>
          <w:lang w:val="en-GB"/>
        </w:rPr>
      </w:pPr>
    </w:p>
    <w:p w14:paraId="7CFB424F" w14:textId="4E2BD3C0" w:rsidR="00286577" w:rsidRDefault="00286577" w:rsidP="00286577">
      <w:pPr>
        <w:tabs>
          <w:tab w:val="left" w:pos="-720"/>
          <w:tab w:val="left" w:pos="3402"/>
          <w:tab w:val="left" w:pos="3544"/>
          <w:tab w:val="left" w:pos="5387"/>
          <w:tab w:val="left" w:pos="6804"/>
        </w:tabs>
        <w:suppressAutoHyphens/>
        <w:rPr>
          <w:bCs/>
          <w:sz w:val="32"/>
          <w:lang w:val="en-GB"/>
        </w:rPr>
      </w:pPr>
    </w:p>
    <w:p w14:paraId="02673AC1" w14:textId="4D45B4F6" w:rsidR="00286577" w:rsidRDefault="00286577" w:rsidP="00286577">
      <w:pPr>
        <w:tabs>
          <w:tab w:val="left" w:pos="-720"/>
          <w:tab w:val="left" w:pos="3402"/>
          <w:tab w:val="left" w:pos="3544"/>
          <w:tab w:val="left" w:pos="5387"/>
          <w:tab w:val="left" w:pos="6804"/>
        </w:tabs>
        <w:suppressAutoHyphens/>
        <w:rPr>
          <w:bCs/>
          <w:sz w:val="32"/>
          <w:lang w:val="en-GB"/>
        </w:rPr>
      </w:pPr>
    </w:p>
    <w:p w14:paraId="4FDDEBA2" w14:textId="026B18D2" w:rsidR="00286577" w:rsidRDefault="00286577" w:rsidP="00286577">
      <w:pPr>
        <w:tabs>
          <w:tab w:val="left" w:pos="-720"/>
          <w:tab w:val="left" w:pos="3402"/>
          <w:tab w:val="left" w:pos="3544"/>
          <w:tab w:val="left" w:pos="5387"/>
          <w:tab w:val="left" w:pos="6804"/>
        </w:tabs>
        <w:suppressAutoHyphens/>
        <w:rPr>
          <w:bCs/>
          <w:sz w:val="32"/>
          <w:lang w:val="en-GB"/>
        </w:rPr>
      </w:pPr>
    </w:p>
    <w:p w14:paraId="61A3F2D3" w14:textId="69A76DE1" w:rsidR="006210D9" w:rsidRDefault="006210D9" w:rsidP="00286577">
      <w:pPr>
        <w:tabs>
          <w:tab w:val="left" w:pos="-720"/>
          <w:tab w:val="left" w:pos="3402"/>
          <w:tab w:val="left" w:pos="3544"/>
          <w:tab w:val="left" w:pos="5387"/>
          <w:tab w:val="left" w:pos="6804"/>
        </w:tabs>
        <w:suppressAutoHyphens/>
        <w:rPr>
          <w:bCs/>
          <w:sz w:val="32"/>
          <w:lang w:val="en-GB"/>
        </w:rPr>
      </w:pPr>
    </w:p>
    <w:p w14:paraId="572F50CA" w14:textId="77777777" w:rsidR="006210D9" w:rsidRDefault="006210D9" w:rsidP="00286577">
      <w:pPr>
        <w:tabs>
          <w:tab w:val="left" w:pos="-720"/>
          <w:tab w:val="left" w:pos="3402"/>
          <w:tab w:val="left" w:pos="3544"/>
          <w:tab w:val="left" w:pos="5387"/>
          <w:tab w:val="left" w:pos="6804"/>
        </w:tabs>
        <w:suppressAutoHyphens/>
        <w:rPr>
          <w:bCs/>
          <w:sz w:val="32"/>
          <w:lang w:val="en-GB"/>
        </w:rPr>
      </w:pPr>
    </w:p>
    <w:p w14:paraId="5DDAFB8C" w14:textId="403DD17E" w:rsidR="00286577" w:rsidRDefault="00286577" w:rsidP="00286577">
      <w:pPr>
        <w:tabs>
          <w:tab w:val="left" w:pos="-720"/>
          <w:tab w:val="left" w:pos="3402"/>
          <w:tab w:val="left" w:pos="3544"/>
          <w:tab w:val="left" w:pos="5387"/>
          <w:tab w:val="left" w:pos="6804"/>
        </w:tabs>
        <w:suppressAutoHyphens/>
        <w:rPr>
          <w:bCs/>
          <w:sz w:val="32"/>
          <w:lang w:val="en-GB"/>
        </w:rPr>
      </w:pPr>
      <w:r>
        <w:rPr>
          <w:bCs/>
          <w:sz w:val="32"/>
          <w:lang w:val="en-GB"/>
        </w:rPr>
        <w:t>Project Overview</w:t>
      </w:r>
    </w:p>
    <w:p w14:paraId="62080EAC" w14:textId="295C3260" w:rsidR="00286577" w:rsidRPr="00286577" w:rsidRDefault="00286577" w:rsidP="00286577">
      <w:pPr>
        <w:tabs>
          <w:tab w:val="left" w:pos="-720"/>
          <w:tab w:val="left" w:pos="3402"/>
          <w:tab w:val="left" w:pos="3544"/>
          <w:tab w:val="left" w:pos="5387"/>
          <w:tab w:val="left" w:pos="6804"/>
        </w:tabs>
        <w:suppressAutoHyphens/>
      </w:pPr>
      <w:r w:rsidRPr="00286577">
        <w:rPr>
          <w:bCs/>
          <w:lang w:val="en-GB"/>
        </w:rPr>
        <w:t xml:space="preserve">This project is a Task Management Application targeted at </w:t>
      </w:r>
      <w:r w:rsidRPr="00286577">
        <w:t>anyone who wants to improve their time management skills and reduce forgetfulness. It could be particularly useful for people with busy schedules, such as students, professionals, entrepreneurs, and small business owners. The app could also be beneficial for individuals who have trouble keeping track of multiple tasks or projects, or those who want to improve their productivity and efficiency.</w:t>
      </w:r>
    </w:p>
    <w:p w14:paraId="31FA5E61" w14:textId="7197C93B" w:rsidR="00286577" w:rsidRDefault="00286577" w:rsidP="00286577">
      <w:pPr>
        <w:ind w:left="2" w:hanging="2"/>
      </w:pPr>
      <w:r w:rsidRPr="00286577">
        <w:t>The end users of a task management app would typically use it to create and organize tasks, set deadlines, and view their schedule. They can use the app to prioritize their tasks and manage their time more efficiently. They can also use the app to categorize and filter tasks</w:t>
      </w:r>
      <w:r>
        <w:t>.</w:t>
      </w:r>
      <w:r w:rsidRPr="00286577">
        <w:t xml:space="preserve"> Users can also set </w:t>
      </w:r>
      <w:r>
        <w:t>view the task with the highest priority, notified when tasks are approaching the deadline,</w:t>
      </w:r>
      <w:r w:rsidRPr="00286577">
        <w:t xml:space="preserve"> </w:t>
      </w:r>
      <w:r>
        <w:t xml:space="preserve">and are able to </w:t>
      </w:r>
      <w:r w:rsidR="00666C60">
        <w:t>get an overview of their upcoming tasks via the bar graph and pie chart in the home page,</w:t>
      </w:r>
      <w:r w:rsidR="00666C60" w:rsidRPr="00286577">
        <w:t xml:space="preserve"> helping</w:t>
      </w:r>
      <w:r w:rsidRPr="00286577">
        <w:t xml:space="preserve"> them to stay on top of their responsibilities and avoid forgetfulness.</w:t>
      </w:r>
    </w:p>
    <w:p w14:paraId="0317C7E9" w14:textId="425CEEAA" w:rsidR="00666C60" w:rsidRDefault="00666C60" w:rsidP="00286577">
      <w:pPr>
        <w:ind w:left="2" w:hanging="2"/>
      </w:pPr>
    </w:p>
    <w:p w14:paraId="023CD25F" w14:textId="525DE6DF" w:rsidR="00666C60" w:rsidRDefault="00666C60" w:rsidP="00286577">
      <w:pPr>
        <w:ind w:left="2" w:hanging="2"/>
        <w:rPr>
          <w:sz w:val="32"/>
          <w:szCs w:val="32"/>
        </w:rPr>
      </w:pPr>
      <w:r>
        <w:rPr>
          <w:sz w:val="32"/>
          <w:szCs w:val="32"/>
        </w:rPr>
        <w:t>User Manual</w:t>
      </w:r>
    </w:p>
    <w:p w14:paraId="062840CB" w14:textId="07DF6BE3" w:rsidR="00286577" w:rsidRDefault="00666C60" w:rsidP="00286577">
      <w:pPr>
        <w:tabs>
          <w:tab w:val="left" w:pos="-720"/>
          <w:tab w:val="left" w:pos="3402"/>
          <w:tab w:val="left" w:pos="3544"/>
          <w:tab w:val="left" w:pos="5387"/>
          <w:tab w:val="left" w:pos="6804"/>
        </w:tabs>
        <w:suppressAutoHyphens/>
      </w:pPr>
      <w:r>
        <w:t>As this is a local application, log in is not needed for this application.</w:t>
      </w:r>
    </w:p>
    <w:p w14:paraId="5EEDCEEC" w14:textId="1336479C" w:rsidR="00666C60" w:rsidRPr="00F21565" w:rsidRDefault="00666C60" w:rsidP="00286577">
      <w:pPr>
        <w:tabs>
          <w:tab w:val="left" w:pos="-720"/>
          <w:tab w:val="left" w:pos="3402"/>
          <w:tab w:val="left" w:pos="3544"/>
          <w:tab w:val="left" w:pos="5387"/>
          <w:tab w:val="left" w:pos="6804"/>
        </w:tabs>
        <w:suppressAutoHyphens/>
        <w:rPr>
          <w:b/>
          <w:bCs/>
          <w:sz w:val="24"/>
          <w:szCs w:val="24"/>
        </w:rPr>
      </w:pPr>
      <w:r w:rsidRPr="00F21565">
        <w:rPr>
          <w:b/>
          <w:bCs/>
          <w:sz w:val="24"/>
          <w:szCs w:val="24"/>
        </w:rPr>
        <w:t>Creating a Task:</w:t>
      </w:r>
    </w:p>
    <w:p w14:paraId="2465E046" w14:textId="5AC5E76F" w:rsidR="00666C60" w:rsidRDefault="00666C60" w:rsidP="00666C60">
      <w:pPr>
        <w:pStyle w:val="ListParagraph"/>
        <w:numPr>
          <w:ilvl w:val="0"/>
          <w:numId w:val="1"/>
        </w:numPr>
        <w:tabs>
          <w:tab w:val="left" w:pos="-720"/>
          <w:tab w:val="left" w:pos="3402"/>
          <w:tab w:val="left" w:pos="3544"/>
          <w:tab w:val="left" w:pos="5387"/>
          <w:tab w:val="left" w:pos="6804"/>
        </w:tabs>
        <w:suppressAutoHyphens/>
        <w:rPr>
          <w:bCs/>
        </w:rPr>
      </w:pPr>
      <w:r>
        <w:rPr>
          <w:bCs/>
        </w:rPr>
        <w:t>Click on the “Add New Task” Button on the side panel, which will bring you to the page to fill in the details of your task.</w:t>
      </w:r>
    </w:p>
    <w:p w14:paraId="754C8402" w14:textId="4569D0D4" w:rsidR="00666C60" w:rsidRDefault="00F21565" w:rsidP="002B777C">
      <w:pPr>
        <w:pStyle w:val="ListParagraph"/>
        <w:tabs>
          <w:tab w:val="left" w:pos="-720"/>
          <w:tab w:val="left" w:pos="3402"/>
          <w:tab w:val="left" w:pos="3544"/>
          <w:tab w:val="left" w:pos="5387"/>
          <w:tab w:val="left" w:pos="6804"/>
        </w:tabs>
        <w:suppressAutoHyphens/>
        <w:jc w:val="center"/>
        <w:rPr>
          <w:bCs/>
        </w:rPr>
      </w:pPr>
      <w:r>
        <w:rPr>
          <w:bCs/>
          <w:noProof/>
        </w:rPr>
        <mc:AlternateContent>
          <mc:Choice Requires="wps">
            <w:drawing>
              <wp:anchor distT="0" distB="0" distL="114300" distR="114300" simplePos="0" relativeHeight="251656192" behindDoc="0" locked="0" layoutInCell="1" allowOverlap="1" wp14:anchorId="7FFAD312" wp14:editId="504A0423">
                <wp:simplePos x="0" y="0"/>
                <wp:positionH relativeFrom="column">
                  <wp:posOffset>449580</wp:posOffset>
                </wp:positionH>
                <wp:positionV relativeFrom="paragraph">
                  <wp:posOffset>1372235</wp:posOffset>
                </wp:positionV>
                <wp:extent cx="1188720" cy="518160"/>
                <wp:effectExtent l="0" t="0" r="11430" b="15240"/>
                <wp:wrapNone/>
                <wp:docPr id="3" name="Oval 3"/>
                <wp:cNvGraphicFramePr/>
                <a:graphic xmlns:a="http://schemas.openxmlformats.org/drawingml/2006/main">
                  <a:graphicData uri="http://schemas.microsoft.com/office/word/2010/wordprocessingShape">
                    <wps:wsp>
                      <wps:cNvSpPr/>
                      <wps:spPr>
                        <a:xfrm>
                          <a:off x="0" y="0"/>
                          <a:ext cx="1188720" cy="5181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AC3D96" id="Oval 3" o:spid="_x0000_s1026" style="position:absolute;margin-left:35.4pt;margin-top:108.05pt;width:93.6pt;height:40.8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qXgAIAAGIFAAAOAAAAZHJzL2Uyb0RvYy54bWysVE1v2zAMvQ/YfxB0Xx0HbZcFdYqgRYYB&#10;RVssHXpWZDkWIIsapcTJfv0o+SPBWuwwzAdZEslH8onkze2hMWyv0GuwBc8vJpwpK6HUdlvwHy+r&#10;TzPOfBC2FAasKvhReX67+PjhpnVzNYUaTKmQEYj189YVvA7BzbPMy1o1wl+AU5aEFWAjAh1xm5Uo&#10;WkJvTDadTK6zFrB0CFJ5T7f3nZAvEn5VKRmeqsqrwEzBKbaQVkzrJq7Z4kbMtyhcrWUfhviHKBqh&#10;LTkdoe5FEGyH+g1UoyWChypcSGgyqCotVcqBssknf2SzroVTKRcix7uRJv//YOXjfu2ekWhonZ97&#10;2sYsDhU28U/xsUMi6ziSpQ6BSbrM89ns85Q4lSS7ymf5dWIzO1k79OGrgobFTcGVMdr5mI+Yi/2D&#10;D+SUtAeteG1hpY1Jb2JsvPBgdBnv0gG3mzuDbC/oMVerCX3x/QjjTI1O0TQ7pZN24WhUxDD2u6qY&#10;LimBaYokVZoaYYWUyoa8E9WiVJ23q3NnsTajRXKdACNyRVGO2D3AoNmBDNhdzL1+NFWpUEfjyd8C&#10;64xHi+QZbBiNG20B3wMwlFXvudMfSOqoiSxtoDw+I0Po2sQ7udL0dA/Ch2eB1Bf02tTr4YmWykBb&#10;cOh3nNWAv967j/pUriTlrKU+K7j/uROoODPfLBXyl/zyMjZmOlxepYrCc8nmXGJ3zR3Q6+c0VZxM&#10;WzLGYIZthdC80khYRq8kElaS74LLgMPhLnT9T0NFquUyqVEzOhEe7NrJCB5ZjXX5cngV6Pr6DVT5&#10;jzD05Jsa7nSjpYXlLkClU4GfeO35pkZOhdMPnTgpzs9J6zQaF78BAAD//wMAUEsDBBQABgAIAAAA&#10;IQCZr78t3QAAAAoBAAAPAAAAZHJzL2Rvd25yZXYueG1sTI/BTsMwEETvSPyDtUhcEHUSCScNcaoK&#10;qQeOLZW4uvGSRNjrKHbb9O9ZTnCb1Yxm3zSbxTtxwTmOgTTkqwwEUhfsSL2G48fuuQIRkyFrXCDU&#10;cMMIm/b+rjG1DVfa4+WQesElFGujYUhpqqWM3YDexFWYkNj7CrM3ic+5l3Y2Vy73ThZZpqQ3I/GH&#10;wUz4NmD3fTh7DdubTG4f17snq0ip9Bnfjau0fnxYtq8gEi7pLwy/+IwOLTOdwplsFE5DmTF50lDk&#10;KgfBgeKl4nEnFuuyBNk28v+E9gcAAP//AwBQSwECLQAUAAYACAAAACEAtoM4kv4AAADhAQAAEwAA&#10;AAAAAAAAAAAAAAAAAAAAW0NvbnRlbnRfVHlwZXNdLnhtbFBLAQItABQABgAIAAAAIQA4/SH/1gAA&#10;AJQBAAALAAAAAAAAAAAAAAAAAC8BAABfcmVscy8ucmVsc1BLAQItABQABgAIAAAAIQA3nHqXgAIA&#10;AGIFAAAOAAAAAAAAAAAAAAAAAC4CAABkcnMvZTJvRG9jLnhtbFBLAQItABQABgAIAAAAIQCZr78t&#10;3QAAAAoBAAAPAAAAAAAAAAAAAAAAANoEAABkcnMvZG93bnJldi54bWxQSwUGAAAAAAQABADzAAAA&#10;5AUAAAAA&#10;" filled="f" strokecolor="red" strokeweight="1pt">
                <v:stroke joinstyle="miter"/>
              </v:oval>
            </w:pict>
          </mc:Fallback>
        </mc:AlternateContent>
      </w:r>
      <w:r w:rsidR="00666C60" w:rsidRPr="00666C60">
        <w:rPr>
          <w:bCs/>
          <w:noProof/>
        </w:rPr>
        <mc:AlternateContent>
          <mc:Choice Requires="wps">
            <w:drawing>
              <wp:anchor distT="0" distB="0" distL="114300" distR="114300" simplePos="0" relativeHeight="251659264" behindDoc="0" locked="0" layoutInCell="1" allowOverlap="1" wp14:anchorId="5D98CA2F" wp14:editId="1A6E0C3F">
                <wp:simplePos x="0" y="0"/>
                <wp:positionH relativeFrom="column">
                  <wp:posOffset>1318260</wp:posOffset>
                </wp:positionH>
                <wp:positionV relativeFrom="paragraph">
                  <wp:posOffset>1859915</wp:posOffset>
                </wp:positionV>
                <wp:extent cx="304800" cy="449580"/>
                <wp:effectExtent l="38100" t="38100" r="19050" b="26670"/>
                <wp:wrapNone/>
                <wp:docPr id="4" name="Straight Arrow Connector 4"/>
                <wp:cNvGraphicFramePr/>
                <a:graphic xmlns:a="http://schemas.openxmlformats.org/drawingml/2006/main">
                  <a:graphicData uri="http://schemas.microsoft.com/office/word/2010/wordprocessingShape">
                    <wps:wsp>
                      <wps:cNvCnPr/>
                      <wps:spPr>
                        <a:xfrm flipH="1" flipV="1">
                          <a:off x="0" y="0"/>
                          <a:ext cx="304800" cy="4495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466986" id="_x0000_t32" coordsize="21600,21600" o:spt="32" o:oned="t" path="m,l21600,21600e" filled="f">
                <v:path arrowok="t" fillok="f" o:connecttype="none"/>
                <o:lock v:ext="edit" shapetype="t"/>
              </v:shapetype>
              <v:shape id="Straight Arrow Connector 4" o:spid="_x0000_s1026" type="#_x0000_t32" style="position:absolute;margin-left:103.8pt;margin-top:146.45pt;width:24pt;height:35.4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23AEAABYEAAAOAAAAZHJzL2Uyb0RvYy54bWysU8GO0zAQvSPxD5bvNOlSUIma7qHLwgHB&#10;amG5e51xYsmxLXtokr9n7LQpsAgJxMUae+a9mXkz3l2PvWFHCFE7W/P1quQMrHSNtm3NH77cvthy&#10;FlHYRhhnoeYTRH69f/5sN/gKrlznTAOBEYmN1eBr3iH6qiii7KAXceU8WHIqF3qBdA1t0QQxEHtv&#10;iquyfF0MLjQ+OAkx0uvN7OT7zK8USPykVARkpuZUG+Yz5PMxncV+J6o2CN9peSpD/EMVvdCWki5U&#10;NwIF+xb0E6pey+CiU7iSri+cUlpC7oG6WZe/dPO5Ex5yLyRO9ItM8f/Ryo/Hg70LJMPgYxX9XUhd&#10;jCr0TBnt39NMeba+Jiv5qGY2ZgGnRUAYkUl6fFlutiXJLMm12bx5tc0CFzNhAvsQ8R24niWj5hGD&#10;0G2HB2ctjcqFOYU4fohIJRHwDEhgY9MZndHNrTYmX9KewMEEdhQ0YRzXaaKE+ykKhTZvbcNw8rSC&#10;GLSwrYFTZGItLs1nCycDc8Z7UEw31NpcWd7LSz4hJVg85zSWohNMUXULsMyq/RF4ik9QyDv7N+AF&#10;kTM7iwu419aF32W/yKTm+LMCc99JgkfXTHktsjS0fFnV00dJ2/3jPcMv33n/HQAA//8DAFBLAwQU&#10;AAYACAAAACEA0XvNCOAAAAALAQAADwAAAGRycy9kb3ducmV2LnhtbEyPTU+DQBCG7yb+h82YeLOL&#10;kFKgLE1j4s0eiiTa2xamQGRnCbst+O8dT3qbjyfvPJPvFjOIG06ut6TgeRWAQKpt01OroHp/fUpA&#10;OK+p0YMlVPCNDnbF/V2us8bOdMRb6VvBIeQyraDzfsykdHWHRruVHZF4d7GT0Z7bqZXNpGcON4MM&#10;gyCWRvfEFzo94kuH9Vd5NQoOPkrSj5KWtzk5nC7jZ3Xcz5VSjw/LfgvC4+L/YPjVZ3Uo2Olsr9Q4&#10;MSgIg03MKBdpmIJgIlyveXJWEMXRBmSRy/8/FD8AAAD//wMAUEsBAi0AFAAGAAgAAAAhALaDOJL+&#10;AAAA4QEAABMAAAAAAAAAAAAAAAAAAAAAAFtDb250ZW50X1R5cGVzXS54bWxQSwECLQAUAAYACAAA&#10;ACEAOP0h/9YAAACUAQAACwAAAAAAAAAAAAAAAAAvAQAAX3JlbHMvLnJlbHNQSwECLQAUAAYACAAA&#10;ACEAv/a5dtwBAAAWBAAADgAAAAAAAAAAAAAAAAAuAgAAZHJzL2Uyb0RvYy54bWxQSwECLQAUAAYA&#10;CAAAACEA0XvNCOAAAAALAQAADwAAAAAAAAAAAAAAAAA2BAAAZHJzL2Rvd25yZXYueG1sUEsFBgAA&#10;AAAEAAQA8wAAAEMFAAAAAA==&#10;" strokecolor="black [3213]" strokeweight=".5pt">
                <v:stroke endarrow="block" joinstyle="miter"/>
              </v:shape>
            </w:pict>
          </mc:Fallback>
        </mc:AlternateContent>
      </w:r>
      <w:r w:rsidR="00666C60" w:rsidRPr="00666C60">
        <w:rPr>
          <w:bCs/>
          <w:noProof/>
        </w:rPr>
        <w:drawing>
          <wp:inline distT="0" distB="0" distL="0" distR="0" wp14:anchorId="49FEFA5C" wp14:editId="7534EBA6">
            <wp:extent cx="5212080" cy="3585976"/>
            <wp:effectExtent l="0" t="0" r="7620" b="0"/>
            <wp:docPr id="2" name="Picture 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application&#10;&#10;Description automatically generated"/>
                    <pic:cNvPicPr/>
                  </pic:nvPicPr>
                  <pic:blipFill>
                    <a:blip r:embed="rId8"/>
                    <a:stretch>
                      <a:fillRect/>
                    </a:stretch>
                  </pic:blipFill>
                  <pic:spPr>
                    <a:xfrm>
                      <a:off x="0" y="0"/>
                      <a:ext cx="5216797" cy="3589221"/>
                    </a:xfrm>
                    <a:prstGeom prst="rect">
                      <a:avLst/>
                    </a:prstGeom>
                  </pic:spPr>
                </pic:pic>
              </a:graphicData>
            </a:graphic>
          </wp:inline>
        </w:drawing>
      </w:r>
    </w:p>
    <w:p w14:paraId="525D279F" w14:textId="77777777" w:rsidR="00666C60" w:rsidRPr="002B777C" w:rsidRDefault="00666C60" w:rsidP="002B777C">
      <w:pPr>
        <w:tabs>
          <w:tab w:val="left" w:pos="-720"/>
          <w:tab w:val="left" w:pos="3402"/>
          <w:tab w:val="left" w:pos="3544"/>
          <w:tab w:val="left" w:pos="5387"/>
          <w:tab w:val="left" w:pos="6804"/>
        </w:tabs>
        <w:suppressAutoHyphens/>
        <w:rPr>
          <w:bCs/>
        </w:rPr>
      </w:pPr>
    </w:p>
    <w:p w14:paraId="1C7E2355" w14:textId="2E1E33DE" w:rsidR="00286577" w:rsidRDefault="00286577" w:rsidP="00286577">
      <w:pPr>
        <w:tabs>
          <w:tab w:val="left" w:pos="-720"/>
          <w:tab w:val="left" w:pos="3402"/>
          <w:tab w:val="left" w:pos="3544"/>
          <w:tab w:val="left" w:pos="5387"/>
          <w:tab w:val="left" w:pos="6804"/>
        </w:tabs>
        <w:suppressAutoHyphens/>
        <w:rPr>
          <w:bCs/>
          <w:sz w:val="32"/>
          <w:lang w:val="en-GB"/>
        </w:rPr>
      </w:pPr>
    </w:p>
    <w:p w14:paraId="57B8AA22" w14:textId="02D72591" w:rsidR="00286577" w:rsidRDefault="002B777C" w:rsidP="002B777C">
      <w:pPr>
        <w:tabs>
          <w:tab w:val="left" w:pos="-720"/>
          <w:tab w:val="left" w:pos="3402"/>
          <w:tab w:val="left" w:pos="3544"/>
          <w:tab w:val="left" w:pos="5387"/>
          <w:tab w:val="left" w:pos="6804"/>
        </w:tabs>
        <w:suppressAutoHyphens/>
        <w:jc w:val="center"/>
        <w:rPr>
          <w:bCs/>
          <w:lang w:val="en-GB"/>
        </w:rPr>
      </w:pPr>
      <w:r w:rsidRPr="002B777C">
        <w:rPr>
          <w:bCs/>
          <w:noProof/>
          <w:lang w:val="en-GB"/>
        </w:rPr>
        <w:drawing>
          <wp:inline distT="0" distB="0" distL="0" distR="0" wp14:anchorId="7BE7EF22" wp14:editId="2E59EEC4">
            <wp:extent cx="4678680" cy="3230395"/>
            <wp:effectExtent l="0" t="0" r="7620" b="825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4688880" cy="3237437"/>
                    </a:xfrm>
                    <a:prstGeom prst="rect">
                      <a:avLst/>
                    </a:prstGeom>
                  </pic:spPr>
                </pic:pic>
              </a:graphicData>
            </a:graphic>
          </wp:inline>
        </w:drawing>
      </w:r>
    </w:p>
    <w:p w14:paraId="12C8E2E7" w14:textId="311F9200" w:rsidR="002B777C" w:rsidRDefault="002B777C" w:rsidP="002B777C">
      <w:pPr>
        <w:pStyle w:val="ListParagraph"/>
        <w:numPr>
          <w:ilvl w:val="0"/>
          <w:numId w:val="1"/>
        </w:numPr>
        <w:tabs>
          <w:tab w:val="left" w:pos="-720"/>
          <w:tab w:val="left" w:pos="3402"/>
          <w:tab w:val="left" w:pos="3544"/>
          <w:tab w:val="left" w:pos="5387"/>
          <w:tab w:val="left" w:pos="6804"/>
        </w:tabs>
        <w:suppressAutoHyphens/>
        <w:rPr>
          <w:bCs/>
          <w:lang w:val="en-GB"/>
        </w:rPr>
      </w:pPr>
      <w:r>
        <w:rPr>
          <w:bCs/>
          <w:lang w:val="en-GB"/>
        </w:rPr>
        <w:t xml:space="preserve">In this page, users are prompted to fill in the details of their task, namely: Task Name, Deadline, Importance Level and Description. To ensure appropriate inputs are being given, users will not be able to edit the DatePicker via typing and can only </w:t>
      </w:r>
      <w:r w:rsidR="00F21565">
        <w:rPr>
          <w:bCs/>
          <w:lang w:val="en-GB"/>
        </w:rPr>
        <w:t>select</w:t>
      </w:r>
      <w:r>
        <w:rPr>
          <w:bCs/>
          <w:lang w:val="en-GB"/>
        </w:rPr>
        <w:t xml:space="preserve"> one RadioButton </w:t>
      </w:r>
      <w:r w:rsidR="00F21565">
        <w:rPr>
          <w:bCs/>
          <w:lang w:val="en-GB"/>
        </w:rPr>
        <w:t xml:space="preserve">in the Importance Level input. </w:t>
      </w:r>
      <w:r>
        <w:rPr>
          <w:bCs/>
          <w:lang w:val="en-GB"/>
        </w:rPr>
        <w:t>After filling in the details, they may click the “Done” Button to save the task. After this, using the inputs for the deadline and importance level, the program will use its algorithm to calculate the priority level of your task.</w:t>
      </w:r>
    </w:p>
    <w:p w14:paraId="7344D1C9" w14:textId="1F94AE1C" w:rsidR="002B777C" w:rsidRDefault="002B777C" w:rsidP="002B777C">
      <w:pPr>
        <w:pStyle w:val="ListParagraph"/>
        <w:tabs>
          <w:tab w:val="left" w:pos="-720"/>
          <w:tab w:val="left" w:pos="3402"/>
          <w:tab w:val="left" w:pos="3544"/>
          <w:tab w:val="left" w:pos="5387"/>
          <w:tab w:val="left" w:pos="6804"/>
        </w:tabs>
        <w:suppressAutoHyphens/>
        <w:rPr>
          <w:bCs/>
          <w:lang w:val="en-GB"/>
        </w:rPr>
      </w:pPr>
    </w:p>
    <w:p w14:paraId="1923219A" w14:textId="43123821" w:rsidR="002B777C" w:rsidRPr="002B777C" w:rsidRDefault="002B777C" w:rsidP="002B777C">
      <w:pPr>
        <w:pStyle w:val="ListParagraph"/>
        <w:numPr>
          <w:ilvl w:val="0"/>
          <w:numId w:val="1"/>
        </w:numPr>
        <w:tabs>
          <w:tab w:val="left" w:pos="-720"/>
          <w:tab w:val="left" w:pos="3402"/>
          <w:tab w:val="left" w:pos="3544"/>
          <w:tab w:val="left" w:pos="5387"/>
          <w:tab w:val="left" w:pos="6804"/>
        </w:tabs>
        <w:suppressAutoHyphens/>
        <w:rPr>
          <w:bCs/>
          <w:lang w:val="en-GB"/>
        </w:rPr>
      </w:pPr>
      <w:r>
        <w:rPr>
          <w:bCs/>
          <w:lang w:val="en-GB"/>
        </w:rPr>
        <w:t>However, if the user left one or more input fields blank,</w:t>
      </w:r>
      <w:r w:rsidR="004C3C2E">
        <w:rPr>
          <w:bCs/>
          <w:lang w:val="en-GB"/>
        </w:rPr>
        <w:t xml:space="preserve"> or the app detects that only spacebar is being input,</w:t>
      </w:r>
      <w:r>
        <w:rPr>
          <w:bCs/>
          <w:lang w:val="en-GB"/>
        </w:rPr>
        <w:t xml:space="preserve"> an alert will appear, informing the user of the presence of blank inputs. The task will also not be saved until the blank fields are filled in and the user clicks the “Done” Button again.</w:t>
      </w:r>
    </w:p>
    <w:p w14:paraId="51C1F6BA" w14:textId="71313343" w:rsidR="002B777C" w:rsidRDefault="002B777C" w:rsidP="002B777C">
      <w:pPr>
        <w:tabs>
          <w:tab w:val="left" w:pos="-720"/>
          <w:tab w:val="left" w:pos="3402"/>
          <w:tab w:val="left" w:pos="3544"/>
          <w:tab w:val="left" w:pos="5387"/>
          <w:tab w:val="left" w:pos="6804"/>
        </w:tabs>
        <w:suppressAutoHyphens/>
        <w:ind w:left="360"/>
        <w:rPr>
          <w:bCs/>
          <w:lang w:val="en-GB"/>
        </w:rPr>
      </w:pPr>
      <w:r w:rsidRPr="002B777C">
        <w:rPr>
          <w:noProof/>
          <w:lang w:val="en-GB"/>
        </w:rPr>
        <w:lastRenderedPageBreak/>
        <w:drawing>
          <wp:inline distT="0" distB="0" distL="0" distR="0" wp14:anchorId="5640F603" wp14:editId="45D0B546">
            <wp:extent cx="4716780" cy="3243113"/>
            <wp:effectExtent l="0" t="0" r="762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4725572" cy="3249158"/>
                    </a:xfrm>
                    <a:prstGeom prst="rect">
                      <a:avLst/>
                    </a:prstGeom>
                  </pic:spPr>
                </pic:pic>
              </a:graphicData>
            </a:graphic>
          </wp:inline>
        </w:drawing>
      </w:r>
    </w:p>
    <w:p w14:paraId="07887CB7" w14:textId="77777777" w:rsidR="00CC0B49" w:rsidRPr="002B777C" w:rsidRDefault="00CC0B49" w:rsidP="002B777C">
      <w:pPr>
        <w:tabs>
          <w:tab w:val="left" w:pos="-720"/>
          <w:tab w:val="left" w:pos="3402"/>
          <w:tab w:val="left" w:pos="3544"/>
          <w:tab w:val="left" w:pos="5387"/>
          <w:tab w:val="left" w:pos="6804"/>
        </w:tabs>
        <w:suppressAutoHyphens/>
        <w:ind w:left="360"/>
        <w:rPr>
          <w:bCs/>
          <w:lang w:val="en-GB"/>
        </w:rPr>
      </w:pPr>
    </w:p>
    <w:p w14:paraId="264C6A3E" w14:textId="77777777" w:rsidR="00286577" w:rsidRDefault="00286577" w:rsidP="00286577">
      <w:pPr>
        <w:tabs>
          <w:tab w:val="left" w:pos="-720"/>
          <w:tab w:val="left" w:pos="3402"/>
          <w:tab w:val="left" w:pos="3544"/>
          <w:tab w:val="left" w:pos="5387"/>
          <w:tab w:val="left" w:pos="6804"/>
        </w:tabs>
        <w:suppressAutoHyphens/>
        <w:rPr>
          <w:bCs/>
          <w:sz w:val="32"/>
          <w:lang w:val="en-GB"/>
        </w:rPr>
      </w:pPr>
    </w:p>
    <w:p w14:paraId="2BD32FA9" w14:textId="327CFBF9" w:rsidR="00C6334B" w:rsidRDefault="002B777C" w:rsidP="002B777C">
      <w:pPr>
        <w:pStyle w:val="ListParagraph"/>
        <w:numPr>
          <w:ilvl w:val="0"/>
          <w:numId w:val="1"/>
        </w:numPr>
        <w:rPr>
          <w:lang w:val="en-GB"/>
        </w:rPr>
      </w:pPr>
      <w:r>
        <w:rPr>
          <w:lang w:val="en-GB"/>
        </w:rPr>
        <w:t xml:space="preserve">Additionally, if an invalid date </w:t>
      </w:r>
      <w:r w:rsidR="00F21565">
        <w:rPr>
          <w:lang w:val="en-GB"/>
        </w:rPr>
        <w:t>given and the user clicks the “Done” Button, an alert will also show, informing the user that an invalid date is given. An example of invalid dates are the dates before the current date. (The date of when the screenshot below was taken is 12/2/2023)</w:t>
      </w:r>
      <w:r w:rsidR="00CC0B49" w:rsidRPr="00CC0B49">
        <w:rPr>
          <w:lang w:val="en-GB"/>
        </w:rPr>
        <w:t xml:space="preserve"> </w:t>
      </w:r>
      <w:r w:rsidR="00CC0B49" w:rsidRPr="00F21565">
        <w:rPr>
          <w:noProof/>
          <w:lang w:val="en-GB"/>
        </w:rPr>
        <w:drawing>
          <wp:inline distT="0" distB="0" distL="0" distR="0" wp14:anchorId="04A07D6F" wp14:editId="1BF8CA7E">
            <wp:extent cx="5318760" cy="3665266"/>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322711" cy="3667989"/>
                    </a:xfrm>
                    <a:prstGeom prst="rect">
                      <a:avLst/>
                    </a:prstGeom>
                  </pic:spPr>
                </pic:pic>
              </a:graphicData>
            </a:graphic>
          </wp:inline>
        </w:drawing>
      </w:r>
    </w:p>
    <w:p w14:paraId="002E98E4" w14:textId="5FCDB1F7" w:rsidR="00F21565" w:rsidRDefault="00F21565" w:rsidP="00F21565">
      <w:pPr>
        <w:pStyle w:val="ListParagraph"/>
        <w:jc w:val="center"/>
        <w:rPr>
          <w:lang w:val="en-GB"/>
        </w:rPr>
      </w:pPr>
    </w:p>
    <w:p w14:paraId="3C25C95C" w14:textId="3CBC186B" w:rsidR="00F21565" w:rsidRDefault="00F21565" w:rsidP="00F21565">
      <w:pPr>
        <w:rPr>
          <w:lang w:val="en-GB"/>
        </w:rPr>
      </w:pPr>
    </w:p>
    <w:p w14:paraId="1596B424" w14:textId="01E90A4E" w:rsidR="00CC0B49" w:rsidRDefault="00CC0B49" w:rsidP="00CC0B49">
      <w:pPr>
        <w:pStyle w:val="ListParagraph"/>
        <w:rPr>
          <w:lang w:val="en-GB"/>
        </w:rPr>
      </w:pPr>
    </w:p>
    <w:p w14:paraId="20563ED9" w14:textId="3DA5A58B" w:rsidR="003B0FFD" w:rsidRDefault="003B0FFD" w:rsidP="00F21565">
      <w:pPr>
        <w:pStyle w:val="ListParagraph"/>
        <w:numPr>
          <w:ilvl w:val="0"/>
          <w:numId w:val="1"/>
        </w:numPr>
        <w:rPr>
          <w:lang w:val="en-GB"/>
        </w:rPr>
      </w:pPr>
      <w:r>
        <w:rPr>
          <w:lang w:val="en-GB"/>
        </w:rPr>
        <w:t xml:space="preserve">If all inputs </w:t>
      </w:r>
      <w:r w:rsidR="00CC0B49">
        <w:rPr>
          <w:lang w:val="en-GB"/>
        </w:rPr>
        <w:t>return no errors, a notification will appear, informing the user that their task have been saved successfully.</w:t>
      </w:r>
    </w:p>
    <w:p w14:paraId="16CC9CA4" w14:textId="4D0138CA" w:rsidR="00CC0B49" w:rsidRDefault="00CC0B49" w:rsidP="00CC0B49">
      <w:pPr>
        <w:pStyle w:val="ListParagraph"/>
        <w:rPr>
          <w:lang w:val="en-GB"/>
        </w:rPr>
      </w:pPr>
      <w:r w:rsidRPr="00CC0B49">
        <w:rPr>
          <w:noProof/>
          <w:lang w:val="en-GB"/>
        </w:rPr>
        <w:drawing>
          <wp:inline distT="0" distB="0" distL="0" distR="0" wp14:anchorId="42EC708E" wp14:editId="750EB364">
            <wp:extent cx="5731510" cy="3944620"/>
            <wp:effectExtent l="0" t="0" r="254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2"/>
                    <a:stretch>
                      <a:fillRect/>
                    </a:stretch>
                  </pic:blipFill>
                  <pic:spPr>
                    <a:xfrm>
                      <a:off x="0" y="0"/>
                      <a:ext cx="5731510" cy="3944620"/>
                    </a:xfrm>
                    <a:prstGeom prst="rect">
                      <a:avLst/>
                    </a:prstGeom>
                  </pic:spPr>
                </pic:pic>
              </a:graphicData>
            </a:graphic>
          </wp:inline>
        </w:drawing>
      </w:r>
    </w:p>
    <w:p w14:paraId="17019DB6" w14:textId="44F2593C" w:rsidR="00F21565" w:rsidRDefault="00F21565" w:rsidP="00F21565">
      <w:pPr>
        <w:pStyle w:val="ListParagraph"/>
        <w:numPr>
          <w:ilvl w:val="0"/>
          <w:numId w:val="1"/>
        </w:numPr>
        <w:rPr>
          <w:lang w:val="en-GB"/>
        </w:rPr>
      </w:pPr>
      <w:r>
        <w:rPr>
          <w:lang w:val="en-GB"/>
        </w:rPr>
        <w:t>After creating a task, users may view all their tasks by clicking the “View All Tasks” Button. Additionally, users may get an overview of their tasks in the Homepage by clicking on the “Home” Button.</w:t>
      </w:r>
    </w:p>
    <w:p w14:paraId="2BCC756B" w14:textId="2D565044" w:rsidR="00A96482" w:rsidRDefault="00A96482" w:rsidP="00A96482">
      <w:pPr>
        <w:rPr>
          <w:lang w:val="en-GB"/>
        </w:rPr>
      </w:pPr>
    </w:p>
    <w:p w14:paraId="6352154C" w14:textId="5F07E138" w:rsidR="00A96482" w:rsidRDefault="00A96482" w:rsidP="00A96482">
      <w:pPr>
        <w:rPr>
          <w:lang w:val="en-GB"/>
        </w:rPr>
      </w:pPr>
    </w:p>
    <w:p w14:paraId="4C580EAA" w14:textId="69376A1F" w:rsidR="00A96482" w:rsidRDefault="00A96482" w:rsidP="00A96482">
      <w:pPr>
        <w:rPr>
          <w:lang w:val="en-GB"/>
        </w:rPr>
      </w:pPr>
    </w:p>
    <w:p w14:paraId="0DEF035A" w14:textId="2560503D" w:rsidR="00A96482" w:rsidRDefault="00A96482" w:rsidP="00A96482">
      <w:pPr>
        <w:rPr>
          <w:lang w:val="en-GB"/>
        </w:rPr>
      </w:pPr>
    </w:p>
    <w:p w14:paraId="7AF30501" w14:textId="5813F731" w:rsidR="00A96482" w:rsidRDefault="00A96482" w:rsidP="00A96482">
      <w:pPr>
        <w:rPr>
          <w:lang w:val="en-GB"/>
        </w:rPr>
      </w:pPr>
    </w:p>
    <w:p w14:paraId="10FEE826" w14:textId="1E1CA903" w:rsidR="00A96482" w:rsidRDefault="00A96482" w:rsidP="00A96482">
      <w:pPr>
        <w:rPr>
          <w:lang w:val="en-GB"/>
        </w:rPr>
      </w:pPr>
    </w:p>
    <w:p w14:paraId="4C8C9C33" w14:textId="49512EA3" w:rsidR="00A96482" w:rsidRDefault="00A96482" w:rsidP="00A96482">
      <w:pPr>
        <w:rPr>
          <w:lang w:val="en-GB"/>
        </w:rPr>
      </w:pPr>
    </w:p>
    <w:p w14:paraId="4A770273" w14:textId="52A5CA72" w:rsidR="00A96482" w:rsidRDefault="00A96482" w:rsidP="00A96482">
      <w:pPr>
        <w:rPr>
          <w:lang w:val="en-GB"/>
        </w:rPr>
      </w:pPr>
    </w:p>
    <w:p w14:paraId="3D545AFF" w14:textId="72C70862" w:rsidR="00A96482" w:rsidRDefault="00A96482" w:rsidP="00A96482">
      <w:pPr>
        <w:rPr>
          <w:lang w:val="en-GB"/>
        </w:rPr>
      </w:pPr>
    </w:p>
    <w:p w14:paraId="58997C27" w14:textId="133CDB62" w:rsidR="004C3C2E" w:rsidRDefault="004C3C2E" w:rsidP="00A96482">
      <w:pPr>
        <w:rPr>
          <w:lang w:val="en-GB"/>
        </w:rPr>
      </w:pPr>
    </w:p>
    <w:p w14:paraId="20B8F1B4" w14:textId="721D5B95" w:rsidR="004C3C2E" w:rsidRDefault="004C3C2E" w:rsidP="00A96482">
      <w:pPr>
        <w:rPr>
          <w:lang w:val="en-GB"/>
        </w:rPr>
      </w:pPr>
    </w:p>
    <w:p w14:paraId="6B4F511F" w14:textId="5CE804FA" w:rsidR="004C3C2E" w:rsidRDefault="004C3C2E" w:rsidP="00A96482">
      <w:pPr>
        <w:rPr>
          <w:lang w:val="en-GB"/>
        </w:rPr>
      </w:pPr>
    </w:p>
    <w:p w14:paraId="4C13C841" w14:textId="77777777" w:rsidR="004C3C2E" w:rsidRDefault="004C3C2E" w:rsidP="00A96482">
      <w:pPr>
        <w:rPr>
          <w:lang w:val="en-GB"/>
        </w:rPr>
      </w:pPr>
    </w:p>
    <w:p w14:paraId="21461BB3" w14:textId="19A1543B" w:rsidR="00A96482" w:rsidRDefault="00A96482" w:rsidP="00A96482">
      <w:pPr>
        <w:rPr>
          <w:lang w:val="en-GB"/>
        </w:rPr>
      </w:pPr>
    </w:p>
    <w:p w14:paraId="5D2929BB" w14:textId="77777777" w:rsidR="00A96482" w:rsidRPr="00A96482" w:rsidRDefault="00A96482" w:rsidP="00A96482">
      <w:pPr>
        <w:rPr>
          <w:lang w:val="en-GB"/>
        </w:rPr>
      </w:pPr>
    </w:p>
    <w:p w14:paraId="047FE372" w14:textId="47BECBE4" w:rsidR="00F21565" w:rsidRDefault="00937617" w:rsidP="00F21565">
      <w:pPr>
        <w:rPr>
          <w:b/>
          <w:bCs/>
          <w:sz w:val="24"/>
          <w:szCs w:val="24"/>
          <w:lang w:val="en-GB"/>
        </w:rPr>
      </w:pPr>
      <w:r>
        <w:rPr>
          <w:b/>
          <w:bCs/>
          <w:sz w:val="24"/>
          <w:szCs w:val="24"/>
          <w:lang w:val="en-GB"/>
        </w:rPr>
        <w:t>Editing</w:t>
      </w:r>
      <w:r w:rsidR="00F21565" w:rsidRPr="00F21565">
        <w:rPr>
          <w:b/>
          <w:bCs/>
          <w:sz w:val="24"/>
          <w:szCs w:val="24"/>
          <w:lang w:val="en-GB"/>
        </w:rPr>
        <w:t xml:space="preserve"> Tasks:</w:t>
      </w:r>
    </w:p>
    <w:p w14:paraId="3771FE07" w14:textId="459900B0" w:rsidR="004F4E7B" w:rsidRPr="004F4E7B" w:rsidRDefault="00A96482" w:rsidP="004F4E7B">
      <w:pPr>
        <w:pStyle w:val="ListParagraph"/>
        <w:numPr>
          <w:ilvl w:val="0"/>
          <w:numId w:val="2"/>
        </w:numPr>
        <w:rPr>
          <w:lang w:val="en-GB"/>
        </w:rPr>
      </w:pPr>
      <w:r>
        <w:rPr>
          <w:lang w:val="en-GB"/>
        </w:rPr>
        <w:t>To view your tasks, click on the “View All Tasks” Button on the side panel.</w:t>
      </w:r>
      <w:r w:rsidR="004F4E7B">
        <w:rPr>
          <w:lang w:val="en-GB"/>
        </w:rPr>
        <w:t xml:space="preserve"> The priority level of the tasks will change to “Overdue” if the task is past the deadline.</w:t>
      </w:r>
    </w:p>
    <w:p w14:paraId="210831E8" w14:textId="480D6541" w:rsidR="00A96482" w:rsidRDefault="003B0FFD" w:rsidP="00A96482">
      <w:pPr>
        <w:pStyle w:val="ListParagraph"/>
        <w:rPr>
          <w:lang w:val="en-GB"/>
        </w:rPr>
      </w:pPr>
      <w:r>
        <w:rPr>
          <w:bCs/>
          <w:noProof/>
        </w:rPr>
        <mc:AlternateContent>
          <mc:Choice Requires="wps">
            <w:drawing>
              <wp:anchor distT="0" distB="0" distL="114300" distR="114300" simplePos="0" relativeHeight="251661312" behindDoc="0" locked="0" layoutInCell="1" allowOverlap="1" wp14:anchorId="2EA04CB6" wp14:editId="129B1A38">
                <wp:simplePos x="0" y="0"/>
                <wp:positionH relativeFrom="column">
                  <wp:posOffset>419100</wp:posOffset>
                </wp:positionH>
                <wp:positionV relativeFrom="paragraph">
                  <wp:posOffset>1080135</wp:posOffset>
                </wp:positionV>
                <wp:extent cx="929640" cy="312420"/>
                <wp:effectExtent l="0" t="0" r="22860" b="11430"/>
                <wp:wrapNone/>
                <wp:docPr id="9" name="Oval 9"/>
                <wp:cNvGraphicFramePr/>
                <a:graphic xmlns:a="http://schemas.openxmlformats.org/drawingml/2006/main">
                  <a:graphicData uri="http://schemas.microsoft.com/office/word/2010/wordprocessingShape">
                    <wps:wsp>
                      <wps:cNvSpPr/>
                      <wps:spPr>
                        <a:xfrm>
                          <a:off x="0" y="0"/>
                          <a:ext cx="92964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C9508A" id="Oval 9" o:spid="_x0000_s1026" style="position:absolute;margin-left:33pt;margin-top:85.05pt;width:73.2pt;height:24.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ShgAIAAGEFAAAOAAAAZHJzL2Uyb0RvYy54bWysVMFu2zAMvQ/YPwi6r06ytFuDOkXQIsOA&#10;oi3aDj0rshQLkEWNUuJkXz9KdpxgLXYYloMjieQj+fSoq+tdY9lWYTDgSj4+G3GmnITKuHXJf7ws&#10;P33lLEThKmHBqZLvVeDX848frlo/UxOowVYKGYG4MGt9yesY/awogqxVI8IZeOXIqAEbEWmL66JC&#10;0RJ6Y4vJaHRRtICVR5AqBDq97Yx8nvG1VjI+aB1UZLbkVFvMX8zfVfoW8ysxW6PwtZF9GeIfqmiE&#10;cZR0gLoVUbANmjdQjZEIAXQ8k9AUoLWRKvdA3YxHf3TzXAuvci9ETvADTeH/wcr77bN/RKKh9WEW&#10;aJm62Gls0j/Vx3aZrP1AltpFJunwcnJ5MSVKJZk+jyfTSSazOAZ7DPGbgoalRcmVtcaH1I6Yie1d&#10;iJSTvA9e6djB0libr8S6dBDAmiqd5Q2uVzcW2VbQXS6XI/ql6yOMEzfapdDi2E1exb1VCcO6J6WZ&#10;qaj+Sa4kC00NsEJK5eK4M9WiUl2289NkSZopIqfOgAlZU5UDdg9w8OxADthdzb1/ClVZp0Pw6G+F&#10;dcFDRM4MLg7BjXGA7wFY6qrP3PkfSOqoSSytoNo/IkPopiR4uTR0dXcixEeBNBZ02zTq8YE+2kJb&#10;cuhXnNWAv947T/6kVrJy1tKYlTz83AhUnNnvjnR8OZ4mEcW8mZ5/IRUxPLWsTi1u09wA3f6YHhUv&#10;8zL5R3tYaoTmlV6ERcpKJuEk5S65jHjY3MRu/OlNkWqxyG40i17EO/fsZQJPrCZdvuxeBfpev5GE&#10;fw+HkXyj4c43RTpYbCJokwV+5LXnm+Y4C6d/c9JDcbrPXseXcf4bAAD//wMAUEsDBBQABgAIAAAA&#10;IQD8YQlz3QAAAAoBAAAPAAAAZHJzL2Rvd25yZXYueG1sTI9Bb8IwDIXvk/YfIk/iMo203ZRB1xQh&#10;JA4cYZN2DU3WVkucqjFQ/j3mtN1sv6fn71WrKXhxdmPqI2rI5xkIh020PbYavj63LwsQiQxa4yM6&#10;DVeXYFU/PlSmtPGCe3c+UCs4BFNpNHREQyllajoXTJrHwSFrP3EMhngdW2lHc+Hw4GWRZUoG0yN/&#10;6MzgNp1rfg+noGF9leT3abl9tgqVou+0M36h9expWn+AIDfRnxnu+IwONTMd4wltEl6DUlyF+P6e&#10;5SDYUOTFG4jjfVi+gqwr+b9CfQMAAP//AwBQSwECLQAUAAYACAAAACEAtoM4kv4AAADhAQAAEwAA&#10;AAAAAAAAAAAAAAAAAAAAW0NvbnRlbnRfVHlwZXNdLnhtbFBLAQItABQABgAIAAAAIQA4/SH/1gAA&#10;AJQBAAALAAAAAAAAAAAAAAAAAC8BAABfcmVscy8ucmVsc1BLAQItABQABgAIAAAAIQDzajShgAIA&#10;AGEFAAAOAAAAAAAAAAAAAAAAAC4CAABkcnMvZTJvRG9jLnhtbFBLAQItABQABgAIAAAAIQD8YQlz&#10;3QAAAAoBAAAPAAAAAAAAAAAAAAAAANoEAABkcnMvZG93bnJldi54bWxQSwUGAAAAAAQABADzAAAA&#10;5AUAAAAA&#10;" filled="f" strokecolor="red" strokeweight="1pt">
                <v:stroke joinstyle="miter"/>
              </v:oval>
            </w:pict>
          </mc:Fallback>
        </mc:AlternateContent>
      </w:r>
      <w:r>
        <w:rPr>
          <w:bCs/>
          <w:noProof/>
        </w:rPr>
        <mc:AlternateContent>
          <mc:Choice Requires="wps">
            <w:drawing>
              <wp:anchor distT="0" distB="0" distL="114300" distR="114300" simplePos="0" relativeHeight="251662336" behindDoc="0" locked="0" layoutInCell="1" allowOverlap="1" wp14:anchorId="1F0F703E" wp14:editId="38D11517">
                <wp:simplePos x="0" y="0"/>
                <wp:positionH relativeFrom="column">
                  <wp:posOffset>1043940</wp:posOffset>
                </wp:positionH>
                <wp:positionV relativeFrom="paragraph">
                  <wp:posOffset>1285875</wp:posOffset>
                </wp:positionV>
                <wp:extent cx="182880" cy="327660"/>
                <wp:effectExtent l="38100" t="38100" r="26670" b="15240"/>
                <wp:wrapNone/>
                <wp:docPr id="10" name="Straight Arrow Connector 10"/>
                <wp:cNvGraphicFramePr/>
                <a:graphic xmlns:a="http://schemas.openxmlformats.org/drawingml/2006/main">
                  <a:graphicData uri="http://schemas.microsoft.com/office/word/2010/wordprocessingShape">
                    <wps:wsp>
                      <wps:cNvCnPr/>
                      <wps:spPr>
                        <a:xfrm flipH="1" flipV="1">
                          <a:off x="0" y="0"/>
                          <a:ext cx="18288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A84C36" id="Straight Arrow Connector 10" o:spid="_x0000_s1026" type="#_x0000_t32" style="position:absolute;margin-left:82.2pt;margin-top:101.25pt;width:14.4pt;height:25.8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dRWxgEAANcDAAAOAAAAZHJzL2Uyb0RvYy54bWysU8mO2zAMvRfoPwi6N3ZSIA2COHPIdDkU&#10;7aDbXSNTtlBtkNjY/vtScuIp2qIYDHohaJGP5HukDzejNewMMWnvGr5e1ZyBk77Vrmv41y9vXuw4&#10;SyhcK4x30PAJEr85Pn92GMIeNr73poXIqIhL+yE0vEcM+6pKsgcr0soHcBRUPlqB9Bm7qo1ioOrW&#10;VJu63laDj22IXkJK9Ho7B/mx1FcKJH5UKgEy03CaDYuNxd5nWx0PYt9FEXotL2OIJ0xhhXbUdCl1&#10;K1CwH1H/UcpqGX3yClfS28orpSUUDsRmXf/G5nMvAhQuJE4Ki0zp/5WVH84ndxdJhiGkfQp3MbMY&#10;VbRMGR3e0U558b5lL8doZjYWAadFQBiRSXpc7za7HcksKfRy82q7LQJXc8EMDjHhW/CWZafhCaPQ&#10;XY8n7xytyse5hTi/T0gjEfAKyGDjskWhzWvXMpwC3RNGLVxnIC+S0nNK9cCkeDgZmOGfQDHd5jkL&#10;k3JkcDKRnQWdR/t9vVShzAxR2pgFVP8bdMnNMCiH91jgkl06eocL0Grn49+64ngdVc35V9Yz10z7&#10;3rdT2WuRg66n6HO59Hyev34X+MP/ePwJAAD//wMAUEsDBBQABgAIAAAAIQAX9oMk3QAAAAsBAAAP&#10;AAAAZHJzL2Rvd25yZXYueG1sTI/LbsIwEEX3lfgHa5C6Kw4hoJLGQW1Vdt0Q+AATTx4iHkexQ9K/&#10;77Bql3fm6M6Z7DDbTtxx8K0jBetVBAKpdKalWsHlfHx5BeGDJqM7R6jgBz0c8sVTplPjJjrhvQi1&#10;4BLyqVbQhNCnUvqyQav9yvVIvKvcYHXgONTSDHrictvJOIp20uqW+EKje/xssLwVo1Ug/Xk8bebp&#10;VlY4fVfFlzl+1Hulnpfz+xuIgHP4g+Ghz+qQs9PVjWS86DjvkoRRBXEUb0E8iP0mBnHlyTZZg8wz&#10;+f+H/BcAAP//AwBQSwECLQAUAAYACAAAACEAtoM4kv4AAADhAQAAEwAAAAAAAAAAAAAAAAAAAAAA&#10;W0NvbnRlbnRfVHlwZXNdLnhtbFBLAQItABQABgAIAAAAIQA4/SH/1gAAAJQBAAALAAAAAAAAAAAA&#10;AAAAAC8BAABfcmVscy8ucmVsc1BLAQItABQABgAIAAAAIQBMzdRWxgEAANcDAAAOAAAAAAAAAAAA&#10;AAAAAC4CAABkcnMvZTJvRG9jLnhtbFBLAQItABQABgAIAAAAIQAX9oMk3QAAAAsBAAAPAAAAAAAA&#10;AAAAAAAAACAEAABkcnMvZG93bnJldi54bWxQSwUGAAAAAAQABADzAAAAKgUAAAAA&#10;" strokecolor="black [3200]" strokeweight=".5pt">
                <v:stroke endarrow="block" joinstyle="miter"/>
              </v:shape>
            </w:pict>
          </mc:Fallback>
        </mc:AlternateContent>
      </w:r>
      <w:r w:rsidR="00A96482" w:rsidRPr="00666C60">
        <w:rPr>
          <w:bCs/>
          <w:noProof/>
        </w:rPr>
        <w:drawing>
          <wp:inline distT="0" distB="0" distL="0" distR="0" wp14:anchorId="14B5B53C" wp14:editId="7215F1F8">
            <wp:extent cx="4861560" cy="3344811"/>
            <wp:effectExtent l="0" t="0" r="0" b="8255"/>
            <wp:docPr id="8" name="Picture 8"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application&#10;&#10;Description automatically generated"/>
                    <pic:cNvPicPr/>
                  </pic:nvPicPr>
                  <pic:blipFill>
                    <a:blip r:embed="rId8"/>
                    <a:stretch>
                      <a:fillRect/>
                    </a:stretch>
                  </pic:blipFill>
                  <pic:spPr>
                    <a:xfrm>
                      <a:off x="0" y="0"/>
                      <a:ext cx="4891917" cy="3365697"/>
                    </a:xfrm>
                    <a:prstGeom prst="rect">
                      <a:avLst/>
                    </a:prstGeom>
                  </pic:spPr>
                </pic:pic>
              </a:graphicData>
            </a:graphic>
          </wp:inline>
        </w:drawing>
      </w:r>
    </w:p>
    <w:p w14:paraId="0A7C9073" w14:textId="67BE4B64" w:rsidR="00A96482" w:rsidRDefault="00A96482" w:rsidP="00A96482">
      <w:pPr>
        <w:pStyle w:val="ListParagraph"/>
        <w:rPr>
          <w:lang w:val="en-GB"/>
        </w:rPr>
      </w:pPr>
    </w:p>
    <w:p w14:paraId="0A5F1D57" w14:textId="2DF652DC" w:rsidR="00A96482" w:rsidRDefault="00CC0B49" w:rsidP="00CC0B49">
      <w:pPr>
        <w:pStyle w:val="ListParagraph"/>
        <w:jc w:val="center"/>
        <w:rPr>
          <w:lang w:val="en-GB"/>
        </w:rPr>
      </w:pPr>
      <w:r w:rsidRPr="00CC0B49">
        <w:rPr>
          <w:noProof/>
          <w:lang w:val="en-GB"/>
        </w:rPr>
        <w:drawing>
          <wp:inline distT="0" distB="0" distL="0" distR="0" wp14:anchorId="155EF27E" wp14:editId="0A39E594">
            <wp:extent cx="4877881" cy="33528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3"/>
                    <a:stretch>
                      <a:fillRect/>
                    </a:stretch>
                  </pic:blipFill>
                  <pic:spPr>
                    <a:xfrm>
                      <a:off x="0" y="0"/>
                      <a:ext cx="4881449" cy="3355253"/>
                    </a:xfrm>
                    <a:prstGeom prst="rect">
                      <a:avLst/>
                    </a:prstGeom>
                  </pic:spPr>
                </pic:pic>
              </a:graphicData>
            </a:graphic>
          </wp:inline>
        </w:drawing>
      </w:r>
    </w:p>
    <w:p w14:paraId="5DD59551" w14:textId="65CE24A2" w:rsidR="004C3C2E" w:rsidRDefault="004C3C2E" w:rsidP="00CC0B49">
      <w:pPr>
        <w:pStyle w:val="ListParagraph"/>
        <w:jc w:val="center"/>
        <w:rPr>
          <w:lang w:val="en-GB"/>
        </w:rPr>
      </w:pPr>
    </w:p>
    <w:p w14:paraId="30603D62" w14:textId="771FACF8" w:rsidR="004C3C2E" w:rsidRDefault="004C3C2E" w:rsidP="00CC0B49">
      <w:pPr>
        <w:pStyle w:val="ListParagraph"/>
        <w:jc w:val="center"/>
        <w:rPr>
          <w:lang w:val="en-GB"/>
        </w:rPr>
      </w:pPr>
    </w:p>
    <w:p w14:paraId="153B942B" w14:textId="29AFE2A8" w:rsidR="004C3C2E" w:rsidRDefault="004C3C2E" w:rsidP="00CC0B49">
      <w:pPr>
        <w:pStyle w:val="ListParagraph"/>
        <w:jc w:val="center"/>
        <w:rPr>
          <w:lang w:val="en-GB"/>
        </w:rPr>
      </w:pPr>
    </w:p>
    <w:p w14:paraId="5B9700E0" w14:textId="4B0973E8" w:rsidR="004C3C2E" w:rsidRDefault="004C3C2E" w:rsidP="00CC0B49">
      <w:pPr>
        <w:pStyle w:val="ListParagraph"/>
        <w:jc w:val="center"/>
        <w:rPr>
          <w:lang w:val="en-GB"/>
        </w:rPr>
      </w:pPr>
    </w:p>
    <w:p w14:paraId="44B05FA7" w14:textId="3D525160" w:rsidR="004C3C2E" w:rsidRDefault="004C3C2E" w:rsidP="00CC0B49">
      <w:pPr>
        <w:pStyle w:val="ListParagraph"/>
        <w:jc w:val="center"/>
        <w:rPr>
          <w:lang w:val="en-GB"/>
        </w:rPr>
      </w:pPr>
    </w:p>
    <w:p w14:paraId="1A08A333" w14:textId="77777777" w:rsidR="004C3C2E" w:rsidRDefault="004C3C2E" w:rsidP="00CC0B49">
      <w:pPr>
        <w:pStyle w:val="ListParagraph"/>
        <w:jc w:val="center"/>
        <w:rPr>
          <w:lang w:val="en-GB"/>
        </w:rPr>
      </w:pPr>
    </w:p>
    <w:p w14:paraId="153CA0E6" w14:textId="51F55080" w:rsidR="00A96482" w:rsidRDefault="00A96482" w:rsidP="00A96482">
      <w:pPr>
        <w:pStyle w:val="ListParagraph"/>
        <w:rPr>
          <w:lang w:val="en-GB"/>
        </w:rPr>
      </w:pPr>
    </w:p>
    <w:p w14:paraId="4B1E1A23" w14:textId="2E241C60" w:rsidR="00A96482" w:rsidRDefault="00937617" w:rsidP="00A96482">
      <w:pPr>
        <w:pStyle w:val="ListParagraph"/>
        <w:numPr>
          <w:ilvl w:val="0"/>
          <w:numId w:val="2"/>
        </w:numPr>
        <w:rPr>
          <w:lang w:val="en-GB"/>
        </w:rPr>
      </w:pPr>
      <w:r>
        <w:rPr>
          <w:lang w:val="en-GB"/>
        </w:rPr>
        <w:t xml:space="preserve">In this page, users are able to </w:t>
      </w:r>
      <w:r w:rsidR="003B0FFD">
        <w:rPr>
          <w:lang w:val="en-GB"/>
        </w:rPr>
        <w:t>edit their tasks by double-clicking the task they want to edit.</w:t>
      </w:r>
    </w:p>
    <w:p w14:paraId="3A61480C" w14:textId="2026AEC7" w:rsidR="003B0FFD" w:rsidRDefault="003B0FFD" w:rsidP="003B0FFD">
      <w:pPr>
        <w:rPr>
          <w:lang w:val="en-GB"/>
        </w:rPr>
      </w:pPr>
    </w:p>
    <w:p w14:paraId="070BBAF3" w14:textId="680FA7A9" w:rsidR="003B0FFD" w:rsidRDefault="003B0FFD" w:rsidP="003B0FFD">
      <w:pPr>
        <w:rPr>
          <w:lang w:val="en-GB"/>
        </w:rPr>
      </w:pPr>
    </w:p>
    <w:p w14:paraId="3B9FDEC1" w14:textId="7F315C37" w:rsidR="003B0FFD" w:rsidRDefault="003B0FFD" w:rsidP="003B0FFD">
      <w:pPr>
        <w:rPr>
          <w:lang w:val="en-GB"/>
        </w:rPr>
      </w:pPr>
    </w:p>
    <w:p w14:paraId="23AB9C79" w14:textId="099E966B" w:rsidR="003B0FFD" w:rsidRDefault="003B0FFD" w:rsidP="003B0FFD">
      <w:pPr>
        <w:rPr>
          <w:lang w:val="en-GB"/>
        </w:rPr>
      </w:pPr>
    </w:p>
    <w:p w14:paraId="0D0534DC" w14:textId="2EB69191" w:rsidR="003B0FFD" w:rsidRDefault="003B0FFD" w:rsidP="003B0FFD">
      <w:pPr>
        <w:pStyle w:val="ListParagraph"/>
        <w:jc w:val="center"/>
        <w:rPr>
          <w:lang w:val="en-GB"/>
        </w:rPr>
      </w:pPr>
      <w:r w:rsidRPr="003B0FFD">
        <w:rPr>
          <w:noProof/>
          <w:lang w:val="en-GB"/>
        </w:rPr>
        <w:drawing>
          <wp:inline distT="0" distB="0" distL="0" distR="0" wp14:anchorId="3D6944C3" wp14:editId="3DC0FFAB">
            <wp:extent cx="3970020" cy="2739340"/>
            <wp:effectExtent l="0" t="0" r="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3975483" cy="2743110"/>
                    </a:xfrm>
                    <a:prstGeom prst="rect">
                      <a:avLst/>
                    </a:prstGeom>
                  </pic:spPr>
                </pic:pic>
              </a:graphicData>
            </a:graphic>
          </wp:inline>
        </w:drawing>
      </w:r>
    </w:p>
    <w:p w14:paraId="3D35A053" w14:textId="4406EDB2" w:rsidR="00CC0B49" w:rsidRPr="003B0FFD" w:rsidRDefault="00CC0B49" w:rsidP="00CC0B49">
      <w:pPr>
        <w:pStyle w:val="ListParagraph"/>
        <w:numPr>
          <w:ilvl w:val="0"/>
          <w:numId w:val="2"/>
        </w:numPr>
        <w:rPr>
          <w:lang w:val="en-GB"/>
        </w:rPr>
      </w:pPr>
      <w:r>
        <w:rPr>
          <w:lang w:val="en-GB"/>
        </w:rPr>
        <w:t>In this example, I will use the task named “homeworks”. After double-clicking, the user will be presented with a page similar to that of the “Add New Task” page with the details of the task loaded into the inputs. Users may edit edit any inputs, however, the same error checking procedure as adding a new task applies, where user are unable to leave any blank inputs or invalid dates.</w:t>
      </w:r>
    </w:p>
    <w:p w14:paraId="2CFB3BE6" w14:textId="77777777" w:rsidR="00CC0B49" w:rsidRDefault="00CC0B49" w:rsidP="003B0FFD">
      <w:pPr>
        <w:pStyle w:val="ListParagraph"/>
        <w:jc w:val="center"/>
        <w:rPr>
          <w:lang w:val="en-GB"/>
        </w:rPr>
      </w:pPr>
    </w:p>
    <w:p w14:paraId="459815A8" w14:textId="11D08291" w:rsidR="003B0FFD" w:rsidRDefault="003B0FFD" w:rsidP="003B0FFD">
      <w:pPr>
        <w:pStyle w:val="ListParagraph"/>
        <w:jc w:val="center"/>
        <w:rPr>
          <w:lang w:val="en-GB"/>
        </w:rPr>
      </w:pPr>
      <w:r w:rsidRPr="003B0FFD">
        <w:rPr>
          <w:noProof/>
          <w:lang w:val="en-GB"/>
        </w:rPr>
        <w:lastRenderedPageBreak/>
        <w:drawing>
          <wp:inline distT="0" distB="0" distL="0" distR="0" wp14:anchorId="56BA10A9" wp14:editId="77AAEEA8">
            <wp:extent cx="3985260" cy="2727779"/>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a:stretch>
                      <a:fillRect/>
                    </a:stretch>
                  </pic:blipFill>
                  <pic:spPr>
                    <a:xfrm>
                      <a:off x="0" y="0"/>
                      <a:ext cx="3991103" cy="2731779"/>
                    </a:xfrm>
                    <a:prstGeom prst="rect">
                      <a:avLst/>
                    </a:prstGeom>
                  </pic:spPr>
                </pic:pic>
              </a:graphicData>
            </a:graphic>
          </wp:inline>
        </w:drawing>
      </w:r>
    </w:p>
    <w:p w14:paraId="072DADA0" w14:textId="2567B183" w:rsidR="003B0FFD" w:rsidRDefault="003B0FFD" w:rsidP="003B0FFD">
      <w:pPr>
        <w:pStyle w:val="ListParagraph"/>
        <w:jc w:val="center"/>
        <w:rPr>
          <w:lang w:val="en-GB"/>
        </w:rPr>
      </w:pPr>
      <w:r w:rsidRPr="003B0FFD">
        <w:rPr>
          <w:noProof/>
          <w:lang w:val="en-GB"/>
        </w:rPr>
        <w:drawing>
          <wp:inline distT="0" distB="0" distL="0" distR="0" wp14:anchorId="758894FB" wp14:editId="3EAFE5DA">
            <wp:extent cx="2651760" cy="1815042"/>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a:stretch>
                      <a:fillRect/>
                    </a:stretch>
                  </pic:blipFill>
                  <pic:spPr>
                    <a:xfrm>
                      <a:off x="0" y="0"/>
                      <a:ext cx="2655137" cy="1817353"/>
                    </a:xfrm>
                    <a:prstGeom prst="rect">
                      <a:avLst/>
                    </a:prstGeom>
                  </pic:spPr>
                </pic:pic>
              </a:graphicData>
            </a:graphic>
          </wp:inline>
        </w:drawing>
      </w:r>
      <w:r w:rsidRPr="003B0FFD">
        <w:rPr>
          <w:noProof/>
        </w:rPr>
        <w:t xml:space="preserve"> </w:t>
      </w:r>
      <w:r w:rsidRPr="003B0FFD">
        <w:rPr>
          <w:noProof/>
          <w:lang w:val="en-GB"/>
        </w:rPr>
        <w:drawing>
          <wp:inline distT="0" distB="0" distL="0" distR="0" wp14:anchorId="481987CE" wp14:editId="07A81E46">
            <wp:extent cx="2545080" cy="1751611"/>
            <wp:effectExtent l="0" t="0" r="7620" b="127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7"/>
                    <a:stretch>
                      <a:fillRect/>
                    </a:stretch>
                  </pic:blipFill>
                  <pic:spPr>
                    <a:xfrm>
                      <a:off x="0" y="0"/>
                      <a:ext cx="2549562" cy="1754695"/>
                    </a:xfrm>
                    <a:prstGeom prst="rect">
                      <a:avLst/>
                    </a:prstGeom>
                  </pic:spPr>
                </pic:pic>
              </a:graphicData>
            </a:graphic>
          </wp:inline>
        </w:drawing>
      </w:r>
    </w:p>
    <w:p w14:paraId="6A2B52AA" w14:textId="1B0F3EB8" w:rsidR="003B0FFD" w:rsidRDefault="003B0FFD" w:rsidP="003B0FFD">
      <w:pPr>
        <w:pStyle w:val="ListParagraph"/>
        <w:rPr>
          <w:lang w:val="en-GB"/>
        </w:rPr>
      </w:pPr>
    </w:p>
    <w:p w14:paraId="634E756D" w14:textId="0323F78C" w:rsidR="00CC0B49" w:rsidRPr="00CC0B49" w:rsidRDefault="00CC0B49" w:rsidP="00CC0B49">
      <w:pPr>
        <w:pStyle w:val="ListParagraph"/>
        <w:numPr>
          <w:ilvl w:val="0"/>
          <w:numId w:val="1"/>
        </w:numPr>
        <w:rPr>
          <w:lang w:val="en-GB"/>
        </w:rPr>
      </w:pPr>
      <w:r>
        <w:rPr>
          <w:lang w:val="en-GB"/>
        </w:rPr>
        <w:t xml:space="preserve">After the user is satisfied, they may click the “Done” Button to update the task and may view it in the “View All Tasks” Page. </w:t>
      </w:r>
      <w:r w:rsidRPr="00CC0B49">
        <w:rPr>
          <w:lang w:val="en-GB"/>
        </w:rPr>
        <w:t xml:space="preserve">If all inputs return no errors, a notification will appear, informing the user that their task have been updated successfully. </w:t>
      </w:r>
      <w:r>
        <w:rPr>
          <w:lang w:val="en-GB"/>
        </w:rPr>
        <w:t>In this example, I updated the name of “homeworks” to “study”.</w:t>
      </w:r>
    </w:p>
    <w:p w14:paraId="6F75D135" w14:textId="63A6C4EC" w:rsidR="003B0FFD" w:rsidRDefault="003B0FFD" w:rsidP="003B0FFD">
      <w:pPr>
        <w:pStyle w:val="ListParagraph"/>
        <w:jc w:val="center"/>
        <w:rPr>
          <w:lang w:val="en-GB"/>
        </w:rPr>
      </w:pPr>
      <w:r w:rsidRPr="003B0FFD">
        <w:rPr>
          <w:noProof/>
          <w:lang w:val="en-GB"/>
        </w:rPr>
        <w:lastRenderedPageBreak/>
        <w:drawing>
          <wp:inline distT="0" distB="0" distL="0" distR="0" wp14:anchorId="4C514804" wp14:editId="2A07D7D0">
            <wp:extent cx="5036820" cy="3456466"/>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a:stretch>
                      <a:fillRect/>
                    </a:stretch>
                  </pic:blipFill>
                  <pic:spPr>
                    <a:xfrm>
                      <a:off x="0" y="0"/>
                      <a:ext cx="5054341" cy="3468490"/>
                    </a:xfrm>
                    <a:prstGeom prst="rect">
                      <a:avLst/>
                    </a:prstGeom>
                  </pic:spPr>
                </pic:pic>
              </a:graphicData>
            </a:graphic>
          </wp:inline>
        </w:drawing>
      </w:r>
    </w:p>
    <w:p w14:paraId="0FDD844E" w14:textId="2D4343DB" w:rsidR="003B0FFD" w:rsidRDefault="003B0FFD" w:rsidP="003B0FFD">
      <w:pPr>
        <w:pStyle w:val="ListParagraph"/>
        <w:jc w:val="center"/>
        <w:rPr>
          <w:lang w:val="en-GB"/>
        </w:rPr>
      </w:pPr>
      <w:r>
        <w:rPr>
          <w:noProof/>
          <w:lang w:val="en-GB"/>
        </w:rPr>
        <mc:AlternateContent>
          <mc:Choice Requires="wps">
            <w:drawing>
              <wp:anchor distT="0" distB="0" distL="114300" distR="114300" simplePos="0" relativeHeight="251663360" behindDoc="0" locked="0" layoutInCell="1" allowOverlap="1" wp14:anchorId="619D2D3C" wp14:editId="7AF9F949">
                <wp:simplePos x="0" y="0"/>
                <wp:positionH relativeFrom="column">
                  <wp:posOffset>1630680</wp:posOffset>
                </wp:positionH>
                <wp:positionV relativeFrom="paragraph">
                  <wp:posOffset>793115</wp:posOffset>
                </wp:positionV>
                <wp:extent cx="4442460" cy="198120"/>
                <wp:effectExtent l="0" t="0" r="15240" b="11430"/>
                <wp:wrapNone/>
                <wp:docPr id="18" name="Oval 18"/>
                <wp:cNvGraphicFramePr/>
                <a:graphic xmlns:a="http://schemas.openxmlformats.org/drawingml/2006/main">
                  <a:graphicData uri="http://schemas.microsoft.com/office/word/2010/wordprocessingShape">
                    <wps:wsp>
                      <wps:cNvSpPr/>
                      <wps:spPr>
                        <a:xfrm>
                          <a:off x="0" y="0"/>
                          <a:ext cx="444246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062E73" id="Oval 18" o:spid="_x0000_s1026" style="position:absolute;margin-left:128.4pt;margin-top:62.45pt;width:349.8pt;height:15.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UyegQIAAGIFAAAOAAAAZHJzL2Uyb0RvYy54bWysVE1v2zAMvQ/YfxB0XxwHbtcGdYogRYYB&#10;RVu0HXpWZCkWIIuapMTJfv0o+SPBWuwwzAdZEslH8onkze2h0WQvnFdgSppPppQIw6FSZlvSH6/r&#10;L1eU+MBMxTQYUdKj8PR28fnTTWvnYgY16Eo4giDGz1tb0joEO88yz2vRMD8BKwwKJbiGBTy6bVY5&#10;1iJ6o7PZdHqZteAq64AL7/H2rhPSRcKXUvDwKKUXgeiSYmwhrS6tm7hmixs23zpma8X7MNg/RNEw&#10;ZdDpCHXHAiM7p95BNYo78CDDhEOTgZSKi5QDZpNP/8jmpWZWpFyQHG9Hmvz/g+UP+xf75JCG1vq5&#10;x23M4iBdE/8YHzkkso4jWeIQCMfLoihmxSVyylGWX1/ls8RmdrK2zodvAhoSNyUVWivrYz5szvb3&#10;PqBT1B604rWBtdI6vYk28cKDVlW8Swe33ay0I3uGj7leT/GL74cYZ2p4iqbZKZ20C0ctIoY2z0IS&#10;VWECsxRJqjQxwjLOhQl5J6pZJTpvF+fOYm1Gi+Q6AUZkiVGO2D3AoNmBDNhdzL1+NBWpUEfj6d8C&#10;64xHi+QZTBiNG2XAfQSgMavec6c/kNRRE1naQHV8csRB1ybe8rXCp7tnPjwxh32Br429Hh5xkRra&#10;kkK/o6QG9+uj+6iP5YpSSlrss5L6nzvmBCX6u8FCvs6LIjZmOhQXX7GKiDuXbM4lZtesAF8/x6li&#10;edpG/aCHrXTQvOFIWEavKGKGo++S8uCGwyp0/Y9DhYvlMqlhM1oW7s2L5RE8shrr8vXwxpzt6zdg&#10;5T/A0JPvarjTjZYGlrsAUqUCP/Ha842NnAqnHzpxUpyfk9ZpNC5+AwAA//8DAFBLAwQUAAYACAAA&#10;ACEAZpgA/94AAAALAQAADwAAAGRycy9kb3ducmV2LnhtbEyPwWrDMBBE74X+g9hCL6WRY2IRO5ZD&#10;KOTQY9JCr4ql2ibSylibxPn7bk/tcXaGmbf1dg5eXN2UhogalosMhMM22gE7DZ8f+9c1iEQGrfER&#10;nYa7S7BtHh9qU9l4w4O7HqkTXIKpMhp6orGSMrW9CyYt4uiQve84BUMsp07aydy4PHiZZ5mSwQzI&#10;C70Z3Vvv2vPxEjTs7pL8IZX7F6tQKfpK78avtX5+mncbEORm+gvDLz6jQ8NMp3hBm4TXkBeK0YmN&#10;fFWC4ERZqBWIE18KtQTZ1PL/D80PAAAA//8DAFBLAQItABQABgAIAAAAIQC2gziS/gAAAOEBAAAT&#10;AAAAAAAAAAAAAAAAAAAAAABbQ29udGVudF9UeXBlc10ueG1sUEsBAi0AFAAGAAgAAAAhADj9If/W&#10;AAAAlAEAAAsAAAAAAAAAAAAAAAAALwEAAF9yZWxzLy5yZWxzUEsBAi0AFAAGAAgAAAAhAJtZTJ6B&#10;AgAAYgUAAA4AAAAAAAAAAAAAAAAALgIAAGRycy9lMm9Eb2MueG1sUEsBAi0AFAAGAAgAAAAhAGaY&#10;AP/eAAAACwEAAA8AAAAAAAAAAAAAAAAA2wQAAGRycy9kb3ducmV2LnhtbFBLBQYAAAAABAAEAPMA&#10;AADmBQAAAAA=&#10;" filled="f" strokecolor="red" strokeweight="1pt">
                <v:stroke joinstyle="miter"/>
              </v:oval>
            </w:pict>
          </mc:Fallback>
        </mc:AlternateContent>
      </w:r>
      <w:r w:rsidRPr="003B0FFD">
        <w:rPr>
          <w:noProof/>
          <w:lang w:val="en-GB"/>
        </w:rPr>
        <w:drawing>
          <wp:inline distT="0" distB="0" distL="0" distR="0" wp14:anchorId="50700073" wp14:editId="3DF2F8E5">
            <wp:extent cx="5076983" cy="3482340"/>
            <wp:effectExtent l="0" t="0" r="9525"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5079717" cy="3484215"/>
                    </a:xfrm>
                    <a:prstGeom prst="rect">
                      <a:avLst/>
                    </a:prstGeom>
                  </pic:spPr>
                </pic:pic>
              </a:graphicData>
            </a:graphic>
          </wp:inline>
        </w:drawing>
      </w:r>
    </w:p>
    <w:p w14:paraId="088EFA29" w14:textId="701FA2F3" w:rsidR="00CC0B49" w:rsidRDefault="00CC0B49" w:rsidP="003B0FFD">
      <w:pPr>
        <w:pStyle w:val="ListParagraph"/>
        <w:jc w:val="center"/>
        <w:rPr>
          <w:lang w:val="en-GB"/>
        </w:rPr>
      </w:pPr>
    </w:p>
    <w:p w14:paraId="08BB3CFE" w14:textId="121F815E" w:rsidR="00CC0B49" w:rsidRDefault="00CC0B49" w:rsidP="003B0FFD">
      <w:pPr>
        <w:pStyle w:val="ListParagraph"/>
        <w:jc w:val="center"/>
        <w:rPr>
          <w:lang w:val="en-GB"/>
        </w:rPr>
      </w:pPr>
    </w:p>
    <w:p w14:paraId="5DB2A340" w14:textId="292DBF9E" w:rsidR="00CC0B49" w:rsidRDefault="00CC0B49" w:rsidP="003B0FFD">
      <w:pPr>
        <w:pStyle w:val="ListParagraph"/>
        <w:jc w:val="center"/>
        <w:rPr>
          <w:lang w:val="en-GB"/>
        </w:rPr>
      </w:pPr>
    </w:p>
    <w:p w14:paraId="5B1CE36B" w14:textId="7E4D6399" w:rsidR="00CC0B49" w:rsidRDefault="00CC0B49" w:rsidP="003B0FFD">
      <w:pPr>
        <w:pStyle w:val="ListParagraph"/>
        <w:jc w:val="center"/>
        <w:rPr>
          <w:lang w:val="en-GB"/>
        </w:rPr>
      </w:pPr>
    </w:p>
    <w:p w14:paraId="79F2DBB7" w14:textId="74E3F47D" w:rsidR="00CC0B49" w:rsidRDefault="00CC0B49" w:rsidP="003B0FFD">
      <w:pPr>
        <w:pStyle w:val="ListParagraph"/>
        <w:jc w:val="center"/>
        <w:rPr>
          <w:lang w:val="en-GB"/>
        </w:rPr>
      </w:pPr>
    </w:p>
    <w:p w14:paraId="682746BC" w14:textId="58698E67" w:rsidR="00CC0B49" w:rsidRDefault="00CC0B49" w:rsidP="003B0FFD">
      <w:pPr>
        <w:pStyle w:val="ListParagraph"/>
        <w:jc w:val="center"/>
        <w:rPr>
          <w:lang w:val="en-GB"/>
        </w:rPr>
      </w:pPr>
    </w:p>
    <w:p w14:paraId="6488EC11" w14:textId="73D54288" w:rsidR="004C3C2E" w:rsidRDefault="004C3C2E" w:rsidP="003B0FFD">
      <w:pPr>
        <w:pStyle w:val="ListParagraph"/>
        <w:jc w:val="center"/>
        <w:rPr>
          <w:lang w:val="en-GB"/>
        </w:rPr>
      </w:pPr>
    </w:p>
    <w:p w14:paraId="57664CFF" w14:textId="0AA4BA91" w:rsidR="004C3C2E" w:rsidRDefault="004C3C2E" w:rsidP="003B0FFD">
      <w:pPr>
        <w:pStyle w:val="ListParagraph"/>
        <w:jc w:val="center"/>
        <w:rPr>
          <w:lang w:val="en-GB"/>
        </w:rPr>
      </w:pPr>
    </w:p>
    <w:p w14:paraId="6C95FDAD" w14:textId="5131CE1B" w:rsidR="004C3C2E" w:rsidRDefault="004C3C2E" w:rsidP="003B0FFD">
      <w:pPr>
        <w:pStyle w:val="ListParagraph"/>
        <w:jc w:val="center"/>
        <w:rPr>
          <w:lang w:val="en-GB"/>
        </w:rPr>
      </w:pPr>
    </w:p>
    <w:p w14:paraId="7EBCD02D" w14:textId="2C8B3D8B" w:rsidR="004C3C2E" w:rsidRDefault="004C3C2E" w:rsidP="003B0FFD">
      <w:pPr>
        <w:pStyle w:val="ListParagraph"/>
        <w:jc w:val="center"/>
        <w:rPr>
          <w:lang w:val="en-GB"/>
        </w:rPr>
      </w:pPr>
    </w:p>
    <w:p w14:paraId="74C4C640" w14:textId="3BF66D67" w:rsidR="004C3C2E" w:rsidRDefault="004C3C2E" w:rsidP="003B0FFD">
      <w:pPr>
        <w:pStyle w:val="ListParagraph"/>
        <w:jc w:val="center"/>
        <w:rPr>
          <w:lang w:val="en-GB"/>
        </w:rPr>
      </w:pPr>
    </w:p>
    <w:p w14:paraId="77CFCE79" w14:textId="7A30F1CA" w:rsidR="004C3C2E" w:rsidRDefault="004C3C2E" w:rsidP="003B0FFD">
      <w:pPr>
        <w:pStyle w:val="ListParagraph"/>
        <w:jc w:val="center"/>
        <w:rPr>
          <w:lang w:val="en-GB"/>
        </w:rPr>
      </w:pPr>
    </w:p>
    <w:p w14:paraId="42B8B9B6" w14:textId="43B9412D" w:rsidR="004C3C2E" w:rsidRDefault="004C3C2E" w:rsidP="003B0FFD">
      <w:pPr>
        <w:pStyle w:val="ListParagraph"/>
        <w:jc w:val="center"/>
        <w:rPr>
          <w:lang w:val="en-GB"/>
        </w:rPr>
      </w:pPr>
    </w:p>
    <w:p w14:paraId="35062ED2" w14:textId="493EEF1A" w:rsidR="004C3C2E" w:rsidRDefault="004C3C2E" w:rsidP="003B0FFD">
      <w:pPr>
        <w:pStyle w:val="ListParagraph"/>
        <w:jc w:val="center"/>
        <w:rPr>
          <w:lang w:val="en-GB"/>
        </w:rPr>
      </w:pPr>
    </w:p>
    <w:p w14:paraId="0E6796DC" w14:textId="3713244E" w:rsidR="004C3C2E" w:rsidRDefault="004C3C2E" w:rsidP="003B0FFD">
      <w:pPr>
        <w:pStyle w:val="ListParagraph"/>
        <w:jc w:val="center"/>
        <w:rPr>
          <w:lang w:val="en-GB"/>
        </w:rPr>
      </w:pPr>
    </w:p>
    <w:p w14:paraId="74648885" w14:textId="4FD63B65" w:rsidR="004C3C2E" w:rsidRDefault="004C3C2E" w:rsidP="003B0FFD">
      <w:pPr>
        <w:pStyle w:val="ListParagraph"/>
        <w:jc w:val="center"/>
        <w:rPr>
          <w:lang w:val="en-GB"/>
        </w:rPr>
      </w:pPr>
    </w:p>
    <w:p w14:paraId="68B16CE1" w14:textId="79AACFBF" w:rsidR="004C3C2E" w:rsidRDefault="004C3C2E" w:rsidP="003B0FFD">
      <w:pPr>
        <w:pStyle w:val="ListParagraph"/>
        <w:jc w:val="center"/>
        <w:rPr>
          <w:lang w:val="en-GB"/>
        </w:rPr>
      </w:pPr>
    </w:p>
    <w:p w14:paraId="28F0D4B0" w14:textId="3A1C38FB" w:rsidR="004C3C2E" w:rsidRDefault="004C3C2E" w:rsidP="003B0FFD">
      <w:pPr>
        <w:pStyle w:val="ListParagraph"/>
        <w:jc w:val="center"/>
        <w:rPr>
          <w:lang w:val="en-GB"/>
        </w:rPr>
      </w:pPr>
    </w:p>
    <w:p w14:paraId="67C2D53D" w14:textId="387B801E" w:rsidR="004C3C2E" w:rsidRDefault="004C3C2E" w:rsidP="003B0FFD">
      <w:pPr>
        <w:pStyle w:val="ListParagraph"/>
        <w:jc w:val="center"/>
        <w:rPr>
          <w:lang w:val="en-GB"/>
        </w:rPr>
      </w:pPr>
    </w:p>
    <w:p w14:paraId="74EEDB82" w14:textId="0A67F78D" w:rsidR="004C3C2E" w:rsidRDefault="004C3C2E" w:rsidP="003B0FFD">
      <w:pPr>
        <w:pStyle w:val="ListParagraph"/>
        <w:jc w:val="center"/>
        <w:rPr>
          <w:lang w:val="en-GB"/>
        </w:rPr>
      </w:pPr>
    </w:p>
    <w:p w14:paraId="5190904C" w14:textId="31FC96AA" w:rsidR="004C3C2E" w:rsidRDefault="004C3C2E" w:rsidP="003B0FFD">
      <w:pPr>
        <w:pStyle w:val="ListParagraph"/>
        <w:jc w:val="center"/>
        <w:rPr>
          <w:lang w:val="en-GB"/>
        </w:rPr>
      </w:pPr>
    </w:p>
    <w:p w14:paraId="422CD68B" w14:textId="4D2F63B8" w:rsidR="004C3C2E" w:rsidRDefault="004C3C2E" w:rsidP="003B0FFD">
      <w:pPr>
        <w:pStyle w:val="ListParagraph"/>
        <w:jc w:val="center"/>
        <w:rPr>
          <w:lang w:val="en-GB"/>
        </w:rPr>
      </w:pPr>
    </w:p>
    <w:p w14:paraId="2E115FCA" w14:textId="6B9488F8" w:rsidR="004C3C2E" w:rsidRDefault="004C3C2E" w:rsidP="003B0FFD">
      <w:pPr>
        <w:pStyle w:val="ListParagraph"/>
        <w:jc w:val="center"/>
        <w:rPr>
          <w:lang w:val="en-GB"/>
        </w:rPr>
      </w:pPr>
    </w:p>
    <w:p w14:paraId="3C5781F6" w14:textId="04219B8E" w:rsidR="004C3C2E" w:rsidRDefault="004C3C2E" w:rsidP="003B0FFD">
      <w:pPr>
        <w:pStyle w:val="ListParagraph"/>
        <w:jc w:val="center"/>
        <w:rPr>
          <w:lang w:val="en-GB"/>
        </w:rPr>
      </w:pPr>
    </w:p>
    <w:p w14:paraId="18593A41" w14:textId="321C94C6" w:rsidR="004C3C2E" w:rsidRDefault="004C3C2E" w:rsidP="003B0FFD">
      <w:pPr>
        <w:pStyle w:val="ListParagraph"/>
        <w:jc w:val="center"/>
        <w:rPr>
          <w:lang w:val="en-GB"/>
        </w:rPr>
      </w:pPr>
    </w:p>
    <w:p w14:paraId="0D843C83" w14:textId="25121322" w:rsidR="004C3C2E" w:rsidRDefault="004C3C2E" w:rsidP="003B0FFD">
      <w:pPr>
        <w:pStyle w:val="ListParagraph"/>
        <w:jc w:val="center"/>
        <w:rPr>
          <w:lang w:val="en-GB"/>
        </w:rPr>
      </w:pPr>
    </w:p>
    <w:p w14:paraId="4174B2E7" w14:textId="3500208F" w:rsidR="004C3C2E" w:rsidRDefault="004C3C2E" w:rsidP="003B0FFD">
      <w:pPr>
        <w:pStyle w:val="ListParagraph"/>
        <w:jc w:val="center"/>
        <w:rPr>
          <w:lang w:val="en-GB"/>
        </w:rPr>
      </w:pPr>
    </w:p>
    <w:p w14:paraId="60EDE337" w14:textId="2132A9F2" w:rsidR="004C3C2E" w:rsidRDefault="004C3C2E" w:rsidP="003B0FFD">
      <w:pPr>
        <w:pStyle w:val="ListParagraph"/>
        <w:jc w:val="center"/>
        <w:rPr>
          <w:lang w:val="en-GB"/>
        </w:rPr>
      </w:pPr>
    </w:p>
    <w:p w14:paraId="2FAE7125" w14:textId="77777777" w:rsidR="004C3C2E" w:rsidRDefault="004C3C2E" w:rsidP="003B0FFD">
      <w:pPr>
        <w:pStyle w:val="ListParagraph"/>
        <w:jc w:val="center"/>
        <w:rPr>
          <w:lang w:val="en-GB"/>
        </w:rPr>
      </w:pPr>
    </w:p>
    <w:p w14:paraId="791BF92F" w14:textId="062CB8FF" w:rsidR="00CC0B49" w:rsidRDefault="00CC0B49" w:rsidP="00CC0B49">
      <w:pPr>
        <w:rPr>
          <w:lang w:val="en-GB"/>
        </w:rPr>
      </w:pPr>
      <w:r>
        <w:rPr>
          <w:b/>
          <w:bCs/>
          <w:sz w:val="24"/>
          <w:szCs w:val="24"/>
          <w:lang w:val="en-GB"/>
        </w:rPr>
        <w:t>Marking Tasks as Complete and Deleting Tasks</w:t>
      </w:r>
    </w:p>
    <w:p w14:paraId="1F8F8D88" w14:textId="58EB26E8" w:rsidR="00CC0B49" w:rsidRPr="00CC0B49" w:rsidRDefault="00CC0B49" w:rsidP="00CC0B49">
      <w:pPr>
        <w:pStyle w:val="ListParagraph"/>
        <w:numPr>
          <w:ilvl w:val="0"/>
          <w:numId w:val="3"/>
        </w:numPr>
        <w:rPr>
          <w:lang w:val="en-GB"/>
        </w:rPr>
      </w:pPr>
      <w:r w:rsidRPr="00CC0B49">
        <w:rPr>
          <w:lang w:val="en-GB"/>
        </w:rPr>
        <w:t>To mark a task as complete, simply click on the checkbox on the far right of the table. The state of the checkbox will be saved.</w:t>
      </w:r>
    </w:p>
    <w:p w14:paraId="091D2FB3" w14:textId="504084B2" w:rsidR="00CC0B49" w:rsidRDefault="00CC0B49" w:rsidP="00CC0B49">
      <w:pPr>
        <w:pStyle w:val="ListParagraph"/>
        <w:rPr>
          <w:lang w:val="en-GB"/>
        </w:rPr>
      </w:pPr>
      <w:r>
        <w:rPr>
          <w:noProof/>
          <w:lang w:val="en-GB"/>
        </w:rPr>
        <mc:AlternateContent>
          <mc:Choice Requires="wps">
            <w:drawing>
              <wp:anchor distT="0" distB="0" distL="114300" distR="114300" simplePos="0" relativeHeight="251664384" behindDoc="0" locked="0" layoutInCell="1" allowOverlap="1" wp14:anchorId="2DAE3BF5" wp14:editId="1DE38706">
                <wp:simplePos x="0" y="0"/>
                <wp:positionH relativeFrom="column">
                  <wp:posOffset>5768340</wp:posOffset>
                </wp:positionH>
                <wp:positionV relativeFrom="paragraph">
                  <wp:posOffset>2011045</wp:posOffset>
                </wp:positionV>
                <wp:extent cx="350520" cy="198120"/>
                <wp:effectExtent l="0" t="0" r="11430" b="11430"/>
                <wp:wrapNone/>
                <wp:docPr id="23" name="Oval 23"/>
                <wp:cNvGraphicFramePr/>
                <a:graphic xmlns:a="http://schemas.openxmlformats.org/drawingml/2006/main">
                  <a:graphicData uri="http://schemas.microsoft.com/office/word/2010/wordprocessingShape">
                    <wps:wsp>
                      <wps:cNvSpPr/>
                      <wps:spPr>
                        <a:xfrm>
                          <a:off x="0" y="0"/>
                          <a:ext cx="35052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F70CD3" id="Oval 23" o:spid="_x0000_s1026" style="position:absolute;margin-left:454.2pt;margin-top:158.35pt;width:27.6pt;height:15.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ENfQIAAGEFAAAOAAAAZHJzL2Uyb0RvYy54bWysVEtv2zAMvg/YfxB0X21nzdYGcYogRYYB&#10;RVu0HXpWZCkWIIuapMTJfv0o+ZFgLXYY5oNM8fHxIZLzm0OjyV44r8CUtLjIKRGGQ6XMtqQ/Xtaf&#10;rijxgZmKaTCipEfh6c3i44d5a2diAjXoSjiCIMbPWlvSOgQ7yzLPa9EwfwFWGBRKcA0LeHXbrHKs&#10;RfRGZ5M8/5K14CrrgAvvkXvbCeki4UspeHiQ0otAdEkxtpBOl85NPLPFnM22jtla8T4M9g9RNEwZ&#10;dDpC3bLAyM6pN1CN4g48yHDBoclASsVFygGzKfI/snmumRUpFyyOt2OZ/P+D5ff7Z/vosAyt9TOP&#10;ZMziIF0T/xgfOaRiHcdiiUMgHJmfp/l0giXlKCqurwqkESU7GVvnwzcBDYlESYXWyvqYDpux/Z0P&#10;nfagFdkG1krr9CTaRIYHrarISxe33ay0I3uGb7le5/j1Hs/U0H80zU7ZJCoctYgY2jwJSVSF8U9S&#10;JKnRxAjLOBcmFJ2oZpXovE3PncXWjBYp2QQYkSVGOWL3AINmBzJgd3n3+tFUpD4djfO/BdYZjxbJ&#10;M5gwGjfKgHsPQGNWvedOfyhSV5pYpQ1Ux0dHHHRT4i1fK3y6O+bDI3M4FvjaOOrhAQ+poS0p9BQl&#10;Nbhf7/GjPnYrSilpccxK6n/umBOU6O8G+/i6uLyMc5kul9OvsaPcuWRzLjG7ZgX4+gUuFcsTGfWD&#10;HkjpoHnFjbCMXlHEDEffJeXBDZdV6MYfdwoXy2VSw1m0LNyZZ8sjeKxq7MuXwytztu/fgI1/D8NI&#10;vunhTjdaGljuAkiVGvxU177eOMepcfqdExfF+T1pnTbj4jcAAAD//wMAUEsDBBQABgAIAAAAIQAH&#10;FzSy3gAAAAsBAAAPAAAAZHJzL2Rvd25yZXYueG1sTI/BbsIwDIbvk/YOkSftMo2UgUJbmiI0icOO&#10;wKRdTeO1FYlTNQHK2y87bUfbn35/f7WZnBVXGkPvWcN8loEgbrzpudXwedy95iBCRDZoPZOGOwXY&#10;1I8PFZbG33hP10NsRQrhUKKGLsahlDI0HTkMMz8Qp9u3Hx3GNI6tNCPeUriz8i3LlHTYc/rQ4UDv&#10;HTXnw8Vp2N5ltPtQ7F6MYqXiV/hAm2v9/DRt1yAiTfEPhl/9pA51cjr5C5sgrIYiy5cJ1bCYqxWI&#10;RBRqoUCc0ma5KkDWlfzfof4BAAD//wMAUEsBAi0AFAAGAAgAAAAhALaDOJL+AAAA4QEAABMAAAAA&#10;AAAAAAAAAAAAAAAAAFtDb250ZW50X1R5cGVzXS54bWxQSwECLQAUAAYACAAAACEAOP0h/9YAAACU&#10;AQAACwAAAAAAAAAAAAAAAAAvAQAAX3JlbHMvLnJlbHNQSwECLQAUAAYACAAAACEA3T/hDX0CAABh&#10;BQAADgAAAAAAAAAAAAAAAAAuAgAAZHJzL2Uyb0RvYy54bWxQSwECLQAUAAYACAAAACEABxc0st4A&#10;AAALAQAADwAAAAAAAAAAAAAAAADXBAAAZHJzL2Rvd25yZXYueG1sUEsFBgAAAAAEAAQA8wAAAOIF&#10;AAAAAA==&#10;" filled="f" strokecolor="red" strokeweight="1pt">
                <v:stroke joinstyle="miter"/>
              </v:oval>
            </w:pict>
          </mc:Fallback>
        </mc:AlternateContent>
      </w:r>
      <w:r w:rsidRPr="00CC0B49">
        <w:rPr>
          <w:noProof/>
          <w:lang w:val="en-GB"/>
        </w:rPr>
        <w:drawing>
          <wp:inline distT="0" distB="0" distL="0" distR="0" wp14:anchorId="262B2B50" wp14:editId="217E011D">
            <wp:extent cx="5731510" cy="3952875"/>
            <wp:effectExtent l="0" t="0" r="2540" b="952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0"/>
                    <a:stretch>
                      <a:fillRect/>
                    </a:stretch>
                  </pic:blipFill>
                  <pic:spPr>
                    <a:xfrm>
                      <a:off x="0" y="0"/>
                      <a:ext cx="5731510" cy="3952875"/>
                    </a:xfrm>
                    <a:prstGeom prst="rect">
                      <a:avLst/>
                    </a:prstGeom>
                  </pic:spPr>
                </pic:pic>
              </a:graphicData>
            </a:graphic>
          </wp:inline>
        </w:drawing>
      </w:r>
    </w:p>
    <w:p w14:paraId="562F8883" w14:textId="0F5F023A" w:rsidR="00CC0B49" w:rsidRDefault="0083231B" w:rsidP="00CC0B49">
      <w:pPr>
        <w:pStyle w:val="ListParagraph"/>
        <w:numPr>
          <w:ilvl w:val="0"/>
          <w:numId w:val="3"/>
        </w:numPr>
        <w:rPr>
          <w:lang w:val="en-GB"/>
        </w:rPr>
      </w:pPr>
      <w:r>
        <w:rPr>
          <w:lang w:val="en-GB"/>
        </w:rPr>
        <w:t>To Delete a Task, select the task you want to delete by single-clicking the row of the task and click the “Delete Selected Rows” Button. If deletion of task is successful, a notification will appear, indicating that the selected task as been deleted.</w:t>
      </w:r>
    </w:p>
    <w:p w14:paraId="4AE51328" w14:textId="513A2A05" w:rsidR="0083231B" w:rsidRDefault="0083231B" w:rsidP="0083231B">
      <w:pPr>
        <w:jc w:val="center"/>
        <w:rPr>
          <w:lang w:val="en-GB"/>
        </w:rPr>
      </w:pPr>
      <w:r w:rsidRPr="0083231B">
        <w:rPr>
          <w:noProof/>
          <w:lang w:val="en-GB"/>
        </w:rPr>
        <w:lastRenderedPageBreak/>
        <w:drawing>
          <wp:inline distT="0" distB="0" distL="0" distR="0" wp14:anchorId="65065499" wp14:editId="2466DEE1">
            <wp:extent cx="4777740" cy="3274440"/>
            <wp:effectExtent l="0" t="0" r="3810" b="2540"/>
            <wp:docPr id="25" name="Picture 2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with medium confidence"/>
                    <pic:cNvPicPr/>
                  </pic:nvPicPr>
                  <pic:blipFill>
                    <a:blip r:embed="rId21"/>
                    <a:stretch>
                      <a:fillRect/>
                    </a:stretch>
                  </pic:blipFill>
                  <pic:spPr>
                    <a:xfrm>
                      <a:off x="0" y="0"/>
                      <a:ext cx="4780698" cy="3276467"/>
                    </a:xfrm>
                    <a:prstGeom prst="rect">
                      <a:avLst/>
                    </a:prstGeom>
                  </pic:spPr>
                </pic:pic>
              </a:graphicData>
            </a:graphic>
          </wp:inline>
        </w:drawing>
      </w:r>
    </w:p>
    <w:p w14:paraId="3F6ADEA7" w14:textId="2D1789E9" w:rsidR="0083231B" w:rsidRDefault="0083231B" w:rsidP="0083231B">
      <w:pPr>
        <w:jc w:val="center"/>
        <w:rPr>
          <w:lang w:val="en-GB"/>
        </w:rPr>
      </w:pPr>
      <w:r w:rsidRPr="0083231B">
        <w:rPr>
          <w:noProof/>
          <w:lang w:val="en-GB"/>
        </w:rPr>
        <w:drawing>
          <wp:inline distT="0" distB="0" distL="0" distR="0" wp14:anchorId="230D8F97" wp14:editId="14236648">
            <wp:extent cx="5006340" cy="3422238"/>
            <wp:effectExtent l="0" t="0" r="3810" b="698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2"/>
                    <a:stretch>
                      <a:fillRect/>
                    </a:stretch>
                  </pic:blipFill>
                  <pic:spPr>
                    <a:xfrm>
                      <a:off x="0" y="0"/>
                      <a:ext cx="5011030" cy="3425444"/>
                    </a:xfrm>
                    <a:prstGeom prst="rect">
                      <a:avLst/>
                    </a:prstGeom>
                  </pic:spPr>
                </pic:pic>
              </a:graphicData>
            </a:graphic>
          </wp:inline>
        </w:drawing>
      </w:r>
    </w:p>
    <w:p w14:paraId="7F64513F" w14:textId="468DE236" w:rsidR="0083231B" w:rsidRDefault="0083231B" w:rsidP="0083231B">
      <w:pPr>
        <w:rPr>
          <w:lang w:val="en-GB"/>
        </w:rPr>
      </w:pPr>
    </w:p>
    <w:p w14:paraId="4C2C0310" w14:textId="7FBC40AF" w:rsidR="0083231B" w:rsidRDefault="0083231B" w:rsidP="0083231B">
      <w:pPr>
        <w:rPr>
          <w:sz w:val="24"/>
          <w:szCs w:val="24"/>
          <w:lang w:val="en-GB"/>
        </w:rPr>
      </w:pPr>
      <w:r>
        <w:rPr>
          <w:b/>
          <w:bCs/>
          <w:sz w:val="24"/>
          <w:szCs w:val="24"/>
          <w:lang w:val="en-GB"/>
        </w:rPr>
        <w:t>Search For Tasks</w:t>
      </w:r>
    </w:p>
    <w:p w14:paraId="740A6AA3" w14:textId="62FFB979" w:rsidR="0083231B" w:rsidRPr="0083231B" w:rsidRDefault="0083231B" w:rsidP="0083231B">
      <w:pPr>
        <w:pStyle w:val="ListParagraph"/>
        <w:numPr>
          <w:ilvl w:val="0"/>
          <w:numId w:val="4"/>
        </w:numPr>
        <w:rPr>
          <w:lang w:val="en-GB"/>
        </w:rPr>
      </w:pPr>
      <w:r w:rsidRPr="0083231B">
        <w:rPr>
          <w:lang w:val="en-GB"/>
        </w:rPr>
        <w:t>To search for tasks, u can use the search bar on the top right of the “View All Tasks” Page. This will allow the user to search for task name, deadline, importance level. Priority level and description.</w:t>
      </w:r>
    </w:p>
    <w:p w14:paraId="43D1CF05" w14:textId="0406D267" w:rsidR="0083231B" w:rsidRDefault="0083231B" w:rsidP="0083231B">
      <w:pPr>
        <w:pStyle w:val="ListParagraph"/>
        <w:rPr>
          <w:lang w:val="en-GB"/>
        </w:rPr>
      </w:pPr>
      <w:r>
        <w:rPr>
          <w:noProof/>
          <w:lang w:val="en-GB"/>
        </w:rPr>
        <w:lastRenderedPageBreak/>
        <mc:AlternateContent>
          <mc:Choice Requires="wps">
            <w:drawing>
              <wp:anchor distT="0" distB="0" distL="114300" distR="114300" simplePos="0" relativeHeight="251665408" behindDoc="0" locked="0" layoutInCell="1" allowOverlap="1" wp14:anchorId="7F6B9AB3" wp14:editId="5EB5EB0A">
                <wp:simplePos x="0" y="0"/>
                <wp:positionH relativeFrom="column">
                  <wp:posOffset>4267200</wp:posOffset>
                </wp:positionH>
                <wp:positionV relativeFrom="paragraph">
                  <wp:posOffset>335280</wp:posOffset>
                </wp:positionV>
                <wp:extent cx="1374775" cy="342900"/>
                <wp:effectExtent l="0" t="0" r="15875" b="19050"/>
                <wp:wrapNone/>
                <wp:docPr id="28" name="Oval 28"/>
                <wp:cNvGraphicFramePr/>
                <a:graphic xmlns:a="http://schemas.openxmlformats.org/drawingml/2006/main">
                  <a:graphicData uri="http://schemas.microsoft.com/office/word/2010/wordprocessingShape">
                    <wps:wsp>
                      <wps:cNvSpPr/>
                      <wps:spPr>
                        <a:xfrm>
                          <a:off x="0" y="0"/>
                          <a:ext cx="137477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4DACA1" id="Oval 28" o:spid="_x0000_s1026" style="position:absolute;margin-left:336pt;margin-top:26.4pt;width:108.25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JMgQIAAGIFAAAOAAAAZHJzL2Uyb0RvYy54bWysVEtv2zAMvg/YfxB0X+yk6bIGdYogRYYB&#10;RRusHXpWZCkWIIuapMTJfv0o+ZFgLXYY5oNMiuTHh0je3h1rTQ7CeQWmoONRTokwHEpldgX98bL+&#10;9IUSH5gpmQYjCnoSnt4tPn64bexcTKACXQpHEMT4eWMLWoVg51nmeSVq5kdghUGhBFezgKzbZaVj&#10;DaLXOpvk+eesAVdaB1x4j7f3rZAuEr6UgocnKb0IRBcUYwvpdOncxjNb3LL5zjFbKd6Fwf4hipop&#10;g04HqHsWGNk79QaqVtyBBxlGHOoMpFRcpBwwm3H+RzbPFbMi5YLF8XYok/9/sPzx8Gw3DsvQWD/3&#10;SMYsjtLV8Y/xkWMq1mkoljgGwvFyfDWbzmbXlHCUXU0nN3mqZna2ts6HrwJqEomCCq2V9TEfNmeH&#10;Bx/QKWr3WvHawFppnd5Em3jhQasy3iXG7bYr7ciB4WOu1zl+8f0Q40INuWiandNJVDhpETG0+S4k&#10;USUmMEmRpE4TAyzjXJgwbkUVK0Xr7frSWezNaJFcJ8CILDHKAbsD6DVbkB67jbnTj6YiNepgnP8t&#10;sNZ4sEiewYTBuFYG3HsAGrPqPLf6fZHa0sQqbaE8bRxx0I6Jt3yt8OkemA8b5nAucIJw1sMTHlJD&#10;U1DoKEoqcL/eu4/62K4opaTBOSuo/7lnTlCivxls5JvxdBoHMzHT69kEGXcp2V5KzL5eAb7+GLeK&#10;5YmM+kH3pHRQv+JKWEavKGKGo++C8uB6ZhXa+celwsVymdRwGC0LD+bZ8ggeqxr78uX4ypzt+jdg&#10;5z9CP5NverjVjZYGlvsAUqUGP9e1qzcOcmqcbunETXHJJ63zalz8BgAA//8DAFBLAwQUAAYACAAA&#10;ACEA+hPBctwAAAAKAQAADwAAAGRycy9kb3ducmV2LnhtbEyPwU7DMBBE70j8g7VIXBB1iFRj0jhV&#10;hdQDx5ZKXN14m0TY6yh22/TvWU5wXO1o5r16PQcvLjilIZKBl0UBAqmNbqDOwOFz+6xBpGzJWR8J&#10;Ddwwwbq5v6tt5eKVdnjZ505wCaXKGuhzHispU9tjsGkRRyT+neIUbOZz6qSb7JXLg5dlUSgZ7EC8&#10;0NsR33tsv/fnYGBzk9nv0tv2ySlSKn+lD+u1MY8P82YFIuOc/8Lwi8/o0DDTMZ7JJeENqNeSXbKB&#10;ZckKHNBaL0EcOVkoDbKp5X+F5gcAAP//AwBQSwECLQAUAAYACAAAACEAtoM4kv4AAADhAQAAEwAA&#10;AAAAAAAAAAAAAAAAAAAAW0NvbnRlbnRfVHlwZXNdLnhtbFBLAQItABQABgAIAAAAIQA4/SH/1gAA&#10;AJQBAAALAAAAAAAAAAAAAAAAAC8BAABfcmVscy8ucmVsc1BLAQItABQABgAIAAAAIQC+0IJMgQIA&#10;AGIFAAAOAAAAAAAAAAAAAAAAAC4CAABkcnMvZTJvRG9jLnhtbFBLAQItABQABgAIAAAAIQD6E8Fy&#10;3AAAAAoBAAAPAAAAAAAAAAAAAAAAANsEAABkcnMvZG93bnJldi54bWxQSwUGAAAAAAQABADzAAAA&#10;5AUAAAAA&#10;" filled="f" strokecolor="red" strokeweight="1pt">
                <v:stroke joinstyle="miter"/>
              </v:oval>
            </w:pict>
          </mc:Fallback>
        </mc:AlternateContent>
      </w:r>
      <w:r w:rsidRPr="0083231B">
        <w:rPr>
          <w:noProof/>
          <w:lang w:val="en-GB"/>
        </w:rPr>
        <w:drawing>
          <wp:inline distT="0" distB="0" distL="0" distR="0" wp14:anchorId="5824D30F" wp14:editId="64141962">
            <wp:extent cx="5185389" cy="3581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3"/>
                    <a:stretch>
                      <a:fillRect/>
                    </a:stretch>
                  </pic:blipFill>
                  <pic:spPr>
                    <a:xfrm>
                      <a:off x="0" y="0"/>
                      <a:ext cx="5188610" cy="3583625"/>
                    </a:xfrm>
                    <a:prstGeom prst="rect">
                      <a:avLst/>
                    </a:prstGeom>
                  </pic:spPr>
                </pic:pic>
              </a:graphicData>
            </a:graphic>
          </wp:inline>
        </w:drawing>
      </w:r>
    </w:p>
    <w:p w14:paraId="14C25EE3" w14:textId="7FBED70B" w:rsidR="0083231B" w:rsidRDefault="0083231B" w:rsidP="0083231B">
      <w:pPr>
        <w:pStyle w:val="ListParagraph"/>
        <w:rPr>
          <w:lang w:val="en-GB"/>
        </w:rPr>
      </w:pPr>
    </w:p>
    <w:p w14:paraId="574CC41F" w14:textId="370CAE4E" w:rsidR="0083231B" w:rsidRDefault="0083231B" w:rsidP="0083231B">
      <w:pPr>
        <w:pStyle w:val="ListParagraph"/>
        <w:rPr>
          <w:lang w:val="en-GB"/>
        </w:rPr>
      </w:pPr>
    </w:p>
    <w:p w14:paraId="7C87C664" w14:textId="7FD2E548" w:rsidR="0083231B" w:rsidRDefault="0083231B" w:rsidP="0083231B">
      <w:pPr>
        <w:pStyle w:val="ListParagraph"/>
        <w:rPr>
          <w:lang w:val="en-GB"/>
        </w:rPr>
      </w:pPr>
    </w:p>
    <w:p w14:paraId="52096BD3" w14:textId="12948B90" w:rsidR="0083231B" w:rsidRDefault="0083231B" w:rsidP="0083231B">
      <w:pPr>
        <w:pStyle w:val="ListParagraph"/>
        <w:rPr>
          <w:lang w:val="en-GB"/>
        </w:rPr>
      </w:pPr>
      <w:r w:rsidRPr="0083231B">
        <w:rPr>
          <w:noProof/>
          <w:lang w:val="en-GB"/>
        </w:rPr>
        <w:drawing>
          <wp:inline distT="0" distB="0" distL="0" distR="0" wp14:anchorId="458BE3B1" wp14:editId="10A7DB4B">
            <wp:extent cx="4976999" cy="3413760"/>
            <wp:effectExtent l="0" t="0" r="0" b="0"/>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24"/>
                    <a:stretch>
                      <a:fillRect/>
                    </a:stretch>
                  </pic:blipFill>
                  <pic:spPr>
                    <a:xfrm>
                      <a:off x="0" y="0"/>
                      <a:ext cx="4978353" cy="3414689"/>
                    </a:xfrm>
                    <a:prstGeom prst="rect">
                      <a:avLst/>
                    </a:prstGeom>
                  </pic:spPr>
                </pic:pic>
              </a:graphicData>
            </a:graphic>
          </wp:inline>
        </w:drawing>
      </w:r>
    </w:p>
    <w:p w14:paraId="67BAD971" w14:textId="0B94ECBC" w:rsidR="0083231B" w:rsidRDefault="0083231B" w:rsidP="0083231B">
      <w:pPr>
        <w:pStyle w:val="ListParagraph"/>
        <w:rPr>
          <w:lang w:val="en-GB"/>
        </w:rPr>
      </w:pPr>
      <w:r w:rsidRPr="0083231B">
        <w:rPr>
          <w:noProof/>
          <w:lang w:val="en-GB"/>
        </w:rPr>
        <w:lastRenderedPageBreak/>
        <w:drawing>
          <wp:inline distT="0" distB="0" distL="0" distR="0" wp14:anchorId="41D22438" wp14:editId="2856234C">
            <wp:extent cx="4998720" cy="3424228"/>
            <wp:effectExtent l="0" t="0" r="0" b="508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5"/>
                    <a:stretch>
                      <a:fillRect/>
                    </a:stretch>
                  </pic:blipFill>
                  <pic:spPr>
                    <a:xfrm>
                      <a:off x="0" y="0"/>
                      <a:ext cx="5001671" cy="3426249"/>
                    </a:xfrm>
                    <a:prstGeom prst="rect">
                      <a:avLst/>
                    </a:prstGeom>
                  </pic:spPr>
                </pic:pic>
              </a:graphicData>
            </a:graphic>
          </wp:inline>
        </w:drawing>
      </w:r>
    </w:p>
    <w:p w14:paraId="6B4A9EC4" w14:textId="1E9D8EB3" w:rsidR="0083231B" w:rsidRDefault="0083231B" w:rsidP="0083231B">
      <w:pPr>
        <w:pStyle w:val="ListParagraph"/>
        <w:rPr>
          <w:lang w:val="en-GB"/>
        </w:rPr>
      </w:pPr>
      <w:r w:rsidRPr="0083231B">
        <w:rPr>
          <w:noProof/>
          <w:lang w:val="en-GB"/>
        </w:rPr>
        <w:drawing>
          <wp:inline distT="0" distB="0" distL="0" distR="0" wp14:anchorId="01DFA568" wp14:editId="7ABC2327">
            <wp:extent cx="4853940" cy="3348175"/>
            <wp:effectExtent l="0" t="0" r="3810" b="508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26"/>
                    <a:stretch>
                      <a:fillRect/>
                    </a:stretch>
                  </pic:blipFill>
                  <pic:spPr>
                    <a:xfrm>
                      <a:off x="0" y="0"/>
                      <a:ext cx="4858368" cy="3351229"/>
                    </a:xfrm>
                    <a:prstGeom prst="rect">
                      <a:avLst/>
                    </a:prstGeom>
                  </pic:spPr>
                </pic:pic>
              </a:graphicData>
            </a:graphic>
          </wp:inline>
        </w:drawing>
      </w:r>
    </w:p>
    <w:p w14:paraId="1D782280" w14:textId="138BF3CB" w:rsidR="0083231B" w:rsidRDefault="0083231B" w:rsidP="0083231B">
      <w:pPr>
        <w:pStyle w:val="ListParagraph"/>
        <w:rPr>
          <w:lang w:val="en-GB"/>
        </w:rPr>
      </w:pPr>
      <w:r w:rsidRPr="0083231B">
        <w:rPr>
          <w:noProof/>
          <w:lang w:val="en-GB"/>
        </w:rPr>
        <w:lastRenderedPageBreak/>
        <w:drawing>
          <wp:inline distT="0" distB="0" distL="0" distR="0" wp14:anchorId="66DAEDF9" wp14:editId="5257F62D">
            <wp:extent cx="4861560" cy="335774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7"/>
                    <a:stretch>
                      <a:fillRect/>
                    </a:stretch>
                  </pic:blipFill>
                  <pic:spPr>
                    <a:xfrm>
                      <a:off x="0" y="0"/>
                      <a:ext cx="4867532" cy="3361865"/>
                    </a:xfrm>
                    <a:prstGeom prst="rect">
                      <a:avLst/>
                    </a:prstGeom>
                  </pic:spPr>
                </pic:pic>
              </a:graphicData>
            </a:graphic>
          </wp:inline>
        </w:drawing>
      </w:r>
    </w:p>
    <w:p w14:paraId="7B14653F" w14:textId="5CAFC5B6" w:rsidR="0083231B" w:rsidRDefault="0083231B" w:rsidP="0083231B">
      <w:pPr>
        <w:pStyle w:val="ListParagraph"/>
        <w:rPr>
          <w:lang w:val="en-GB"/>
        </w:rPr>
      </w:pPr>
      <w:r w:rsidRPr="0083231B">
        <w:rPr>
          <w:noProof/>
          <w:lang w:val="en-GB"/>
        </w:rPr>
        <w:drawing>
          <wp:inline distT="0" distB="0" distL="0" distR="0" wp14:anchorId="0908F6D8" wp14:editId="3B3789D7">
            <wp:extent cx="4786675" cy="3307080"/>
            <wp:effectExtent l="0" t="0" r="0" b="762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stretch>
                      <a:fillRect/>
                    </a:stretch>
                  </pic:blipFill>
                  <pic:spPr>
                    <a:xfrm>
                      <a:off x="0" y="0"/>
                      <a:ext cx="4789111" cy="3308763"/>
                    </a:xfrm>
                    <a:prstGeom prst="rect">
                      <a:avLst/>
                    </a:prstGeom>
                  </pic:spPr>
                </pic:pic>
              </a:graphicData>
            </a:graphic>
          </wp:inline>
        </w:drawing>
      </w:r>
    </w:p>
    <w:p w14:paraId="5E40B154" w14:textId="6BDBD140" w:rsidR="0083231B" w:rsidRDefault="0083231B" w:rsidP="0083231B">
      <w:pPr>
        <w:rPr>
          <w:b/>
          <w:bCs/>
          <w:sz w:val="24"/>
          <w:szCs w:val="24"/>
          <w:lang w:val="en-GB"/>
        </w:rPr>
      </w:pPr>
      <w:r>
        <w:rPr>
          <w:b/>
          <w:bCs/>
          <w:sz w:val="24"/>
          <w:szCs w:val="24"/>
          <w:lang w:val="en-GB"/>
        </w:rPr>
        <w:t>Export Tasks</w:t>
      </w:r>
    </w:p>
    <w:p w14:paraId="6AF77085" w14:textId="28DBC09D" w:rsidR="0083231B" w:rsidRDefault="0083231B" w:rsidP="0083231B">
      <w:pPr>
        <w:rPr>
          <w:lang w:val="en-GB"/>
        </w:rPr>
      </w:pPr>
      <w:r>
        <w:rPr>
          <w:lang w:val="en-GB"/>
        </w:rPr>
        <w:t>1.To export the task list, the user must first type in the name of their desired file name at the bottom left corner of the “View All Tasks” Page.</w:t>
      </w:r>
    </w:p>
    <w:p w14:paraId="117916B0" w14:textId="324AA7AB" w:rsidR="0083231B" w:rsidRDefault="0083231B" w:rsidP="0083231B">
      <w:pPr>
        <w:rPr>
          <w:lang w:val="en-GB"/>
        </w:rPr>
      </w:pPr>
      <w:r>
        <w:rPr>
          <w:noProof/>
          <w:lang w:val="en-GB"/>
        </w:rPr>
        <w:lastRenderedPageBreak/>
        <mc:AlternateContent>
          <mc:Choice Requires="wps">
            <w:drawing>
              <wp:anchor distT="0" distB="0" distL="114300" distR="114300" simplePos="0" relativeHeight="251666432" behindDoc="0" locked="0" layoutInCell="1" allowOverlap="1" wp14:anchorId="18B335A3" wp14:editId="137CB579">
                <wp:simplePos x="0" y="0"/>
                <wp:positionH relativeFrom="column">
                  <wp:posOffset>1112520</wp:posOffset>
                </wp:positionH>
                <wp:positionV relativeFrom="paragraph">
                  <wp:posOffset>3129915</wp:posOffset>
                </wp:positionV>
                <wp:extent cx="1501140" cy="419100"/>
                <wp:effectExtent l="0" t="0" r="22860" b="19050"/>
                <wp:wrapNone/>
                <wp:docPr id="36" name="Oval 36"/>
                <wp:cNvGraphicFramePr/>
                <a:graphic xmlns:a="http://schemas.openxmlformats.org/drawingml/2006/main">
                  <a:graphicData uri="http://schemas.microsoft.com/office/word/2010/wordprocessingShape">
                    <wps:wsp>
                      <wps:cNvSpPr/>
                      <wps:spPr>
                        <a:xfrm>
                          <a:off x="0" y="0"/>
                          <a:ext cx="150114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35B2C7" id="Oval 36" o:spid="_x0000_s1026" style="position:absolute;margin-left:87.6pt;margin-top:246.45pt;width:118.2pt;height: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EomgAIAAGIFAAAOAAAAZHJzL2Uyb0RvYy54bWysVE1v2zAMvQ/YfxB0X2wHybYGdYqgRYYB&#10;RVs0HXpWZCkWIIuapMTJfv0o+SPBWuwwzAdZFMlH8onU9c2x0eQgnFdgSlpMckqE4VApsyvpj5f1&#10;p6+U+MBMxTQYUdKT8PRm+fHDdWsXYgo16Eo4giDGL1pb0joEu8gyz2vRMD8BKwwqJbiGBRTdLqsc&#10;axG90dk0zz9nLbjKOuDCezy965R0mfClFDw8SulFILqkmFtIq0vrNq7Z8potdo7ZWvE+DfYPWTRM&#10;GQw6Qt2xwMjeqTdQjeIOPMgw4dBkIKXiItWA1RT5H9VsamZFqgXJ8Xakyf8/WP5w2NgnhzS01i88&#10;bmMVR+ma+Mf8yDGRdRrJEsdAOB4W87woZsgpR92suCryxGZ29rbOh28CGhI3JRVaK+tjPWzBDvc+&#10;YFC0HqzisYG10jrdiTbxwINWVTxLgtttb7UjB4aXuV7n+MX7Q4wLM5Sia3YuJ+3CSYuIoc2zkERV&#10;WMA0ZZI6TYywjHNhQtGpalaJLtr8MljszeiRQifAiCwxyxG7BxgsO5ABu8u5t4+uIjXq6Jz/LbHO&#10;efRIkcGE0blRBtx7ABqr6iN39gNJHTWRpS1UpydHHHRj4i1fK7y6e+bDE3M4F3jbOOvhERepoS0p&#10;9DtKanC/3juP9tiuqKWkxTkrqf+5Z05Qor8bbOSrYhabKCRhNv8yRcFdaraXGrNvbgFvv8BXxfK0&#10;jfZBD1vpoHnFJ2EVo6KKGY6xS8qDG4Tb0M0/PipcrFbJDIfRsnBvNpZH8Mhq7MuX4ytztu/fgJ3/&#10;AMNMvunhzjZ6GljtA0iVGvzMa883DnJqnP7RiS/FpZyszk/j8jcAAAD//wMAUEsDBBQABgAIAAAA&#10;IQBH4Sji3gAAAAsBAAAPAAAAZHJzL2Rvd25yZXYueG1sTI/BTsMwEETvSPyDtUhcEHUSNSEJcaoK&#10;qQeObZG4buMlibDXUey26d9jTnAc7dPM22azWCMuNPvRsYJ0lYAg7pweuVfwcdw9lyB8QNZoHJOC&#10;G3nYtPd3DdbaXXlPl0PoRSxhX6OCIYSpltJ3A1n0KzcRx9uXmy2GGOde6hmvsdwamSVJIS2OHBcG&#10;nOhtoO77cLYKtjcZzN5XuyddcFGET/+OplTq8WHZvoIItIQ/GH71ozq00enkzqy9MDG/5FlEFayr&#10;rAIRiXWaFiBOCvK8rEC2jfz/Q/sDAAD//wMAUEsBAi0AFAAGAAgAAAAhALaDOJL+AAAA4QEAABMA&#10;AAAAAAAAAAAAAAAAAAAAAFtDb250ZW50X1R5cGVzXS54bWxQSwECLQAUAAYACAAAACEAOP0h/9YA&#10;AACUAQAACwAAAAAAAAAAAAAAAAAvAQAAX3JlbHMvLnJlbHNQSwECLQAUAAYACAAAACEA++hKJoAC&#10;AABiBQAADgAAAAAAAAAAAAAAAAAuAgAAZHJzL2Uyb0RvYy54bWxQSwECLQAUAAYACAAAACEAR+Eo&#10;4t4AAAALAQAADwAAAAAAAAAAAAAAAADaBAAAZHJzL2Rvd25yZXYueG1sUEsFBgAAAAAEAAQA8wAA&#10;AOUFAAAAAA==&#10;" filled="f" strokecolor="red" strokeweight="1pt">
                <v:stroke joinstyle="miter"/>
              </v:oval>
            </w:pict>
          </mc:Fallback>
        </mc:AlternateContent>
      </w:r>
      <w:r w:rsidRPr="0083231B">
        <w:rPr>
          <w:noProof/>
          <w:lang w:val="en-GB"/>
        </w:rPr>
        <w:drawing>
          <wp:inline distT="0" distB="0" distL="0" distR="0" wp14:anchorId="45877570" wp14:editId="23F5FE6B">
            <wp:extent cx="5120640" cy="3528737"/>
            <wp:effectExtent l="0" t="0" r="3810" b="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pic:nvPicPr>
                  <pic:blipFill>
                    <a:blip r:embed="rId29"/>
                    <a:stretch>
                      <a:fillRect/>
                    </a:stretch>
                  </pic:blipFill>
                  <pic:spPr>
                    <a:xfrm>
                      <a:off x="0" y="0"/>
                      <a:ext cx="5123135" cy="3530456"/>
                    </a:xfrm>
                    <a:prstGeom prst="rect">
                      <a:avLst/>
                    </a:prstGeom>
                  </pic:spPr>
                </pic:pic>
              </a:graphicData>
            </a:graphic>
          </wp:inline>
        </w:drawing>
      </w:r>
    </w:p>
    <w:p w14:paraId="750F1440" w14:textId="2F030910" w:rsidR="0083231B" w:rsidRDefault="0083231B" w:rsidP="0083231B">
      <w:pPr>
        <w:rPr>
          <w:lang w:val="en-GB"/>
        </w:rPr>
      </w:pPr>
    </w:p>
    <w:p w14:paraId="227F82B5" w14:textId="10C60FB5" w:rsidR="00EC36E1" w:rsidRDefault="00EC36E1" w:rsidP="0083231B">
      <w:pPr>
        <w:rPr>
          <w:lang w:val="en-GB"/>
        </w:rPr>
      </w:pPr>
    </w:p>
    <w:p w14:paraId="19553DD7" w14:textId="77777777" w:rsidR="00EC36E1" w:rsidRDefault="00EC36E1" w:rsidP="0083231B">
      <w:pPr>
        <w:rPr>
          <w:lang w:val="en-GB"/>
        </w:rPr>
      </w:pPr>
    </w:p>
    <w:p w14:paraId="3F35F27B" w14:textId="12FDF346" w:rsidR="0083231B" w:rsidRDefault="0083231B" w:rsidP="0083231B">
      <w:pPr>
        <w:pStyle w:val="ListParagraph"/>
        <w:numPr>
          <w:ilvl w:val="0"/>
          <w:numId w:val="4"/>
        </w:numPr>
        <w:rPr>
          <w:lang w:val="en-GB"/>
        </w:rPr>
      </w:pPr>
      <w:r>
        <w:rPr>
          <w:lang w:val="en-GB"/>
        </w:rPr>
        <w:t xml:space="preserve">Next, </w:t>
      </w:r>
      <w:r w:rsidR="00EC36E1">
        <w:rPr>
          <w:lang w:val="en-GB"/>
        </w:rPr>
        <w:t xml:space="preserve">click the “Export Tasks to .csv File” and the user will receive an alert to confirm that the file name they have entered is correct. Additional information such as the file location are also included in the alert. If cancel is pressed, the tasks will not be exported. </w:t>
      </w:r>
    </w:p>
    <w:p w14:paraId="44FED790" w14:textId="158F354E" w:rsidR="00EC36E1" w:rsidRDefault="00EC36E1" w:rsidP="00EC36E1">
      <w:pPr>
        <w:jc w:val="center"/>
        <w:rPr>
          <w:lang w:val="en-GB"/>
        </w:rPr>
      </w:pPr>
      <w:r w:rsidRPr="00EC36E1">
        <w:rPr>
          <w:noProof/>
          <w:lang w:val="en-GB"/>
        </w:rPr>
        <w:lastRenderedPageBreak/>
        <w:drawing>
          <wp:inline distT="0" distB="0" distL="0" distR="0" wp14:anchorId="31FCAD6C" wp14:editId="191AD645">
            <wp:extent cx="5731510" cy="3961765"/>
            <wp:effectExtent l="0" t="0" r="2540" b="63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0"/>
                    <a:stretch>
                      <a:fillRect/>
                    </a:stretch>
                  </pic:blipFill>
                  <pic:spPr>
                    <a:xfrm>
                      <a:off x="0" y="0"/>
                      <a:ext cx="5731510" cy="3961765"/>
                    </a:xfrm>
                    <a:prstGeom prst="rect">
                      <a:avLst/>
                    </a:prstGeom>
                  </pic:spPr>
                </pic:pic>
              </a:graphicData>
            </a:graphic>
          </wp:inline>
        </w:drawing>
      </w:r>
    </w:p>
    <w:p w14:paraId="04118409" w14:textId="727F1DC3" w:rsidR="00EC36E1" w:rsidRDefault="00EC36E1" w:rsidP="00EC36E1">
      <w:pPr>
        <w:pStyle w:val="ListParagraph"/>
        <w:numPr>
          <w:ilvl w:val="0"/>
          <w:numId w:val="4"/>
        </w:numPr>
        <w:rPr>
          <w:lang w:val="en-GB"/>
        </w:rPr>
      </w:pPr>
      <w:r>
        <w:rPr>
          <w:lang w:val="en-GB"/>
        </w:rPr>
        <w:t>Users can then access the csv file in the location stated.</w:t>
      </w:r>
    </w:p>
    <w:p w14:paraId="11A5B229" w14:textId="476FC2DE" w:rsidR="00EC36E1" w:rsidRDefault="00EC36E1" w:rsidP="00EC36E1">
      <w:pPr>
        <w:pStyle w:val="ListParagraph"/>
        <w:rPr>
          <w:lang w:val="en-GB"/>
        </w:rPr>
      </w:pPr>
      <w:r w:rsidRPr="00EC36E1">
        <w:rPr>
          <w:noProof/>
          <w:lang w:val="en-GB"/>
        </w:rPr>
        <w:drawing>
          <wp:inline distT="0" distB="0" distL="0" distR="0" wp14:anchorId="25939DCF" wp14:editId="0CE9D2F3">
            <wp:extent cx="5731510" cy="3791585"/>
            <wp:effectExtent l="0" t="0" r="254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31"/>
                    <a:stretch>
                      <a:fillRect/>
                    </a:stretch>
                  </pic:blipFill>
                  <pic:spPr>
                    <a:xfrm>
                      <a:off x="0" y="0"/>
                      <a:ext cx="5731510" cy="3791585"/>
                    </a:xfrm>
                    <a:prstGeom prst="rect">
                      <a:avLst/>
                    </a:prstGeom>
                  </pic:spPr>
                </pic:pic>
              </a:graphicData>
            </a:graphic>
          </wp:inline>
        </w:drawing>
      </w:r>
    </w:p>
    <w:p w14:paraId="3AD4C76B" w14:textId="77777777" w:rsidR="00EC36E1" w:rsidRDefault="00EC36E1" w:rsidP="00EC36E1">
      <w:pPr>
        <w:pStyle w:val="ListParagraph"/>
        <w:rPr>
          <w:lang w:val="en-GB"/>
        </w:rPr>
      </w:pPr>
    </w:p>
    <w:p w14:paraId="6AEB94FC" w14:textId="0FF33834" w:rsidR="00EC36E1" w:rsidRDefault="00EC36E1" w:rsidP="00EC36E1">
      <w:pPr>
        <w:pStyle w:val="ListParagraph"/>
        <w:rPr>
          <w:lang w:val="en-GB"/>
        </w:rPr>
      </w:pPr>
      <w:r w:rsidRPr="00EC36E1">
        <w:rPr>
          <w:noProof/>
          <w:lang w:val="en-GB"/>
        </w:rPr>
        <w:lastRenderedPageBreak/>
        <w:drawing>
          <wp:inline distT="0" distB="0" distL="0" distR="0" wp14:anchorId="71A461E1" wp14:editId="12DD8205">
            <wp:extent cx="4793012" cy="3421380"/>
            <wp:effectExtent l="0" t="0" r="7620" b="7620"/>
            <wp:docPr id="39" name="Picture 3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able, Excel&#10;&#10;Description automatically generated"/>
                    <pic:cNvPicPr/>
                  </pic:nvPicPr>
                  <pic:blipFill>
                    <a:blip r:embed="rId32"/>
                    <a:stretch>
                      <a:fillRect/>
                    </a:stretch>
                  </pic:blipFill>
                  <pic:spPr>
                    <a:xfrm>
                      <a:off x="0" y="0"/>
                      <a:ext cx="4794892" cy="3422722"/>
                    </a:xfrm>
                    <a:prstGeom prst="rect">
                      <a:avLst/>
                    </a:prstGeom>
                  </pic:spPr>
                </pic:pic>
              </a:graphicData>
            </a:graphic>
          </wp:inline>
        </w:drawing>
      </w:r>
    </w:p>
    <w:p w14:paraId="00BFEA27" w14:textId="7809B9FB" w:rsidR="00EC36E1" w:rsidRDefault="00EC36E1" w:rsidP="00EC36E1">
      <w:pPr>
        <w:rPr>
          <w:lang w:val="en-GB"/>
        </w:rPr>
      </w:pPr>
      <w:r>
        <w:rPr>
          <w:b/>
          <w:bCs/>
          <w:sz w:val="24"/>
          <w:szCs w:val="24"/>
          <w:lang w:val="en-GB"/>
        </w:rPr>
        <w:t xml:space="preserve">Task </w:t>
      </w:r>
      <w:r w:rsidR="004F4E7B">
        <w:rPr>
          <w:b/>
          <w:bCs/>
          <w:sz w:val="24"/>
          <w:szCs w:val="24"/>
          <w:lang w:val="en-GB"/>
        </w:rPr>
        <w:t>Summary</w:t>
      </w:r>
    </w:p>
    <w:p w14:paraId="322EBF67" w14:textId="56D1C4BE" w:rsidR="00EC36E1" w:rsidRDefault="00EC36E1" w:rsidP="00EC36E1">
      <w:pPr>
        <w:pStyle w:val="ListParagraph"/>
        <w:numPr>
          <w:ilvl w:val="0"/>
          <w:numId w:val="5"/>
        </w:numPr>
        <w:rPr>
          <w:lang w:val="en-GB"/>
        </w:rPr>
      </w:pPr>
      <w:r w:rsidRPr="00EC36E1">
        <w:rPr>
          <w:lang w:val="en-GB"/>
        </w:rPr>
        <w:t>If there are tasks present in the database, the homepage will show a summary of all tasks, namely: Distribution of tasks by importance, Number of tasks due on each date, number of overdue tasks, number of tasks and the task with the highest priority.</w:t>
      </w:r>
    </w:p>
    <w:p w14:paraId="48759F70" w14:textId="77777777" w:rsidR="00EC36E1" w:rsidRPr="00EC36E1" w:rsidRDefault="00EC36E1" w:rsidP="00EC36E1">
      <w:pPr>
        <w:pStyle w:val="ListParagraph"/>
        <w:rPr>
          <w:lang w:val="en-GB"/>
        </w:rPr>
      </w:pPr>
    </w:p>
    <w:p w14:paraId="7D7ACCED" w14:textId="63727389" w:rsidR="00EC36E1" w:rsidRDefault="00EC36E1" w:rsidP="00EC36E1">
      <w:pPr>
        <w:pStyle w:val="ListParagraph"/>
        <w:rPr>
          <w:lang w:val="en-GB"/>
        </w:rPr>
      </w:pPr>
      <w:r w:rsidRPr="00EC36E1">
        <w:rPr>
          <w:noProof/>
          <w:lang w:val="en-GB"/>
        </w:rPr>
        <w:drawing>
          <wp:inline distT="0" distB="0" distL="0" distR="0" wp14:anchorId="6BA50406" wp14:editId="2C7D2831">
            <wp:extent cx="5173980" cy="3565495"/>
            <wp:effectExtent l="0" t="0" r="7620" b="0"/>
            <wp:docPr id="42" name="Picture 4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chart, application&#10;&#10;Description automatically generated"/>
                    <pic:cNvPicPr/>
                  </pic:nvPicPr>
                  <pic:blipFill>
                    <a:blip r:embed="rId33"/>
                    <a:stretch>
                      <a:fillRect/>
                    </a:stretch>
                  </pic:blipFill>
                  <pic:spPr>
                    <a:xfrm>
                      <a:off x="0" y="0"/>
                      <a:ext cx="5176161" cy="3566998"/>
                    </a:xfrm>
                    <a:prstGeom prst="rect">
                      <a:avLst/>
                    </a:prstGeom>
                  </pic:spPr>
                </pic:pic>
              </a:graphicData>
            </a:graphic>
          </wp:inline>
        </w:drawing>
      </w:r>
    </w:p>
    <w:p w14:paraId="38C74588" w14:textId="4FC3486C" w:rsidR="00EC36E1" w:rsidRDefault="00EC36E1" w:rsidP="00EC36E1">
      <w:pPr>
        <w:pStyle w:val="ListParagraph"/>
        <w:rPr>
          <w:lang w:val="en-GB"/>
        </w:rPr>
      </w:pPr>
    </w:p>
    <w:p w14:paraId="11BE4528" w14:textId="4B6FD4EA" w:rsidR="00EC36E1" w:rsidRDefault="00EC36E1" w:rsidP="00EC36E1">
      <w:pPr>
        <w:pStyle w:val="ListParagraph"/>
        <w:rPr>
          <w:lang w:val="en-GB"/>
        </w:rPr>
      </w:pPr>
    </w:p>
    <w:p w14:paraId="1C47F67E" w14:textId="0FC7FF51" w:rsidR="00EC36E1" w:rsidRDefault="00EC36E1" w:rsidP="00EC36E1">
      <w:pPr>
        <w:pStyle w:val="ListParagraph"/>
        <w:rPr>
          <w:lang w:val="en-GB"/>
        </w:rPr>
      </w:pPr>
    </w:p>
    <w:p w14:paraId="069A7B1B" w14:textId="3F7AB65D" w:rsidR="00EC36E1" w:rsidRDefault="00EC36E1" w:rsidP="00EC36E1">
      <w:pPr>
        <w:pStyle w:val="ListParagraph"/>
        <w:numPr>
          <w:ilvl w:val="0"/>
          <w:numId w:val="5"/>
        </w:numPr>
        <w:rPr>
          <w:lang w:val="en-GB"/>
        </w:rPr>
      </w:pPr>
      <w:r>
        <w:rPr>
          <w:lang w:val="en-GB"/>
        </w:rPr>
        <w:lastRenderedPageBreak/>
        <w:t>Additionally, if there are tasks that are close to the due date (3 days</w:t>
      </w:r>
      <w:r w:rsidR="00CC6BD1">
        <w:rPr>
          <w:lang w:val="en-GB"/>
        </w:rPr>
        <w:t xml:space="preserve"> or less</w:t>
      </w:r>
      <w:r>
        <w:rPr>
          <w:lang w:val="en-GB"/>
        </w:rPr>
        <w:t xml:space="preserve">) a </w:t>
      </w:r>
      <w:r w:rsidR="004F4E7B">
        <w:rPr>
          <w:lang w:val="en-GB"/>
        </w:rPr>
        <w:t>reminder notification will pop up when the use opens the app.</w:t>
      </w:r>
    </w:p>
    <w:p w14:paraId="381F1C5F" w14:textId="7EB6BB30" w:rsidR="004F4E7B" w:rsidRDefault="004F4E7B" w:rsidP="004F4E7B">
      <w:pPr>
        <w:pStyle w:val="ListParagraph"/>
        <w:rPr>
          <w:lang w:val="en-GB"/>
        </w:rPr>
      </w:pPr>
      <w:r w:rsidRPr="004F4E7B">
        <w:rPr>
          <w:noProof/>
          <w:lang w:val="en-GB"/>
        </w:rPr>
        <w:drawing>
          <wp:inline distT="0" distB="0" distL="0" distR="0" wp14:anchorId="71EE7A4B" wp14:editId="27FB2A90">
            <wp:extent cx="5731510" cy="3933190"/>
            <wp:effectExtent l="0" t="0" r="254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4"/>
                    <a:stretch>
                      <a:fillRect/>
                    </a:stretch>
                  </pic:blipFill>
                  <pic:spPr>
                    <a:xfrm>
                      <a:off x="0" y="0"/>
                      <a:ext cx="5731510" cy="3933190"/>
                    </a:xfrm>
                    <a:prstGeom prst="rect">
                      <a:avLst/>
                    </a:prstGeom>
                  </pic:spPr>
                </pic:pic>
              </a:graphicData>
            </a:graphic>
          </wp:inline>
        </w:drawing>
      </w:r>
    </w:p>
    <w:p w14:paraId="166E5DF4" w14:textId="6CF2D756" w:rsidR="004F4E7B" w:rsidRDefault="004F4E7B" w:rsidP="004F4E7B">
      <w:pPr>
        <w:rPr>
          <w:sz w:val="32"/>
          <w:szCs w:val="32"/>
          <w:lang w:val="en-GB"/>
        </w:rPr>
      </w:pPr>
      <w:r>
        <w:rPr>
          <w:sz w:val="32"/>
          <w:szCs w:val="32"/>
          <w:lang w:val="en-GB"/>
        </w:rPr>
        <w:t>Classes</w:t>
      </w:r>
      <w:r w:rsidR="006210D9">
        <w:rPr>
          <w:sz w:val="32"/>
          <w:szCs w:val="32"/>
          <w:lang w:val="en-GB"/>
        </w:rPr>
        <w:t xml:space="preserve"> and Methods</w:t>
      </w:r>
    </w:p>
    <w:p w14:paraId="488C78C0" w14:textId="0497AA79" w:rsidR="00404C22" w:rsidRPr="00404C22" w:rsidRDefault="00404C22" w:rsidP="004F4E7B">
      <w:pPr>
        <w:rPr>
          <w:sz w:val="2"/>
          <w:szCs w:val="2"/>
          <w:lang w:val="en-GB"/>
        </w:rPr>
      </w:pPr>
      <w:r>
        <w:rPr>
          <w:b/>
          <w:bCs/>
          <w:sz w:val="24"/>
          <w:szCs w:val="24"/>
          <w:lang w:val="en-GB"/>
        </w:rPr>
        <w:t>HomeController.java</w:t>
      </w:r>
    </w:p>
    <w:p w14:paraId="152B93B4" w14:textId="65BAA981" w:rsidR="00404C22" w:rsidRDefault="00404C22" w:rsidP="00404C22">
      <w:r w:rsidRPr="00404C22">
        <w:t>This class is the controller for the</w:t>
      </w:r>
      <w:r w:rsidR="00704ED9">
        <w:t xml:space="preserve"> fxml file ,“Home.fxml” which is</w:t>
      </w:r>
      <w:r w:rsidRPr="00404C22">
        <w:t xml:space="preserve"> home screen of the application. It implements the Initializable interface, which means that it is initialized by the JavaFX framework before being used. It also implements the Tasks interface</w:t>
      </w:r>
      <w:r>
        <w:t>.</w:t>
      </w:r>
    </w:p>
    <w:p w14:paraId="75F6F2F0" w14:textId="375F3EBC" w:rsidR="00404C22" w:rsidRDefault="0009482F" w:rsidP="00404C22">
      <w:r>
        <w:t xml:space="preserve">The initialize method </w:t>
      </w:r>
      <w:r w:rsidRPr="0009482F">
        <w:t>connects to a MySQL database named "test" and retrieves data from a table named "tasks". It then performs some calculations on the data, such as computing the priority of tasks, counting the number of tasks with different levels of importance, and updating the priority of tasks in the database. The calculated data is then displayed on the UI, including a pie chart showing the distribution of tasks by importance, the date, and the day of the week.</w:t>
      </w:r>
      <w:r w:rsidR="00404C22">
        <w:t>. Additionally, it will also trigger an alert when there are tasks approaching the deadline (3 days</w:t>
      </w:r>
      <w:r w:rsidR="00CC6BD1">
        <w:t xml:space="preserve"> or less</w:t>
      </w:r>
      <w:r w:rsidR="00404C22">
        <w:t>).</w:t>
      </w:r>
    </w:p>
    <w:p w14:paraId="529013F1" w14:textId="1189FAB1" w:rsidR="00704ED9" w:rsidRPr="00704ED9" w:rsidRDefault="00704ED9" w:rsidP="00704ED9">
      <w:pPr>
        <w:rPr>
          <w:lang w:val="en-GB"/>
        </w:rPr>
      </w:pPr>
      <w:r w:rsidRPr="00704ED9">
        <w:t>The class implements various methods, such as onAddBtnClicked, onHomeBtnClicked, and onTaskBtnClicked, that are called when the respective buttons are clicked</w:t>
      </w:r>
      <w:r>
        <w:t xml:space="preserve"> they switch to the Add New Task page, Home page and View All Tasks page respectively</w:t>
      </w:r>
      <w:r w:rsidRPr="00704ED9">
        <w:t>. These methods use an instance of the SceneController class to switch between different scenes in the application.</w:t>
      </w:r>
    </w:p>
    <w:p w14:paraId="3A10A498" w14:textId="351C30BD" w:rsidR="00404C22" w:rsidRDefault="00404C22" w:rsidP="004F4E7B">
      <w:pPr>
        <w:rPr>
          <w:b/>
          <w:bCs/>
          <w:sz w:val="24"/>
          <w:szCs w:val="24"/>
          <w:lang w:val="en-GB"/>
        </w:rPr>
      </w:pPr>
    </w:p>
    <w:p w14:paraId="158686EC" w14:textId="64F2D16A" w:rsidR="0009482F" w:rsidRDefault="0009482F" w:rsidP="004F4E7B">
      <w:pPr>
        <w:rPr>
          <w:b/>
          <w:bCs/>
          <w:sz w:val="24"/>
          <w:szCs w:val="24"/>
          <w:lang w:val="en-GB"/>
        </w:rPr>
      </w:pPr>
    </w:p>
    <w:p w14:paraId="5258CCDD" w14:textId="33B80FB4" w:rsidR="0009482F" w:rsidRDefault="0009482F" w:rsidP="004F4E7B">
      <w:pPr>
        <w:rPr>
          <w:b/>
          <w:bCs/>
          <w:sz w:val="24"/>
          <w:szCs w:val="24"/>
          <w:lang w:val="en-GB"/>
        </w:rPr>
      </w:pPr>
    </w:p>
    <w:p w14:paraId="373F48EE" w14:textId="77777777" w:rsidR="0009482F" w:rsidRDefault="0009482F" w:rsidP="004F4E7B">
      <w:pPr>
        <w:rPr>
          <w:b/>
          <w:bCs/>
          <w:sz w:val="24"/>
          <w:szCs w:val="24"/>
          <w:lang w:val="en-GB"/>
        </w:rPr>
      </w:pPr>
    </w:p>
    <w:p w14:paraId="6CF4DC98" w14:textId="63527C66" w:rsidR="00704ED9" w:rsidRDefault="00704ED9" w:rsidP="004F4E7B">
      <w:pPr>
        <w:rPr>
          <w:b/>
          <w:bCs/>
          <w:sz w:val="24"/>
          <w:szCs w:val="24"/>
          <w:lang w:val="en-GB"/>
        </w:rPr>
      </w:pPr>
      <w:r>
        <w:rPr>
          <w:b/>
          <w:bCs/>
          <w:sz w:val="24"/>
          <w:szCs w:val="24"/>
          <w:lang w:val="en-GB"/>
        </w:rPr>
        <w:lastRenderedPageBreak/>
        <w:t>TaskController.java</w:t>
      </w:r>
    </w:p>
    <w:p w14:paraId="6E7B39E8" w14:textId="1FEAB9F6" w:rsidR="00704ED9" w:rsidRDefault="00704ED9" w:rsidP="004F4E7B">
      <w:r>
        <w:t>This class</w:t>
      </w:r>
      <w:r w:rsidRPr="00704ED9">
        <w:t xml:space="preserve"> defines a controller class, TaskController, which serves as a bridge between the UI (defined in an FXML file</w:t>
      </w:r>
      <w:r>
        <w:t>, “Tasks.fxml”</w:t>
      </w:r>
      <w:r w:rsidRPr="00704ED9">
        <w:t xml:space="preserve">) and the data (stored in a </w:t>
      </w:r>
      <w:r>
        <w:t>MySQL</w:t>
      </w:r>
      <w:r w:rsidRPr="00704ED9">
        <w:t>).</w:t>
      </w:r>
      <w:r w:rsidR="0009482F">
        <w:t xml:space="preserve"> The purpose of this class is the allow the user to view all tasks in a tableview , search through the tasks using a filter method and perform sql delete operation on the tasks.</w:t>
      </w:r>
    </w:p>
    <w:p w14:paraId="21AFB9DE" w14:textId="373FF20E" w:rsidR="00704ED9" w:rsidRDefault="00704ED9" w:rsidP="004F4E7B">
      <w:r w:rsidRPr="00704ED9">
        <w:t>The class implements the Initializable interface, which allows the controller to be notified when the UI is ready to be populated with data. The class also implements the Tasks interface</w:t>
      </w:r>
      <w:r>
        <w:t>.</w:t>
      </w:r>
    </w:p>
    <w:p w14:paraId="0429278D" w14:textId="711C971E" w:rsidR="00C941F1" w:rsidRDefault="00C941F1" w:rsidP="00704ED9">
      <w:r>
        <w:t>The initialize method</w:t>
      </w:r>
      <w:r w:rsidRPr="00C941F1">
        <w:t xml:space="preserve"> connects to a MySQL database and retrieves task information stored in the "tasks" table. The retrieved information includes task ID, name, deadline, importance, and description</w:t>
      </w:r>
      <w:r>
        <w:t xml:space="preserve"> and if the checkbox is checked</w:t>
      </w:r>
      <w:r w:rsidRPr="00C941F1">
        <w:t>. The priority of each task is calculated based on its importance and deadline</w:t>
      </w:r>
      <w:r>
        <w:t xml:space="preserve"> via the PriorityCalculator class</w:t>
      </w:r>
      <w:r w:rsidRPr="00C941F1">
        <w:t xml:space="preserve">, and is stored back in the database if its priority is greater than 100. The task information is then </w:t>
      </w:r>
      <w:r>
        <w:t xml:space="preserve">populated into a tableview, “taskList” </w:t>
      </w:r>
      <w:r w:rsidRPr="00C941F1">
        <w:t>, with the ability to search for tasks based on name, importance, and description</w:t>
      </w:r>
      <w:r>
        <w:t xml:space="preserve"> via the textfield named “searhField”</w:t>
      </w:r>
      <w:r w:rsidRPr="00C941F1">
        <w:t>. The table displays the task ID, name, deadline, importance, description, priority, and a checkbox indicating the task's completion status. The task information is stored in an observableArrayList, which is filtered and displayed in the table.</w:t>
      </w:r>
    </w:p>
    <w:p w14:paraId="52786376" w14:textId="70DE54B4" w:rsidR="00704ED9" w:rsidRDefault="00C941F1" w:rsidP="00704ED9">
      <w:r w:rsidRPr="00704ED9">
        <w:t xml:space="preserve"> The</w:t>
      </w:r>
      <w:r w:rsidR="00704ED9" w:rsidRPr="00704ED9">
        <w:t xml:space="preserve"> class implements various methods, such as onAddBtnClicked, onHomeBtnClicked, and onTaskBtnClicked, that are called when the respective buttons are clicked</w:t>
      </w:r>
      <w:r w:rsidR="00704ED9">
        <w:t xml:space="preserve"> they switch to the Add New Task page, Home page and View All Tasks page respectively</w:t>
      </w:r>
      <w:r w:rsidR="00704ED9" w:rsidRPr="00704ED9">
        <w:t>. These methods use an instance of the SceneController class to switch between different scenes in the application.</w:t>
      </w:r>
    </w:p>
    <w:p w14:paraId="1C647282" w14:textId="6F0A0A51" w:rsidR="00C941F1" w:rsidRPr="001B3CCB" w:rsidRDefault="00C941F1" w:rsidP="00704ED9">
      <w:r w:rsidRPr="001B3CCB">
        <w:t>The onDoubleClicked method is used to detect double click on the tableview. If double clicked is detected, another controller, EditTaskCtrl is opened.</w:t>
      </w:r>
      <w:r w:rsidR="001B3CCB" w:rsidRPr="001B3CCB">
        <w:t xml:space="preserve"> It creates an instance of SceneController and when a double-click is detected on a selected item in the taskList, it calls the switchToEditTasks method from the SceneController and passes the event and the selected task to it.</w:t>
      </w:r>
    </w:p>
    <w:p w14:paraId="11DD15CC" w14:textId="33309B74" w:rsidR="00C941F1" w:rsidRDefault="00C941F1" w:rsidP="00704ED9">
      <w:r w:rsidRPr="00C941F1">
        <w:t xml:space="preserve">onExportClicked </w:t>
      </w:r>
      <w:r>
        <w:t xml:space="preserve">is </w:t>
      </w:r>
      <w:r w:rsidRPr="00C941F1">
        <w:t xml:space="preserve">a method that exports tasks to a CSV file. </w:t>
      </w:r>
      <w:r>
        <w:t xml:space="preserve">This method is triggered by a button click of “exportBtn”. </w:t>
      </w:r>
      <w:r w:rsidRPr="00C941F1">
        <w:t>When this method is called, it creates an instance of the "ExportCSV" class, which is used to export the tasks to a CSV file. Before exporting, the method checks if the user has entered a name for the CSV file. If no name is entered, an error message is displayed. If a name is entered, the user is prompted to confirm if they want to export the tasks as the specified name. If the user confirms the export, the "Export" method of the "ExportCSV" class is called, passing the name of the file and the tasks to be exported as arguments.</w:t>
      </w:r>
    </w:p>
    <w:p w14:paraId="7CB88CAA" w14:textId="5A76E3D6" w:rsidR="00704ED9" w:rsidRDefault="00C941F1" w:rsidP="00704ED9">
      <w:r w:rsidRPr="00C941F1">
        <w:t xml:space="preserve">The </w:t>
      </w:r>
      <w:r>
        <w:t xml:space="preserve">deleteRows </w:t>
      </w:r>
      <w:r w:rsidRPr="00C941F1">
        <w:t xml:space="preserve">method </w:t>
      </w:r>
      <w:r>
        <w:t xml:space="preserve">is called by the button click of the delRows and </w:t>
      </w:r>
      <w:r w:rsidRPr="00C941F1">
        <w:t xml:space="preserve">starts by retrieving the selected task from the task list. Then it establishes a connection to a MySQL database, using the JDBC driver. Next, it prepares a SQL DELETE statement and sets the selected task's ID as the parameter. The statement is executed to delete the task from the database. Finally, the code removes the deleted task from the observableTasks list, closes the database connection, </w:t>
      </w:r>
      <w:r>
        <w:t>refreshes the page</w:t>
      </w:r>
      <w:r w:rsidRPr="00C941F1">
        <w:t>, and displays an information alert to the user, indicating that the task was successfully deleted.</w:t>
      </w:r>
    </w:p>
    <w:p w14:paraId="1E0F7098" w14:textId="515F479E" w:rsidR="0009482F" w:rsidRDefault="0009482F" w:rsidP="00704ED9"/>
    <w:p w14:paraId="4F4B4E6A" w14:textId="170C266E" w:rsidR="0009482F" w:rsidRDefault="0009482F" w:rsidP="00704ED9"/>
    <w:p w14:paraId="482B0F58" w14:textId="36F88474" w:rsidR="0009482F" w:rsidRDefault="0009482F" w:rsidP="00704ED9"/>
    <w:p w14:paraId="76FE15AD" w14:textId="0C928F41" w:rsidR="0009482F" w:rsidRDefault="0009482F" w:rsidP="00704ED9"/>
    <w:p w14:paraId="6D8E5866" w14:textId="77777777" w:rsidR="0009482F" w:rsidRPr="00704ED9" w:rsidRDefault="0009482F" w:rsidP="00704ED9">
      <w:pPr>
        <w:rPr>
          <w:lang w:val="en-GB"/>
        </w:rPr>
      </w:pPr>
    </w:p>
    <w:p w14:paraId="2B35E625" w14:textId="799BB9FA" w:rsidR="00704ED9" w:rsidRDefault="0009482F" w:rsidP="00704ED9">
      <w:pPr>
        <w:rPr>
          <w:b/>
          <w:bCs/>
          <w:sz w:val="24"/>
          <w:szCs w:val="24"/>
          <w:lang w:val="en-GB"/>
        </w:rPr>
      </w:pPr>
      <w:r>
        <w:rPr>
          <w:b/>
          <w:bCs/>
          <w:sz w:val="24"/>
          <w:szCs w:val="24"/>
          <w:lang w:val="en-GB"/>
        </w:rPr>
        <w:t>NewTaskCtrl.java</w:t>
      </w:r>
    </w:p>
    <w:p w14:paraId="64B00E69" w14:textId="7262C889" w:rsidR="0009482F" w:rsidRDefault="0009482F" w:rsidP="0009482F">
      <w:r>
        <w:t>This class is the controller of the fxml file, “New.fml” and  main purpose of this class is to</w:t>
      </w:r>
      <w:r w:rsidRPr="0009482F">
        <w:t xml:space="preserve"> allow the user to create a new task with a specified name, deadline, importance level, description and checks if the inputs are valid. The task is then stored in a MySQL database.</w:t>
      </w:r>
      <w:r w:rsidR="00D819DD">
        <w:t xml:space="preserve"> </w:t>
      </w:r>
      <w:r w:rsidRPr="0009482F">
        <w:t xml:space="preserve">The </w:t>
      </w:r>
      <w:r w:rsidR="00D819DD">
        <w:t xml:space="preserve">class also </w:t>
      </w:r>
      <w:r w:rsidRPr="0009482F">
        <w:t>extends a class called "TaskForm"</w:t>
      </w:r>
      <w:r>
        <w:t xml:space="preserve">, inheriting the abstract method </w:t>
      </w:r>
      <w:r w:rsidR="00D819DD">
        <w:t>onDoneClicked()</w:t>
      </w:r>
      <w:r w:rsidRPr="0009482F">
        <w:t xml:space="preserve"> and implements an interface called "Tasks". </w:t>
      </w:r>
    </w:p>
    <w:p w14:paraId="52B430CC" w14:textId="318C58EB" w:rsidR="00D819DD" w:rsidRPr="0009482F" w:rsidRDefault="00D819DD" w:rsidP="0009482F">
      <w:r w:rsidRPr="00704ED9">
        <w:t>The class implements various methods, such as onAddBtnClicked, onHomeBtnClicked, and onTaskBtnClicked, that are called when the respective buttons are clicked</w:t>
      </w:r>
      <w:r>
        <w:t xml:space="preserve"> they switch to the Add New Task page, Home page and View All Tasks page respectively</w:t>
      </w:r>
      <w:r w:rsidRPr="00704ED9">
        <w:t>. These methods use an instance of the SceneController class to switch between different scenes in the application.</w:t>
      </w:r>
    </w:p>
    <w:p w14:paraId="663A9C5C" w14:textId="7BF82802" w:rsidR="0009482F" w:rsidRDefault="00A44A36" w:rsidP="00704ED9">
      <w:r>
        <w:t xml:space="preserve"> </w:t>
      </w:r>
      <w:r w:rsidRPr="00A44A36">
        <w:t>The code defines a function called "onDoneClicked" in JavaFX that adds a new task to a MySQL database. The function first establishes a connection to the database and then creates a PreparedStatement with an INSERT SQL statement. The task's name, deadline, importance level, description, and checkbox status are obtained from user input. Before inserting the task into the database, the code checks if any of the fields are blank or if the deadline is in the past. If either of these conditions are true, an error message is displayed to the user. If all fields are filled and the deadline is in the future,</w:t>
      </w:r>
      <w:r w:rsidR="00CC6BD1" w:rsidRPr="00CC6BD1">
        <w:t xml:space="preserve"> </w:t>
      </w:r>
      <w:r w:rsidR="00CC6BD1">
        <w:t>the priority is calculated via the PriorityCalculator class and</w:t>
      </w:r>
      <w:r w:rsidRPr="00A44A36">
        <w:t xml:space="preserve"> the task's data is converted into the appropriate data types and inserted into the database. If the task is successfully added, a notification is displayed to the user.</w:t>
      </w:r>
    </w:p>
    <w:p w14:paraId="6ED7EED8" w14:textId="38DA13F2" w:rsidR="00A44A36" w:rsidRDefault="00A44A36" w:rsidP="00704ED9">
      <w:pPr>
        <w:rPr>
          <w:b/>
          <w:bCs/>
          <w:sz w:val="24"/>
          <w:szCs w:val="24"/>
        </w:rPr>
      </w:pPr>
      <w:r>
        <w:rPr>
          <w:b/>
          <w:bCs/>
          <w:sz w:val="24"/>
          <w:szCs w:val="24"/>
        </w:rPr>
        <w:t>EditTaskCtrl.java</w:t>
      </w:r>
    </w:p>
    <w:p w14:paraId="40925B25" w14:textId="3427BAD4" w:rsidR="00A44A36" w:rsidRDefault="00A44A36" w:rsidP="00A44A36">
      <w:r>
        <w:t>This class is the controller of the fxml file, “EditTasks.fml” and  main purpose of this class is to</w:t>
      </w:r>
      <w:r w:rsidRPr="0009482F">
        <w:t xml:space="preserve"> allow the user to </w:t>
      </w:r>
      <w:r>
        <w:t>edit and update</w:t>
      </w:r>
      <w:r w:rsidRPr="0009482F">
        <w:t xml:space="preserve"> a</w:t>
      </w:r>
      <w:r>
        <w:t>n</w:t>
      </w:r>
      <w:r w:rsidRPr="0009482F">
        <w:t xml:space="preserve"> </w:t>
      </w:r>
      <w:r>
        <w:t>existing</w:t>
      </w:r>
      <w:r w:rsidRPr="0009482F">
        <w:t xml:space="preserve"> task with a specified name, deadline, importance level, description and checks if the inputs are valid. The task is then </w:t>
      </w:r>
      <w:r>
        <w:t xml:space="preserve">updated in </w:t>
      </w:r>
      <w:r w:rsidRPr="0009482F">
        <w:t>MySQL database.</w:t>
      </w:r>
      <w:r>
        <w:t xml:space="preserve"> </w:t>
      </w:r>
      <w:r w:rsidRPr="0009482F">
        <w:t xml:space="preserve">The </w:t>
      </w:r>
      <w:r>
        <w:t xml:space="preserve">class also </w:t>
      </w:r>
      <w:r w:rsidRPr="0009482F">
        <w:t>extends a class called "TaskForm"</w:t>
      </w:r>
      <w:r>
        <w:t>, inheriting the abstract method onDoneClicked()</w:t>
      </w:r>
      <w:r w:rsidRPr="0009482F">
        <w:t xml:space="preserve"> and implements an interface called "Tasks". </w:t>
      </w:r>
    </w:p>
    <w:p w14:paraId="34A3FFDF" w14:textId="77777777" w:rsidR="001B3CCB" w:rsidRPr="0009482F" w:rsidRDefault="001B3CCB" w:rsidP="001B3CCB">
      <w:r w:rsidRPr="00704ED9">
        <w:t>The class implements various methods, such as onAddBtnClicked, onHomeBtnClicked, and onTaskBtnClicked, that are called when the respective buttons are clicked</w:t>
      </w:r>
      <w:r>
        <w:t xml:space="preserve"> they switch to the Add New Task page, Home page and View All Tasks page respectively</w:t>
      </w:r>
      <w:r w:rsidRPr="00704ED9">
        <w:t>. These methods use an instance of the SceneController class to switch between different scenes in the application.</w:t>
      </w:r>
    </w:p>
    <w:p w14:paraId="213BF9BE" w14:textId="6F3AC9F9" w:rsidR="00A44A36" w:rsidRDefault="001B3CCB" w:rsidP="00704ED9">
      <w:r w:rsidRPr="001B3CCB">
        <w:t>The setTask method is used to set the values of various UI elements based on the Task object passed as an argument. The method retrieves the ID, name, deadline, importance and description of the task and sets these values to corresponding UI elements such as id, taskName, datePicker, radio buttons for importance, and taskDesc respectively. The deadline is first formatted to a LocalDate object before it is set to the datePicker element.</w:t>
      </w:r>
    </w:p>
    <w:p w14:paraId="3D633BBC" w14:textId="7A23C9B0" w:rsidR="001B3CCB" w:rsidRDefault="001B3CCB" w:rsidP="00704ED9">
      <w:r w:rsidRPr="001B3CCB">
        <w:t xml:space="preserve">The onDoneClicked method updates </w:t>
      </w:r>
      <w:r>
        <w:t>the selected</w:t>
      </w:r>
      <w:r w:rsidRPr="001B3CCB">
        <w:t xml:space="preserve"> task in a MySQL database. The method connects to the database, updates the data for a task in the tasks table, and executes the update statement. If any of the input fields (task name, deadline, importance level, or description) are blank, an error message is displayed. If the deadline date is before the current date, an error message is displayed. If </w:t>
      </w:r>
      <w:r>
        <w:t>the inputs do not return any errors</w:t>
      </w:r>
      <w:r w:rsidRPr="001B3CCB">
        <w:t>,</w:t>
      </w:r>
      <w:r w:rsidR="00CC6BD1">
        <w:t xml:space="preserve"> the priority is calculated via the PriorityCalculator class and</w:t>
      </w:r>
      <w:r w:rsidRPr="001B3CCB">
        <w:t xml:space="preserve"> the task </w:t>
      </w:r>
      <w:r w:rsidR="00CC6BD1">
        <w:t>details are</w:t>
      </w:r>
      <w:r w:rsidRPr="001B3CCB">
        <w:t xml:space="preserve"> updated in the database, and a notification is displayed to the user. The method then navigates to the "</w:t>
      </w:r>
      <w:r>
        <w:t xml:space="preserve">View All </w:t>
      </w:r>
      <w:r w:rsidRPr="001B3CCB">
        <w:t>Tasks" page.</w:t>
      </w:r>
    </w:p>
    <w:p w14:paraId="49FD539B" w14:textId="167D4617" w:rsidR="00CC6BD1" w:rsidRDefault="00CC6BD1" w:rsidP="00704ED9"/>
    <w:p w14:paraId="5EF69F98" w14:textId="11383C94" w:rsidR="00CC6BD1" w:rsidRDefault="00CC6BD1" w:rsidP="00704ED9">
      <w:pPr>
        <w:rPr>
          <w:b/>
          <w:bCs/>
          <w:sz w:val="24"/>
          <w:szCs w:val="24"/>
        </w:rPr>
      </w:pPr>
      <w:r>
        <w:rPr>
          <w:b/>
          <w:bCs/>
          <w:sz w:val="24"/>
          <w:szCs w:val="24"/>
        </w:rPr>
        <w:lastRenderedPageBreak/>
        <w:t>ExportCSV.java</w:t>
      </w:r>
    </w:p>
    <w:p w14:paraId="3578BE2D" w14:textId="4C61CC77" w:rsidR="00CC6BD1" w:rsidRDefault="00CC6BD1" w:rsidP="00704ED9">
      <w:r w:rsidRPr="00CC6BD1">
        <w:t>This Java class, named ExportCSV, serves the purpose of exporting data from an ObservableList of Task objects to a CSV file. The data of each Task object is written to a row in the CSV file, with columns for the task name, deadline, importance, priority, and description. The file is saved to a specific location on the file system specified in the FileWriter constructor</w:t>
      </w:r>
      <w:r>
        <w:t xml:space="preserve"> (Downloads Folder)</w:t>
      </w:r>
      <w:r w:rsidRPr="00CC6BD1">
        <w:t>. If an exception occurs during the export process, it is caught and printed to the console.</w:t>
      </w:r>
    </w:p>
    <w:p w14:paraId="5EEDBCD5" w14:textId="0F136653" w:rsidR="00CC6BD1" w:rsidRDefault="00CC6BD1" w:rsidP="00704ED9">
      <w:pPr>
        <w:rPr>
          <w:b/>
          <w:bCs/>
          <w:sz w:val="24"/>
          <w:szCs w:val="24"/>
        </w:rPr>
      </w:pPr>
      <w:r>
        <w:rPr>
          <w:b/>
          <w:bCs/>
          <w:sz w:val="24"/>
          <w:szCs w:val="24"/>
        </w:rPr>
        <w:t>Priority Calculator.java</w:t>
      </w:r>
    </w:p>
    <w:p w14:paraId="44AF4009" w14:textId="0F511A29" w:rsidR="00CC6BD1" w:rsidRPr="00CC6BD1" w:rsidRDefault="00CC6BD1" w:rsidP="00CC6BD1">
      <w:r w:rsidRPr="00CC6BD1">
        <w:t>The purpose of PriorityCalculator is to calculate the priority level of a task based on its deadline and the level of importance assigned to it.</w:t>
      </w:r>
    </w:p>
    <w:p w14:paraId="123883D2" w14:textId="77777777" w:rsidR="00CC6BD1" w:rsidRPr="00CC6BD1" w:rsidRDefault="00CC6BD1" w:rsidP="00CC6BD1">
      <w:r w:rsidRPr="00CC6BD1">
        <w:t>The class has a method priorityLvl that takes in two parameters, selectedOption and deadline. selectedOption represents the level of importance assigned to a task, which could be one of three options: "Not Important", "Important", or "Very Important". The deadline parameter represents the due date of the task.</w:t>
      </w:r>
    </w:p>
    <w:p w14:paraId="1D25CE02" w14:textId="77777777" w:rsidR="00CC6BD1" w:rsidRPr="00CC6BD1" w:rsidRDefault="00CC6BD1" w:rsidP="00CC6BD1">
      <w:r w:rsidRPr="00CC6BD1">
        <w:t>The method first calculates the number of days between the current date and the due date using the ChronoUnit.DAYS.between() method. Based on the number of days, the priority level of the task is determined by adding a value to the importance level of the task. If the task is overdue (daysUntilDue &lt; 0), the priority level is increased by 100. If the task is due in the next 3 days, the priority level is increased by 5. If the task is due in the next 7 days, the priority level is increased by 2. If the task is due in the next 14 days, the priority level is increased by 1. If the task is not due in the next 14 days, the priority level is not increased.</w:t>
      </w:r>
    </w:p>
    <w:p w14:paraId="4E5CD77A" w14:textId="3D359F74" w:rsidR="00CC6BD1" w:rsidRDefault="00CC6BD1" w:rsidP="00CC6BD1">
      <w:r w:rsidRPr="00CC6BD1">
        <w:t>Finally, the method returns the calculated priority level of the task.</w:t>
      </w:r>
    </w:p>
    <w:p w14:paraId="4D32EAF9" w14:textId="0CD7FCD7" w:rsidR="005145B7" w:rsidRDefault="005145B7" w:rsidP="00CC6BD1">
      <w:pPr>
        <w:rPr>
          <w:b/>
          <w:bCs/>
          <w:sz w:val="24"/>
          <w:szCs w:val="24"/>
        </w:rPr>
      </w:pPr>
      <w:r>
        <w:rPr>
          <w:b/>
          <w:bCs/>
          <w:sz w:val="24"/>
          <w:szCs w:val="24"/>
        </w:rPr>
        <w:t>SceneController.java</w:t>
      </w:r>
    </w:p>
    <w:p w14:paraId="751D0C86" w14:textId="4B10F1FE" w:rsidR="005145B7" w:rsidRPr="005145B7" w:rsidRDefault="005145B7" w:rsidP="005145B7">
      <w:r w:rsidRPr="005145B7">
        <w:t xml:space="preserve">The class SceneController handles switching between scenes in </w:t>
      </w:r>
      <w:r>
        <w:t>the</w:t>
      </w:r>
      <w:r w:rsidRPr="005145B7">
        <w:t xml:space="preserve"> application. The class has methods switchToAdd, switchToHome, switchToTasks, and switchToEditTasks, which switch the current scene to different FXML pages.</w:t>
      </w:r>
    </w:p>
    <w:p w14:paraId="76767334" w14:textId="77777777" w:rsidR="005145B7" w:rsidRPr="005145B7" w:rsidRDefault="005145B7" w:rsidP="005145B7">
      <w:r w:rsidRPr="005145B7">
        <w:t>Each method first retrieves the current stage by casting the source of the ActionEvent or MouseEvent passed to it, and then uses an FXMLLoader to load an FXML file and create a new Scene with the loaded root node. Finally, it sets this new scene as the scene for the stage and shows the stage.</w:t>
      </w:r>
    </w:p>
    <w:p w14:paraId="392E7BEA" w14:textId="642072EA" w:rsidR="005145B7" w:rsidRDefault="005145B7" w:rsidP="005145B7">
      <w:r w:rsidRPr="005145B7">
        <w:t>The switchToEditTasks method is slightly different in that it also sets the task to be edited by calling the setTask method on the controller of the EditTasks.fxml scene.</w:t>
      </w:r>
    </w:p>
    <w:p w14:paraId="4BE56C73" w14:textId="2C37DD52" w:rsidR="005145B7" w:rsidRDefault="005145B7" w:rsidP="005145B7">
      <w:pPr>
        <w:rPr>
          <w:b/>
          <w:bCs/>
          <w:sz w:val="24"/>
          <w:szCs w:val="24"/>
        </w:rPr>
      </w:pPr>
      <w:r>
        <w:rPr>
          <w:b/>
          <w:bCs/>
          <w:sz w:val="24"/>
          <w:szCs w:val="24"/>
        </w:rPr>
        <w:t>Tasks.java</w:t>
      </w:r>
    </w:p>
    <w:p w14:paraId="76325566" w14:textId="5F46B548" w:rsidR="005145B7" w:rsidRDefault="005145B7" w:rsidP="005145B7">
      <w:r w:rsidRPr="005145B7">
        <w:t xml:space="preserve">The purpose of this class is to represent a task, which has several attributes such as a name, deadline, importance, description, and priority. The class </w:t>
      </w:r>
      <w:r>
        <w:t>creates a</w:t>
      </w:r>
      <w:r w:rsidRPr="005145B7">
        <w:t xml:space="preserve"> checkbox</w:t>
      </w:r>
      <w:r>
        <w:t xml:space="preserve"> for each task in the tableview</w:t>
      </w:r>
      <w:r w:rsidRPr="005145B7">
        <w:t xml:space="preserve">, which is used to mark the task as complete. When the state of the checkbox changes (i.e., it is selected or unselected), the change is persisted to a database by executing a SQL update statement. </w:t>
      </w:r>
    </w:p>
    <w:p w14:paraId="36A5775B" w14:textId="04E09CA1" w:rsidR="005145B7" w:rsidRDefault="005145B7" w:rsidP="005145B7"/>
    <w:p w14:paraId="37E5734D" w14:textId="78852E41" w:rsidR="005145B7" w:rsidRDefault="005145B7" w:rsidP="005145B7"/>
    <w:p w14:paraId="284C794A" w14:textId="18D5C129" w:rsidR="005145B7" w:rsidRDefault="005145B7" w:rsidP="005145B7"/>
    <w:p w14:paraId="5B5FFAFD" w14:textId="3D080652" w:rsidR="005145B7" w:rsidRDefault="005145B7" w:rsidP="005145B7">
      <w:pPr>
        <w:rPr>
          <w:b/>
          <w:bCs/>
          <w:sz w:val="24"/>
          <w:szCs w:val="24"/>
        </w:rPr>
      </w:pPr>
      <w:r>
        <w:rPr>
          <w:b/>
          <w:bCs/>
          <w:sz w:val="24"/>
          <w:szCs w:val="24"/>
        </w:rPr>
        <w:lastRenderedPageBreak/>
        <w:t>TaskForm.java</w:t>
      </w:r>
    </w:p>
    <w:p w14:paraId="3F35A53B" w14:textId="2351CE10" w:rsidR="0031373A" w:rsidRPr="0031373A" w:rsidRDefault="0031373A" w:rsidP="0031373A">
      <w:r>
        <w:t>This is class is an abstract class which contains an abstract method named “onDoneClicked”</w:t>
      </w:r>
      <w:r w:rsidRPr="0031373A">
        <w:rPr>
          <w:rFonts w:ascii="Segoe UI" w:eastAsia="Times New Roman" w:hAnsi="Segoe UI" w:cs="Segoe UI"/>
          <w:color w:val="D1D5DB"/>
          <w:sz w:val="24"/>
          <w:szCs w:val="24"/>
        </w:rPr>
        <w:t xml:space="preserve"> </w:t>
      </w:r>
      <w:r w:rsidRPr="0031373A">
        <w:t>which takes a single argument of type "ActionEvent." This method is declared as "abstract," meaning that it has no implementation in the abstract class.</w:t>
      </w:r>
    </w:p>
    <w:p w14:paraId="08109C35" w14:textId="61CFCC80" w:rsidR="0031373A" w:rsidRDefault="0031373A" w:rsidP="0031373A">
      <w:r w:rsidRPr="0031373A">
        <w:t>Any class that extends "TaskForm" must provide its own implementation of the "onDoneClicked" method. This allows different concrete classes to define their own behavior in response to a "Done" click event.</w:t>
      </w:r>
      <w:r>
        <w:t xml:space="preserve"> For example, in NewTaskCtrl and EditTaskCtrl, both have the method onDoneClicked but have different implementations of it. In NewTaskCtrl, it is used to add a new task to the database. However, in EditTaskCtrl, it is being used to update the selected task.</w:t>
      </w:r>
    </w:p>
    <w:p w14:paraId="7BE53C17" w14:textId="77777777" w:rsidR="0031373A" w:rsidRDefault="0031373A" w:rsidP="0031373A"/>
    <w:p w14:paraId="3FC69D1F" w14:textId="75640823" w:rsidR="0031373A" w:rsidRDefault="0031373A" w:rsidP="0031373A">
      <w:pPr>
        <w:rPr>
          <w:b/>
          <w:bCs/>
          <w:sz w:val="24"/>
          <w:szCs w:val="24"/>
        </w:rPr>
      </w:pPr>
      <w:r>
        <w:rPr>
          <w:b/>
          <w:bCs/>
          <w:sz w:val="24"/>
          <w:szCs w:val="24"/>
        </w:rPr>
        <w:t>Task.java</w:t>
      </w:r>
    </w:p>
    <w:p w14:paraId="01D36092" w14:textId="77777777" w:rsidR="0031373A" w:rsidRPr="0031373A" w:rsidRDefault="0031373A" w:rsidP="0031373A">
      <w:r>
        <w:t xml:space="preserve">This is an interface </w:t>
      </w:r>
      <w:r w:rsidRPr="0031373A">
        <w:t>defines a set of methods (without implementation). The interface defines three methods:</w:t>
      </w:r>
    </w:p>
    <w:p w14:paraId="252C73D8" w14:textId="77777777" w:rsidR="0031373A" w:rsidRPr="0031373A" w:rsidRDefault="0031373A" w:rsidP="0031373A">
      <w:pPr>
        <w:numPr>
          <w:ilvl w:val="0"/>
          <w:numId w:val="7"/>
        </w:numPr>
      </w:pPr>
      <w:r w:rsidRPr="0031373A">
        <w:t>onAddBtnClicked(ActionEvent event)</w:t>
      </w:r>
    </w:p>
    <w:p w14:paraId="3564DECB" w14:textId="77777777" w:rsidR="0031373A" w:rsidRPr="0031373A" w:rsidRDefault="0031373A" w:rsidP="0031373A">
      <w:pPr>
        <w:numPr>
          <w:ilvl w:val="0"/>
          <w:numId w:val="7"/>
        </w:numPr>
      </w:pPr>
      <w:r w:rsidRPr="0031373A">
        <w:t>onHomeBtnClicked(ActionEvent event)</w:t>
      </w:r>
    </w:p>
    <w:p w14:paraId="79C3DA80" w14:textId="77777777" w:rsidR="0031373A" w:rsidRPr="0031373A" w:rsidRDefault="0031373A" w:rsidP="0031373A">
      <w:pPr>
        <w:numPr>
          <w:ilvl w:val="0"/>
          <w:numId w:val="7"/>
        </w:numPr>
      </w:pPr>
      <w:r w:rsidRPr="0031373A">
        <w:t>onTaskBtnClicked(ActionEvent event)</w:t>
      </w:r>
    </w:p>
    <w:p w14:paraId="69A248A6" w14:textId="58FE7177" w:rsidR="0031373A" w:rsidRPr="0031373A" w:rsidRDefault="0031373A" w:rsidP="0031373A">
      <w:r w:rsidRPr="0031373A">
        <w:t>Any class that implements this interface must provide an implementation for all of these methods. The methods could be used to handle events triggered by clicking buttons, such as the "Add</w:t>
      </w:r>
      <w:r>
        <w:t xml:space="preserve"> New Task</w:t>
      </w:r>
      <w:r w:rsidRPr="0031373A">
        <w:t>" button, "Home" button, and "</w:t>
      </w:r>
      <w:r>
        <w:t xml:space="preserve">View All </w:t>
      </w:r>
      <w:r w:rsidRPr="0031373A">
        <w:t>Task" button.</w:t>
      </w:r>
    </w:p>
    <w:p w14:paraId="19992A71" w14:textId="27E810F6" w:rsidR="0031373A" w:rsidRDefault="0031373A" w:rsidP="0031373A">
      <w:pPr>
        <w:rPr>
          <w:b/>
          <w:bCs/>
          <w:sz w:val="24"/>
          <w:szCs w:val="24"/>
        </w:rPr>
      </w:pPr>
      <w:r>
        <w:rPr>
          <w:b/>
          <w:bCs/>
          <w:sz w:val="24"/>
          <w:szCs w:val="24"/>
        </w:rPr>
        <w:t>Main.java</w:t>
      </w:r>
    </w:p>
    <w:p w14:paraId="31CD2744" w14:textId="4D61CD35" w:rsidR="0031373A" w:rsidRPr="0031373A" w:rsidRDefault="0031373A" w:rsidP="0031373A">
      <w:r w:rsidRPr="0031373A">
        <w:t xml:space="preserve">This code is the Main class of </w:t>
      </w:r>
      <w:r>
        <w:t xml:space="preserve">the </w:t>
      </w:r>
      <w:r w:rsidRPr="0031373A">
        <w:t>JavaFX application. The class extends the Application class and overrides the start method. The purpose of this method is to load and display the Home</w:t>
      </w:r>
      <w:r>
        <w:t>.fxml</w:t>
      </w:r>
      <w:r w:rsidRPr="0031373A">
        <w:t xml:space="preserve"> file as the initial scene in a JavaFX stage.</w:t>
      </w:r>
    </w:p>
    <w:p w14:paraId="266839E4" w14:textId="77777777" w:rsidR="0031373A" w:rsidRPr="0031373A" w:rsidRDefault="0031373A" w:rsidP="0031373A">
      <w:r w:rsidRPr="0031373A">
        <w:t>The start method uses the FXMLLoader class to load the Home.fxml file, which is an XML file that defines the layout of a JavaFX scene. The loaded scene is then set as the scene of the primaryStage, and the stage is displayed on the screen by calling the show method.</w:t>
      </w:r>
    </w:p>
    <w:p w14:paraId="07819FAC" w14:textId="77777777" w:rsidR="0031373A" w:rsidRPr="0031373A" w:rsidRDefault="0031373A" w:rsidP="0031373A">
      <w:r w:rsidRPr="0031373A">
        <w:t>The main method is the entry point of the application, and it launches the JavaFX application by calling the launch method and passing it the args argument.</w:t>
      </w:r>
    </w:p>
    <w:p w14:paraId="12D733AC" w14:textId="77777777" w:rsidR="0031373A" w:rsidRPr="0031373A" w:rsidRDefault="0031373A" w:rsidP="0031373A">
      <w:r w:rsidRPr="0031373A">
        <w:t>This code sets up the foundation for the user interface of a JavaFX application.</w:t>
      </w:r>
    </w:p>
    <w:p w14:paraId="0CDF7155" w14:textId="77777777" w:rsidR="0031373A" w:rsidRPr="0031373A" w:rsidRDefault="0031373A" w:rsidP="0031373A"/>
    <w:p w14:paraId="77E751C6" w14:textId="00455395" w:rsidR="005145B7" w:rsidRPr="005145B7" w:rsidRDefault="005145B7" w:rsidP="005145B7"/>
    <w:p w14:paraId="550B800C" w14:textId="77777777" w:rsidR="005145B7" w:rsidRPr="00CC6BD1" w:rsidRDefault="005145B7" w:rsidP="00CC6BD1"/>
    <w:p w14:paraId="764945DB" w14:textId="5237762D" w:rsidR="00CC6BD1" w:rsidRDefault="00CC6BD1" w:rsidP="00704ED9"/>
    <w:p w14:paraId="34BD7F1B" w14:textId="64C1F1B8" w:rsidR="004C3C2E" w:rsidRDefault="004C3C2E" w:rsidP="00704ED9"/>
    <w:p w14:paraId="7F63018C" w14:textId="143F52AB" w:rsidR="004C3C2E" w:rsidRDefault="004C3C2E" w:rsidP="00704ED9"/>
    <w:p w14:paraId="5C5338DF" w14:textId="7FB9992D" w:rsidR="004C3C2E" w:rsidRDefault="004C3C2E" w:rsidP="00704ED9"/>
    <w:p w14:paraId="0E364F35" w14:textId="36A2041F" w:rsidR="004C3C2E" w:rsidRDefault="006210D9" w:rsidP="00704ED9">
      <w:pPr>
        <w:rPr>
          <w:b/>
          <w:bCs/>
          <w:sz w:val="24"/>
          <w:szCs w:val="24"/>
        </w:rPr>
      </w:pPr>
      <w:r>
        <w:rPr>
          <w:b/>
          <w:bCs/>
          <w:sz w:val="24"/>
          <w:szCs w:val="24"/>
        </w:rPr>
        <w:lastRenderedPageBreak/>
        <w:t>UML Diagram</w:t>
      </w:r>
    </w:p>
    <w:p w14:paraId="0084E7DE" w14:textId="3F2E51B6" w:rsidR="006210D9" w:rsidRPr="006210D9" w:rsidRDefault="006210D9" w:rsidP="00704ED9">
      <w:pPr>
        <w:rPr>
          <w:sz w:val="24"/>
          <w:szCs w:val="24"/>
        </w:rPr>
      </w:pPr>
      <w:r>
        <w:rPr>
          <w:sz w:val="24"/>
          <w:szCs w:val="24"/>
        </w:rPr>
        <w:t>(fxml inputs are not included)</w:t>
      </w:r>
    </w:p>
    <w:p w14:paraId="1EDF0D81" w14:textId="0E9E7AAD" w:rsidR="006210D9" w:rsidRDefault="006210D9" w:rsidP="00704ED9">
      <w:pPr>
        <w:rPr>
          <w:b/>
          <w:bCs/>
          <w:sz w:val="24"/>
          <w:szCs w:val="24"/>
        </w:rPr>
      </w:pPr>
      <w:r w:rsidRPr="006210D9">
        <w:rPr>
          <w:b/>
          <w:bCs/>
          <w:sz w:val="24"/>
          <w:szCs w:val="24"/>
        </w:rPr>
        <w:drawing>
          <wp:inline distT="0" distB="0" distL="0" distR="0" wp14:anchorId="54F10368" wp14:editId="0AD208A3">
            <wp:extent cx="5731510" cy="5791200"/>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stretch>
                      <a:fillRect/>
                    </a:stretch>
                  </pic:blipFill>
                  <pic:spPr>
                    <a:xfrm>
                      <a:off x="0" y="0"/>
                      <a:ext cx="5731510" cy="5791200"/>
                    </a:xfrm>
                    <a:prstGeom prst="rect">
                      <a:avLst/>
                    </a:prstGeom>
                  </pic:spPr>
                </pic:pic>
              </a:graphicData>
            </a:graphic>
          </wp:inline>
        </w:drawing>
      </w:r>
    </w:p>
    <w:p w14:paraId="70D4F7DE" w14:textId="3535E241" w:rsidR="006210D9" w:rsidRDefault="006210D9" w:rsidP="00704ED9">
      <w:pPr>
        <w:rPr>
          <w:b/>
          <w:bCs/>
          <w:sz w:val="24"/>
          <w:szCs w:val="24"/>
        </w:rPr>
      </w:pPr>
    </w:p>
    <w:p w14:paraId="6F35B2F3" w14:textId="7A1EFE39" w:rsidR="006210D9" w:rsidRDefault="006210D9" w:rsidP="00704ED9">
      <w:pPr>
        <w:rPr>
          <w:b/>
          <w:bCs/>
          <w:sz w:val="24"/>
          <w:szCs w:val="24"/>
        </w:rPr>
      </w:pPr>
    </w:p>
    <w:p w14:paraId="120BCAEB" w14:textId="697456BC" w:rsidR="006210D9" w:rsidRDefault="006210D9" w:rsidP="00704ED9">
      <w:pPr>
        <w:rPr>
          <w:b/>
          <w:bCs/>
          <w:sz w:val="24"/>
          <w:szCs w:val="24"/>
        </w:rPr>
      </w:pPr>
    </w:p>
    <w:p w14:paraId="2F30616F" w14:textId="6E16B1D1" w:rsidR="006210D9" w:rsidRDefault="006210D9" w:rsidP="00704ED9">
      <w:pPr>
        <w:rPr>
          <w:b/>
          <w:bCs/>
          <w:sz w:val="24"/>
          <w:szCs w:val="24"/>
        </w:rPr>
      </w:pPr>
    </w:p>
    <w:p w14:paraId="77B09E9A" w14:textId="4DC16791" w:rsidR="006210D9" w:rsidRDefault="006210D9" w:rsidP="00704ED9">
      <w:pPr>
        <w:rPr>
          <w:b/>
          <w:bCs/>
          <w:sz w:val="24"/>
          <w:szCs w:val="24"/>
        </w:rPr>
      </w:pPr>
    </w:p>
    <w:p w14:paraId="0FAEF5A1" w14:textId="4611CDB2" w:rsidR="006210D9" w:rsidRDefault="006210D9" w:rsidP="00704ED9">
      <w:pPr>
        <w:rPr>
          <w:b/>
          <w:bCs/>
          <w:sz w:val="24"/>
          <w:szCs w:val="24"/>
        </w:rPr>
      </w:pPr>
    </w:p>
    <w:p w14:paraId="340D05F3" w14:textId="72A9FE69" w:rsidR="006210D9" w:rsidRDefault="006210D9" w:rsidP="00704ED9">
      <w:pPr>
        <w:rPr>
          <w:b/>
          <w:bCs/>
          <w:sz w:val="24"/>
          <w:szCs w:val="24"/>
        </w:rPr>
      </w:pPr>
    </w:p>
    <w:p w14:paraId="7E91F8C1" w14:textId="4100F2A2" w:rsidR="006210D9" w:rsidRDefault="006210D9" w:rsidP="00704ED9">
      <w:pPr>
        <w:rPr>
          <w:b/>
          <w:bCs/>
          <w:sz w:val="24"/>
          <w:szCs w:val="24"/>
        </w:rPr>
      </w:pPr>
    </w:p>
    <w:p w14:paraId="5C6907B1" w14:textId="20C03353" w:rsidR="006210D9" w:rsidRDefault="006210D9" w:rsidP="00704ED9">
      <w:pPr>
        <w:rPr>
          <w:b/>
          <w:bCs/>
          <w:sz w:val="24"/>
          <w:szCs w:val="24"/>
        </w:rPr>
      </w:pPr>
      <w:r>
        <w:rPr>
          <w:b/>
          <w:bCs/>
          <w:sz w:val="24"/>
          <w:szCs w:val="24"/>
        </w:rPr>
        <w:lastRenderedPageBreak/>
        <w:t>Database Design</w:t>
      </w:r>
    </w:p>
    <w:p w14:paraId="087DA816" w14:textId="3A63E726" w:rsidR="006210D9" w:rsidRDefault="006210D9" w:rsidP="00704ED9">
      <w:pPr>
        <w:rPr>
          <w:b/>
          <w:bCs/>
          <w:sz w:val="24"/>
          <w:szCs w:val="24"/>
        </w:rPr>
      </w:pPr>
      <w:r w:rsidRPr="006210D9">
        <w:rPr>
          <w:b/>
          <w:bCs/>
          <w:sz w:val="24"/>
          <w:szCs w:val="24"/>
        </w:rPr>
        <w:drawing>
          <wp:inline distT="0" distB="0" distL="0" distR="0" wp14:anchorId="33E8C6A3" wp14:editId="133D86AA">
            <wp:extent cx="5731510" cy="2694305"/>
            <wp:effectExtent l="0" t="0" r="254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6"/>
                    <a:stretch>
                      <a:fillRect/>
                    </a:stretch>
                  </pic:blipFill>
                  <pic:spPr>
                    <a:xfrm>
                      <a:off x="0" y="0"/>
                      <a:ext cx="5731510" cy="2694305"/>
                    </a:xfrm>
                    <a:prstGeom prst="rect">
                      <a:avLst/>
                    </a:prstGeom>
                  </pic:spPr>
                </pic:pic>
              </a:graphicData>
            </a:graphic>
          </wp:inline>
        </w:drawing>
      </w:r>
    </w:p>
    <w:p w14:paraId="25A769E8" w14:textId="4BC51CC8" w:rsidR="006210D9" w:rsidRDefault="006210D9" w:rsidP="00704ED9">
      <w:r>
        <w:t>*note: tinyint type is Boolean</w:t>
      </w:r>
    </w:p>
    <w:p w14:paraId="30ED772A" w14:textId="63EDFDAB" w:rsidR="006210D9" w:rsidRDefault="006210D9" w:rsidP="00704ED9"/>
    <w:p w14:paraId="02F36636" w14:textId="6FBDC457" w:rsidR="006210D9" w:rsidRDefault="006210D9" w:rsidP="00704ED9">
      <w:pPr>
        <w:rPr>
          <w:b/>
          <w:bCs/>
          <w:sz w:val="24"/>
          <w:szCs w:val="24"/>
        </w:rPr>
      </w:pPr>
      <w:r w:rsidRPr="006210D9">
        <w:rPr>
          <w:b/>
          <w:bCs/>
          <w:sz w:val="24"/>
          <w:szCs w:val="24"/>
        </w:rPr>
        <w:t>Additional Libraries Needed</w:t>
      </w:r>
    </w:p>
    <w:p w14:paraId="5E223C62" w14:textId="55E565BD" w:rsidR="006210D9" w:rsidRDefault="006210D9" w:rsidP="00704ED9">
      <w:r>
        <w:t>Mysql-connector-j-8.032.jar</w:t>
      </w:r>
    </w:p>
    <w:p w14:paraId="5C7CDEC6" w14:textId="50B68E02" w:rsidR="006210D9" w:rsidRPr="006210D9" w:rsidRDefault="006210D9" w:rsidP="00704ED9">
      <w:r>
        <w:t xml:space="preserve">Download link: </w:t>
      </w:r>
      <w:hyperlink r:id="rId37" w:history="1">
        <w:r w:rsidRPr="006210D9">
          <w:rPr>
            <w:rStyle w:val="Hyperlink"/>
          </w:rPr>
          <w:t>https://dev.mysql.com/downloads/c</w:t>
        </w:r>
        <w:r w:rsidRPr="006210D9">
          <w:rPr>
            <w:rStyle w:val="Hyperlink"/>
          </w:rPr>
          <w:t>o</w:t>
        </w:r>
        <w:r w:rsidRPr="006210D9">
          <w:rPr>
            <w:rStyle w:val="Hyperlink"/>
          </w:rPr>
          <w:t>nnector/j/</w:t>
        </w:r>
      </w:hyperlink>
    </w:p>
    <w:sectPr w:rsidR="006210D9" w:rsidRPr="006210D9">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0401A" w14:textId="77777777" w:rsidR="00BC40B8" w:rsidRDefault="00BC40B8" w:rsidP="006210D9">
      <w:pPr>
        <w:spacing w:after="0" w:line="240" w:lineRule="auto"/>
      </w:pPr>
      <w:r>
        <w:separator/>
      </w:r>
    </w:p>
  </w:endnote>
  <w:endnote w:type="continuationSeparator" w:id="0">
    <w:p w14:paraId="7D9E7D0A" w14:textId="77777777" w:rsidR="00BC40B8" w:rsidRDefault="00BC40B8" w:rsidP="00621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347583"/>
      <w:docPartObj>
        <w:docPartGallery w:val="Page Numbers (Bottom of Page)"/>
        <w:docPartUnique/>
      </w:docPartObj>
    </w:sdtPr>
    <w:sdtEndPr>
      <w:rPr>
        <w:noProof/>
      </w:rPr>
    </w:sdtEndPr>
    <w:sdtContent>
      <w:p w14:paraId="4000B142" w14:textId="6893409D" w:rsidR="006210D9" w:rsidRDefault="006210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1A85C3" w14:textId="77777777" w:rsidR="006210D9" w:rsidRDefault="006210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D670B" w14:textId="77777777" w:rsidR="00BC40B8" w:rsidRDefault="00BC40B8" w:rsidP="006210D9">
      <w:pPr>
        <w:spacing w:after="0" w:line="240" w:lineRule="auto"/>
      </w:pPr>
      <w:r>
        <w:separator/>
      </w:r>
    </w:p>
  </w:footnote>
  <w:footnote w:type="continuationSeparator" w:id="0">
    <w:p w14:paraId="047BA51A" w14:textId="77777777" w:rsidR="00BC40B8" w:rsidRDefault="00BC40B8" w:rsidP="006210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46CC3"/>
    <w:multiLevelType w:val="multilevel"/>
    <w:tmpl w:val="75604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66271A"/>
    <w:multiLevelType w:val="hybridMultilevel"/>
    <w:tmpl w:val="FFD89D0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5D06304"/>
    <w:multiLevelType w:val="hybridMultilevel"/>
    <w:tmpl w:val="0EA886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6D875BC"/>
    <w:multiLevelType w:val="hybridMultilevel"/>
    <w:tmpl w:val="2A905B6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A9F28D4"/>
    <w:multiLevelType w:val="hybridMultilevel"/>
    <w:tmpl w:val="7B5E31A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2C7011C"/>
    <w:multiLevelType w:val="hybridMultilevel"/>
    <w:tmpl w:val="5F9C3B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5512620A"/>
    <w:multiLevelType w:val="hybridMultilevel"/>
    <w:tmpl w:val="EBB41B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C42779F"/>
    <w:multiLevelType w:val="multilevel"/>
    <w:tmpl w:val="B7DE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1097428">
    <w:abstractNumId w:val="6"/>
  </w:num>
  <w:num w:numId="2" w16cid:durableId="1085760912">
    <w:abstractNumId w:val="3"/>
  </w:num>
  <w:num w:numId="3" w16cid:durableId="1245529277">
    <w:abstractNumId w:val="2"/>
  </w:num>
  <w:num w:numId="4" w16cid:durableId="756485869">
    <w:abstractNumId w:val="1"/>
  </w:num>
  <w:num w:numId="5" w16cid:durableId="1878159451">
    <w:abstractNumId w:val="5"/>
  </w:num>
  <w:num w:numId="6" w16cid:durableId="2064135790">
    <w:abstractNumId w:val="7"/>
  </w:num>
  <w:num w:numId="7" w16cid:durableId="29229427">
    <w:abstractNumId w:val="0"/>
  </w:num>
  <w:num w:numId="8" w16cid:durableId="5737103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577"/>
    <w:rsid w:val="0009482F"/>
    <w:rsid w:val="001B3CCB"/>
    <w:rsid w:val="00286577"/>
    <w:rsid w:val="002B777C"/>
    <w:rsid w:val="0031373A"/>
    <w:rsid w:val="003B0FFD"/>
    <w:rsid w:val="00404C22"/>
    <w:rsid w:val="004C3C2E"/>
    <w:rsid w:val="004E7AAF"/>
    <w:rsid w:val="004F4E7B"/>
    <w:rsid w:val="005145B7"/>
    <w:rsid w:val="006017F4"/>
    <w:rsid w:val="006210D9"/>
    <w:rsid w:val="00666C60"/>
    <w:rsid w:val="00704ED9"/>
    <w:rsid w:val="00794D97"/>
    <w:rsid w:val="0083088C"/>
    <w:rsid w:val="0083231B"/>
    <w:rsid w:val="00937617"/>
    <w:rsid w:val="00A44A36"/>
    <w:rsid w:val="00A96482"/>
    <w:rsid w:val="00BC40B8"/>
    <w:rsid w:val="00C941F1"/>
    <w:rsid w:val="00CC0B49"/>
    <w:rsid w:val="00CC6BD1"/>
    <w:rsid w:val="00D819DD"/>
    <w:rsid w:val="00EC36E1"/>
    <w:rsid w:val="00F2156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8EE41"/>
  <w15:chartTrackingRefBased/>
  <w15:docId w15:val="{E3248EE9-8A76-4288-B52A-FA71D8D7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57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6C60"/>
    <w:pPr>
      <w:ind w:left="720"/>
      <w:contextualSpacing/>
    </w:pPr>
  </w:style>
  <w:style w:type="paragraph" w:styleId="NormalWeb">
    <w:name w:val="Normal (Web)"/>
    <w:basedOn w:val="Normal"/>
    <w:uiPriority w:val="99"/>
    <w:semiHidden/>
    <w:unhideWhenUsed/>
    <w:rsid w:val="0031373A"/>
    <w:rPr>
      <w:rFonts w:ascii="Times New Roman" w:hAnsi="Times New Roman" w:cs="Times New Roman"/>
      <w:sz w:val="24"/>
      <w:szCs w:val="24"/>
    </w:rPr>
  </w:style>
  <w:style w:type="character" w:styleId="Hyperlink">
    <w:name w:val="Hyperlink"/>
    <w:basedOn w:val="DefaultParagraphFont"/>
    <w:uiPriority w:val="99"/>
    <w:unhideWhenUsed/>
    <w:rsid w:val="006210D9"/>
    <w:rPr>
      <w:color w:val="0563C1" w:themeColor="hyperlink"/>
      <w:u w:val="single"/>
    </w:rPr>
  </w:style>
  <w:style w:type="character" w:styleId="UnresolvedMention">
    <w:name w:val="Unresolved Mention"/>
    <w:basedOn w:val="DefaultParagraphFont"/>
    <w:uiPriority w:val="99"/>
    <w:semiHidden/>
    <w:unhideWhenUsed/>
    <w:rsid w:val="006210D9"/>
    <w:rPr>
      <w:color w:val="605E5C"/>
      <w:shd w:val="clear" w:color="auto" w:fill="E1DFDD"/>
    </w:rPr>
  </w:style>
  <w:style w:type="character" w:styleId="FollowedHyperlink">
    <w:name w:val="FollowedHyperlink"/>
    <w:basedOn w:val="DefaultParagraphFont"/>
    <w:uiPriority w:val="99"/>
    <w:semiHidden/>
    <w:unhideWhenUsed/>
    <w:rsid w:val="006210D9"/>
    <w:rPr>
      <w:color w:val="954F72" w:themeColor="followedHyperlink"/>
      <w:u w:val="single"/>
    </w:rPr>
  </w:style>
  <w:style w:type="paragraph" w:styleId="Header">
    <w:name w:val="header"/>
    <w:basedOn w:val="Normal"/>
    <w:link w:val="HeaderChar"/>
    <w:uiPriority w:val="99"/>
    <w:unhideWhenUsed/>
    <w:rsid w:val="006210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0D9"/>
  </w:style>
  <w:style w:type="paragraph" w:styleId="Footer">
    <w:name w:val="footer"/>
    <w:basedOn w:val="Normal"/>
    <w:link w:val="FooterChar"/>
    <w:uiPriority w:val="99"/>
    <w:unhideWhenUsed/>
    <w:rsid w:val="006210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62087">
      <w:bodyDiv w:val="1"/>
      <w:marLeft w:val="0"/>
      <w:marRight w:val="0"/>
      <w:marTop w:val="0"/>
      <w:marBottom w:val="0"/>
      <w:divBdr>
        <w:top w:val="none" w:sz="0" w:space="0" w:color="auto"/>
        <w:left w:val="none" w:sz="0" w:space="0" w:color="auto"/>
        <w:bottom w:val="none" w:sz="0" w:space="0" w:color="auto"/>
        <w:right w:val="none" w:sz="0" w:space="0" w:color="auto"/>
      </w:divBdr>
    </w:div>
    <w:div w:id="618607329">
      <w:bodyDiv w:val="1"/>
      <w:marLeft w:val="0"/>
      <w:marRight w:val="0"/>
      <w:marTop w:val="0"/>
      <w:marBottom w:val="0"/>
      <w:divBdr>
        <w:top w:val="none" w:sz="0" w:space="0" w:color="auto"/>
        <w:left w:val="none" w:sz="0" w:space="0" w:color="auto"/>
        <w:bottom w:val="none" w:sz="0" w:space="0" w:color="auto"/>
        <w:right w:val="none" w:sz="0" w:space="0" w:color="auto"/>
      </w:divBdr>
    </w:div>
    <w:div w:id="673458537">
      <w:bodyDiv w:val="1"/>
      <w:marLeft w:val="0"/>
      <w:marRight w:val="0"/>
      <w:marTop w:val="0"/>
      <w:marBottom w:val="0"/>
      <w:divBdr>
        <w:top w:val="none" w:sz="0" w:space="0" w:color="auto"/>
        <w:left w:val="none" w:sz="0" w:space="0" w:color="auto"/>
        <w:bottom w:val="none" w:sz="0" w:space="0" w:color="auto"/>
        <w:right w:val="none" w:sz="0" w:space="0" w:color="auto"/>
      </w:divBdr>
    </w:div>
    <w:div w:id="687172421">
      <w:bodyDiv w:val="1"/>
      <w:marLeft w:val="0"/>
      <w:marRight w:val="0"/>
      <w:marTop w:val="0"/>
      <w:marBottom w:val="0"/>
      <w:divBdr>
        <w:top w:val="none" w:sz="0" w:space="0" w:color="auto"/>
        <w:left w:val="none" w:sz="0" w:space="0" w:color="auto"/>
        <w:bottom w:val="none" w:sz="0" w:space="0" w:color="auto"/>
        <w:right w:val="none" w:sz="0" w:space="0" w:color="auto"/>
      </w:divBdr>
    </w:div>
    <w:div w:id="1092701037">
      <w:bodyDiv w:val="1"/>
      <w:marLeft w:val="0"/>
      <w:marRight w:val="0"/>
      <w:marTop w:val="0"/>
      <w:marBottom w:val="0"/>
      <w:divBdr>
        <w:top w:val="none" w:sz="0" w:space="0" w:color="auto"/>
        <w:left w:val="none" w:sz="0" w:space="0" w:color="auto"/>
        <w:bottom w:val="none" w:sz="0" w:space="0" w:color="auto"/>
        <w:right w:val="none" w:sz="0" w:space="0" w:color="auto"/>
      </w:divBdr>
    </w:div>
    <w:div w:id="1140151497">
      <w:bodyDiv w:val="1"/>
      <w:marLeft w:val="0"/>
      <w:marRight w:val="0"/>
      <w:marTop w:val="0"/>
      <w:marBottom w:val="0"/>
      <w:divBdr>
        <w:top w:val="none" w:sz="0" w:space="0" w:color="auto"/>
        <w:left w:val="none" w:sz="0" w:space="0" w:color="auto"/>
        <w:bottom w:val="none" w:sz="0" w:space="0" w:color="auto"/>
        <w:right w:val="none" w:sz="0" w:space="0" w:color="auto"/>
      </w:divBdr>
    </w:div>
    <w:div w:id="1679652489">
      <w:bodyDiv w:val="1"/>
      <w:marLeft w:val="0"/>
      <w:marRight w:val="0"/>
      <w:marTop w:val="0"/>
      <w:marBottom w:val="0"/>
      <w:divBdr>
        <w:top w:val="none" w:sz="0" w:space="0" w:color="auto"/>
        <w:left w:val="none" w:sz="0" w:space="0" w:color="auto"/>
        <w:bottom w:val="none" w:sz="0" w:space="0" w:color="auto"/>
        <w:right w:val="none" w:sz="0" w:space="0" w:color="auto"/>
      </w:divBdr>
    </w:div>
    <w:div w:id="1708555538">
      <w:bodyDiv w:val="1"/>
      <w:marLeft w:val="0"/>
      <w:marRight w:val="0"/>
      <w:marTop w:val="0"/>
      <w:marBottom w:val="0"/>
      <w:divBdr>
        <w:top w:val="none" w:sz="0" w:space="0" w:color="auto"/>
        <w:left w:val="none" w:sz="0" w:space="0" w:color="auto"/>
        <w:bottom w:val="none" w:sz="0" w:space="0" w:color="auto"/>
        <w:right w:val="none" w:sz="0" w:space="0" w:color="auto"/>
      </w:divBdr>
    </w:div>
    <w:div w:id="190730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ev.mysql.com/downloads/connector/j/"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25</Pages>
  <Words>2920</Words>
  <Characters>16647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Law</dc:creator>
  <cp:keywords/>
  <dc:description/>
  <cp:lastModifiedBy>Damien Law</cp:lastModifiedBy>
  <cp:revision>5</cp:revision>
  <dcterms:created xsi:type="dcterms:W3CDTF">2023-02-12T09:08:00Z</dcterms:created>
  <dcterms:modified xsi:type="dcterms:W3CDTF">2023-02-13T13:32:00Z</dcterms:modified>
</cp:coreProperties>
</file>