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hanya enam jam per minggu,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84 jam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Revisi v8: Perubahan Terverifikasi dan Output Terminal (Modul 1)</w:t>
      </w:r>
    </w:p>
    <w:p>
      <w:pPr>
        <w:pStyle w:val="ListBody"/>
      </w:pPr>
      <w:r>
        <w:t xml:space="preserve">Lampiran ini merangkum perubahan yang diterapkan pada revisi kumulatif v8 (basis v7) beserta output terminal nyata yang telah diverifikasi saat implementasi Modul 1 pada 16 Agustus 2026. Output untuk Modul 2–14 ditambahkan bertahap ketika modul terkait benar-benar diimplementasikan dan dijalankan,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Heading2"/>
      </w:pPr>
      <w:r>
        <w:t xml:space="preserve">G.2 Output Terminal Terverifikasi — Modul 1</w:t>
      </w:r>
    </w:p>
    <w:p>
      <w:pPr>
        <w:pStyle w:val="ListBody"/>
      </w:pPr>
      <w:r>
        <w:t xml:space="preserve">Transkrip berikut adalah hasil eksekusi nyata pada lingkungan pengembangan (PHP 8.3.20, MariaDB 11.4.5, Redis 7.2.6). Perintah diawali tanda dolar.</w:t>
      </w:r>
    </w:p>
    <w:p>
      <w:pPr>
        <w:pStyle w:val="CodeHeader"/>
      </w:pPr>
      <w:r>
        <w:t xml:space="preserve">Tahap 2-3 · Audit toolchain &amp; versi framework</w:t>
      </w:r>
    </w:p>
    <w:p>
      <w:pPr>
        <w:pStyle w:val="CodeBlock"/>
        <w:shd w:fill="1E1E1E"/>
        <w:pBdr>
          <w:left w:val="single" w:sz="4" w:space="8" w:color="1E1E1E"/>
        </w:pBdr>
      </w:pPr>
      <w:r>
        <w:rPr>
          <w:rFonts w:ascii="Consolas" w:hAnsi="Consolas"/>
          <w:color w:val="D4D4D4"/>
          <w:sz w:val="16"/>
        </w:rPr>
        <w:t xml:space="preserve">$ php --version</w:t>
        <w:br/>
        <w:t xml:space="preserve">PHP 8.3.20 (cli) (built: Apr 18 2025)   # memenuhi Laravel 13 (&gt;= 8.3)</w:t>
        <w:br/>
        <w:t xml:space="preserve"/>
        <w:br/>
        <w:t xml:space="preserve">$ php artisan --version</w:t>
        <w:br/>
        <w:t xml:space="preserve">Laravel Framework 13.25.0</w:t>
      </w:r>
    </w:p>
    <w:p>
      <w:pPr>
        <w:pStyle w:val="CodeHeader"/>
      </w:pPr>
      <w:r>
        <w:t xml:space="preserve">Tahap 4 · Koneksi MariaDB &amp; Redis</w:t>
      </w:r>
    </w:p>
    <w:p>
      <w:pPr>
        <w:pStyle w:val="CodeBlock"/>
        <w:shd w:fill="1E1E1E"/>
        <w:pBdr>
          <w:left w:val="single" w:sz="4" w:space="8" w:color="1E1E1E"/>
        </w:pBdr>
      </w:pPr>
      <w:r>
        <w:rPr>
          <w:rFonts w:ascii="Consolas" w:hAnsi="Consolas"/>
          <w:color w:val="D4D4D4"/>
          <w:sz w:val="16"/>
        </w:rPr>
        <w:t xml:space="preserve">$ php artisan db:show</w:t>
        <w:br/>
        <w:t xml:space="preserve">  MariaDB ...... 11.4.5</w:t>
        <w:br/>
        <w:t xml:space="preserve">  Connection ... mysql</w:t>
        <w:br/>
        <w:t xml:space="preserve">  Database ..... kantin</w:t>
        <w:br/>
        <w:t xml:space="preserve">  Host ......... 127.0.0.1     Port ... 3306</w:t>
        <w:br/>
        <w:t xml:space="preserve"/>
        <w:br/>
        <w:t xml:space="preserve">$ redis-cli -p 6379 ping</w:t>
        <w:br/>
        <w:t xml:space="preserve">PONG</w:t>
      </w:r>
    </w:p>
    <w:p>
      <w:pPr>
        <w:pStyle w:val="CodeHeader"/>
      </w:pPr>
      <w:r>
        <w:t xml:space="preserve">Tahap 5 · Reverb (perbaikan DOC-01-006)</w:t>
      </w:r>
    </w:p>
    <w:p>
      <w:pPr>
        <w:pStyle w:val="CodeBlock"/>
        <w:shd w:fill="1E1E1E"/>
        <w:pBdr>
          <w:left w:val="single" w:sz="4" w:space="8" w:color="1E1E1E"/>
        </w:pBdr>
      </w:pPr>
      <w:r>
        <w:rPr>
          <w:rFonts w:ascii="Consolas" w:hAnsi="Consolas"/>
          <w:color w:val="D4D4D4"/>
          <w:sz w:val="16"/>
        </w:rPr>
        <w:t xml:space="preserve">$ php artisan install:broadcasting --reverb --no-interaction</w:t>
        <w:br/>
        <w:t xml:space="preserve">INFO  Reverb installed successfully.</w:t>
        <w:br/>
        <w:t xml:space="preserve"/>
        <w:br/>
        <w:t xml:space="preserve">$ npm install laravel-echo pusher-js</w:t>
        <w:br/>
        <w:t xml:space="preserve">added 3 packages</w:t>
        <w:br/>
        <w:t xml:space="preserve"/>
        <w:br/>
        <w:t xml:space="preserve"># isi REVERB_APP_ID/KEY/SECRET pada .env, lalu:</w:t>
        <w:br/>
        <w:t xml:space="preserve">$ php artisan package:discover</w:t>
        <w:br/>
        <w:t xml:space="preserve">  livewire/livewire .... DONE   # tanpa error broadcaster reverb</w:t>
      </w:r>
    </w:p>
    <w:p>
      <w:pPr>
        <w:pStyle w:val="CodeHeader"/>
      </w:pPr>
      <w:r>
        <w:t xml:space="preserve">Tahap 6 · Migrasi, test, dan quality gate</w:t>
      </w:r>
    </w:p>
    <w:p>
      <w:pPr>
        <w:pStyle w:val="CodeBlock"/>
        <w:shd w:fill="1E1E1E"/>
        <w:pBdr>
          <w:left w:val="single" w:sz="4" w:space="8" w:color="1E1E1E"/>
        </w:pBdr>
      </w:pPr>
      <w:r>
        <w:rPr>
          <w:rFonts w:ascii="Consolas" w:hAnsi="Consolas"/>
          <w:color w:val="D4D4D4"/>
          <w:sz w:val="16"/>
        </w:rPr>
        <w:t xml:space="preserve">$ php artisan migrate:fresh --seed --env=testing   # target kantin_test</w:t>
        <w:br/>
        <w:t xml:space="preserve">  0001_01_01_000000_create_users_table ....... DONE</w:t>
        <w:br/>
        <w:t xml:space="preserve">  (+4 migrasi) ................................ DONE</w:t>
        <w:br/>
        <w:t xml:space="preserve">  INFO  Seeding database.</w:t>
        <w:br/>
        <w:t xml:space="preserve"/>
        <w:br/>
        <w:t xml:space="preserve">$ php artisan test</w:t>
        <w:br/>
        <w:t xml:space="preserve">  Tests:  33 passed (81 assertions)</w:t>
        <w:br/>
        <w:t xml:space="preserve"/>
        <w:br/>
        <w:t xml:space="preserve">$ ./vendor/bin/pint --test         -&gt; PASS</w:t>
        <w:br/>
        <w:t xml:space="preserve">$ npm run build                    -&gt; built in ~0.5s</w:t>
        <w:br/>
        <w:t xml:space="preserve">$ composer validate --strict       -&gt; ./composer.json is valid</w:t>
        <w:br/>
        <w:t xml:space="preserve">$ composer audit ; npm audit       -&gt; 0 vulnerabilities</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51" Type="http://schemas.openxmlformats.org/officeDocument/2006/relationships/image" Target="media/image9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