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ListBody"/>
        <w:keepNext/>
        <w:spacing w:before="160" w:after="40"/>
      </w:pPr>
      <w:r>
        <w:rPr>
          <w:rFonts w:ascii="Aptos" w:hAnsi="Aptos"/>
          <w:b/>
          <w:color w:val="111827"/>
          <w:sz w:val="20"/>
        </w:rPr>
        <w:t xml:space="preserve">Langkah 8.7 — Mari kita tambahkan data demo Es Kopi dengan empat grup modifier (Bab 7).</w:t>
      </w:r>
    </w:p>
    <w:p>
      <w:pPr>
        <w:pStyle w:val="ListBody"/>
      </w:pPr>
      <w:r>
        <w:rPr>
          <w:rFonts w:ascii="Aptos" w:hAnsi="Aptos"/>
          <w:color w:val="1F2937"/>
          <w:sz w:val="19"/>
        </w:rPr>
        <w:t xml:space="preserve">Contoh Bab 7 (Tabel 7.3 dan Contoh 7.2) memakai menu Es Kopi pada tenant Kopi Kita dengan empat grup modifier yang mewakili aturan pilihan minimum–maksimum: Suhu 1–1 dan Ukuran Gelas 1–1 (wajib tunggal), Tingkat Gula 0–1 (opsional), dan Topping 0–2 (boleh dua pilihan; grup yang sudah ada dipakai ulang). Pertemuan ini dibatasi pada pengelolaan katalog: menu dan grup modifier disiapkan lalu tampil di katalog dan di Kelola Menu. Memilih modifier dan menghitung harga di keranjang dibahas pada Pertemuan 8 (UC-04).</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EsKopiModifierSeeder</w:t>
      </w:r>
      <w:r>
        <w:br/>
      </w:r>
      <w:r>
        <w:rPr>
          <w:rFonts w:ascii="Consolas" w:hAnsi="Consolas"/>
          <w:i/>
          <w:color w:val="808080"/>
          <w:sz w:val="16"/>
        </w:rPr>
        <w:t xml:space="preserve">:: INFO  Seeder [database/seeders/EsKopiModifierSeeder.php]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database\seeders\EsKopiModifierSeeder.php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database\seeders\EsKopiModifierSeeder.php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Bab 7 (Buku Ajar): menu "Es Kopi" pada tenant KOPI dengan empat grup modifier yang</w:t>
      </w:r>
      <w:r>
        <w:br/>
      </w:r>
      <w:r>
        <w:rPr>
          <w:rFonts w:ascii="Consolas" w:hAnsi="Consolas"/>
          <w:i/>
          <w:color w:val="808080"/>
          <w:sz w:val="16"/>
        </w:rPr>
        <w:t xml:space="preserve"> * mewakili aturan min_select/max_select pada Tabel 7.3 dan Contoh 7.2 (Rp15.000 + Dingin Rp0 +</w:t>
      </w:r>
      <w:r>
        <w:br/>
      </w:r>
      <w:r>
        <w:rPr>
          <w:rFonts w:ascii="Consolas" w:hAnsi="Consolas"/>
          <w:i/>
          <w:color w:val="808080"/>
          <w:sz w:val="16"/>
        </w:rPr>
        <w:t xml:space="preserve"> * L Rp3.000 + Boba Rp5.000 = Rp23.000).</w:t>
      </w:r>
      <w:r>
        <w:br/>
      </w:r>
      <w:r>
        <w:rPr>
          <w:rFonts w:ascii="Consolas" w:hAnsi="Consolas"/>
          <w:i/>
          <w:color w:val="808080"/>
          <w:sz w:val="16"/>
        </w:rPr>
        <w:t xml:space="preserve"> *</w:t>
      </w:r>
      <w:r>
        <w:br/>
      </w:r>
      <w:r>
        <w:rPr>
          <w:rFonts w:ascii="Consolas" w:hAnsi="Consolas"/>
          <w:i/>
          <w:color w:val="808080"/>
          <w:sz w:val="16"/>
        </w:rPr>
        <w:t xml:space="preserve"> *  - Suhu         1–1  wajib tunggal   (radio)</w:t>
      </w:r>
      <w:r>
        <w:br/>
      </w:r>
      <w:r>
        <w:rPr>
          <w:rFonts w:ascii="Consolas" w:hAnsi="Consolas"/>
          <w:i/>
          <w:color w:val="808080"/>
          <w:sz w:val="16"/>
        </w:rPr>
        <w:t xml:space="preserve"> *  - Ukuran Gelas 1–1  wajib tunggal   (radio)</w:t>
      </w:r>
      <w:r>
        <w:br/>
      </w:r>
      <w:r>
        <w:rPr>
          <w:rFonts w:ascii="Consolas" w:hAnsi="Consolas"/>
          <w:i/>
          <w:color w:val="808080"/>
          <w:sz w:val="16"/>
        </w:rPr>
        <w:t xml:space="preserve"> *  - Tingkat Gula 0–1  opsional tunggal (tidak memilih = gula normal)</w:t>
      </w:r>
      <w:r>
        <w:br/>
      </w:r>
      <w:r>
        <w:rPr>
          <w:rFonts w:ascii="Consolas" w:hAnsi="Consolas"/>
          <w:i/>
          <w:color w:val="808080"/>
          <w:sz w:val="16"/>
        </w:rPr>
        <w:t xml:space="preserve"> *  - Topping      0–2  multi-pilih opsional (grup milik DemoCanteenSeeder, DIPAKAI ULANG)</w:t>
      </w:r>
      <w:r>
        <w:br/>
      </w:r>
      <w:r>
        <w:rPr>
          <w:rFonts w:ascii="Consolas" w:hAnsi="Consolas"/>
          <w:i/>
          <w:color w:val="808080"/>
          <w:sz w:val="16"/>
        </w:rPr>
        <w:t xml:space="preserve"> *</w:t>
      </w:r>
      <w:r>
        <w:br/>
      </w:r>
      <w:r>
        <w:rPr>
          <w:rFonts w:ascii="Consolas" w:hAnsi="Consolas"/>
          <w:i/>
          <w:color w:val="808080"/>
          <w:sz w:val="16"/>
        </w:rPr>
        <w:t xml:space="preserve"> * Operator demo (tenant@kantin.test) juga diberi peran operator pada tenant KOPI agar layar dapur</w:t>
      </w:r>
      <w:r>
        <w:br/>
      </w:r>
      <w:r>
        <w:rPr>
          <w:rFonts w:ascii="Consolas" w:hAnsi="Consolas"/>
          <w:i/>
          <w:color w:val="808080"/>
          <w:sz w:val="16"/>
        </w:rPr>
        <w:t xml:space="preserve"> * (KDS) pesanan Es Kopi dapat dicoba. Idempoten (firstOrNew + forceFill) dan bergantung pada</w:t>
      </w:r>
      <w:r>
        <w:br/>
      </w:r>
      <w:r>
        <w:rPr>
          <w:rFonts w:ascii="Consolas" w:hAnsi="Consolas"/>
          <w:i/>
          <w:color w:val="808080"/>
          <w:sz w:val="16"/>
        </w:rPr>
        <w:t xml:space="preserve"> * DemoCanteenSeeder (tenant KOPI).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 KOPI belum ada. Jalankan DemoCanteenSeeder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'Espresso, susu segar, dan es batu. Racik sesuai selera.'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'Panas'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'S (250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 (350 ml)'</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'Kurangi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'Tanpa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$optionName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rPr>
          <w:rFonts w:ascii="Consolas" w:hAnsi="Consolas"/>
          <w:color w:val="660E7A"/>
          <w:sz w:val="16"/>
        </w:rPr>
        <w:t xml:space="preserve">$pivot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i/>
          <w:color w:val="808080"/>
          <w:sz w:val="16"/>
        </w:rPr>
        <w:t xml:space="preserve">// Bab 7: Es Kopi + empat grup modifier</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--class=EsKopiModifierSeeder</w:t>
      </w:r>
      <w:r>
        <w:br/>
      </w:r>
      <w:r>
        <w:rPr>
          <w:rFonts w:ascii="Consolas" w:hAnsi="Consolas"/>
          <w:i/>
          <w:color w:val="808080"/>
          <w:sz w:val="16"/>
        </w:rPr>
        <w:t xml:space="preserve">:: INFO  Seeding database.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EsKopiModifierSeederTest</w:t>
      </w:r>
      <w:r>
        <w:br/>
      </w:r>
      <w:r>
        <w:rPr>
          <w:rFonts w:ascii="Consolas" w:hAnsi="Consolas"/>
          <w:i/>
          <w:color w:val="808080"/>
          <w:sz w:val="16"/>
        </w:rPr>
        <w:t xml:space="preserve">:: INFO  Test [tests/Feature/EsKopiModifierSeederTest.php]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Pada Pertemuan 7 harga dihitung dari data modifier;</w:t>
      </w:r>
      <w:r>
        <w:br/>
      </w:r>
      <w:r>
        <w:rPr>
          <w:rFonts w:ascii="Consolas" w:hAnsi="Consolas"/>
          <w:i/>
          <w:color w:val="808080"/>
          <w:sz w:val="16"/>
        </w:rPr>
        <w:t xml:space="preserve"> * mulai Pertemuan 8 contoh yang sama dihitung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akhir = harga dasar + selisih harga opsi terpilih. Validasi pilihan wajib (min/maks)</w:t>
      </w:r>
      <w:r>
        <w:br/>
      </w:r>
      <w:r>
        <w:rPr>
          <w:rFonts w:ascii="Consolas" w:hAnsi="Consolas"/>
          <w:color w:val="262626"/>
          <w:sz w:val="16"/>
        </w:rPr>
        <w:t xml:space="preserve">        </w:t>
      </w:r>
      <w:r>
        <w:rPr>
          <w:rFonts w:ascii="Consolas" w:hAnsi="Consolas"/>
          <w:i/>
          <w:color w:val="808080"/>
          <w:sz w:val="16"/>
        </w:rPr>
        <w:t xml:space="preserve">// dan perhitungan di keranjang dikerjakan CartService pada Pertemuan 8 (UC-04).</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(8 assertions)</w:t>
      </w:r>
      <w:r>
        <w:br/>
      </w:r>
      <w:r>
        <w:rPr>
          <w:rFonts w:ascii="Consolas" w:hAnsi="Consolas"/>
          <w:i/>
          <w:color w:val="808080"/>
          <w:sz w:val="16"/>
        </w:rPr>
        <w:t xml:space="preserve">:: Tests:    127 passed (502 assertions)</w:t>
      </w:r>
    </w:p>
    <w:p>
      <w:pPr>
        <w:pStyle w:val="ListBody"/>
      </w:pPr>
      <w:r>
        <w:rPr>
          <w:rFonts w:ascii="Aptos" w:hAnsi="Aptos"/>
          <w:color w:val="1F2937"/>
          <w:sz w:val="19"/>
        </w:rPr>
        <w:t xml:space="preserve">Browser: buka </w:t>
      </w:r>
      <w:r>
        <w:rPr>
          <w:rFonts w:ascii="Consolas" w:hAnsi="Consolas"/>
          <w:color w:val="C11B12"/>
          <w:sz w:val="17"/>
          <w:shd w:fill="ECEFF3"/>
        </w:rPr>
        <w:t xml:space="preserve">/kantin/kantin-pusat</w:t>
      </w:r>
      <w:r>
        <w:rPr>
          <w:rFonts w:ascii="Aptos" w:hAnsi="Aptos"/>
          <w:color w:val="1F2937"/>
          <w:sz w:val="19"/>
        </w:rPr>
        <w:t xml:space="preserve"> → kelompok KOPI KITA memuat Es Kopi Rp15.000 dan muncul chip kategori Minuman.</w:t>
      </w:r>
    </w:p>
    <w:p>
      <w:pPr>
        <w:pStyle w:val="ListBody"/>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/tenant/kopi-pusat/menu-manager</w:t>
      </w:r>
      <w:r>
        <w:rPr>
          <w:rFonts w:ascii="Aptos" w:hAnsi="Aptos"/>
          <w:color w:val="1F2937"/>
          <w:sz w:val="19"/>
        </w:rPr>
        <w:t xml:space="preserve"> → Es Kopi (kategori Minuman, stok 20) tampil di daftar menu Kopi Kita.</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127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ListBody"/>
        <w:keepNext/>
        <w:spacing w:before="160" w:after="40"/>
      </w:pPr>
      <w:r>
        <w:rPr>
          <w:rFonts w:ascii="Aptos" w:hAnsi="Aptos"/>
          <w:b/>
          <w:color w:val="111827"/>
          <w:sz w:val="20"/>
        </w:rPr>
        <w:t xml:space="preserve">Langkah 8.7 — Mari kita uji Contoh 7.2 (Es Kopi) lewat keranjang (UC-04).</w:t>
      </w:r>
    </w:p>
    <w:p>
      <w:pPr>
        <w:pStyle w:val="ListBody"/>
      </w:pPr>
      <w:r>
        <w:rPr>
          <w:rFonts w:ascii="Aptos" w:hAnsi="Aptos"/>
          <w:color w:val="1F2937"/>
          <w:sz w:val="19"/>
        </w:rPr>
        <w:t xml:space="preserve">Di Pertemuan 7, Contoh 7.2 (Es Kopi Rp15.000 + Dingin + L + Boba = Rp23.000) dihitung langsung dari data modifier. Kini keranjang sudah memvalidasi aturan min/maks per grup, jadi test yang sama dibuktikan lewat CartService: harga akhir Rp23.000, dan tanpa memilih Suhu (grup wajib) penambahan ditolak.</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pilih semua (Ctrl+A), lalu ganti seluruh isinya dengan kode berikut, kemudian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yang dihitung oleh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'KTN-PUSAT'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i/>
          <w:color w:val="808080"/>
          <w:sz w:val="16"/>
        </w:rPr>
        <w:t xml:space="preserve">// Suhu wajib dipilih</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(9 assertions)</w:t>
      </w:r>
      <w:r>
        <w:br/>
      </w:r>
      <w:r>
        <w:rPr>
          <w:rFonts w:ascii="Consolas" w:hAnsi="Consolas"/>
          <w:i/>
          <w:color w:val="808080"/>
          <w:sz w:val="16"/>
        </w:rPr>
        <w:t xml:space="preserve">:: Tests:    158 passed (606 assertions)</w:t>
      </w:r>
    </w:p>
    <w:p>
      <w:pPr>
        <w:pStyle w:val="ListBody"/>
      </w:pPr>
      <w:r>
        <w:rPr>
          <w:rFonts w:ascii="Aptos" w:hAnsi="Aptos"/>
          <w:color w:val="1F2937"/>
          <w:sz w:val="19"/>
        </w:rPr>
        <w:t xml:space="preserve">Browser: pindai QR meja → katalog → “+ Tambah” pada Es Kopi → formulir kustomisasi menampilkan empat grup (Suhu dan Ukuran Gelas wajib); pilih Dingin, L (450 ml), dan Boba → Tambah Rp23.000.</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158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ListBody"/>
        <w:numPr>
          <w:ilvl w:val="0"/>
          <w:numId w:val="10"/>
        </w:numPr>
      </w:pPr>
      <w:r>
        <w:rPr>
          <w:rFonts w:ascii="Aptos" w:hAnsi="Aptos"/>
          <w:color w:val="1F2937"/>
          <w:sz w:val="19"/>
        </w:rPr>
        <w:t xml:space="preserve">Menuntaskan UC-05 dan UC-06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 xml:space="preserve">Use Case SRS yang Dituntaskan: UC-05 &amp; UC-06</w:t>
      </w:r>
    </w:p>
    <w:p>
      <w:pPr>
        <w:pStyle w:val="ListBody"/>
      </w:pPr>
      <w:r>
        <w:rPr>
          <w:rFonts w:ascii="Aptos" w:hAnsi="Aptos"/>
          <w:color w:val="1F2937"/>
          <w:sz w:val="19"/>
        </w:rPr>
        <w:t xml:space="preserve">Pertemuan 9 menuntaskan dua use case pelanggan: UC-05 Checkout Pesanan dan UC-06 Jadwalkan Pre-Order yang meng-«extend» UC-05 pada extension point “pemilihan mode penyajian”.</w:t>
      </w:r>
    </w:p>
    <w:p>
      <w:pPr>
        <w:pStyle w:val="Heading3"/>
      </w:pPr>
      <w:r>
        <w:rPr>
          <w:rFonts w:ascii="Aptos Display" w:hAnsi="Aptos Display"/>
          <w:color w:val="FF2D20"/>
        </w:rPr>
        <w:t xml:space="preserve">UC-05 — Checkout Pesanan (FR-CUS-06)</w:t>
      </w:r>
    </w:p>
    <w:p>
      <w:pPr>
        <w:pStyle w:val="ListBody"/>
      </w:pPr>
      <w:r>
        <w:rPr>
          <w:rFonts w:ascii="Aptos" w:hAnsi="Aptos"/>
          <w:color w:val="1F2937"/>
          <w:sz w:val="19"/>
        </w:rPr>
        <w:t xml:space="preserve">Pernyataan kebutuhan: satu order induk platform-scoped tanpa satu tenant_id, satu tenant_order untuk setiap tenant yang terlibat, total akhir termasuk pajak dan biaya layanan, lalu pelanggan diteruskan ke pembayaran QRIS.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Keranjang berisi sekurang-kurangnya satu item.</w:t>
            </w:r>
          </w:p>
          <w:p>
            <w:pPr>
              <w:spacing w:after="20" w:line="247" w:lineRule="auto"/>
            </w:pPr>
            <w:r>
              <w:rPr>
                <w:rFonts w:ascii="Aptos" w:hAnsi="Aptos"/>
                <w:color w:val="1F2937"/>
                <w:sz w:val="17"/>
              </w:rPr>
              <w:t xml:space="preserve">2. Seluruh tenant terkait berstatus buka dan seluruh item masih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menekan tombol “Checkout”.</w:t>
            </w:r>
          </w:p>
          <w:p>
            <w:pPr>
              <w:spacing w:after="20" w:line="247" w:lineRule="auto"/>
            </w:pPr>
            <w:r>
              <w:rPr>
                <w:rFonts w:ascii="Aptos" w:hAnsi="Aptos"/>
                <w:color w:val="1F2937"/>
                <w:sz w:val="17"/>
              </w:rPr>
              <w:t xml:space="preserve">2. Sistem menampilkan ringkasan pesanan, nomor meja, mode penyajian (dine-in / pick-up), serta kolom identitas ringkas pelanggan (nama dan nomor WhatsApp).</w:t>
            </w:r>
          </w:p>
          <w:p>
            <w:pPr>
              <w:spacing w:after="20" w:line="247" w:lineRule="auto"/>
            </w:pPr>
            <w:r>
              <w:rPr>
                <w:rFonts w:ascii="Aptos" w:hAnsi="Aptos"/>
                <w:color w:val="1F2937"/>
                <w:sz w:val="17"/>
              </w:rPr>
              <w:t xml:space="preserve">3. Pelanggan mengonfirmasi ringkasan pesanan.</w:t>
            </w:r>
          </w:p>
          <w:p>
            <w:pPr>
              <w:spacing w:after="20" w:line="247" w:lineRule="auto"/>
            </w:pPr>
            <w:r>
              <w:rPr>
                <w:rFonts w:ascii="Aptos" w:hAnsi="Aptos"/>
                <w:color w:val="1F2937"/>
                <w:sz w:val="17"/>
              </w:rPr>
              <w:t xml:space="preserve">4. Sistem memvalidasi ulang ketersediaan seluruh item dan kebenaran harga.</w:t>
            </w:r>
          </w:p>
          <w:p>
            <w:pPr>
              <w:spacing w:after="20" w:line="247" w:lineRule="auto"/>
            </w:pPr>
            <w:r>
              <w:rPr>
                <w:rFonts w:ascii="Aptos" w:hAnsi="Aptos"/>
                <w:color w:val="1F2937"/>
                <w:sz w:val="17"/>
              </w:rPr>
              <w:t xml:space="preserve">5. Sistem membuat order induk berstatus “menunggu pembayaran”, tenant_orders per tenant, dan order_items di bawah tenant_order terkait; harga, modifier, pajak, biaya layanan, dan komisi disimpan sebagai snapshot transaksi.</w:t>
            </w:r>
          </w:p>
          <w:p>
            <w:pPr>
              <w:spacing w:after="20" w:line="247" w:lineRule="auto"/>
            </w:pPr>
            <w:r>
              <w:rPr>
                <w:rFonts w:ascii="Aptos" w:hAnsi="Aptos"/>
                <w:color w:val="1F2937"/>
                <w:sz w:val="17"/>
              </w:rPr>
              <w:t xml:space="preserve">6. Sistem meneruskan proses ke UC-07 (Bayar via QRIS Dinamis).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Salah satu item menjadi tidak tersedia: sistem membatalkan checkout, menandai item bermasalah, dan mengembalikan pelanggan ke keranjang.</w:t>
            </w:r>
          </w:p>
          <w:p>
            <w:pPr>
              <w:spacing w:after="20" w:line="247" w:lineRule="auto"/>
            </w:pPr>
            <w:r>
              <w:rPr>
                <w:rFonts w:ascii="Aptos" w:hAnsi="Aptos"/>
                <w:color w:val="1F2937"/>
                <w:sz w:val="17"/>
              </w:rPr>
              <w:t xml:space="preserve">6a. Pelanggan memilih pesan untuk waktu tertentu: alur diperluas oleh UC-06 (Jadwalkan Pre-Order).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induk tercatat berstatus “menunggu pembayaran” dan pelanggan berada pada halaman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Proses checkout atomik (transaksi basis data) sehingga tidak menghasilkan pesanan parsial. Waktu proses ≤ 2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UC-07 (Bayar via QRIS Dinamis); di-«extend» oleh UC-06.</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tombol Checkout di keranjang membuka halaman </w:t>
            </w:r>
            <w:r>
              <w:rPr>
                <w:rFonts w:ascii="Consolas" w:hAnsi="Consolas"/>
                <w:color w:val="C11B12"/>
                <w:sz w:val="17"/>
              </w:rPr>
              <w:t xml:space="preserve">customer.checkout</w:t>
            </w:r>
            <w:r>
              <w:rPr>
                <w:rFonts w:ascii="Aptos" w:hAnsi="Aptos"/>
                <w:color w:val="1F2937"/>
                <w:sz w:val="17"/>
              </w:rPr>
              <w:t xml:space="preserve"> (komponen </w:t>
            </w:r>
            <w:r>
              <w:rPr>
                <w:rFonts w:ascii="Consolas" w:hAnsi="Consolas"/>
                <w:color w:val="C11B12"/>
                <w:sz w:val="17"/>
              </w:rPr>
              <w:t xml:space="preserve">ordering::checkout</w:t>
            </w:r>
            <w:r>
              <w:rPr>
                <w:rFonts w:ascii="Aptos" w:hAnsi="Aptos"/>
                <w:color w:val="1F2937"/>
                <w:sz w:val="17"/>
              </w:rPr>
              <w:t xml:space="preserve">): ringkasan per tenant, nomor meja, mode penyajian, nama + WhatsApp (divalidasi, dinormalisasi ke 62…).</w:t>
            </w:r>
          </w:p>
          <w:p>
            <w:pPr>
              <w:spacing w:after="20" w:line="247" w:lineRule="auto"/>
            </w:pPr>
            <w:r>
              <w:rPr>
                <w:rFonts w:ascii="Aptos" w:hAnsi="Aptos"/>
                <w:color w:val="1F2937"/>
                <w:sz w:val="17"/>
              </w:rPr>
              <w:t xml:space="preserve">Langkah 4–5: </w:t>
            </w:r>
            <w:r>
              <w:rPr>
                <w:rFonts w:ascii="Consolas" w:hAnsi="Consolas"/>
                <w:color w:val="C11B12"/>
                <w:sz w:val="17"/>
              </w:rPr>
              <w:t xml:space="preserve">CheckoutService::checkout()</w:t>
            </w:r>
            <w:r>
              <w:rPr>
                <w:rFonts w:ascii="Aptos" w:hAnsi="Aptos"/>
                <w:color w:val="1F2937"/>
                <w:sz w:val="17"/>
              </w:rPr>
              <w:t xml:space="preserve"> merevalidasi keranjang dalam satu transaksi, membuat order </w:t>
            </w:r>
            <w:r>
              <w:rPr>
                <w:rFonts w:ascii="Consolas" w:hAnsi="Consolas"/>
                <w:color w:val="C11B12"/>
                <w:sz w:val="17"/>
              </w:rPr>
              <w:t xml:space="preserve">awaiting_payment</w:t>
            </w:r>
            <w:r>
              <w:rPr>
                <w:rFonts w:ascii="Aptos" w:hAnsi="Aptos"/>
                <w:color w:val="1F2937"/>
                <w:sz w:val="17"/>
              </w:rPr>
              <w:t xml:space="preserve"> + </w:t>
            </w:r>
            <w:r>
              <w:rPr>
                <w:rFonts w:ascii="Consolas" w:hAnsi="Consolas"/>
                <w:color w:val="C11B12"/>
                <w:sz w:val="17"/>
              </w:rPr>
              <w:t xml:space="preserve">service_mode</w:t>
            </w:r>
            <w:r>
              <w:rPr>
                <w:rFonts w:ascii="Aptos" w:hAnsi="Aptos"/>
                <w:color w:val="1F2937"/>
                <w:sz w:val="17"/>
              </w:rPr>
              <w:t xml:space="preserve"> + </w:t>
            </w:r>
            <w:r>
              <w:rPr>
                <w:rFonts w:ascii="Consolas" w:hAnsi="Consolas"/>
                <w:color w:val="C11B12"/>
                <w:sz w:val="17"/>
              </w:rPr>
              <w:t xml:space="preserve">customer_snapshot</w:t>
            </w:r>
            <w:r>
              <w:rPr>
                <w:rFonts w:ascii="Aptos" w:hAnsi="Aptos"/>
                <w:color w:val="1F2937"/>
                <w:sz w:val="17"/>
              </w:rPr>
              <w:t xml:space="preserve">, tenant_orders dengan snapshot komisi, order_items (termasuk catatan UC-04).</w:t>
            </w:r>
          </w:p>
          <w:p>
            <w:pPr>
              <w:spacing w:after="20" w:line="247" w:lineRule="auto"/>
            </w:pPr>
            <w:r>
              <w:rPr>
                <w:rFonts w:ascii="Aptos" w:hAnsi="Aptos"/>
                <w:color w:val="1F2937"/>
                <w:sz w:val="17"/>
              </w:rPr>
              <w:t xml:space="preserve">Prasyarat 2: makan di tempat ditolak bila tenant tutup (</w:t>
            </w:r>
            <w:r>
              <w:rPr>
                <w:rFonts w:ascii="Consolas" w:hAnsi="Consolas"/>
                <w:color w:val="C11B12"/>
                <w:sz w:val="17"/>
              </w:rPr>
              <w:t xml:space="preserve">CheckoutException::tenantClosed</w:t>
            </w:r>
            <w:r>
              <w:rPr>
                <w:rFonts w:ascii="Aptos" w:hAnsi="Aptos"/>
                <w:color w:val="1F2937"/>
                <w:sz w:val="17"/>
              </w:rPr>
              <w:t xml:space="preserve">).</w:t>
            </w:r>
          </w:p>
          <w:p>
            <w:pPr>
              <w:spacing w:after="20" w:line="247" w:lineRule="auto"/>
            </w:pPr>
            <w:r>
              <w:rPr>
                <w:rFonts w:ascii="Aptos" w:hAnsi="Aptos"/>
                <w:color w:val="1F2937"/>
                <w:sz w:val="17"/>
              </w:rPr>
              <w:t xml:space="preserve">4a: </w:t>
            </w:r>
            <w:r>
              <w:rPr>
                <w:rFonts w:ascii="Consolas" w:hAnsi="Consolas"/>
                <w:color w:val="C11B12"/>
                <w:sz w:val="17"/>
              </w:rPr>
              <w:t xml:space="preserve">CheckoutException</w:t>
            </w:r>
            <w:r>
              <w:rPr>
                <w:rFonts w:ascii="Aptos" w:hAnsi="Aptos"/>
                <w:color w:val="1F2937"/>
                <w:sz w:val="17"/>
              </w:rPr>
              <w:t xml:space="preserve"> → pesan di keranjang yang menandai item bermasalah; tidak ada pesanan maupun potongan stok.</w:t>
            </w:r>
          </w:p>
          <w:p>
            <w:pPr>
              <w:spacing w:after="20" w:line="247" w:lineRule="auto"/>
            </w:pPr>
            <w:r>
              <w:rPr>
                <w:rFonts w:ascii="Aptos" w:hAnsi="Aptos"/>
                <w:color w:val="1F2937"/>
                <w:sz w:val="17"/>
              </w:rPr>
              <w:t xml:space="preserve">Langkah 6: halaman status pesanan menunggu pembayaran; halaman QRIS (UC-07) dibangun di Pertemuan 10.</w:t>
            </w:r>
          </w:p>
          <w:p>
            <w:pPr>
              <w:spacing w:after="20" w:line="247" w:lineRule="auto"/>
            </w:pPr>
            <w:r>
              <w:rPr>
                <w:rFonts w:ascii="Aptos" w:hAnsi="Aptos"/>
                <w:color w:val="1F2937"/>
                <w:sz w:val="17"/>
              </w:rPr>
              <w:t xml:space="preserve">Test: </w:t>
            </w:r>
            <w:r>
              <w:rPr>
                <w:rFonts w:ascii="Consolas" w:hAnsi="Consolas"/>
                <w:color w:val="C11B12"/>
                <w:sz w:val="17"/>
              </w:rPr>
              <w:t xml:space="preserve">tests/Feature/CheckoutUseCaseTest.php</w:t>
            </w:r>
            <w:r>
              <w:rPr>
                <w:rFonts w:ascii="Aptos" w:hAnsi="Aptos"/>
                <w:color w:val="1F2937"/>
                <w:sz w:val="17"/>
              </w:rPr>
              <w:t xml:space="preserve">, </w:t>
            </w:r>
            <w:r>
              <w:rPr>
                <w:rFonts w:ascii="Consolas" w:hAnsi="Consolas"/>
                <w:color w:val="C11B12"/>
                <w:sz w:val="17"/>
              </w:rPr>
              <w:t xml:space="preserve">CheckoutServiceTest</w:t>
            </w:r>
            <w:r>
              <w:rPr>
                <w:rFonts w:ascii="Aptos" w:hAnsi="Aptos"/>
                <w:color w:val="1F2937"/>
                <w:sz w:val="17"/>
              </w:rPr>
              <w:t xml:space="preserve">, </w:t>
            </w:r>
            <w:r>
              <w:rPr>
                <w:rFonts w:ascii="Consolas" w:hAnsi="Consolas"/>
                <w:color w:val="C11B12"/>
                <w:sz w:val="17"/>
              </w:rPr>
              <w:t xml:space="preserve">OrderCheckoutFlowTest</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900" name="uc 9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0" name="uc 9m0"/>
                    <pic:cNvPicPr/>
                  </pic:nvPicPr>
                  <pic:blipFill>
                    <a:blip r:embed="rIdUc9m0"/>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9.UC-05. Mockup UC-05 Checkout Pesanan. Sumber: Mockup UI Kantin Multi-Tenant v2 (#uc-05).</w:t>
      </w:r>
    </w:p>
    <w:p>
      <w:pPr>
        <w:pStyle w:val="Heading3"/>
      </w:pPr>
      <w:r>
        <w:rPr>
          <w:rFonts w:ascii="Aptos Display" w:hAnsi="Aptos Display"/>
          <w:color w:val="FF2D20"/>
        </w:rPr>
        <w:t xml:space="preserve">UC-06 — Jadwalkan Pre-Order (FR-CUS-07)</w:t>
      </w:r>
    </w:p>
    <w:p>
      <w:pPr>
        <w:pStyle w:val="ListBody"/>
      </w:pPr>
      <w:r>
        <w:rPr>
          <w:rFonts w:ascii="Aptos" w:hAnsi="Aptos"/>
          <w:color w:val="1F2937"/>
          <w:sz w:val="19"/>
        </w:rPr>
        <w:t xml:space="preserve">Pernyataan kebutuhan: pelanggan menjadwalkan waktu pengambilan pesanan di masa mendatang; pesanan baru dilepas ke antrean dapur pada saat yang diperhitungkan agar makanan siap tepat waktu.</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berada pada tahap checkout (UC-05).</w:t>
            </w:r>
          </w:p>
          <w:p>
            <w:pPr>
              <w:spacing w:after="20" w:line="247" w:lineRule="auto"/>
            </w:pPr>
            <w:r>
              <w:rPr>
                <w:rFonts w:ascii="Aptos" w:hAnsi="Aptos"/>
                <w:color w:val="1F2937"/>
                <w:sz w:val="17"/>
              </w:rPr>
              <w:t xml:space="preserve">2. Tenant terkait mengaktifkan fitur pre-order dan waktu yang dipilih berada dalam jam operasional.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mode “Pesan Dulu / Pick-up” dan menentukan waktu pengambilan.</w:t>
            </w:r>
          </w:p>
          <w:p>
            <w:pPr>
              <w:spacing w:after="20" w:line="247" w:lineRule="auto"/>
            </w:pPr>
            <w:r>
              <w:rPr>
                <w:rFonts w:ascii="Aptos" w:hAnsi="Aptos"/>
                <w:color w:val="1F2937"/>
                <w:sz w:val="17"/>
              </w:rPr>
              <w:t xml:space="preserve">2. Sistem memvalidasi bahwa waktu yang dipilih minimal 15 menit dari waktu saat ini dan berada dalam jam operasional tenant.</w:t>
            </w:r>
          </w:p>
          <w:p>
            <w:pPr>
              <w:spacing w:after="20" w:line="247" w:lineRule="auto"/>
            </w:pPr>
            <w:r>
              <w:rPr>
                <w:rFonts w:ascii="Aptos" w:hAnsi="Aptos"/>
                <w:color w:val="1F2937"/>
                <w:sz w:val="17"/>
              </w:rPr>
              <w:t xml:space="preserve">3. Sistem menyimpan atribut scheduled_at pada pesanan.</w:t>
            </w:r>
          </w:p>
          <w:p>
            <w:pPr>
              <w:spacing w:after="20" w:line="247" w:lineRule="auto"/>
            </w:pPr>
            <w:r>
              <w:rPr>
                <w:rFonts w:ascii="Aptos" w:hAnsi="Aptos"/>
                <w:color w:val="1F2937"/>
                <w:sz w:val="17"/>
              </w:rPr>
              <w:t xml:space="preserve">4. Setelah pembayaran terverifikasi, sistem menahan pesanan pada status “terjadwal”.</w:t>
            </w:r>
          </w:p>
          <w:p>
            <w:pPr>
              <w:spacing w:after="20" w:line="247" w:lineRule="auto"/>
            </w:pPr>
            <w:r>
              <w:rPr>
                <w:rFonts w:ascii="Aptos" w:hAnsi="Aptos"/>
                <w:color w:val="1F2937"/>
                <w:sz w:val="17"/>
              </w:rPr>
              <w:t xml:space="preserve">5. Sistem melepaskan pesanan ke antrean dapur (UC-15) pada waktu pengambilan dikurangi estimasi waktu penyiapan.</w:t>
            </w:r>
          </w:p>
          <w:p>
            <w:pPr>
              <w:spacing w:after="20" w:line="247" w:lineRule="auto"/>
            </w:pPr>
            <w:r>
              <w:rPr>
                <w:rFonts w:ascii="Aptos" w:hAnsi="Aptos"/>
                <w:color w:val="1F2937"/>
                <w:sz w:val="17"/>
              </w:rPr>
              <w:t xml:space="preserve">6. Sistem mengirim notifikasi pengingat kepada pelanggan menjelang waktu pengambilan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Waktu di luar jam operasional atau kapasitas slot penuh: sistem menolak dan menawarkan slot terdekat yang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tercatat dengan waktu pengambilan terjadwal dan dilepaskan ke dapur pada waktu yang tepat.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Penjadwalan pelepasan pesanan akurat dengan toleransi ± 1 menit menggunakan penjadwal (scheduler) sistem.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UC-05 pada extension point “pemilihan mode penyajian”.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hari pengambilan + slot 15 menit di </w:t>
            </w:r>
            <w:r>
              <w:rPr>
                <w:rFonts w:ascii="Consolas" w:hAnsi="Consolas"/>
                <w:color w:val="C11B12"/>
                <w:sz w:val="17"/>
              </w:rPr>
              <w:t xml:space="preserve">ordering::checkout</w:t>
            </w:r>
            <w:r>
              <w:rPr>
                <w:rFonts w:ascii="Aptos" w:hAnsi="Aptos"/>
                <w:color w:val="1F2937"/>
                <w:sz w:val="17"/>
              </w:rPr>
              <w:t xml:space="preserve"> (slot lampau dicoret, slot penuh bertanda PENUH).</w:t>
            </w:r>
          </w:p>
          <w:p>
            <w:pPr>
              <w:spacing w:after="20" w:line="247" w:lineRule="auto"/>
            </w:pPr>
            <w:r>
              <w:rPr>
                <w:rFonts w:ascii="Aptos" w:hAnsi="Aptos"/>
                <w:color w:val="1F2937"/>
                <w:sz w:val="17"/>
              </w:rPr>
              <w:t xml:space="preserve">Langkah 2, 2a: </w:t>
            </w:r>
            <w:r>
              <w:rPr>
                <w:rFonts w:ascii="Consolas" w:hAnsi="Consolas"/>
                <w:color w:val="C11B12"/>
                <w:sz w:val="17"/>
              </w:rPr>
              <w:t xml:space="preserve">PreOrderScheduler::assertSchedulable()</w:t>
            </w:r>
            <w:r>
              <w:rPr>
                <w:rFonts w:ascii="Aptos" w:hAnsi="Aptos"/>
                <w:color w:val="1F2937"/>
                <w:sz w:val="17"/>
              </w:rPr>
              <w:t xml:space="preserve"> — ≥ 15 menit, jam operasional semua tenant, pre-order aktif, kapasitas slot (dicek ulang di transaksi dengan baris tenant terkunci); ditolak → dua slot terdekat.</w:t>
            </w:r>
          </w:p>
          <w:p>
            <w:pPr>
              <w:spacing w:after="20" w:line="247" w:lineRule="auto"/>
            </w:pPr>
            <w:r>
              <w:rPr>
                <w:rFonts w:ascii="Aptos" w:hAnsi="Aptos"/>
                <w:color w:val="1F2937"/>
                <w:sz w:val="17"/>
              </w:rPr>
              <w:t xml:space="preserve">Langkah 3–4: </w:t>
            </w:r>
            <w:r>
              <w:rPr>
                <w:rFonts w:ascii="Consolas" w:hAnsi="Consolas"/>
                <w:color w:val="C11B12"/>
                <w:sz w:val="17"/>
              </w:rPr>
              <w:t xml:space="preserve">tenant_orders.scheduled_at</w:t>
            </w:r>
            <w:r>
              <w:rPr>
                <w:rFonts w:ascii="Aptos" w:hAnsi="Aptos"/>
                <w:color w:val="1F2937"/>
                <w:sz w:val="17"/>
              </w:rPr>
              <w:t xml:space="preserve">, status </w:t>
            </w:r>
            <w:r>
              <w:rPr>
                <w:rFonts w:ascii="Consolas" w:hAnsi="Consolas"/>
                <w:color w:val="C11B12"/>
                <w:sz w:val="17"/>
              </w:rPr>
              <w:t xml:space="preserve">scheduled</w:t>
            </w:r>
            <w:r>
              <w:rPr>
                <w:rFonts w:ascii="Aptos" w:hAnsi="Aptos"/>
                <w:color w:val="1F2937"/>
                <w:sz w:val="17"/>
              </w:rPr>
              <w:t xml:space="preserve">, </w:t>
            </w:r>
            <w:r>
              <w:rPr>
                <w:rFonts w:ascii="Consolas" w:hAnsi="Consolas"/>
                <w:color w:val="C11B12"/>
                <w:sz w:val="17"/>
              </w:rPr>
              <w:t xml:space="preserve">release_at</w:t>
            </w:r>
            <w:r>
              <w:rPr>
                <w:rFonts w:ascii="Aptos" w:hAnsi="Aptos"/>
                <w:color w:val="1F2937"/>
                <w:sz w:val="17"/>
              </w:rPr>
              <w:t xml:space="preserve"> = waktu ambil − penyiapan terlama.</w:t>
            </w:r>
          </w:p>
          <w:p>
            <w:pPr>
              <w:spacing w:after="20" w:line="247" w:lineRule="auto"/>
            </w:pPr>
            <w:r>
              <w:rPr>
                <w:rFonts w:ascii="Aptos" w:hAnsi="Aptos"/>
                <w:color w:val="1F2937"/>
                <w:sz w:val="17"/>
              </w:rPr>
              <w:t xml:space="preserve">Langkah 5: perintah </w:t>
            </w:r>
            <w:r>
              <w:rPr>
                <w:rFonts w:ascii="Consolas" w:hAnsi="Consolas"/>
                <w:color w:val="C11B12"/>
                <w:sz w:val="17"/>
              </w:rPr>
              <w:t xml:space="preserve">ordering:release-scheduled</w:t>
            </w:r>
            <w:r>
              <w:rPr>
                <w:rFonts w:ascii="Aptos" w:hAnsi="Aptos"/>
                <w:color w:val="1F2937"/>
                <w:sz w:val="17"/>
              </w:rPr>
              <w:t xml:space="preserve"> dijadwalkan tiap menit oleh </w:t>
            </w:r>
            <w:r>
              <w:rPr>
                <w:rFonts w:ascii="Consolas" w:hAnsi="Consolas"/>
                <w:color w:val="C11B12"/>
                <w:sz w:val="17"/>
              </w:rPr>
              <w:t xml:space="preserve">OrderingServiceProvider</w:t>
            </w:r>
            <w:r>
              <w:rPr>
                <w:rFonts w:ascii="Aptos" w:hAnsi="Aptos"/>
                <w:color w:val="1F2937"/>
                <w:sz w:val="17"/>
              </w:rPr>
              <w:t xml:space="preserve">; hanya pesanan yang sudah dibayar dilepas (status </w:t>
            </w:r>
            <w:r>
              <w:rPr>
                <w:rFonts w:ascii="Consolas" w:hAnsi="Consolas"/>
                <w:color w:val="C11B12"/>
                <w:sz w:val="17"/>
              </w:rPr>
              <w:t xml:space="preserve">pending</w:t>
            </w:r>
            <w:r>
              <w:rPr>
                <w:rFonts w:ascii="Aptos" w:hAnsi="Aptos"/>
                <w:color w:val="1F2937"/>
                <w:sz w:val="17"/>
              </w:rPr>
              <w:t xml:space="preserve">) + audit.</w:t>
            </w:r>
          </w:p>
          <w:p>
            <w:pPr>
              <w:spacing w:after="20" w:line="247" w:lineRule="auto"/>
            </w:pPr>
            <w:r>
              <w:rPr>
                <w:rFonts w:ascii="Aptos" w:hAnsi="Aptos"/>
                <w:color w:val="1F2937"/>
                <w:sz w:val="17"/>
              </w:rPr>
              <w:t xml:space="preserve">Langkah 6: pengingat WhatsApp diaktifkan bersama UC-12 (Pertemuan 12). Prasyarat 2: halaman tenant </w:t>
            </w:r>
            <w:r>
              <w:rPr>
                <w:rFonts w:ascii="Consolas" w:hAnsi="Consolas"/>
                <w:color w:val="C11B12"/>
                <w:sz w:val="17"/>
              </w:rPr>
              <w:t xml:space="preserve">ordering::pre-order-settings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tests/Feature/PreOrderUseCaseTest.php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901" name="uc 9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1" name="uc 9m1"/>
                    <pic:cNvPicPr/>
                  </pic:nvPicPr>
                  <pic:blipFill>
                    <a:blip r:embed="rIdUc9m1"/>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9.UC-06. Mockup UC-06 Jadwalkan Pre-Order. Sumber: Mockup UI Kantin Multi-Tenant v2 (#uc-06).</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UC-05 dan UC-06, ±60 menit) adalah perpanjangan rantai v3 berbasis use case SRS. Bila waktu kelas habis setelah Tahap 7, kerjakan Tahap 8 sebagai tugas terbimbing sebelum Pertemuan 10; tag </w:t>
      </w:r>
      <w:r>
        <w:rPr>
          <w:rFonts w:ascii="Consolas" w:hAnsi="Consolas"/>
          <w:color w:val="C11B12"/>
          <w:sz w:val="17"/>
          <w:shd w:fill="ECEFF3"/>
        </w:rPr>
        <w:t xml:space="preserve">pertemuan-09</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checkout dan membuat hasil serta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satu key → satu order.</w:t>
      </w:r>
    </w:p>
    <w:p>
      <w:pPr>
        <w:pStyle w:val="ListBody"/>
      </w:pPr>
      <w:r>
        <w:rPr>
          <w:rFonts w:ascii="Aptos" w:hAnsi="Aptos"/>
          <w:color w:val="1F2937"/>
          <w:sz w:val="19"/>
        </w:rPr>
        <w:t xml:space="preserve">Setiap muat halaman membawa idempotency key; key yang sama selalu mengembalikan order yang sama. Hasil checkout dibungkus DTO </w:t>
      </w:r>
      <w:r>
        <w:rPr>
          <w:rFonts w:ascii="Consolas" w:hAnsi="Consolas"/>
          <w:color w:val="C11B12"/>
          <w:sz w:val="17"/>
          <w:shd w:fill="ECEFF3"/>
        </w:rPr>
        <w:t xml:space="preserve">CheckoutResult</w:t>
      </w:r>
      <w:r>
        <w:rPr>
          <w:rFonts w:ascii="Aptos" w:hAnsi="Aptos"/>
          <w:color w:val="1F2937"/>
          <w:sz w:val="19"/>
        </w:rPr>
        <w:t xml:space="preserve"> (order, token pelacakan mentah, penanda replay).</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Modules/Ordering/Data/CheckoutResult</w:t>
      </w:r>
      <w:r>
        <w:br/>
      </w:r>
      <w:r>
        <w:rPr>
          <w:rFonts w:ascii="Consolas" w:hAnsi="Consolas"/>
          <w:i/>
          <w:color w:val="808080"/>
          <w:sz w:val="16"/>
        </w:rPr>
        <w:t xml:space="preserve">:: INFO  Class [app/Modules/Ordering/Data/CheckoutResult.php]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app\Modules\Ordering\Data\CheckoutResult.php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app\Modules\Ordering\Data\CheckoutResult.php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checkout. trackingToken (mentah) hanya terisi pada pembuatan order BARU — diberikan</w:t>
      </w:r>
      <w:r>
        <w:br/>
      </w:r>
      <w:r>
        <w:rPr>
          <w:rFonts w:ascii="Consolas" w:hAnsi="Consolas"/>
          <w:i/>
          <w:color w:val="808080"/>
          <w:sz w:val="16"/>
        </w:rPr>
        <w:t xml:space="preserve"> * sekali ke pelanggan untuk melacak pesanan tanpa autentikasi; pada replay idempoten bernilai null.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satu order → satu tenant_order per tenant.</w:t>
      </w:r>
    </w:p>
    <w:p>
      <w:pPr>
        <w:pStyle w:val="ListBody"/>
      </w:pPr>
      <w:r>
        <w:rPr>
          <w:rFonts w:ascii="Consolas" w:hAnsi="Consolas"/>
          <w:color w:val="C11B12"/>
          <w:sz w:val="17"/>
          <w:shd w:fill="ECEFF3"/>
        </w:rPr>
        <w:t xml:space="preserve">orders</w:t>
      </w:r>
      <w:r>
        <w:rPr>
          <w:rFonts w:ascii="Aptos" w:hAnsi="Aptos"/>
          <w:color w:val="1F2937"/>
          <w:sz w:val="19"/>
        </w:rPr>
        <w:t xml:space="preserve"> tidak punya tenant_id (satu checkout bisa lintas tenant); bagian tiap tenant disimpan di </w:t>
      </w:r>
      <w:r>
        <w:rPr>
          <w:rFonts w:ascii="Consolas" w:hAnsi="Consolas"/>
          <w:color w:val="C11B12"/>
          <w:sz w:val="17"/>
          <w:shd w:fill="ECEFF3"/>
        </w:rPr>
        <w:t xml:space="preserve">tenant_orders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1.3 — Kita akan total order = jumlah komponen dan alokasi.</w:t>
      </w:r>
    </w:p>
    <w:p>
      <w:pPr>
        <w:pStyle w:val="ListBody"/>
      </w:pPr>
      <w:r>
        <w:rPr>
          <w:rFonts w:ascii="Aptos" w:hAnsi="Aptos"/>
          <w:color w:val="1F2937"/>
          <w:sz w:val="19"/>
        </w:rPr>
        <w:t xml:space="preserve">Total order = subtotal + pajak + biaya layanan, dijumlahkan dari angka per tenant (integer Rupiah).</w:t>
      </w:r>
    </w:p>
    <w:p>
      <w:pPr>
        <w:pStyle w:val="ListBody"/>
        <w:keepNext/>
        <w:spacing w:before="160" w:after="40"/>
      </w:pPr>
      <w:r>
        <w:rPr>
          <w:rFonts w:ascii="Aptos" w:hAnsi="Aptos"/>
          <w:b/>
          <w:color w:val="111827"/>
          <w:sz w:val="20"/>
        </w:rPr>
        <w:t xml:space="preserve">Langkah 1.4 — Kita akan kegagalan apa pun rollback seluruh checkout.</w:t>
      </w:r>
    </w:p>
    <w:p>
      <w:pPr>
        <w:pStyle w:val="ListBody"/>
      </w:pPr>
      <w:r>
        <w:rPr>
          <w:rFonts w:ascii="Aptos" w:hAnsi="Aptos"/>
          <w:color w:val="1F2937"/>
          <w:sz w:val="19"/>
        </w:rPr>
        <w:t xml:space="preserve">Semua kegagalan dilempar sebagai </w:t>
      </w:r>
      <w:r>
        <w:rPr>
          <w:rFonts w:ascii="Consolas" w:hAnsi="Consolas"/>
          <w:color w:val="C11B12"/>
          <w:sz w:val="17"/>
          <w:shd w:fill="ECEFF3"/>
        </w:rPr>
        <w:t xml:space="preserve">CheckoutException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"App\Modules\Ordering\Exceptions\CheckoutException"</w:t>
      </w:r>
      <w:r>
        <w:br/>
      </w:r>
      <w:r>
        <w:rPr>
          <w:rFonts w:ascii="Consolas" w:hAnsi="Consolas"/>
          <w:i/>
          <w:color w:val="808080"/>
          <w:sz w:val="16"/>
        </w:rPr>
        <w:t xml:space="preserve">:: INFO  Exception [app/Modules/Ordering/Exceptions/CheckoutException.php]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data keranjang yang dibutuhkan checkout lalu membuat service checkout.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mulai DB::transaction(..., attempts: 3).</w:t>
      </w:r>
    </w:p>
    <w:p>
      <w:pPr>
        <w:pStyle w:val="ListBody"/>
      </w:pPr>
      <w:r>
        <w:rPr>
          <w:rFonts w:ascii="Aptos" w:hAnsi="Aptos"/>
          <w:color w:val="1F2937"/>
          <w:sz w:val="19"/>
        </w:rPr>
        <w:t xml:space="preserve">Checkout butuh waktu penyiapan dan nama grup modifier dari keranjang. Buka </w:t>
      </w:r>
      <w:r>
        <w:rPr>
          <w:rFonts w:ascii="Consolas" w:hAnsi="Consolas"/>
          <w:color w:val="C11B12"/>
          <w:sz w:val="17"/>
          <w:shd w:fill="ECEFF3"/>
        </w:rPr>
        <w:t xml:space="preserve">app\Modules\Ordering\Data\CartLine.php</w:t>
      </w:r>
      <w:r>
        <w:rPr>
          <w:rFonts w:ascii="Aptos" w:hAnsi="Aptos"/>
          <w:color w:val="1F2937"/>
          <w:sz w:val="19"/>
        </w:rPr>
        <w:t xml:space="preserve">, cari (Ctrl+F) baris di bawah lalu ganti/tambahkan seperti berikut.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@phpstan-type ModifierShape array{id: int, name: string, price_delta: int}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@phpstan-type ModifierShape array{id: int, group_id: int, group_name: string, name: string, price_delta: int}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'group:id,name'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cari existing order by key.</w:t>
      </w:r>
    </w:p>
    <w:p>
      <w:pPr>
        <w:pStyle w:val="ListBody"/>
      </w:pPr>
      <w:r>
        <w:rPr>
          <w:rFonts w:ascii="Aptos" w:hAnsi="Aptos"/>
          <w:color w:val="1F2937"/>
          <w:sz w:val="19"/>
        </w:rPr>
        <w:t xml:space="preserve">Service checkout memeriksa </w:t>
      </w:r>
      <w:r>
        <w:rPr>
          <w:rFonts w:ascii="Consolas" w:hAnsi="Consolas"/>
          <w:color w:val="C11B12"/>
          <w:sz w:val="17"/>
          <w:shd w:fill="ECEFF3"/>
        </w:rPr>
        <w:t xml:space="preserve">checkout_key</w:t>
      </w:r>
      <w:r>
        <w:rPr>
          <w:rFonts w:ascii="Aptos" w:hAnsi="Aptos"/>
          <w:color w:val="1F2937"/>
          <w:sz w:val="19"/>
        </w:rPr>
        <w:t xml:space="preserve"> di awal; indeks UNIQUE tetap menjadi penentu saat dua request paralel.</w:t>
      </w:r>
    </w:p>
    <w:p>
      <w:pPr>
        <w:pStyle w:val="CodeHeader"/>
        <w:keepNext/>
        <w:pBdr>
          <w:left w:val="single" w:sz="12" w:space="8" w:color="B8DDE0"/>
        </w:pBdr>
        <w:shd w:val="clear" w:color="auto" w:fill="E4EAED"/>
      </w:pPr>
      <w:r>
        <w:rPr>
          <w:rFonts w:ascii="Consolas" w:hAnsi="Consolas"/>
          <w:b/>
          <w:color w:val="262626"/>
          <w:sz w:val="16"/>
        </w:rPr>
        <w:t xml:space="preserve">BUAT FILE — MODUL 9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Modules/Ordering/Services/CheckoutService</w:t>
      </w:r>
      <w:r>
        <w:br/>
      </w:r>
      <w:r>
        <w:rPr>
          <w:rFonts w:ascii="Consolas" w:hAnsi="Consolas"/>
          <w:i/>
          <w:color w:val="808080"/>
          <w:sz w:val="16"/>
        </w:rPr>
        <w:t xml:space="preserve">:: INFO  Class [app/Modules/Ordering/Services/CheckoutService.php]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tangani unique violation dengan read-after-conflict.</w:t>
      </w:r>
    </w:p>
    <w:p>
      <w:pPr>
        <w:pStyle w:val="ListBody"/>
      </w:pPr>
      <w:r>
        <w:rPr>
          <w:rFonts w:ascii="Consolas" w:hAnsi="Consolas"/>
          <w:color w:val="C11B12"/>
          <w:sz w:val="17"/>
          <w:shd w:fill="ECEFF3"/>
        </w:rPr>
        <w:t xml:space="preserve">UniqueConstraintViolationException</w:t>
      </w:r>
      <w:r>
        <w:rPr>
          <w:rFonts w:ascii="Aptos" w:hAnsi="Aptos"/>
          <w:color w:val="1F2937"/>
          <w:sz w:val="19"/>
        </w:rPr>
        <w:t xml:space="preserve"> ditangkap lalu order yang sudah ada dibaca ulang (idempoten).</w:t>
      </w:r>
    </w:p>
    <w:p>
      <w:pPr>
        <w:pStyle w:val="ListBody"/>
        <w:keepNext/>
        <w:spacing w:before="160" w:after="40"/>
      </w:pPr>
      <w:r>
        <w:rPr>
          <w:rFonts w:ascii="Aptos" w:hAnsi="Aptos"/>
          <w:b/>
          <w:color w:val="111827"/>
          <w:sz w:val="20"/>
        </w:rPr>
        <w:t xml:space="preserve">Langkah 2.4 — Kita akan jangan melakukan HTTP gateway di dalam transaction.</w:t>
      </w:r>
    </w:p>
    <w:p>
      <w:pPr>
        <w:pStyle w:val="ListBody"/>
      </w:pPr>
      <w:r>
        <w:rPr>
          <w:rFonts w:ascii="Aptos" w:hAnsi="Aptos"/>
          <w:color w:val="1F2937"/>
          <w:sz w:val="19"/>
        </w:rPr>
        <w:t xml:space="preserve">Pembayaran QRIS (Modul 10) dipanggil setelah transaksi selesai, bukan di dalamnya.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ulang stok di dalam transaksi.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urutkan ID sebelum lock untuk mengurangi deadlock.</w:t>
      </w:r>
    </w:p>
    <w:p>
      <w:pPr>
        <w:pStyle w:val="ListBody"/>
      </w:pPr>
      <w:r>
        <w:rPr>
          <w:rFonts w:ascii="Aptos" w:hAnsi="Aptos"/>
          <w:color w:val="1F2937"/>
          <w:sz w:val="19"/>
        </w:rPr>
        <w:t xml:space="preserve">Baris keranjang diproses berurutan per tenant; pemotongan stok memakai satu UPDATE berpenjaga per menu.</w:t>
      </w:r>
    </w:p>
    <w:p>
      <w:pPr>
        <w:pStyle w:val="ListBody"/>
        <w:keepNext/>
        <w:spacing w:before="160" w:after="40"/>
      </w:pPr>
      <w:r>
        <w:rPr>
          <w:rFonts w:ascii="Aptos" w:hAnsi="Aptos"/>
          <w:b/>
          <w:color w:val="111827"/>
          <w:sz w:val="20"/>
        </w:rPr>
        <w:t xml:space="preserve">Langkah 3.2 — Kita akan periksa availability, stock, option, canteen, tenant status.</w:t>
      </w:r>
    </w:p>
    <w:p>
      <w:pPr>
        <w:pStyle w:val="ListBody"/>
      </w:pPr>
      <w:r>
        <w:rPr>
          <w:rFonts w:ascii="Consolas" w:hAnsi="Consolas"/>
          <w:color w:val="C11B12"/>
          <w:sz w:val="17"/>
          <w:shd w:fill="ECEFF3"/>
        </w:rPr>
        <w:t xml:space="preserve">CartService::view()</w:t>
      </w:r>
      <w:r>
        <w:rPr>
          <w:rFonts w:ascii="Aptos" w:hAnsi="Aptos"/>
          <w:color w:val="1F2937"/>
          <w:sz w:val="19"/>
        </w:rPr>
        <w:t xml:space="preserve"> merevalidasi keranjang; baris bermasalah (</w:t>
      </w:r>
      <w:r>
        <w:rPr>
          <w:rFonts w:ascii="Consolas" w:hAnsi="Consolas"/>
          <w:color w:val="C11B12"/>
          <w:sz w:val="17"/>
          <w:shd w:fill="ECEFF3"/>
        </w:rPr>
        <w:t xml:space="preserve">hasBlockingIssues</w:t>
      </w:r>
      <w:r>
        <w:rPr>
          <w:rFonts w:ascii="Aptos" w:hAnsi="Aptos"/>
          <w:color w:val="1F2937"/>
          <w:sz w:val="19"/>
        </w:rPr>
        <w:t xml:space="preserve">) membatalkan checkout.</w:t>
      </w:r>
    </w:p>
    <w:p>
      <w:pPr>
        <w:pStyle w:val="ListBody"/>
        <w:keepNext/>
        <w:spacing w:before="160" w:after="40"/>
      </w:pPr>
      <w:r>
        <w:rPr>
          <w:rFonts w:ascii="Aptos" w:hAnsi="Aptos"/>
          <w:b/>
          <w:color w:val="111827"/>
          <w:sz w:val="20"/>
        </w:rPr>
        <w:t xml:space="preserve">Langkah 3.3 — Kita akan kurangi stock dan tulis movement idempotent.</w:t>
      </w:r>
    </w:p>
    <w:p>
      <w:pPr>
        <w:pStyle w:val="ListBody"/>
      </w:pPr>
      <w:r>
        <w:rPr>
          <w:rFonts w:ascii="Consolas" w:hAnsi="Consolas"/>
          <w:color w:val="C11B12"/>
          <w:sz w:val="17"/>
          <w:shd w:fill="ECEFF3"/>
        </w:rPr>
        <w:t xml:space="preserve">reserveStock()</w:t>
      </w:r>
      <w:r>
        <w:rPr>
          <w:rFonts w:ascii="Aptos" w:hAnsi="Aptos"/>
          <w:color w:val="1F2937"/>
          <w:sz w:val="19"/>
        </w:rPr>
        <w:t xml:space="preserve">: </w:t>
      </w:r>
      <w:r>
        <w:rPr>
          <w:rFonts w:ascii="Consolas" w:hAnsi="Consolas"/>
          <w:color w:val="C11B12"/>
          <w:sz w:val="17"/>
          <w:shd w:fill="ECEFF3"/>
        </w:rPr>
        <w:t xml:space="preserve">WHERE stock_qty &gt;= qty</w:t>
      </w:r>
      <w:r>
        <w:rPr>
          <w:rFonts w:ascii="Aptos" w:hAnsi="Aptos"/>
          <w:color w:val="1F2937"/>
          <w:sz w:val="19"/>
        </w:rPr>
        <w:t xml:space="preserve"> lalu </w:t>
      </w:r>
      <w:r>
        <w:rPr>
          <w:rFonts w:ascii="Consolas" w:hAnsi="Consolas"/>
          <w:color w:val="C11B12"/>
          <w:sz w:val="17"/>
          <w:shd w:fill="ECEFF3"/>
        </w:rPr>
        <w:t xml:space="preserve">decrement</w:t>
      </w:r>
      <w:r>
        <w:rPr>
          <w:rFonts w:ascii="Aptos" w:hAnsi="Aptos"/>
          <w:color w:val="1F2937"/>
          <w:sz w:val="19"/>
        </w:rPr>
        <w:t xml:space="preserve">; movement memakai idempotency key unik.</w:t>
      </w:r>
    </w:p>
    <w:p>
      <w:pPr>
        <w:pStyle w:val="ListBody"/>
        <w:keepNext/>
        <w:spacing w:before="160" w:after="40"/>
      </w:pPr>
      <w:r>
        <w:rPr>
          <w:rFonts w:ascii="Aptos" w:hAnsi="Aptos"/>
          <w:b/>
          <w:color w:val="111827"/>
          <w:sz w:val="20"/>
        </w:rPr>
        <w:t xml:space="preserve">Langkah 3.4 — Kita akan rollback bila satu line gagal.</w:t>
      </w:r>
    </w:p>
    <w:p>
      <w:pPr>
        <w:pStyle w:val="ListBody"/>
      </w:pPr>
      <w:r>
        <w:rPr>
          <w:rFonts w:ascii="Aptos" w:hAnsi="Aptos"/>
          <w:color w:val="1F2937"/>
          <w:sz w:val="19"/>
        </w:rPr>
        <w:t xml:space="preserve">Kalah balapan stok → </w:t>
      </w:r>
      <w:r>
        <w:rPr>
          <w:rFonts w:ascii="Consolas" w:hAnsi="Consolas"/>
          <w:color w:val="C11B12"/>
          <w:sz w:val="17"/>
          <w:shd w:fill="ECEFF3"/>
        </w:rPr>
        <w:t xml:space="preserve">CheckoutException::insufficientStock()</w:t>
      </w:r>
      <w:r>
        <w:rPr>
          <w:rFonts w:ascii="Aptos" w:hAnsi="Aptos"/>
          <w:color w:val="1F2937"/>
          <w:sz w:val="19"/>
        </w:rPr>
        <w:t xml:space="preserve"> → seluruh transaksi dibatalkan.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melengkapi relasi model order.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generate ULID/public number dan tracking token hash.</w:t>
      </w:r>
    </w:p>
    <w:p>
      <w:pPr>
        <w:pStyle w:val="ListBody"/>
      </w:pPr>
      <w:r>
        <w:rPr>
          <w:rFonts w:ascii="Consolas" w:hAnsi="Consolas"/>
          <w:color w:val="C11B12"/>
          <w:sz w:val="17"/>
          <w:shd w:fill="ECEFF3"/>
        </w:rPr>
        <w:t xml:space="preserve">public_id</w:t>
      </w:r>
      <w:r>
        <w:rPr>
          <w:rFonts w:ascii="Aptos" w:hAnsi="Aptos"/>
          <w:color w:val="1F2937"/>
          <w:sz w:val="19"/>
        </w:rPr>
        <w:t xml:space="preserve"> UUID, </w:t>
      </w:r>
      <w:r>
        <w:rPr>
          <w:rFonts w:ascii="Consolas" w:hAnsi="Consolas"/>
          <w:color w:val="C11B12"/>
          <w:sz w:val="17"/>
          <w:shd w:fill="ECEFF3"/>
        </w:rPr>
        <w:t xml:space="preserve">order_number</w:t>
      </w:r>
      <w:r>
        <w:rPr>
          <w:rFonts w:ascii="Aptos" w:hAnsi="Aptos"/>
          <w:color w:val="1F2937"/>
          <w:sz w:val="19"/>
        </w:rPr>
        <w:t xml:space="preserve"> ORD-yymmdd-XXXXXX, dan hash token pelacakan (token mentah hanya dikembalikan sekali).</w:t>
      </w:r>
    </w:p>
    <w:p>
      <w:pPr>
        <w:pStyle w:val="ListBody"/>
        <w:keepNext/>
        <w:spacing w:before="160" w:after="40"/>
      </w:pPr>
      <w:r>
        <w:rPr>
          <w:rFonts w:ascii="Aptos" w:hAnsi="Aptos"/>
          <w:b/>
          <w:color w:val="111827"/>
          <w:sz w:val="20"/>
        </w:rPr>
        <w:t xml:space="preserve">Langkah 4.2 — Kita akan snapshot customer/table.</w:t>
      </w:r>
    </w:p>
    <w:p>
      <w:pPr>
        <w:pStyle w:val="ListBody"/>
      </w:pPr>
      <w:r>
        <w:rPr>
          <w:rFonts w:ascii="Aptos" w:hAnsi="Aptos"/>
          <w:color w:val="1F2937"/>
          <w:sz w:val="19"/>
        </w:rPr>
        <w:t xml:space="preserve">Order menyimpan snapshot meja; relasi ke sesi pelanggan ditambahkan pada model. Buka </w:t>
      </w:r>
      <w:r>
        <w:rPr>
          <w:rFonts w:ascii="Consolas" w:hAnsi="Consolas"/>
          <w:color w:val="C11B12"/>
          <w:sz w:val="17"/>
          <w:shd w:fill="ECEFF3"/>
        </w:rPr>
        <w:t xml:space="preserve">app\Models\Order.php</w:t>
      </w:r>
      <w:r>
        <w:rPr>
          <w:rFonts w:ascii="Aptos" w:hAnsi="Aptos"/>
          <w:color w:val="1F2937"/>
          <w:sz w:val="19"/>
        </w:rPr>
        <w:t xml:space="preserve">, cari fungsi </w:t>
      </w:r>
      <w:r>
        <w:rPr>
          <w:rFonts w:ascii="Consolas" w:hAnsi="Consolas"/>
          <w:color w:val="C11B12"/>
          <w:sz w:val="17"/>
          <w:shd w:fill="ECEFF3"/>
        </w:rPr>
        <w:t xml:space="preserve">tenantOrders</w:t>
      </w:r>
      <w:r>
        <w:rPr>
          <w:rFonts w:ascii="Aptos" w:hAnsi="Aptos"/>
          <w:color w:val="1F2937"/>
          <w:sz w:val="19"/>
        </w:rPr>
        <w:t xml:space="preserve"> lalu tambahkan di atasnya:</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HasMany&lt;TenantOrder, $this&gt; */</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Kita akan hitung subtotal/tax/service dan alokasi per tenant.</w:t>
      </w:r>
    </w:p>
    <w:p>
      <w:pPr>
        <w:pStyle w:val="ListBody"/>
      </w:pPr>
      <w:r>
        <w:rPr>
          <w:rFonts w:ascii="Aptos" w:hAnsi="Aptos"/>
          <w:color w:val="1F2937"/>
          <w:sz w:val="19"/>
        </w:rPr>
        <w:t xml:space="preserve">Pajak dan biaya layanan dihitung per tenant dengan pembulatan yang sama dengan keranjang.</w:t>
      </w:r>
    </w:p>
    <w:p>
      <w:pPr>
        <w:pStyle w:val="ListBody"/>
        <w:keepNext/>
        <w:spacing w:before="160" w:after="40"/>
      </w:pPr>
      <w:r>
        <w:rPr>
          <w:rFonts w:ascii="Aptos" w:hAnsi="Aptos"/>
          <w:b/>
          <w:color w:val="111827"/>
          <w:sz w:val="20"/>
        </w:rPr>
        <w:t xml:space="preserve">Langkah 4.4 — Kita akan ambil komisi effective-dated dengan lock.</w:t>
      </w:r>
    </w:p>
    <w:p>
      <w:pPr>
        <w:pStyle w:val="ListBody"/>
      </w:pPr>
      <w:r>
        <w:rPr>
          <w:rFonts w:ascii="Aptos" w:hAnsi="Aptos"/>
          <w:color w:val="1F2937"/>
          <w:sz w:val="19"/>
        </w:rPr>
        <w:t xml:space="preserve">Komisi dibaca lewat scope </w:t>
      </w:r>
      <w:r>
        <w:rPr>
          <w:rFonts w:ascii="Consolas" w:hAnsi="Consolas"/>
          <w:color w:val="C11B12"/>
          <w:sz w:val="17"/>
          <w:shd w:fill="ECEFF3"/>
        </w:rPr>
        <w:t xml:space="preserve">CommissionScheme::effectiveAt(now())</w:t>
      </w:r>
      <w:r>
        <w:rPr>
          <w:rFonts w:ascii="Aptos" w:hAnsi="Aptos"/>
          <w:color w:val="1F2937"/>
          <w:sz w:val="19"/>
        </w:rPr>
        <w:t xml:space="preserve"> (interval setengah-terbuka dari Modul 5) lalu disalin sebagai snapshot.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snapshot item dan modifier.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simpan name, SKU, unit price, modifier delta, quantity, prep time.</w:t>
      </w:r>
    </w:p>
    <w:p>
      <w:pPr>
        <w:pStyle w:val="ListBody"/>
      </w:pPr>
      <w:r>
        <w:rPr>
          <w:rFonts w:ascii="Consolas" w:hAnsi="Consolas"/>
          <w:color w:val="C11B12"/>
          <w:sz w:val="17"/>
          <w:shd w:fill="ECEFF3"/>
        </w:rPr>
        <w:t xml:space="preserve">order_items</w:t>
      </w:r>
      <w:r>
        <w:rPr>
          <w:rFonts w:ascii="Aptos" w:hAnsi="Aptos"/>
          <w:color w:val="1F2937"/>
          <w:sz w:val="19"/>
        </w:rPr>
        <w:t xml:space="preserve"> menyimpan nama, harga, waktu penyiapan, jumlah, dan total baris saat checkout.</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5.2 — Mari kita simpan group/option names.</w:t>
      </w:r>
    </w:p>
    <w:p>
      <w:pPr>
        <w:pStyle w:val="ListBody"/>
      </w:pPr>
      <w:r>
        <w:rPr>
          <w:rFonts w:ascii="Aptos" w:hAnsi="Aptos"/>
          <w:color w:val="1F2937"/>
          <w:sz w:val="19"/>
        </w:rPr>
        <w:t xml:space="preserve">Model snapshot modifier menyimpan nama grup/opsi dan selisih harga.</w:t>
      </w:r>
    </w:p>
    <w:p>
      <w:pPr>
        <w:pStyle w:val="CodeHeader"/>
        <w:keepNext/>
        <w:pBdr>
          <w:left w:val="single" w:sz="12" w:space="8" w:color="B8DDE0"/>
        </w:pBdr>
        <w:shd w:val="clear" w:color="auto" w:fill="E4EAED"/>
      </w:pPr>
      <w:r>
        <w:rPr>
          <w:rFonts w:ascii="Consolas" w:hAnsi="Consolas"/>
          <w:b/>
          <w:color w:val="262626"/>
          <w:sz w:val="16"/>
        </w:rPr>
        <w:t xml:space="preserve">BUAT FILE — MODUL 9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OrderItemModifier</w:t>
      </w:r>
      <w:r>
        <w:br/>
      </w:r>
      <w:r>
        <w:rPr>
          <w:rFonts w:ascii="Consolas" w:hAnsi="Consolas"/>
          <w:i/>
          <w:color w:val="808080"/>
          <w:sz w:val="16"/>
        </w:rPr>
        <w:t xml:space="preserve">:: INFO  Model [app/Models/OrderItemModifier.php]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app\Models\OrderItemModifier.php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app\Models\OrderItemModifier.php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Snapshot modifier terpilih pada satu order item (append-only, historis). Nama &amp; delta</w:t>
      </w:r>
      <w:r>
        <w:br/>
      </w:r>
      <w:r>
        <w:rPr>
          <w:rFonts w:ascii="Consolas" w:hAnsi="Consolas"/>
          <w:i/>
          <w:color w:val="808080"/>
          <w:sz w:val="16"/>
        </w:rPr>
        <w:t xml:space="preserve"> * harga dibekukan saat checkout; ref group/option hanya penunjuk (bukan sumber harga).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orderItem</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tulis line_total dan constraint formula.</w:t>
      </w:r>
    </w:p>
    <w:p>
      <w:pPr>
        <w:pStyle w:val="ListBody"/>
      </w:pPr>
      <w:r>
        <w:rPr>
          <w:rFonts w:ascii="Consolas" w:hAnsi="Consolas"/>
          <w:color w:val="C11B12"/>
          <w:sz w:val="17"/>
          <w:shd w:fill="ECEFF3"/>
        </w:rPr>
        <w:t xml:space="preserve">line_total = (harga + total modifier) × jumlah</w:t>
      </w:r>
      <w:r>
        <w:rPr>
          <w:rFonts w:ascii="Aptos" w:hAnsi="Aptos"/>
          <w:color w:val="1F2937"/>
          <w:sz w:val="19"/>
        </w:rPr>
        <w:t xml:space="preserve">, dihitung dari basis data.</w:t>
      </w:r>
    </w:p>
    <w:p>
      <w:pPr>
        <w:pStyle w:val="ListBody"/>
        <w:keepNext/>
        <w:spacing w:before="160" w:after="40"/>
      </w:pPr>
      <w:r>
        <w:rPr>
          <w:rFonts w:ascii="Aptos" w:hAnsi="Aptos"/>
          <w:b/>
          <w:color w:val="111827"/>
          <w:sz w:val="20"/>
        </w:rPr>
        <w:t xml:space="preserve">Langkah 5.4 — Kita akan jangan membaca harga aktif untuk invoice historis.</w:t>
      </w:r>
    </w:p>
    <w:p>
      <w:pPr>
        <w:pStyle w:val="ListBody"/>
      </w:pPr>
      <w:r>
        <w:rPr>
          <w:rFonts w:ascii="Aptos" w:hAnsi="Aptos"/>
          <w:color w:val="1F2937"/>
          <w:sz w:val="19"/>
        </w:rPr>
        <w:t xml:space="preserve">Halaman status pesanan membaca snapshot, bukan harga menu saat ini.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checkout ke keranjang dan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validasi scheduled_at timezone canteen.</w:t>
      </w:r>
    </w:p>
    <w:p>
      <w:pPr>
        <w:pStyle w:val="ListBody"/>
      </w:pPr>
      <w:r>
        <w:rPr>
          <w:rFonts w:ascii="Aptos" w:hAnsi="Aptos"/>
          <w:color w:val="1F2937"/>
          <w:sz w:val="19"/>
        </w:rPr>
        <w:t xml:space="preserve">Parameter </w:t>
      </w:r>
      <w:r>
        <w:rPr>
          <w:rFonts w:ascii="Consolas" w:hAnsi="Consolas"/>
          <w:color w:val="C11B12"/>
          <w:sz w:val="17"/>
          <w:shd w:fill="ECEFF3"/>
        </w:rPr>
        <w:t xml:space="preserve">$scheduledAt</w:t>
      </w:r>
      <w:r>
        <w:rPr>
          <w:rFonts w:ascii="Aptos" w:hAnsi="Aptos"/>
          <w:color w:val="1F2937"/>
          <w:sz w:val="19"/>
        </w:rPr>
        <w:t xml:space="preserve"> sudah disimpan ke </w:t>
      </w:r>
      <w:r>
        <w:rPr>
          <w:rFonts w:ascii="Consolas" w:hAnsi="Consolas"/>
          <w:color w:val="C11B12"/>
          <w:sz w:val="17"/>
          <w:shd w:fill="ECEFF3"/>
        </w:rPr>
        <w:t xml:space="preserve">tenant_orders.scheduled_at</w:t>
      </w:r>
      <w:r>
        <w:rPr>
          <w:rFonts w:ascii="Aptos" w:hAnsi="Aptos"/>
          <w:color w:val="1F2937"/>
          <w:sz w:val="19"/>
        </w:rPr>
        <w:t xml:space="preserve">; validasi slot lengkap dibuat di Tahap 8 (UC-06).</w:t>
      </w:r>
    </w:p>
    <w:p>
      <w:pPr>
        <w:pStyle w:val="ListBody"/>
        <w:keepNext/>
        <w:spacing w:before="160" w:after="40"/>
      </w:pPr>
      <w:r>
        <w:rPr>
          <w:rFonts w:ascii="Aptos" w:hAnsi="Aptos"/>
          <w:b/>
          <w:color w:val="111827"/>
          <w:sz w:val="20"/>
        </w:rPr>
        <w:t xml:space="preserve">Langkah 6.2 — Mari kita atur tenant_order scheduled atau awaiting_payment.</w:t>
      </w:r>
    </w:p>
    <w:p>
      <w:pPr>
        <w:pStyle w:val="ListBody"/>
      </w:pPr>
      <w:r>
        <w:rPr>
          <w:rFonts w:ascii="Aptos" w:hAnsi="Aptos"/>
          <w:color w:val="1F2937"/>
          <w:sz w:val="19"/>
        </w:rPr>
        <w:t xml:space="preserve">Halaman status pesanan dikenali lewat cookie </w:t>
      </w:r>
      <w:r>
        <w:rPr>
          <w:rFonts w:ascii="Consolas" w:hAnsi="Consolas"/>
          <w:color w:val="C11B12"/>
          <w:sz w:val="17"/>
          <w:shd w:fill="ECEFF3"/>
        </w:rPr>
        <w:t xml:space="preserve">order_tracking</w:t>
      </w:r>
      <w:r>
        <w:rPr>
          <w:rFonts w:ascii="Aptos" w:hAnsi="Aptos"/>
          <w:color w:val="1F2937"/>
          <w:sz w:val="19"/>
        </w:rPr>
        <w:t xml:space="preserve"> (bukan ID di URL).</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"App\Modules\Ordering\Http\Controllers\OrderStatusController"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[app/Modules/Ordering/Http/Controllers/OrderStatusController.php]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 di-hash lalu dicari.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app\Modules\Ordering\resources\views\order.blade.php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Status pesanan pasca-checkout dikenali</w:t>
      </w:r>
      <w:r>
        <w:br/>
      </w:r>
      <w:r>
        <w:rPr>
          <w:rFonts w:ascii="Consolas" w:hAnsi="Consolas"/>
          <w:i/>
          <w:color w:val="808080"/>
          <w:sz w:val="16"/>
        </w:rPr>
        <w:t xml:space="preserve"> * lewat cookie pelacakan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Kita akan kembalikan tracking token mentah sekali.</w:t>
      </w:r>
    </w:p>
    <w:p>
      <w:pPr>
        <w:pStyle w:val="ListBody"/>
      </w:pPr>
      <w:r>
        <w:rPr>
          <w:rFonts w:ascii="Aptos" w:hAnsi="Aptos"/>
          <w:color w:val="1F2937"/>
          <w:sz w:val="19"/>
        </w:rPr>
        <w:t xml:space="preserve">Cookie pelacakan berisi token acak 256-bit; enkripsi cookie tidak menambah kerahasiaan, jadi dikecualikan oleh modul Ordering. Buka </w:t>
      </w:r>
      <w:r>
        <w:rPr>
          <w:rFonts w:ascii="Consolas" w:hAnsi="Consolas"/>
          <w:color w:val="C11B12"/>
          <w:sz w:val="17"/>
          <w:shd w:fill="ECEFF3"/>
        </w:rPr>
        <w:t xml:space="preserve">app\Modules\Ordering\OrderingServiceProvider.php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Kita akan hapus cart setelah commit, bukan sebelum.</w:t>
      </w:r>
    </w:p>
    <w:p>
      <w:pPr>
        <w:pStyle w:val="ListBody"/>
      </w:pPr>
      <w:r>
        <w:rPr>
          <w:rFonts w:ascii="Aptos" w:hAnsi="Aptos"/>
          <w:color w:val="1F2937"/>
          <w:sz w:val="19"/>
        </w:rPr>
        <w:t xml:space="preserve">Tombol Checkout pada keranjang memanggil service lalu mengarahkan ke status pesanan; keranjang dikosongkan setelah transaksi berhasil.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Idempotency stabil per muat komponen: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Checkout atomik: buat order dari keranjang, pasang cookie pelacakan (opaque),</w:t>
      </w:r>
      <w:r>
        <w:br/>
      </w:r>
      <w:r>
        <w:rPr>
          <w:rFonts w:ascii="Consolas" w:hAnsi="Consolas"/>
          <w:i/>
          <w:color w:val="808080"/>
          <w:sz w:val="16"/>
        </w:rPr>
        <w:t xml:space="preserve">     * lalu arahkan ke halaman status. Idempoten via idempotencyKey.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"checkout"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checkout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simulasikan exception di tengah item kedua.</w:t>
      </w:r>
    </w:p>
    <w:p>
      <w:pPr>
        <w:pStyle w:val="ListBody"/>
      </w:pPr>
      <w:r>
        <w:rPr>
          <w:rFonts w:ascii="Aptos" w:hAnsi="Aptos"/>
          <w:color w:val="1F2937"/>
          <w:sz w:val="19"/>
        </w:rPr>
        <w:t xml:space="preserve">Test service: snapshot/total, pecah per tenant, idempoten, rollback atomik, komisi di batas pergantian, pre-order.</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CheckoutServiceTest </w:t>
      </w:r>
      <w:r>
        <w:rPr>
          <w:rFonts w:ascii="Consolas" w:hAnsi="Consolas"/>
          <w:color w:val="0073E6"/>
          <w:sz w:val="16"/>
        </w:rPr>
        <w:t xml:space="preserve">--phpunit</w:t>
      </w:r>
      <w:r>
        <w:br/>
      </w:r>
      <w:r>
        <w:rPr>
          <w:rFonts w:ascii="Consolas" w:hAnsi="Consolas"/>
          <w:i/>
          <w:color w:val="808080"/>
          <w:sz w:val="16"/>
        </w:rPr>
        <w:t xml:space="preserve">:: INFO  Test [tests/Feature/CheckoutServiceTest.php]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kirim key sama dua kali.</w:t>
      </w:r>
    </w:p>
    <w:p>
      <w:pPr>
        <w:pStyle w:val="ListBody"/>
      </w:pPr>
      <w:r>
        <w:rPr>
          <w:rFonts w:ascii="Aptos" w:hAnsi="Aptos"/>
          <w:color w:val="1F2937"/>
          <w:sz w:val="19"/>
        </w:rPr>
        <w:t xml:space="preserve">Test alur Livewire: checkout → redirect status pesanan + cookie; tanpa cookie → 404.</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OrderCheckoutFlowTest </w:t>
      </w:r>
      <w:r>
        <w:rPr>
          <w:rFonts w:ascii="Consolas" w:hAnsi="Consolas"/>
          <w:color w:val="0073E6"/>
          <w:sz w:val="16"/>
        </w:rPr>
        <w:t xml:space="preserve">--phpunit</w:t>
      </w:r>
      <w:r>
        <w:br/>
      </w:r>
      <w:r>
        <w:rPr>
          <w:rFonts w:ascii="Consolas" w:hAnsi="Consolas"/>
          <w:i/>
          <w:color w:val="808080"/>
          <w:sz w:val="16"/>
        </w:rPr>
        <w:t xml:space="preserve">:: INFO  Test [tests/Feature/OrderCheckoutFlowTest.php]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uji order dua tenant.</w:t>
      </w:r>
    </w:p>
    <w:p>
      <w:pPr>
        <w:pStyle w:val="ListBody"/>
      </w:pPr>
      <w:r>
        <w:rPr>
          <w:rFonts w:ascii="Aptos" w:hAnsi="Aptos"/>
          <w:color w:val="1F2937"/>
          <w:sz w:val="19"/>
        </w:rPr>
        <w:t xml:space="preserve">Jalankan kedua kelas test.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tests\Feature\CheckoutServiceTest.php tests\Feature\OrderCheckoutFlowTest.php</w:t>
      </w:r>
      <w:r>
        <w:br/>
      </w:r>
      <w:r>
        <w:rPr>
          <w:rFonts w:ascii="Consolas" w:hAnsi="Consolas"/>
          <w:i/>
          <w:color w:val="808080"/>
          <w:sz w:val="16"/>
        </w:rPr>
        <w:t xml:space="preserve">:: Tests:    11 passed (46 assertions)</w:t>
      </w:r>
    </w:p>
    <w:p>
      <w:pPr>
        <w:pStyle w:val="ListBody"/>
        <w:keepNext/>
        <w:spacing w:before="160" w:after="40"/>
      </w:pPr>
      <w:r>
        <w:rPr>
          <w:rFonts w:ascii="Aptos" w:hAnsi="Aptos"/>
          <w:b/>
          <w:color w:val="111827"/>
          <w:sz w:val="20"/>
        </w:rPr>
        <w:t xml:space="preserve">Langkah 7.4 — Kita akan commit feat(ordering): implement atomic multi-tenant checkout.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implement atomic multi-tenant checkout"</w:t>
      </w:r>
      <w:r>
        <w:br/>
      </w:r>
      <w:r>
        <w:rPr>
          <w:rFonts w:ascii="Consolas" w:hAnsi="Consolas"/>
          <w:i/>
          <w:color w:val="808080"/>
          <w:sz w:val="16"/>
        </w:rPr>
        <w:t xml:space="preserve">:: [main 1a2b3c4] feat(ordering): implement atomic multi-tenant checkout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UC-05 dan UC-06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checkout atomik dari tombol keranjang. SRS masih menuntut halaman checkout dengan ringkasan, nomor meja, mode penyajian dan identitas ringkas, penolakan saat tenant tutup, pengembalian ke keranjang bila item bermasalah, serta pre-order: slot waktu ambil, validasi jam operasional dan kapasitas, status terjadwal, dan pelepasan otomatis ke dapur.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UC-05 dan UC-06.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mode penyajian, catatan item, dan pengaturan pre-order.</w:t>
      </w:r>
    </w:p>
    <w:p>
      <w:pPr>
        <w:pStyle w:val="ListBody"/>
      </w:pPr>
      <w:r>
        <w:rPr>
          <w:rFonts w:ascii="Consolas" w:hAnsi="Consolas"/>
          <w:color w:val="C11B12"/>
          <w:sz w:val="17"/>
          <w:shd w:fill="ECEFF3"/>
        </w:rPr>
        <w:t xml:space="preserve">orders.service_mode</w:t>
      </w:r>
      <w:r>
        <w:rPr>
          <w:rFonts w:ascii="Aptos" w:hAnsi="Aptos"/>
          <w:color w:val="1F2937"/>
          <w:sz w:val="19"/>
        </w:rPr>
        <w:t xml:space="preserve">, </w:t>
      </w:r>
      <w:r>
        <w:rPr>
          <w:rFonts w:ascii="Consolas" w:hAnsi="Consolas"/>
          <w:color w:val="C11B12"/>
          <w:sz w:val="17"/>
          <w:shd w:fill="ECEFF3"/>
        </w:rPr>
        <w:t xml:space="preserve">order_items.note</w:t>
      </w:r>
      <w:r>
        <w:rPr>
          <w:rFonts w:ascii="Aptos" w:hAnsi="Aptos"/>
          <w:color w:val="1F2937"/>
          <w:sz w:val="19"/>
        </w:rPr>
        <w:t xml:space="preserve"> (catatan UC-04), </w:t>
      </w:r>
      <w:r>
        <w:rPr>
          <w:rFonts w:ascii="Consolas" w:hAnsi="Consolas"/>
          <w:color w:val="C11B12"/>
          <w:sz w:val="17"/>
          <w:shd w:fill="ECEFF3"/>
        </w:rPr>
        <w:t xml:space="preserve">tenant_orders.release_at</w:t>
      </w:r>
      <w:r>
        <w:rPr>
          <w:rFonts w:ascii="Aptos" w:hAnsi="Aptos"/>
          <w:color w:val="1F2937"/>
          <w:sz w:val="19"/>
        </w:rPr>
        <w:t xml:space="preserve">, serta </w:t>
      </w:r>
      <w:r>
        <w:rPr>
          <w:rFonts w:ascii="Consolas" w:hAnsi="Consolas"/>
          <w:color w:val="C11B12"/>
          <w:sz w:val="17"/>
          <w:shd w:fill="ECEFF3"/>
        </w:rPr>
        <w:t xml:space="preserve">tenants.pre_order_enabled</w:t>
      </w:r>
      <w:r>
        <w:rPr>
          <w:rFonts w:ascii="Aptos" w:hAnsi="Aptos"/>
          <w:color w:val="1F2937"/>
          <w:sz w:val="19"/>
        </w:rPr>
        <w:t xml:space="preserve"> dan </w:t>
      </w:r>
      <w:r>
        <w:rPr>
          <w:rFonts w:ascii="Consolas" w:hAnsi="Consolas"/>
          <w:color w:val="C11B12"/>
          <w:sz w:val="17"/>
          <w:shd w:fill="ECEFF3"/>
        </w:rPr>
        <w:t xml:space="preserve">pre_order_slot_capacity</w:t>
      </w:r>
      <w:r>
        <w:rPr>
          <w:rFonts w:ascii="Aptos" w:hAnsi="Aptos"/>
          <w:color w:val="1F2937"/>
          <w:sz w:val="19"/>
        </w:rPr>
        <w:t xml:space="preserve">. Ganti nama berkas agar urutannya setelah migrasi Modul 7.</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add_checkout_and_pre_order_columns</w:t>
      </w:r>
      <w:r>
        <w:br/>
      </w:r>
      <w:r>
        <w:rPr>
          <w:rFonts w:ascii="Consolas" w:hAnsi="Consolas"/>
          <w:i/>
          <w:color w:val="808080"/>
          <w:sz w:val="16"/>
        </w:rPr>
        <w:t xml:space="preserve">:: INFO  Migration [database/migrations/&lt;tanggal_jam&gt;_add_checkout_and_pre_order_columns.php]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database\migrations\*_add_checkout_and_pre_order_columns.php 2026_08_19_000101_add_checkout_and_pre_order_columns.php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database\migrations\2026_08_19_000101_add_checkout_and_pre_order_columns.php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database\migrations\2026_08_19_000101_add_checkout_and_pre_order_columns.php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UC-06 Jadwalkan Pre-Order (Pertemuan 9, rantai v3).</w:t>
      </w:r>
      <w:r>
        <w:br/>
      </w:r>
      <w:r>
        <w:rPr>
          <w:rFonts w:ascii="Consolas" w:hAnsi="Consolas"/>
          <w:i/>
          <w:color w:val="808080"/>
          <w:sz w:val="16"/>
        </w:rPr>
        <w:t xml:space="preserve"> *  - orders.service_mode: dine_in (antar ke meja) | pickup (pesan dulu, ambil sendiri).</w:t>
      </w:r>
      <w:r>
        <w:br/>
      </w:r>
      <w:r>
        <w:rPr>
          <w:rFonts w:ascii="Consolas" w:hAnsi="Consolas"/>
          <w:i/>
          <w:color w:val="808080"/>
          <w:sz w:val="16"/>
        </w:rPr>
        <w:t xml:space="preserve"> *  - order_items.note: snapshot catatan item dari UC-04 (≤ 200 karakter, sudah tersaring).</w:t>
      </w:r>
      <w:r>
        <w:br/>
      </w:r>
      <w:r>
        <w:rPr>
          <w:rFonts w:ascii="Consolas" w:hAnsi="Consolas"/>
          <w:i/>
          <w:color w:val="808080"/>
          <w:sz w:val="16"/>
        </w:rPr>
        <w:t xml:space="preserve"> *  - tenant_orders.release_at: kapan pesanan terjadwal dilepas ke antrean dapur</w:t>
      </w:r>
      <w:r>
        <w:br/>
      </w:r>
      <w:r>
        <w:rPr>
          <w:rFonts w:ascii="Consolas" w:hAnsi="Consolas"/>
          <w:i/>
          <w:color w:val="808080"/>
          <w:sz w:val="16"/>
        </w:rPr>
        <w:t xml:space="preserve"> *    (scheduled_at − estimasi penyiapan); indeks dipakai penjadwal setiap menit.</w:t>
      </w:r>
      <w:r>
        <w:br/>
      </w:r>
      <w:r>
        <w:rPr>
          <w:rFonts w:ascii="Consolas" w:hAnsi="Consolas"/>
          <w:i/>
          <w:color w:val="808080"/>
          <w:sz w:val="16"/>
        </w:rPr>
        <w:t xml:space="preserve"> *  - tenants.pre_order_enabled + pre_order_slot_capacity: tenant mengaktifkan pre-order dan</w:t>
      </w:r>
      <w:r>
        <w:br/>
      </w:r>
      <w:r>
        <w:rPr>
          <w:rFonts w:ascii="Consolas" w:hAnsi="Consolas"/>
          <w:i/>
          <w:color w:val="808080"/>
          <w:sz w:val="16"/>
        </w:rPr>
        <w:t xml:space="preserve"> *    membatasi jumlah pesanan per slot 15 menit.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'pre_order_slot_capacity'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2026_08_19_000101_add_checkout_and_pre_order_columns ... 320.51ms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tenant menerima pre-order dengan kapasitas slot tertentu.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$slotCapacity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buat penjadwal pre-order (UC-06).</w:t>
      </w:r>
    </w:p>
    <w:p>
      <w:pPr>
        <w:pStyle w:val="ListBody"/>
      </w:pPr>
      <w:r>
        <w:rPr>
          <w:rFonts w:ascii="Aptos" w:hAnsi="Aptos"/>
          <w:color w:val="1F2937"/>
          <w:sz w:val="19"/>
        </w:rPr>
        <w:t xml:space="preserve">Slot 15 menit, ≥ 15 menit dari sekarang, dalam jam operasional semua tenant, pre-order aktif, dan kapasitas slot; bila ditolak ditawarkan dua slot terdekat. Waktu WIB diubah ke zona waktu aplikasi sebelum disimpan.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"App\Modules\Ordering\Exceptions\PreOrderException"</w:t>
      </w:r>
      <w:r>
        <w:br/>
      </w:r>
      <w:r>
        <w:rPr>
          <w:rFonts w:ascii="Consolas" w:hAnsi="Consolas"/>
          <w:i/>
          <w:color w:val="808080"/>
          <w:sz w:val="16"/>
        </w:rPr>
        <w:t xml:space="preserve">:: INFO  Exception [app/Modules/Ordering/Exceptions/PreOrderException.php]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app\Modules\Ordering\Exceptions\PreOrderException.php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app\Modules\Ordering\Exceptions\PreOrderException.php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Penolakan jadwal pre-order UC-06 (alur 2a). Membawa slot terdekat yang masih tersedia agar</w:t>
      </w:r>
      <w:r>
        <w:br/>
      </w:r>
      <w:r>
        <w:rPr>
          <w:rFonts w:ascii="Consolas" w:hAnsi="Consolas"/>
          <w:i/>
          <w:color w:val="808080"/>
          <w:sz w:val="16"/>
        </w:rPr>
        <w:t xml:space="preserve"> * pelanggan dapat langsung memilih ulang.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list&lt;CarbonImmutable&gt;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list&lt;CarbonImmutable&gt;  $alternatives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withAlternatives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660E7A"/>
          <w:sz w:val="16"/>
        </w:rPr>
        <w:t xml:space="preserve">$alternatives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notEnabled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belum menerima pre-order."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Modules/Ordering/Services/PreOrderScheduler</w:t>
      </w:r>
      <w:r>
        <w:br/>
      </w:r>
      <w:r>
        <w:rPr>
          <w:rFonts w:ascii="Consolas" w:hAnsi="Consolas"/>
          <w:i/>
          <w:color w:val="808080"/>
          <w:sz w:val="16"/>
        </w:rPr>
        <w:t xml:space="preserve">:: INFO  Class [app/Modules/Ordering/Services/PreOrderScheduler.php]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checkout: mode penyajian, identitas ringkas, tenant wajib buka, dan jadwal (UC-05, UC-06).</w:t>
      </w:r>
    </w:p>
    <w:p>
      <w:pPr>
        <w:pStyle w:val="ListBody"/>
      </w:pPr>
      <w:r>
        <w:rPr>
          <w:rFonts w:ascii="Consolas" w:hAnsi="Consolas"/>
          <w:color w:val="C11B12"/>
          <w:sz w:val="17"/>
          <w:shd w:fill="ECEFF3"/>
        </w:rPr>
        <w:t xml:space="preserve">CheckoutDetails</w:t>
      </w:r>
      <w:r>
        <w:rPr>
          <w:rFonts w:ascii="Aptos" w:hAnsi="Aptos"/>
          <w:color w:val="1F2937"/>
          <w:sz w:val="19"/>
        </w:rPr>
        <w:t xml:space="preserve"> membawa isian formulir; service memvalidasi ulang jadwal di dalam transaksi dengan baris tenant terkunci.</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Modules/Ordering/Data/CheckoutDetails</w:t>
      </w:r>
      <w:r>
        <w:br/>
      </w:r>
      <w:r>
        <w:rPr>
          <w:rFonts w:ascii="Consolas" w:hAnsi="Consolas"/>
          <w:i/>
          <w:color w:val="808080"/>
          <w:sz w:val="16"/>
        </w:rPr>
        <w:t xml:space="preserve">:: INFO  Class [app/Modules/Ordering/Data/CheckoutDetails.php]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app\Modules\Ordering\Data\CheckoutDetails.php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app\Modules\Ordering\Data\CheckoutDetails.php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Isian formulir checkout UC-05: mode penyajian dan identitas ringkas pelanggan. Nomor</w:t>
      </w:r>
      <w:r>
        <w:br/>
      </w:r>
      <w:r>
        <w:rPr>
          <w:rFonts w:ascii="Consolas" w:hAnsi="Consolas"/>
          <w:i/>
          <w:color w:val="808080"/>
          <w:sz w:val="16"/>
        </w:rPr>
        <w:t xml:space="preserve"> * WhatsApp sudah dinormalisasi ke format 62xxxxxxxxxx oleh komponen checkout.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CheckoutDetails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DINE_IN</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PICKUP</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isPickup</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Normalisasi nomor WhatsApp Indonesia: 0812-3456-7890 / +62 812… → 6281234567890.</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$digits</w:t>
      </w:r>
      <w:r>
        <w:rPr>
          <w:rFonts w:ascii="Consolas" w:hAnsi="Consolas"/>
          <w:color w:val="262626"/>
          <w:sz w:val="16"/>
        </w:rPr>
        <w:t xml:space="preserve"> =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 </w:t>
      </w:r>
      <w:r>
        <w:rPr>
          <w:rFonts w:ascii="Consolas" w:hAnsi="Consolas"/>
          <w:color w:val="00733B"/>
          <w:sz w:val="16"/>
        </w:rPr>
        <w:t xml:space="preserve">'62'</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$digits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halaman checkout dan arahkan tombol Checkout ke sana (UC-05).</w:t>
      </w:r>
    </w:p>
    <w:p>
      <w:pPr>
        <w:pStyle w:val="ListBody"/>
      </w:pPr>
      <w:r>
        <w:rPr>
          <w:rFonts w:ascii="Aptos" w:hAnsi="Aptos"/>
          <w:color w:val="1F2937"/>
          <w:sz w:val="19"/>
        </w:rPr>
        <w:t xml:space="preserve">Komponen menampilkan ringkasan, nomor meja, mode penyajian, nama + WhatsApp, dan slot pre-order; bila item bermasalah pelanggan dikembalikan ke keranjang dengan pesan.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ordering::checkout</w:t>
      </w:r>
      <w:r>
        <w:br/>
      </w:r>
      <w:r>
        <w:rPr>
          <w:rFonts w:ascii="Consolas" w:hAnsi="Consolas"/>
          <w:i/>
          <w:color w:val="808080"/>
          <w:sz w:val="16"/>
        </w:rPr>
        <w:t xml:space="preserve">:: INFO  Livewire component [app/Modules/Ordering/resources/views/livewire/⚡checkout.blade.php]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app\Modules\Ordering\resources\views\livewire\⚡checkout.blade.php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app\Modules\Ordering\resources\views\livewire\⚡checkout.blade.php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extend UC-06 Jadwalkan Pre-Order pada pemilihan mode penyajian).</w:t>
      </w:r>
      <w:r>
        <w:br/>
      </w:r>
      <w:r>
        <w:rPr>
          <w:rFonts w:ascii="Consolas" w:hAnsi="Consolas"/>
          <w:i/>
          <w:color w:val="808080"/>
          <w:sz w:val="16"/>
        </w:rPr>
        <w:t xml:space="preserve"> * Ringkasan dihitung ulang dari CartService (bukan dari klien); CheckoutService memvalidasi ulang</w:t>
      </w:r>
      <w:r>
        <w:br/>
      </w:r>
      <w:r>
        <w:rPr>
          <w:rFonts w:ascii="Consolas" w:hAnsi="Consolas"/>
          <w:i/>
          <w:color w:val="808080"/>
          <w:sz w:val="16"/>
        </w:rPr>
        <w:t xml:space="preserve"> * stok/harga dan jadwal di dalam satu transaksi. Item bermasalah → kembali ke keranjang (alur 4a).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Waktu slot ISO-8601 (mis. 2026-07-18T12:00:00+07:00); divalidasi ulang di server.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Daftar slot diringkas (12 pertama) sampai pelanggan meminta semua.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list&lt;string&gt; slot terdekat yang ditawarkan saat jadwal ditolak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Idempotency stabil per muat halaman: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'tenantId'</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preOrderAvailable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list&lt;array{date: string, label: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days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list&lt;array{time: CarbonImmutable, label: string, state: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Tampilkan hanya dua slot lampau terakhir (dicoret) agar daftar tetap ringkas.</w:t>
      </w:r>
      <w:r>
        <w:br/>
      </w:r>
      <w:r>
        <w:rPr>
          <w:rFonts w:ascii="Consolas" w:hAnsi="Consolas"/>
          <w:color w:val="262626"/>
          <w:sz w:val="16"/>
        </w:rPr>
        <w:t xml:space="preserve">        </w:t>
      </w:r>
      <w:r>
        <w:rPr>
          <w:rFonts w:ascii="Consolas" w:hAnsi="Consolas"/>
          <w:color w:val="660E7A"/>
          <w:sz w:val="16"/>
        </w:rPr>
        <w:t xml:space="preserve">$past</w:t>
      </w:r>
      <w:r>
        <w:rPr>
          <w:rFonts w:ascii="Consolas" w:hAnsi="Consolas"/>
          <w:color w:val="262626"/>
          <w:sz w:val="16"/>
        </w:rPr>
        <w:t xml:space="preserve"> =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$index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 || </w:t>
      </w:r>
      <w:r>
        <w:rPr>
          <w:rFonts w:ascii="Consolas" w:hAnsi="Consolas"/>
          <w:color w:val="660E7A"/>
          <w:sz w:val="16"/>
        </w:rPr>
        <w:t xml:space="preserve">$index</w:t>
      </w:r>
      <w:r>
        <w:rPr>
          <w:rFonts w:ascii="Consolas" w:hAnsi="Consolas"/>
          <w:color w:val="262626"/>
          <w:sz w:val="16"/>
        </w:rPr>
        <w:t xml:space="preserve"> &gt;= (</w:t>
      </w:r>
      <w:r>
        <w:rPr>
          <w:rFonts w:ascii="Consolas" w:hAnsi="Consolas"/>
          <w:color w:val="795E26"/>
          <w:sz w:val="16"/>
        </w:rPr>
        <w:t xml:space="preserve">end</w:t>
      </w:r>
      <w:r>
        <w:rPr>
          <w:rFonts w:ascii="Consolas" w:hAnsi="Consolas"/>
          <w:color w:val="262626"/>
          <w:sz w:val="16"/>
        </w:rPr>
        <w:t xml:space="preserve">(</w:t>
      </w:r>
      <w:r>
        <w:rPr>
          <w:rFonts w:ascii="Consolas" w:hAnsi="Consolas"/>
          <w:color w:val="660E7A"/>
          <w:sz w:val="16"/>
        </w:rPr>
        <w:t xml:space="preserve">$past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ARRAY_FILTER_USE_BOTH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Estimasi mulai dimasak (waktu ambil − penyiapan terlama di keranjang).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chooseMode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chooseDay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showAll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chooseSlot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$iso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selectedSlot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'serviceMode'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'in:dine_in,pickup'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'regex:/^(\+?62|0)8[\d\s\-]{7,14}$/'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'required_if:serviceMode,pickup'</w:t>
      </w:r>
      <w:r>
        <w:rPr>
          <w:rFonts w:ascii="Consolas" w:hAnsi="Consolas"/>
          <w:color w:val="262626"/>
          <w:sz w:val="16"/>
        </w:rPr>
        <w:t xml:space="preserve">,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'whatsapp.regex'</w:t>
      </w:r>
      <w:r>
        <w:rPr>
          <w:rFonts w:ascii="Consolas" w:hAnsi="Consolas"/>
          <w:color w:val="262626"/>
          <w:sz w:val="16"/>
        </w:rPr>
        <w:t xml:space="preserve"> =&gt; </w:t>
      </w:r>
      <w:r>
        <w:rPr>
          <w:rFonts w:ascii="Consolas" w:hAnsi="Consolas"/>
          <w:color w:val="00733B"/>
          <w:sz w:val="16"/>
        </w:rPr>
        <w:t xml:space="preserve">'Nomor WhatsApp tidak valid (contoh: 0812-3456-7890).'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'pickupSlot.required_if'</w:t>
      </w:r>
      <w:r>
        <w:rPr>
          <w:rFonts w:ascii="Consolas" w:hAnsi="Consolas"/>
          <w:color w:val="262626"/>
          <w:sz w:val="16"/>
        </w:rPr>
        <w:t xml:space="preserve"> =&gt; </w:t>
      </w:r>
      <w:r>
        <w:rPr>
          <w:rFonts w:ascii="Consolas" w:hAnsi="Consolas"/>
          <w:color w:val="00733B"/>
          <w:sz w:val="16"/>
        </w:rPr>
        <w:t xml:space="preserve">'Pilih slot waktu ambil.'</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'nomor WhatsApp'</w:t>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'waktu ambil'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795E26"/>
          <w:sz w:val="16"/>
        </w:rPr>
        <w:t xml:space="preserve">isPickup</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UC-05 alur 4a: batalkan checkout, kembali ke keranjang yang menandai item bermasalah.</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aria-label=</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'Checkout'</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text-red-600"</w:t>
      </w:r>
      <w:r>
        <w:rPr>
          <w:rFonts w:ascii="Consolas" w:hAnsi="Consolas"/>
          <w:color w:val="262626"/>
          <w:sz w:val="16"/>
        </w:rPr>
        <w:t xml:space="preserve">&gt;</w:t>
      </w:r>
      <w:r>
        <w:rPr>
          <w:rFonts w:ascii="Consolas" w:hAnsi="Consolas"/>
          <w:color w:val="267F99"/>
          <w:sz w:val="16"/>
        </w:rPr>
        <w:t xml:space="preserve">Pre</w:t>
      </w:r>
      <w:r>
        <w:rPr>
          <w:rFonts w:ascii="Consolas" w:hAnsi="Consolas"/>
          <w:color w:val="262626"/>
          <w:sz w:val="16"/>
        </w:rPr>
        <w:t xml:space="preserve">-order&lt;/span&gt;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penyajian&lt;/h3&gt;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grid-cols-2 border-2 border-zinc-900 dark:border-zinc-100"</w:t>
      </w:r>
      <w:r>
        <w:rPr>
          <w:rFonts w:ascii="Consolas" w:hAnsi="Consolas"/>
          <w:color w:val="262626"/>
          <w:sz w:val="16"/>
        </w:rPr>
        <w:t xml:space="preserve"> role=</w:t>
      </w:r>
      <w:r>
        <w:rPr>
          <w:rFonts w:ascii="Consolas" w:hAnsi="Consolas"/>
          <w:color w:val="00733B"/>
          <w:sz w:val="16"/>
        </w:rPr>
        <w:t xml:space="preserve">"radiogroup"</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"chooseMode('dine_in')"</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'dine_in' ? 'true' : 'false' }}"</w:t>
      </w:r>
      <w:r>
        <w:rPr>
          <w:rFonts w:ascii="Consolas" w:hAnsi="Consolas"/>
          <w:color w:val="262626"/>
          <w:sz w:val="16"/>
        </w:rPr>
        <w:t xml:space="preserve"> data-test=</w:t>
      </w:r>
      <w:r>
        <w:rPr>
          <w:rFonts w:ascii="Consolas" w:hAnsi="Consolas"/>
          <w:color w:val="00733B"/>
          <w:sz w:val="16"/>
        </w:rPr>
        <w:t xml:space="preserve">"mode-dine-in"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Makan</w:t>
      </w:r>
      <w:r>
        <w:rPr>
          <w:rFonts w:ascii="Consolas" w:hAnsi="Consolas"/>
          <w:color w:val="262626"/>
          <w:sz w:val="16"/>
        </w:rPr>
        <w:t xml:space="preserve"> di tempat&lt;/span&gt;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'Diantar ke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"chooseMode('pickup')"</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'pickup' ? 'true' : 'false' }}"</w:t>
      </w:r>
      <w:r>
        <w:rPr>
          <w:rFonts w:ascii="Consolas" w:hAnsi="Consolas"/>
          <w:color w:val="262626"/>
          <w:sz w:val="16"/>
        </w:rPr>
        <w:t xml:space="preserve"> data-test=</w:t>
      </w:r>
      <w:r>
        <w:rPr>
          <w:rFonts w:ascii="Consolas" w:hAnsi="Consolas"/>
          <w:color w:val="00733B"/>
          <w:sz w:val="16"/>
        </w:rPr>
        <w:t xml:space="preserve">"mode-pickup"</w:t>
      </w:r>
      <w:r>
        <w:br/>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 disabled:cursor-not-allowed disabled:opacity-50'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00733B"/>
          <w:sz w:val="16"/>
        </w:rPr>
        <w:t xml:space="preserve">'Jadwalkan waktu ambil'</w:t>
      </w:r>
      <w:r>
        <w:rPr>
          <w:rFonts w:ascii="Consolas" w:hAnsi="Consolas"/>
          <w:color w:val="262626"/>
          <w:sz w:val="16"/>
        </w:rPr>
        <w:t xml:space="preserve"> : </w:t>
      </w:r>
      <w:r>
        <w:rPr>
          <w:rFonts w:ascii="Consolas" w:hAnsi="Consolas"/>
          <w:color w:val="00733B"/>
          <w:sz w:val="16"/>
        </w:rPr>
        <w:t xml:space="preserve">'Belum didukung semua tenant'</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"pre-order"</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Hari</w:t>
      </w:r>
      <w:r>
        <w:rPr>
          <w:rFonts w:ascii="Consolas" w:hAnsi="Consolas"/>
          <w:color w:val="262626"/>
          <w:sz w:val="16"/>
        </w:rPr>
        <w:t xml:space="preserve"> pengambilan&lt;/h3&gt;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"day-{{ $day['date']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"chooseDay('{{ $day['date']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py-2 text-sm font-bold dark:border-zinc-100'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]])&gt;{{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slot pengambilan yang tersedia.&lt;/p&gt;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mt-4 flex items-baseline justify-between"</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tracking-widest"</w:t>
      </w:r>
      <w:r>
        <w:rPr>
          <w:rFonts w:ascii="Consolas" w:hAnsi="Consolas"/>
          <w:color w:val="262626"/>
          <w:sz w:val="16"/>
        </w:rPr>
        <w:t xml:space="preserve">&gt;</w:t>
      </w:r>
      <w:r>
        <w:rPr>
          <w:rFonts w:ascii="Consolas" w:hAnsi="Consolas"/>
          <w:color w:val="267F99"/>
          <w:sz w:val="16"/>
        </w:rPr>
        <w:t xml:space="preserve">Slot</w:t>
      </w:r>
      <w:r>
        <w:rPr>
          <w:rFonts w:ascii="Consolas" w:hAnsi="Consolas"/>
          <w:color w:val="262626"/>
          <w:sz w:val="16"/>
        </w:rPr>
        <w:t xml:space="preserve"> waktu ambil&lt;/h3&gt;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&gt;min. </w:t>
      </w:r>
      <w:r>
        <w:rPr>
          <w:rFonts w:ascii="Consolas" w:hAnsi="Consolas"/>
          <w:color w:val="0073E6"/>
          <w:sz w:val="16"/>
        </w:rPr>
        <w:t xml:space="preserve">15</w:t>
      </w:r>
      <w:r>
        <w:rPr>
          <w:rFonts w:ascii="Consolas" w:hAnsi="Consolas"/>
          <w:color w:val="262626"/>
          <w:sz w:val="16"/>
        </w:rPr>
        <w:t xml:space="preserve"> mnt dari sekarang&lt;/span&gt;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grid-cols-3 gap-2"</w:t>
      </w:r>
      <w:r>
        <w:rPr>
          <w:rFonts w:ascii="Consolas" w:hAnsi="Consolas"/>
          <w:color w:val="262626"/>
          <w:sz w:val="16"/>
        </w:rPr>
        <w:t xml:space="preserve"> data-test=</w:t>
      </w:r>
      <w:r>
        <w:rPr>
          <w:rFonts w:ascii="Consolas" w:hAnsi="Consolas"/>
          <w:color w:val="00733B"/>
          <w:sz w:val="16"/>
        </w:rPr>
        <w:t xml:space="preserve">"slots"</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$iso</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"slot-{{ $iso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$iso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'min-h-11 border-2 text-sm font-bold'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 line-through'</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text-[10px] tracking-widest no-underline"</w:t>
      </w:r>
      <w:r>
        <w:rPr>
          <w:rFonts w:ascii="Consolas" w:hAnsi="Consolas"/>
          <w:color w:val="262626"/>
          <w:sz w:val="16"/>
        </w:rPr>
        <w:t xml:space="preserve">&gt;</w:t>
      </w:r>
      <w:r>
        <w:rPr>
          <w:rFonts w:ascii="Consolas" w:hAnsi="Consolas"/>
          <w:color w:val="267F99"/>
          <w:sz w:val="16"/>
        </w:rPr>
        <w:t xml:space="preserve">PENUH</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$showAllSlots</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"showAll"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underline"</w:t>
      </w:r>
      <w:r>
        <w:rPr>
          <w:rFonts w:ascii="Consolas" w:hAnsi="Consolas"/>
          <w:color w:val="262626"/>
          <w:sz w:val="16"/>
        </w:rPr>
        <w:t xml:space="preserve">&gt;</w:t>
      </w:r>
      <w:r>
        <w:rPr>
          <w:rFonts w:ascii="Consolas" w:hAnsi="Consolas"/>
          <w:color w:val="267F99"/>
          <w:sz w:val="16"/>
        </w:rPr>
        <w:t xml:space="preserve">Tampilkan</w:t>
      </w:r>
      <w:r>
        <w:rPr>
          <w:rFonts w:ascii="Consolas" w:hAnsi="Consolas"/>
          <w:color w:val="262626"/>
          <w:sz w:val="16"/>
        </w:rPr>
        <w:t xml:space="preserve"> semua slot&lt;/button&gt;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border-2 border-zinc-900 p-3 text-sm dark:border-zinc-100"</w:t>
      </w:r>
      <w:r>
        <w:rPr>
          <w:rFonts w:ascii="Consolas" w:hAnsi="Consolas"/>
          <w:color w:val="262626"/>
          <w:sz w:val="16"/>
        </w:rPr>
        <w:t xml:space="preserve"> data-test=</w:t>
      </w:r>
      <w:r>
        <w:rPr>
          <w:rFonts w:ascii="Consolas" w:hAnsi="Consolas"/>
          <w:color w:val="00733B"/>
          <w:sz w:val="16"/>
        </w:rPr>
        <w:t xml:space="preserve">"release-info"</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Waktu</w:t>
      </w:r>
      <w:r>
        <w:rPr>
          <w:rFonts w:ascii="Consolas" w:hAnsi="Consolas"/>
          <w:color w:val="262626"/>
          <w:sz w:val="16"/>
        </w:rPr>
        <w:t xml:space="preserve"> ambil dipilih&lt;/span&gt;&lt;span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$pickupSlot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Mulai</w:t>
      </w:r>
      <w:r>
        <w:rPr>
          <w:rFonts w:ascii="Consolas" w:hAnsi="Consolas"/>
          <w:color w:val="262626"/>
          <w:sz w:val="16"/>
        </w:rPr>
        <w:t xml:space="preserve"> dimasak otomatis&lt;/span&gt;&lt;span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 }}&lt;/span&gt;&lt;/div&gt;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ditahan berstatus </w:t>
      </w:r>
      <w:r>
        <w:rPr>
          <w:rFonts w:ascii="Consolas" w:hAnsi="Consolas"/>
          <w:color w:val="00733B"/>
          <w:sz w:val="16"/>
        </w:rPr>
        <w:t xml:space="preserve">"terjadwal"</w:t>
      </w:r>
      <w:r>
        <w:rPr>
          <w:rFonts w:ascii="Consolas" w:hAnsi="Consolas"/>
          <w:color w:val="262626"/>
          <w:sz w:val="16"/>
        </w:rPr>
        <w:t xml:space="preserve"> setelah dibayar, lalu dilepas ke antrean dapur agar siap tepat waktu (toleransi ± </w:t>
      </w:r>
      <w:r>
        <w:rPr>
          <w:rFonts w:ascii="Consolas" w:hAnsi="Consolas"/>
          <w:color w:val="0073E6"/>
          <w:sz w:val="16"/>
        </w:rPr>
        <w:t xml:space="preserve">1</w:t>
      </w:r>
      <w:r>
        <w:rPr>
          <w:rFonts w:ascii="Consolas" w:hAnsi="Consolas"/>
          <w:color w:val="262626"/>
          <w:sz w:val="16"/>
        </w:rPr>
        <w:t xml:space="preserve"> mnt).&lt;/p&gt;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border-l-4 border-red-600 bg-white p-3 text-sm dark:bg-zinc-900"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"slot-error"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 slot terdekat yang </w:t>
      </w:r>
      <w:r>
        <w:rPr>
          <w:rFonts w:ascii="Consolas" w:hAnsi="Consolas"/>
          <w:color w:val="660E7A"/>
          <w:sz w:val="16"/>
        </w:rPr>
        <w:t xml:space="preserve">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$alternative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$alternative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underline"</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$alternative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}}&lt;/button&gt;@</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$loop</w:t>
      </w:r>
      <w:r>
        <w:rPr>
          <w:rFonts w:ascii="Consolas" w:hAnsi="Consolas"/>
          <w:color w:val="262626"/>
          <w:sz w:val="16"/>
        </w:rPr>
        <w:t xml:space="preserve">-&gt;</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@enderror</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Identitas</w:t>
      </w:r>
      <w:r>
        <w:rPr>
          <w:rFonts w:ascii="Consolas" w:hAnsi="Consolas"/>
          <w:color w:val="262626"/>
          <w:sz w:val="16"/>
        </w:rPr>
        <w:t xml:space="preserve"> ringkas&lt;/h3&gt;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"customerName"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"customerName"</w:t>
      </w:r>
      <w:r>
        <w:rPr>
          <w:rFonts w:ascii="Consolas" w:hAnsi="Consolas"/>
          <w:color w:val="262626"/>
          <w:sz w:val="16"/>
        </w:rPr>
        <w:t xml:space="preserve"> maxlength=</w:t>
      </w:r>
      <w:r>
        <w:rPr>
          <w:rFonts w:ascii="Consolas" w:hAnsi="Consolas"/>
          <w:color w:val="00733B"/>
          <w:sz w:val="16"/>
        </w:rPr>
        <w:t xml:space="preserve">"60"</w:t>
      </w:r>
      <w:r>
        <w:rPr>
          <w:rFonts w:ascii="Consolas" w:hAnsi="Consolas"/>
          <w:color w:val="262626"/>
          <w:sz w:val="16"/>
        </w:rPr>
        <w:t xml:space="preserve"> autocomplete=</w:t>
      </w:r>
      <w:r>
        <w:rPr>
          <w:rFonts w:ascii="Consolas" w:hAnsi="Consolas"/>
          <w:color w:val="00733B"/>
          <w:sz w:val="16"/>
        </w:rPr>
        <w:t xml:space="preserve">"name"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border-zinc-900 bg-white px-3 py-2 font-semibold dark:border-zinc-100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text-sm font-semibold text-zinc-500"</w:t>
      </w:r>
      <w:r>
        <w:rPr>
          <w:rFonts w:ascii="Consolas" w:hAnsi="Consolas"/>
          <w:color w:val="262626"/>
          <w:sz w:val="16"/>
        </w:rPr>
        <w:t xml:space="preserve">&gt;</w:t>
      </w:r>
      <w:r>
        <w:rPr>
          <w:rFonts w:ascii="Consolas" w:hAnsi="Consolas"/>
          <w:color w:val="267F99"/>
          <w:sz w:val="16"/>
        </w:rPr>
        <w:t xml:space="preserve">Nomor</w:t>
      </w:r>
      <w:r>
        <w:rPr>
          <w:rFonts w:ascii="Consolas" w:hAnsi="Consolas"/>
          <w:color w:val="262626"/>
          <w:sz w:val="16"/>
        </w:rPr>
        <w:t xml:space="preserve"> </w:t>
      </w:r>
      <w:r>
        <w:rPr>
          <w:rFonts w:ascii="Consolas" w:hAnsi="Consolas"/>
          <w:color w:val="267F99"/>
          <w:sz w:val="16"/>
        </w:rPr>
        <w:t xml:space="preserve">WhatsApp</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"font-normal"</w:t>
      </w:r>
      <w:r>
        <w:rPr>
          <w:rFonts w:ascii="Consolas" w:hAnsi="Consolas"/>
          <w:color w:val="262626"/>
          <w:sz w:val="16"/>
        </w:rPr>
        <w:t xml:space="preserve">&gt;(untuk notifikasi status)&lt;/span&gt;&lt;/label&gt;</w:t>
      </w:r>
      <w:r>
        <w:br/>
      </w:r>
      <w:r>
        <w:rPr>
          <w:rFonts w:ascii="Consolas" w:hAnsi="Consolas"/>
          <w:color w:val="262626"/>
          <w:sz w:val="16"/>
        </w:rPr>
        <w:t xml:space="preserve">                &lt;input id=</w:t>
      </w:r>
      <w:r>
        <w:rPr>
          <w:rFonts w:ascii="Consolas" w:hAnsi="Consolas"/>
          <w:color w:val="00733B"/>
          <w:sz w:val="16"/>
        </w:rPr>
        <w:t xml:space="preserve">"whatsapp"</w:t>
      </w:r>
      <w:r>
        <w:rPr>
          <w:rFonts w:ascii="Consolas" w:hAnsi="Consolas"/>
          <w:color w:val="262626"/>
          <w:sz w:val="16"/>
        </w:rPr>
        <w:t xml:space="preserve"> type=</w:t>
      </w:r>
      <w:r>
        <w:rPr>
          <w:rFonts w:ascii="Consolas" w:hAnsi="Consolas"/>
          <w:color w:val="00733B"/>
          <w:sz w:val="16"/>
        </w:rPr>
        <w:t xml:space="preserve">"tel"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"whatsapp"</w:t>
      </w:r>
      <w:r>
        <w:rPr>
          <w:rFonts w:ascii="Consolas" w:hAnsi="Consolas"/>
          <w:color w:val="262626"/>
          <w:sz w:val="16"/>
        </w:rPr>
        <w:t xml:space="preserve"> inputmode=</w:t>
      </w:r>
      <w:r>
        <w:rPr>
          <w:rFonts w:ascii="Consolas" w:hAnsi="Consolas"/>
          <w:color w:val="00733B"/>
          <w:sz w:val="16"/>
        </w:rPr>
        <w:t xml:space="preserve">"tel"</w:t>
      </w:r>
      <w:r>
        <w:rPr>
          <w:rFonts w:ascii="Consolas" w:hAnsi="Consolas"/>
          <w:color w:val="262626"/>
          <w:sz w:val="16"/>
        </w:rPr>
        <w:t xml:space="preserve"> autocomplete=</w:t>
      </w:r>
      <w:r>
        <w:rPr>
          <w:rFonts w:ascii="Consolas" w:hAnsi="Consolas"/>
          <w:color w:val="00733B"/>
          <w:sz w:val="16"/>
        </w:rPr>
        <w:t xml:space="preserve">"tel"</w:t>
      </w:r>
      <w:r>
        <w:rPr>
          <w:rFonts w:ascii="Consolas" w:hAnsi="Consolas"/>
          <w:color w:val="262626"/>
          <w:sz w:val="16"/>
        </w:rPr>
        <w:t xml:space="preserve"> placeholder=</w:t>
      </w:r>
      <w:r>
        <w:rPr>
          <w:rFonts w:ascii="Consolas" w:hAnsi="Consolas"/>
          <w:color w:val="00733B"/>
          <w:sz w:val="16"/>
        </w:rPr>
        <w:t xml:space="preserve">"0812-3456-7890"</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border-zinc-300 bg-white px-3 py-2 font-semibold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Ringkasan</w:t>
      </w:r>
      <w:r>
        <w:rPr>
          <w:rFonts w:ascii="Consolas" w:hAnsi="Consolas"/>
          <w:color w:val="262626"/>
          <w:sz w:val="16"/>
        </w:rPr>
        <w:t xml:space="preserve">&lt;/h3&gt;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border-2 border-zinc-900 dark:divide-zinc-700 dark:border-zinc-100"</w:t>
      </w:r>
      <w:r>
        <w:rPr>
          <w:rFonts w:ascii="Consolas" w:hAnsi="Consolas"/>
          <w:color w:val="262626"/>
          <w:sz w:val="16"/>
        </w:rPr>
        <w:t xml:space="preserve"> data-test=</w:t>
      </w:r>
      <w:r>
        <w:rPr>
          <w:rFonts w:ascii="Consolas" w:hAnsi="Consolas"/>
          <w:color w:val="00733B"/>
          <w:sz w:val="16"/>
        </w:rPr>
        <w:t xml:space="preserve">"checkout-summary"</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 ·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item&lt;/dt&gt;&lt;dd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}}&lt;/dd&gt;&lt;/div&gt;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 +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text-lg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Sistem</w:t>
      </w:r>
      <w:r>
        <w:rPr>
          <w:rFonts w:ascii="Consolas" w:hAnsi="Consolas"/>
          <w:color w:val="262626"/>
          <w:sz w:val="16"/>
        </w:rPr>
        <w:t xml:space="preserve"> memvalidasi ulang stok &amp;amp; harga saat konfirmasi. </w:t>
      </w:r>
      <w:r>
        <w:rPr>
          <w:rFonts w:ascii="Consolas" w:hAnsi="Consolas"/>
          <w:color w:val="267F99"/>
          <w:sz w:val="16"/>
        </w:rPr>
        <w:t xml:space="preserve">Pesanan</w:t>
      </w:r>
      <w:r>
        <w:rPr>
          <w:rFonts w:ascii="Consolas" w:hAnsi="Consolas"/>
          <w:color w:val="262626"/>
          <w:sz w:val="16"/>
        </w:rPr>
        <w:t xml:space="preserve"> dibuat atomik — tidak ada pesanan parsial.&lt;/p&gt;</w:t>
      </w:r>
      <w:r>
        <w:br/>
      </w:r>
      <w:r>
        <w:rPr>
          <w:rFonts w:ascii="Consolas" w:hAnsi="Consolas"/>
          <w:color w:val="262626"/>
          <w:sz w:val="16"/>
        </w:rPr>
        <w:t xml:space="preserve">            &lt;/section&gt;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"border-t-2 border-zinc-900 p-4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"confirm-checkout"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'Konfirmasi jadwal &amp; lanjut bayar →'</w:t>
      </w:r>
      <w:r>
        <w:rPr>
          <w:rFonts w:ascii="Consolas" w:hAnsi="Consolas"/>
          <w:color w:val="262626"/>
          <w:sz w:val="16"/>
        </w:rPr>
        <w:t xml:space="preserve"> : </w:t>
      </w:r>
      <w:r>
        <w:rPr>
          <w:rFonts w:ascii="Consolas" w:hAnsi="Consolas"/>
          <w:color w:val="00733B"/>
          <w:sz w:val="16"/>
        </w:rPr>
        <w:t xml:space="preserve">'Buat pesanan &amp; bayar via QRIS →'</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&lt;a href=</w:t>
      </w:r>
      <w:r>
        <w:rPr>
          <w:rFonts w:ascii="Consolas" w:hAnsi="Consolas"/>
          <w:color w:val="00733B"/>
          <w:sz w:val="16"/>
        </w:rPr>
        <w:t xml:space="preserve">"{{ route('customer.home', ['canteen' =&gt; $canteenSlug]) }}#keranjang"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text-center text-sm underline"</w:t>
      </w:r>
      <w:r>
        <w:rPr>
          <w:rFonts w:ascii="Consolas" w:hAnsi="Consolas"/>
          <w:color w:val="262626"/>
          <w:sz w:val="16"/>
        </w:rPr>
        <w:t xml:space="preserve">&gt;← </w:t>
      </w:r>
      <w:r>
        <w:rPr>
          <w:rFonts w:ascii="Consolas" w:hAnsi="Consolas"/>
          <w:color w:val="267F99"/>
          <w:sz w:val="16"/>
        </w:rPr>
        <w:t xml:space="preserve">Kembali</w:t>
      </w:r>
      <w:r>
        <w:rPr>
          <w:rFonts w:ascii="Consolas" w:hAnsi="Consolas"/>
          <w:color w:val="262626"/>
          <w:sz w:val="16"/>
        </w:rPr>
        <w:t xml:space="preserve"> ke keranjang&lt;/a&gt;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app\Modules\Ordering\resources\views\checkout.blade.php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app\Modules\Ordering\resources\views\checkout.blade.php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app\Modules\Ordering\resources\views\checkout.blade.php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"'Checkout'"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UC-05 Checkout Pesanan (+ UC-06 Pre-Order): ringkasan, mode penyajian, identitas ringkas. --}}</w:t>
      </w:r>
      <w:r>
        <w:br/>
      </w:r>
      <w:r>
        <w:rPr>
          <w:rFonts w:ascii="Consolas" w:hAnsi="Consolas"/>
          <w:color w:val="262626"/>
          <w:sz w:val="16"/>
        </w:rPr>
        <w:t xml:space="preserve">    </w:t>
      </w:r>
      <w:r>
        <w:rPr>
          <w:rFonts w:ascii="Consolas" w:hAnsi="Consolas"/>
          <w:b/>
          <w:color w:val="000080"/>
          <w:sz w:val="16"/>
        </w:rPr>
        <w:t xml:space="preserve">&lt;livewire:ordering::checkout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UC-05/UC-06: halaman checkout (komponen</w:t>
      </w:r>
      <w:r>
        <w:br/>
      </w:r>
      <w:r>
        <w:rPr>
          <w:rFonts w:ascii="Consolas" w:hAnsi="Consolas"/>
          <w:i/>
          <w:color w:val="808080"/>
          <w:sz w:val="16"/>
        </w:rPr>
        <w:t xml:space="preserve"> * &lt;livewire:ordering::checkout&gt;). Status pesanan pasca-checkout dikenali lewat cookie pelacakan</w:t>
      </w:r>
      <w:r>
        <w:br/>
      </w:r>
      <w:r>
        <w:rPr>
          <w:rFonts w:ascii="Consolas" w:hAnsi="Consolas"/>
          <w:i/>
          <w:color w:val="808080"/>
          <w:sz w:val="16"/>
        </w:rPr>
        <w:t xml:space="preserve"> *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 Tombol Checkout membuka halaman UC-05 (ordering::checkout); pesanan dibuat di sana.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"checkout-error"</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05</w:t>
      </w:r>
      <w:r>
        <w:rPr>
          <w:rFonts w:ascii="Consolas" w:hAnsi="Consolas"/>
          <w:color w:val="262626"/>
          <w:sz w:val="16"/>
        </w:rPr>
        <w:t xml:space="preserve"> langkah </w:t>
      </w:r>
      <w:r>
        <w:rPr>
          <w:rFonts w:ascii="Consolas" w:hAnsi="Consolas"/>
          <w:color w:val="0073E6"/>
          <w:sz w:val="16"/>
        </w:rPr>
        <w:t xml:space="preserve">1</w:t>
      </w:r>
      <w:r>
        <w:rPr>
          <w:rFonts w:ascii="Consolas" w:hAnsi="Consolas"/>
          <w:color w:val="262626"/>
          <w:sz w:val="16"/>
        </w:rPr>
        <w:t xml:space="preserve">: buka checkout.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route('customer.checkout', ['canteen' =&gt; $canteenSlug])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:navigate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&lt;/a&gt;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disabled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cursor-not-allowed items-center justify-between bg-zinc-300 px-4 font-bold 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8.5 — Mari kita lepas pesanan terjadwal ke dapur secara otomatis (UC-06).</w:t>
      </w:r>
    </w:p>
    <w:p>
      <w:pPr>
        <w:pStyle w:val="ListBody"/>
      </w:pPr>
      <w:r>
        <w:rPr>
          <w:rFonts w:ascii="Aptos" w:hAnsi="Aptos"/>
          <w:color w:val="1F2937"/>
          <w:sz w:val="19"/>
        </w:rPr>
        <w:t xml:space="preserve">Perintah </w:t>
      </w:r>
      <w:r>
        <w:rPr>
          <w:rFonts w:ascii="Consolas" w:hAnsi="Consolas"/>
          <w:color w:val="C11B12"/>
          <w:sz w:val="17"/>
          <w:shd w:fill="ECEFF3"/>
        </w:rPr>
        <w:t xml:space="preserve">ordering:release-scheduled</w:t>
      </w:r>
      <w:r>
        <w:rPr>
          <w:rFonts w:ascii="Aptos" w:hAnsi="Aptos"/>
          <w:color w:val="1F2937"/>
          <w:sz w:val="19"/>
        </w:rPr>
        <w:t xml:space="preserve"> didaftarkan dan dijadwalkan tiap menit oleh modul Ordering; hanya pesanan yang sudah dibayar dilepas.</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"App\Modules\Ordering\Console\ReleaseScheduledOrders"</w:t>
      </w:r>
      <w:r>
        <w:rPr>
          <w:rFonts w:ascii="Consolas" w:hAnsi="Consolas"/>
          <w:color w:val="262626"/>
          <w:sz w:val="16"/>
        </w:rPr>
        <w:t xml:space="preserve"> </w:t>
      </w:r>
      <w:r>
        <w:rPr>
          <w:rFonts w:ascii="Consolas" w:hAnsi="Consolas"/>
          <w:color w:val="0073E6"/>
          <w:sz w:val="16"/>
        </w:rPr>
        <w:t xml:space="preserve">--command=ordering:release-scheduled</w:t>
      </w:r>
      <w:r>
        <w:br/>
      </w:r>
      <w:r>
        <w:rPr>
          <w:rFonts w:ascii="Consolas" w:hAnsi="Consolas"/>
          <w:i/>
          <w:color w:val="808080"/>
          <w:sz w:val="16"/>
        </w:rPr>
        <w:t xml:space="preserve">:: INFO  Console command [app/Modules/Ordering/Console/ReleaseScheduledOrders.php]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app\Modules\Ordering\Console\ReleaseScheduledOrders.php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app\Modules\Ordering\Console\ReleaseScheduledOrders.php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alur 5: dijalankan penjadwal setiap menit (toleransi ± 1 menit). Melepas pesanan</w:t>
      </w:r>
      <w:r>
        <w:br/>
      </w:r>
      <w:r>
        <w:rPr>
          <w:rFonts w:ascii="Consolas" w:hAnsi="Consolas"/>
          <w:i/>
          <w:color w:val="808080"/>
          <w:sz w:val="16"/>
        </w:rPr>
        <w:t xml:space="preserve"> * terjadwal yang SUDAH DIBAYAR ke antrean dapur saat release_at (waktu ambil − penyiapan) tiba.</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'Lepaskan pesanan pre-order terjadwal ke antrean dapur'</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ReleaseScheduledOrders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$scheduler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660E7A"/>
          <w:sz w:val="16"/>
        </w:rPr>
        <w:t xml:space="preserve">$scheduler</w:t>
      </w:r>
      <w:r>
        <w:rPr>
          <w:rFonts w:ascii="Consolas" w:hAnsi="Consolas"/>
          <w:color w:val="262626"/>
          <w:sz w:val="16"/>
        </w:rPr>
        <w:t xml:space="preserve">-&gt;</w:t>
      </w:r>
      <w:r>
        <w:rPr>
          <w:rFonts w:ascii="Consolas" w:hAnsi="Consolas"/>
          <w:color w:val="795E26"/>
          <w:sz w:val="16"/>
        </w:rPr>
        <w:t xml:space="preserve">releaseDue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"{$released} pesanan terjadwal dilepas ke antrean dapur."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i/>
          <w:color w:val="808080"/>
          <w:sz w:val="16"/>
        </w:rPr>
        <w:t xml:space="preserve">:: * * * * *  php artisan ordering:release-scheduled .... Next Due: 54 detik dari sekarang</w:t>
      </w:r>
    </w:p>
    <w:p>
      <w:pPr>
        <w:pStyle w:val="ListBody"/>
        <w:keepNext/>
        <w:spacing w:before="160" w:after="40"/>
      </w:pPr>
      <w:r>
        <w:rPr>
          <w:rFonts w:ascii="Aptos" w:hAnsi="Aptos"/>
          <w:b/>
          <w:color w:val="111827"/>
          <w:sz w:val="20"/>
        </w:rPr>
        <w:t xml:space="preserve">Langkah 8.6 — Mari kita buat halaman tenant untuk mengaktifkan pre-order.</w:t>
      </w:r>
    </w:p>
    <w:p>
      <w:pPr>
        <w:pStyle w:val="ListBody"/>
      </w:pPr>
      <w:r>
        <w:rPr>
          <w:rFonts w:ascii="Aptos" w:hAnsi="Aptos"/>
          <w:color w:val="1F2937"/>
          <w:sz w:val="19"/>
        </w:rPr>
        <w:t xml:space="preserve">Prasyarat UC-06: tenant mengaktifkan pre-order dan mengatur kapasitas per slot; seeder demo mengaktifkannya untuk kedua tenant.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ordering::pre-order-settings</w:t>
      </w:r>
      <w:r>
        <w:br/>
      </w:r>
      <w:r>
        <w:rPr>
          <w:rFonts w:ascii="Consolas" w:hAnsi="Consolas"/>
          <w:i/>
          <w:color w:val="808080"/>
          <w:sz w:val="16"/>
        </w:rPr>
        <w:t xml:space="preserve">:: INFO  Livewire component [app/Modules/Ordering/resources/views/livewire/⚡pre-order-settings.blade.php]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app\Modules\Ordering\resources\views\livewire\⚡pre-order-settings.blade.php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app\Modules\Ordering\resources\views\livewire\⚡pre-order-settings.blade.php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Pengaturan pre-order tenant (UC-06 prasyarat 2). Pola keamanan sama dengan menu-manager:</w:t>
      </w:r>
      <w:r>
        <w:br/>
      </w:r>
      <w:r>
        <w:rPr>
          <w:rFonts w:ascii="Consolas" w:hAnsi="Consolas"/>
          <w:i/>
          <w:color w:val="808080"/>
          <w:sz w:val="16"/>
        </w:rPr>
        <w:t xml:space="preserve"> * booted() memverifikasi ulang membership tiap request; perubahan dicatat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$enabled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'max:50'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'kapasitas per slot'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'pre_order_settings_updated'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"save"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"max-w-md space-y-4 rounded-2xl border border-zinc-200 p-4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pre-order (</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w:t>
      </w:r>
      <w:r>
        <w:rPr>
          <w:rFonts w:ascii="Consolas" w:hAnsi="Consolas"/>
          <w:color w:val="267F99"/>
          <w:sz w:val="16"/>
        </w:rPr>
        <w:t xml:space="preserve">Pelanggan</w:t>
      </w:r>
      <w:r>
        <w:rPr>
          <w:rFonts w:ascii="Consolas" w:hAnsi="Consolas"/>
          <w:color w:val="262626"/>
          <w:sz w:val="16"/>
        </w:rPr>
        <w:t xml:space="preserve"> dapat menjadwalkan waktu ambil ≥ </w:t>
      </w:r>
      <w:r>
        <w:rPr>
          <w:rFonts w:ascii="Consolas" w:hAnsi="Consolas"/>
          <w:color w:val="0073E6"/>
          <w:sz w:val="16"/>
        </w:rPr>
        <w:t xml:space="preserve">15</w:t>
      </w:r>
      <w:r>
        <w:rPr>
          <w:rFonts w:ascii="Consolas" w:hAnsi="Consolas"/>
          <w:color w:val="262626"/>
          <w:sz w:val="16"/>
        </w:rPr>
        <w:t xml:space="preserve"> menit ke depan, dalam jam operasional.&lt;/span&gt;</w:t>
      </w:r>
      <w:r>
        <w:br/>
      </w:r>
      <w:r>
        <w:rPr>
          <w:rFonts w:ascii="Consolas" w:hAnsi="Consolas"/>
          <w:color w:val="262626"/>
          <w:sz w:val="16"/>
        </w:rPr>
        <w:t xml:space="preserve">        &lt;/span&gt;</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w:t>
      </w:r>
      <w:r>
        <w:rPr>
          <w:rFonts w:ascii="Consolas" w:hAnsi="Consolas"/>
          <w:color w:val="262626"/>
          <w:sz w:val="16"/>
        </w:rPr>
        <w:t xml:space="preserve"> data-test=</w:t>
      </w:r>
      <w:r>
        <w:rPr>
          <w:rFonts w:ascii="Consolas" w:hAnsi="Consolas"/>
          <w:color w:val="00733B"/>
          <w:sz w:val="16"/>
        </w:rPr>
        <w:t xml:space="preserve">"pre-order-enabled"</w:t>
      </w:r>
      <w:r>
        <w:rPr>
          <w:rFonts w:ascii="Consolas" w:hAnsi="Consolas"/>
          <w:color w:val="262626"/>
          <w:sz w:val="16"/>
        </w:rPr>
        <w:t xml:space="preserve"> /&gt;</w:t>
      </w:r>
      <w:r>
        <w:br/>
      </w:r>
      <w:r>
        <w:rPr>
          <w:rFonts w:ascii="Consolas" w:hAnsi="Consolas"/>
          <w:color w:val="262626"/>
          <w:sz w:val="16"/>
        </w:rPr>
        <w:t xml:space="preserve">    &lt;/label&gt;</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Kapasitas</w:t>
      </w:r>
      <w:r>
        <w:rPr>
          <w:rFonts w:ascii="Consolas" w:hAnsi="Consolas"/>
          <w:color w:val="262626"/>
          <w:sz w:val="16"/>
        </w:rPr>
        <w:t xml:space="preserve"> per slot </w:t>
      </w:r>
      <w:r>
        <w:rPr>
          <w:rFonts w:ascii="Consolas" w:hAnsi="Consolas"/>
          <w:color w:val="0073E6"/>
          <w:sz w:val="16"/>
        </w:rPr>
        <w:t xml:space="preserve">15</w:t>
      </w:r>
      <w:r>
        <w:rPr>
          <w:rFonts w:ascii="Consolas" w:hAnsi="Consolas"/>
          <w:color w:val="262626"/>
          <w:sz w:val="16"/>
        </w:rPr>
        <w:t xml:space="preserve"> menit&lt;/label&gt;</w:t>
      </w:r>
      <w:r>
        <w:br/>
      </w:r>
      <w:r>
        <w:rPr>
          <w:rFonts w:ascii="Consolas" w:hAnsi="Consolas"/>
          <w:color w:val="262626"/>
          <w:sz w:val="16"/>
        </w:rPr>
        <w:t xml:space="preserve">        &lt;input id=</w:t>
      </w:r>
      <w:r>
        <w:rPr>
          <w:rFonts w:ascii="Consolas" w:hAnsi="Consolas"/>
          <w:color w:val="00733B"/>
          <w:sz w:val="16"/>
        </w:rPr>
        <w:t xml:space="preserve">"slotCapacity"</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max=</w:t>
      </w:r>
      <w:r>
        <w:rPr>
          <w:rFonts w:ascii="Consolas" w:hAnsi="Consolas"/>
          <w:color w:val="00733B"/>
          <w:sz w:val="16"/>
        </w:rPr>
        <w:t xml:space="preserve">"50"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"slotCapacity"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w-28 rounded-lg border border-zinc-300 px-3 py-2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bg-zinc-900 px-4 py-2 text-sm font-medium text-white dark:bg-white dark:text-zinc-900"</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text-green-700"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267F99"/>
          <w:sz w:val="16"/>
        </w:rPr>
        <w:t xml:space="preserve">Tersimpan</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&lt;/form&gt;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app\Modules\Ordering\resources\views\tenant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app\Modules\Ordering\resources\views\tenant\pre-order-settings.blade.php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app\Modules\Ordering\resources\views\tenant\pre-order-settings.blade.php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app\Modules\Ordering\resources\views\tenant\pre-order-settings.blade.php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"Pre-Order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Pengaturan Pre-Order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&lt;livewire:ordering::pre-order-settings</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Ordering. UC-06 prasyarat 2: tenant mengaktifkan pre-order</w:t>
      </w:r>
      <w:r>
        <w:br/>
      </w:r>
      <w:r>
        <w:rPr>
          <w:rFonts w:ascii="Consolas" w:hAnsi="Consolas"/>
          <w:i/>
          <w:color w:val="808080"/>
          <w:sz w:val="16"/>
        </w:rPr>
        <w:t xml:space="preserve"> * dan mengatur kapasitas slot lewat &lt;livewire:ordering::pre-order-settings&gt;.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'/pre-order'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'ordering::tenant.pre-order-settings'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'pre-order-settings'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gap-4"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Pre-Order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i/>
          <w:color w:val="808080"/>
          <w:sz w:val="16"/>
        </w:rPr>
        <w:t xml:space="preserve">// UC-06: demo pre-order aktif</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8.7 — Mari kita uji UC-05 dan UC-06.</w:t>
      </w:r>
    </w:p>
    <w:p>
      <w:pPr>
        <w:pStyle w:val="ListBody"/>
      </w:pPr>
      <w:r>
        <w:rPr>
          <w:rFonts w:ascii="Aptos" w:hAnsi="Aptos"/>
          <w:color w:val="1F2937"/>
          <w:sz w:val="19"/>
        </w:rPr>
        <w:t xml:space="preserve">Dua test baru; test Tahap 7 disesuaikan: tenant pre-order wajib mengaktifkan fitur, dan checkout kini dilakukan dari halaman checkout.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CheckoutUseCaseTest</w:t>
      </w:r>
      <w:r>
        <w:br/>
      </w:r>
      <w:r>
        <w:rPr>
          <w:rFonts w:ascii="Consolas" w:hAnsi="Consolas"/>
          <w:i/>
          <w:color w:val="808080"/>
          <w:sz w:val="16"/>
        </w:rPr>
        <w:t xml:space="preserve">:: INFO  Test [tests/Feature/CheckoutUseCaseTest.php]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ringkasan + nomor meja + mode penyajian + identitas ringkas (nama,</w:t>
      </w:r>
      <w:r>
        <w:br/>
      </w:r>
      <w:r>
        <w:rPr>
          <w:rFonts w:ascii="Consolas" w:hAnsi="Consolas"/>
          <w:i/>
          <w:color w:val="808080"/>
          <w:sz w:val="16"/>
        </w:rPr>
        <w:t xml:space="preserve"> * WhatsApp), order induk "menunggu pembayaran" dengan tenant_orders &amp; snapshot (termasuk catatan</w:t>
      </w:r>
      <w:r>
        <w:br/>
      </w:r>
      <w:r>
        <w:rPr>
          <w:rFonts w:ascii="Consolas" w:hAnsi="Consolas"/>
          <w:i/>
          <w:color w:val="808080"/>
          <w:sz w:val="16"/>
        </w:rPr>
        <w:t xml:space="preserve"> * item), batal &amp; kembali ke keranjang bila item tidak tersedia (alur 4a), tenant wajib buka.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Menu, 3: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test_checkout_page_shows_summary_table_service_mode_and_identity_fields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'3 item · 2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'Makan di tempat'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'Diantar ke 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 dulu / 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'Nomor WhatsApp'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 · 1 item'</w:t>
      </w:r>
      <w:r>
        <w:rPr>
          <w:rFonts w:ascii="Consolas" w:hAnsi="Consolas"/>
          <w:color w:val="262626"/>
          <w:sz w:val="16"/>
        </w:rPr>
        <w:t xml:space="preserve">, </w:t>
      </w:r>
      <w:r>
        <w:rPr>
          <w:rFonts w:ascii="Consolas" w:hAnsi="Consolas"/>
          <w:color w:val="00733B"/>
          <w:sz w:val="16"/>
        </w:rPr>
        <w:t xml:space="preserve">'Rp18.000'</w:t>
      </w:r>
      <w:r>
        <w:rPr>
          <w:rFonts w:ascii="Consolas" w:hAnsi="Consolas"/>
          <w:color w:val="262626"/>
          <w:sz w:val="16"/>
        </w:rPr>
        <w:t xml:space="preserve">, </w:t>
      </w:r>
      <w:r>
        <w:rPr>
          <w:rFonts w:ascii="Consolas" w:hAnsi="Consolas"/>
          <w:color w:val="00733B"/>
          <w:sz w:val="16"/>
        </w:rPr>
        <w:t xml:space="preserve">'Kopi Serambi · 2 item'</w:t>
      </w:r>
      <w:r>
        <w:rPr>
          <w:rFonts w:ascii="Consolas" w:hAnsi="Consolas"/>
          <w:color w:val="262626"/>
          <w:sz w:val="16"/>
        </w:rPr>
        <w:t xml:space="preserve">, </w:t>
      </w:r>
      <w:r>
        <w:rPr>
          <w:rFonts w:ascii="Consolas" w:hAnsi="Consolas"/>
          <w:color w:val="00733B"/>
          <w:sz w:val="16"/>
        </w:rPr>
        <w:t xml:space="preserve">'Rp36.000'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'Pajak + layanan'</w:t>
      </w:r>
      <w:r>
        <w:rPr>
          <w:rFonts w:ascii="Consolas" w:hAnsi="Consolas"/>
          <w:color w:val="262626"/>
          <w:sz w:val="16"/>
        </w:rPr>
        <w:t xml:space="preserve">, </w:t>
      </w:r>
      <w:r>
        <w:rPr>
          <w:rFonts w:ascii="Consolas" w:hAnsi="Consolas"/>
          <w:color w:val="00733B"/>
          <w:sz w:val="16"/>
        </w:rPr>
        <w:t xml:space="preserve">'Rp6.480'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test_confirm_creates_order_awaiting_payment_with_snapshots_identity_and_note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'Dewi Lestari'</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test_identity_is_required_and_whatsapp_must_be_valid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'12345'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'regex'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test_unavailable_item_cancels_checkout_and_returns_to_cart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Menu habis setelah halaman checkout dibuka (alur 4a).</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pesanan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tidak terpotong'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test_dine_in_checkout_rejected_while_a_tenant_is_closed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09:00'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'uc05-closed'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harus ditolak saat tenant tutup'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'Warung Bu Rina sedang tutup'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test_checkout_page_redirects_back_when_cart_is_empty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PreOrderUseCaseTest</w:t>
      </w:r>
      <w:r>
        <w:br/>
      </w:r>
      <w:r>
        <w:rPr>
          <w:rFonts w:ascii="Consolas" w:hAnsi="Consolas"/>
          <w:i/>
          <w:color w:val="808080"/>
          <w:sz w:val="16"/>
        </w:rPr>
        <w:t xml:space="preserve">:: INFO  Test [tests/Feature/PreOrderUseCaseTest.php]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tests\Feature\PreOrderUseCaseTest.php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tests\Feature\PreOrderUseCaseTest.php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slot 15 menit ≥ 15 menit dari sekarang dalam jam operasional,</w:t>
      </w:r>
      <w:r>
        <w:br/>
      </w:r>
      <w:r>
        <w:rPr>
          <w:rFonts w:ascii="Consolas" w:hAnsi="Consolas"/>
          <w:i/>
          <w:color w:val="808080"/>
          <w:sz w:val="16"/>
        </w:rPr>
        <w:t xml:space="preserve"> * tenant wajib mengaktifkan pre-order, slot penuh/di luar jam ditolak dengan slot terdekat</w:t>
      </w:r>
      <w:r>
        <w:br/>
      </w:r>
      <w:r>
        <w:rPr>
          <w:rFonts w:ascii="Consolas" w:hAnsi="Consolas"/>
          <w:i/>
          <w:color w:val="808080"/>
          <w:sz w:val="16"/>
        </w:rPr>
        <w:t xml:space="preserve"> * (alur 2a), scheduled_at + status "scheduled", pelepasan ke dapur pada release_at hanya untuk</w:t>
      </w:r>
      <w:r>
        <w:br/>
      </w:r>
      <w:r>
        <w:rPr>
          <w:rFonts w:ascii="Consolas" w:hAnsi="Consolas"/>
          <w:i/>
          <w:color w:val="808080"/>
          <w:sz w:val="16"/>
        </w:rPr>
        <w:t xml:space="preserve"> * pesanan yang sudah dibayar.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Sabtu 18 Juli 2026, 11.20 WIB.</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11:20'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wib</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list&lt;CarbonImmutable&gt; $slots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test_slots_follow_operating_hours_and_minimum_lead_time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'10.00'</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 </w:t>
      </w:r>
      <w:r>
        <w:rPr>
          <w:rFonts w:ascii="Consolas" w:hAnsi="Consolas"/>
          <w:color w:val="00733B"/>
          <w:sz w:val="16"/>
        </w:rPr>
        <w:t xml:space="preserve">'slot terakhir sebelum tutup 21.00'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'past'</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w:t>
      </w:r>
      <w:r>
        <w:rPr>
          <w:rFonts w:ascii="Consolas" w:hAnsi="Consolas"/>
          <w:color w:val="00733B"/>
          <w:sz w:val="16"/>
        </w:rPr>
        <w:t xml:space="preserve">'11.30 &lt; 11.20 + 15 menit'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test_customer_schedules_pickup_and_order_is_held_as_scheduled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'Hari ini · Sab 18 Jul'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'Mulai dimasak otomatis'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 11.48'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 </w:t>
      </w:r>
      <w:r>
        <w:rPr>
          <w:rFonts w:ascii="Consolas" w:hAnsi="Consolas"/>
          <w:color w:val="00733B"/>
          <w:sz w:val="16"/>
        </w:rPr>
        <w:t xml:space="preserve">'waktu ambil − 12 menit penyiapan'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test_time_too_soon_or_outside_hours_is_rejected_with_nearest_slots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'kurang dari 15 menit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ambil minimal 15 menit dari sekarang.'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 </w:t>
      </w:r>
      <w:r>
        <w:rPr>
          <w:rFonts w:ascii="Consolas" w:hAnsi="Consolas"/>
          <w:color w:val="00733B"/>
          <w:sz w:val="16"/>
        </w:rPr>
        <w:t xml:space="preserve">'12.00'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'21:30'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'di luar jam operasional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21.30 di luar jam operasional tenant.'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'20.30'</w:t>
      </w:r>
      <w:r>
        <w:rPr>
          <w:rFonts w:ascii="Consolas" w:hAnsi="Consolas"/>
          <w:color w:val="262626"/>
          <w:sz w:val="16"/>
        </w:rPr>
        <w:t xml:space="preserve">, </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test_full_slot_is_rejected_and_nearest_available_slots_are_offered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'full'</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'PENUH'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'Budi'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'081298765432'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'Slot 12.15 penuh untuk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'alternatives'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test_pickup_requires_tenant_to_enable_pre_order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didukung semua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'serviceMode'</w:t>
      </w:r>
      <w:r>
        <w:rPr>
          <w:rFonts w:ascii="Consolas" w:hAnsi="Consolas"/>
          <w:color w:val="262626"/>
          <w:sz w:val="16"/>
        </w:rPr>
        <w:t xml:space="preserve">,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'Warung Bu Rina belum menerima pre-order.'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test_scheduler_releases_only_paid_orders_when_release_time_arrives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'11:47'</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'belum waktunya (release 11.48)'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pesanan terjadwal dilepas'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'belum dibayar tetap ditahan'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test_tenant_member_enables_pre_order_and_sets_slot_capacity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'Terima pre-order'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'save'</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'Tersimpan.'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'href="'</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179 passed (735 assertions)</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halaman ringkasan (Meja, mode penyajian, nama, WhatsApp, pajak + layanan, total) → “Buat pesanan &amp; bayar via QRIS” → status pesanan menunggu pembayaran.</w:t>
      </w:r>
    </w:p>
    <w:p>
      <w:pPr>
        <w:pStyle w:val="ListBody"/>
        <w:numPr>
          <w:ilvl w:val="0"/>
          <w:numId w:val="10"/>
        </w:numPr>
      </w:pPr>
      <w:r>
        <w:rPr>
          <w:rFonts w:ascii="Aptos" w:hAnsi="Aptos"/>
          <w:color w:val="1F2937"/>
          <w:sz w:val="19"/>
        </w:rPr>
        <w:t xml:space="preserve">Ulangi, pilih “Pesan dulu / Pick-up” → pilih hari dan slot → tampil “Mulai dimasak otomatis ± …” → konfirmasi → tiap tenant “terjadwal · ambil …”.</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/tenant/ayam-pusat/pre-order</w:t>
      </w:r>
      <w:r>
        <w:rPr>
          <w:rFonts w:ascii="Aptos" w:hAnsi="Aptos"/>
          <w:color w:val="1F2937"/>
          <w:sz w:val="19"/>
        </w:rPr>
        <w:t xml:space="preserve"> → kapasitas 1 → Simpan; pesan slot yang sama dari sesi lain → “Slot … penuh” dengan dua slot terdekat.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179 passed. </w:t>
      </w:r>
      <w:r>
        <w:rPr>
          <w:rFonts w:ascii="Consolas" w:hAnsi="Consolas"/>
          <w:color w:val="C11B12"/>
          <w:sz w:val="17"/>
          <w:shd w:fill="ECEFF3"/>
        </w:rPr>
        <w:t xml:space="preserve">php artisan schedule:list</w:t>
      </w:r>
      <w:r>
        <w:rPr>
          <w:rFonts w:ascii="Aptos" w:hAnsi="Aptos"/>
          <w:color w:val="1F2937"/>
          <w:sz w:val="19"/>
        </w:rPr>
        <w:t xml:space="preserve"> menampilkan </w:t>
      </w:r>
      <w:r>
        <w:rPr>
          <w:rFonts w:ascii="Consolas" w:hAnsi="Consolas"/>
          <w:color w:val="C11B12"/>
          <w:sz w:val="17"/>
          <w:shd w:fill="ECEFF3"/>
        </w:rPr>
        <w:t xml:space="preserve">ordering:release-scheduled</w:t>
      </w:r>
      <w:r>
        <w:rPr>
          <w:rFonts w:ascii="Aptos" w:hAnsi="Aptos"/>
          <w:color w:val="1F2937"/>
          <w:sz w:val="19"/>
        </w:rPr>
        <w:t xml:space="preserve"> tiap menit. Di browser: Checkout membuka halaman ringkasan; memilih Pesan dulu / Pick-up menampilkan slot; slot penuh ditolak dengan slot terdekat.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Halaman checkout hanya menampilkan pratinjau: CheckoutService memvalidasi ulang keranjang dan jadwal di dalam satu transaksi, sehingga dua pelanggan tidak dapat mengambil slot terakhir bersamaan (baris tenant dikunci) dan tidak pernah ada pesanan parsial. Waktu lokal (WIB) diubah ke zona waktu aplikasi sebelum disimpan karena Eloquent memformat tanggal tanpa konversi zona. Pesanan terjadwal baru masuk dapur setelah dibayar dan saat release_at tiba.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9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 xml:space="preserve">Output Nyata Terverifikasi — UC-05 &amp; UC-06 di Browser</w:t>
      </w:r>
    </w:p>
    <w:p>
      <w:pPr>
        <w:pStyle w:val="ListBody"/>
      </w:pPr>
      <w:r>
        <w:rPr>
          <w:rFonts w:ascii="Aptos" w:hAnsi="Aptos"/>
          <w:color w:val="1F2937"/>
          <w:sz w:val="19"/>
        </w:rPr>
        <w:t xml:space="preserve">Diambil dari aplikasi yang berjalan (MariaDB 11.4 + Redis, basis data demo) setelah Tahap 8; pelanggan memindai QR Meja 1, menambah menu dari dua tenant, lalu checkout. Kapasitas slot Ayam Geprek Mantul diatur 1 agar alur 2a terlihat.</w:t>
      </w:r>
    </w:p>
    <w:p>
      <w:pPr>
        <w:jc w:val="center"/>
        <w:spacing w:before="80" w:after="40"/>
      </w:pPr>
      <w:r>
        <w:drawing>
          <wp:inline distT="0" distB="0" distL="0" distR="0">
            <wp:extent cx="2457907" cy="7315200"/>
            <wp:effectExtent l="0" t="0" r="0" b="0"/>
            <wp:docPr id="96950" name="uc 9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 name="uc 9o0"/>
                    <pic:cNvPicPr/>
                  </pic:nvPicPr>
                  <pic:blipFill>
                    <a:blip r:embed="rIdUc9o0"/>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9.UC05b. Output nyata UC-05: ringkasan per tenant, Meja 1, mode penyajian, identitas ringkas, pajak + layanan, dan total.</w:t>
      </w:r>
    </w:p>
    <w:p>
      <w:pPr>
        <w:jc w:val="center"/>
        <w:spacing w:before="80" w:after="40"/>
      </w:pPr>
      <w:r>
        <w:drawing>
          <wp:inline distT="0" distB="0" distL="0" distR="0">
            <wp:extent cx="2457907" cy="7315200"/>
            <wp:effectExtent l="0" t="0" r="0" b="0"/>
            <wp:docPr id="96951" name="uc 9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1" name="uc 9o1"/>
                    <pic:cNvPicPr/>
                  </pic:nvPicPr>
                  <pic:blipFill>
                    <a:blip r:embed="rIdUc9o1"/>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9.UC06b. Output nyata UC-06: slot 15 menit (slot lampau dicoret), waktu ambil 06.30 → mulai dimasak otomatis ± 06.19.</w:t>
      </w:r>
    </w:p>
    <w:p>
      <w:pPr>
        <w:jc w:val="center"/>
        <w:spacing w:before="80" w:after="40"/>
      </w:pPr>
      <w:r>
        <w:drawing>
          <wp:inline distT="0" distB="0" distL="0" distR="0">
            <wp:extent cx="2743200" cy="5878285"/>
            <wp:effectExtent l="0" t="0" r="0" b="0"/>
            <wp:docPr id="96952" name="uc 9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 name="uc 9o2"/>
                    <pic:cNvPicPr/>
                  </pic:nvPicPr>
                  <pic:blipFill>
                    <a:blip r:embed="rIdUc9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9.UC06c. Status pesanan: menunggu pembayaran, mode Pesan dulu / Pick-up, tiap tenant “terjadwal · ambil 06.30”.</w:t>
      </w:r>
    </w:p>
    <w:p>
      <w:pPr>
        <w:jc w:val="center"/>
        <w:spacing w:before="80" w:after="40"/>
      </w:pPr>
      <w:r>
        <w:drawing>
          <wp:inline distT="0" distB="0" distL="0" distR="0">
            <wp:extent cx="2457907" cy="7315200"/>
            <wp:effectExtent l="0" t="0" r="0" b="0"/>
            <wp:docPr id="96953" name="uc 9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 name="uc 9o3"/>
                    <pic:cNvPicPr/>
                  </pic:nvPicPr>
                  <pic:blipFill>
                    <a:blip r:embed="rIdUc9o3"/>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9.UC06d. Output nyata UC-06 alur 2a: slot 06.30 penuh untuk Ayam Geprek Mantul → ditawarkan slot terdekat 06.15 / 06.45.</w:t>
      </w:r>
    </w:p>
    <w:p>
      <w:pPr>
        <w:jc w:val="center"/>
        <w:spacing w:before="80" w:after="40"/>
      </w:pPr>
      <w:r>
        <w:drawing>
          <wp:inline distT="0" distB="0" distL="0" distR="0">
            <wp:extent cx="5029200" cy="2560320"/>
            <wp:effectExtent l="0" t="0" r="0" b="0"/>
            <wp:docPr id="96954" name="uc 9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4" name="uc 9o4"/>
                    <pic:cNvPicPr/>
                  </pic:nvPicPr>
                  <pic:blipFill>
                    <a:blip r:embed="rIdUc9o4"/>
                    <a:stretch>
                      <a:fillRect/>
                    </a:stretch>
                  </pic:blipFill>
                  <pic:spPr>
                    <a:xfrm>
                      <a:off x="0" y="0"/>
                      <a:ext cx="5029200" cy="2560320"/>
                    </a:xfrm>
                    <a:prstGeom prst="rect">
                      <a:avLst/>
                    </a:prstGeom>
                  </pic:spPr>
                </pic:pic>
              </a:graphicData>
            </a:graphic>
          </wp:inline>
        </w:drawing>
      </w:r>
    </w:p>
    <w:p>
      <w:pPr>
        <w:pStyle w:val="FigureCaption"/>
        <w:jc w:val="center"/>
      </w:pPr>
      <w:r>
        <w:rPr>
          <w:rFonts w:ascii="Aptos" w:hAnsi="Aptos"/>
        </w:rPr>
        <w:t xml:space="preserve">Gambar 9.UC06e. Halaman tenant Pengaturan Pre-Order: aktifkan pre-order dan kapasitas per slot 15 menit.</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 Id="rIdUc9m0" Type="http://schemas.openxmlformats.org/officeDocument/2006/relationships/image" Target="media/imageuc9m0.png"/><Relationship Id="rIdUc9m1" Type="http://schemas.openxmlformats.org/officeDocument/2006/relationships/image" Target="media/imageuc9m1.png"/><Relationship Id="rIdUc9o0" Type="http://schemas.openxmlformats.org/officeDocument/2006/relationships/image" Target="media/imageuc9o0.png"/><Relationship Id="rIdUc9o1" Type="http://schemas.openxmlformats.org/officeDocument/2006/relationships/image" Target="media/imageuc9o1.png"/><Relationship Id="rIdUc9o2" Type="http://schemas.openxmlformats.org/officeDocument/2006/relationships/image" Target="media/imageuc9o2.png"/><Relationship Id="rIdUc9o3" Type="http://schemas.openxmlformats.org/officeDocument/2006/relationships/image" Target="media/imageuc9o3.png"/><Relationship Id="rIdUc9o4" Type="http://schemas.openxmlformats.org/officeDocument/2006/relationships/image" Target="media/imageuc9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