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8 DARI 14 — KERANJANG MULTI-TENANT DI REDIS DAN REVALIDASI HARGA/STOK</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ListBody"/>
        <w:numPr>
          <w:ilvl w:val="0"/>
          <w:numId w:val="10"/>
        </w:numPr>
      </w:pPr>
      <w:r>
        <w:rPr>
          <w:rFonts w:ascii="Aptos" w:hAnsi="Aptos"/>
          <w:color w:val="1F2937"/>
          <w:sz w:val="19"/>
        </w:rPr>
        <w:t xml:space="preserve">Menuntaskan UC-03 dan UC-04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 xml:space="preserve">Use Case SRS yang Dituntaskan: UC-03 &amp; UC-04</w:t>
      </w:r>
    </w:p>
    <w:p>
      <w:pPr>
        <w:pStyle w:val="ListBody"/>
      </w:pPr>
      <w:r>
        <w:rPr>
          <w:rFonts w:ascii="Aptos" w:hAnsi="Aptos"/>
          <w:color w:val="1F2937"/>
          <w:sz w:val="19"/>
        </w:rPr>
        <w:t xml:space="preserve">Pertemuan 8 menuntaskan dua use case pelanggan yang saling terkait: UC-03 Kelola Keranjang Multi-Tenant dan UC-04 Kustomisasi Item Pesanan yang meng-«extend» UC-03 pada extension point “pemilihan item bermodifier”.</w:t>
      </w:r>
    </w:p>
    <w:p>
      <w:pPr>
        <w:pStyle w:val="Heading3"/>
      </w:pPr>
      <w:r>
        <w:rPr>
          <w:rFonts w:ascii="Aptos Display" w:hAnsi="Aptos Display"/>
          <w:color w:val="FF2D20"/>
        </w:rPr>
        <w:t xml:space="preserve">UC-03 — Kelola Keranjang Multi-Tenant (FR-CUS-03)</w:t>
      </w:r>
    </w:p>
    <w:p>
      <w:pPr>
        <w:pStyle w:val="ListBody"/>
      </w:pPr>
      <w:r>
        <w:rPr>
          <w:rFonts w:ascii="Aptos" w:hAnsi="Aptos"/>
          <w:color w:val="1F2937"/>
          <w:sz w:val="19"/>
        </w:rPr>
        <w:t xml:space="preserve">Pernyataan kebutuhan: satu keranjang belanja terpusat untuk item dari beberapa tenant, dikelompokkan per tenant dengan subtotal masing-masing dan total keseluruhan.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w:t>
            </w:r>
          </w:p>
          <w:p>
            <w:pPr>
              <w:spacing w:after="20" w:line="247" w:lineRule="auto"/>
            </w:pPr>
            <w:r>
              <w:rPr>
                <w:rFonts w:ascii="Aptos" w:hAnsi="Aptos"/>
                <w:color w:val="1F2937"/>
                <w:sz w:val="17"/>
              </w:rPr>
              <w:t xml:space="preserve">2. Sekurang-kurangnya satu item menu berstatus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item menu dan menekan “Tambah ke Keranjang”.</w:t>
            </w:r>
          </w:p>
          <w:p>
            <w:pPr>
              <w:spacing w:after="20" w:line="247" w:lineRule="auto"/>
            </w:pPr>
            <w:r>
              <w:rPr>
                <w:rFonts w:ascii="Aptos" w:hAnsi="Aptos"/>
                <w:color w:val="1F2937"/>
                <w:sz w:val="17"/>
              </w:rPr>
              <w:t xml:space="preserve">2. Sistem memeriksa ketersediaan stok terkini item tersebut.</w:t>
            </w:r>
          </w:p>
          <w:p>
            <w:pPr>
              <w:spacing w:after="20" w:line="247" w:lineRule="auto"/>
            </w:pPr>
            <w:r>
              <w:rPr>
                <w:rFonts w:ascii="Aptos" w:hAnsi="Aptos"/>
                <w:color w:val="1F2937"/>
                <w:sz w:val="17"/>
              </w:rPr>
              <w:t xml:space="preserve">3. Sistem menambahkan item beserta menu_id, tenant_id hasil relasi menu, jumlah, dan harga satuan terkini.</w:t>
            </w:r>
          </w:p>
          <w:p>
            <w:pPr>
              <w:spacing w:after="20" w:line="247" w:lineRule="auto"/>
            </w:pPr>
            <w:r>
              <w:rPr>
                <w:rFonts w:ascii="Aptos" w:hAnsi="Aptos"/>
                <w:color w:val="1F2937"/>
                <w:sz w:val="17"/>
              </w:rPr>
              <w:t xml:space="preserve">4. Sistem mengelompokkan isi keranjang per tenant dan menghitung subtotal masing-masing tenant.</w:t>
            </w:r>
          </w:p>
          <w:p>
            <w:pPr>
              <w:spacing w:after="20" w:line="247" w:lineRule="auto"/>
            </w:pPr>
            <w:r>
              <w:rPr>
                <w:rFonts w:ascii="Aptos" w:hAnsi="Aptos"/>
                <w:color w:val="1F2937"/>
                <w:sz w:val="17"/>
              </w:rPr>
              <w:t xml:space="preserve">5. Sistem menampilkan total keseluruhan, termasuk pajak dan biaya layanan bila berlaku.</w:t>
            </w:r>
          </w:p>
          <w:p>
            <w:pPr>
              <w:spacing w:after="20" w:line="247" w:lineRule="auto"/>
            </w:pPr>
            <w:r>
              <w:rPr>
                <w:rFonts w:ascii="Aptos" w:hAnsi="Aptos"/>
                <w:color w:val="1F2937"/>
                <w:sz w:val="17"/>
              </w:rPr>
              <w:t xml:space="preserve">6. Pelanggan dapat mengubah jumlah atau menghapus item; sistem menghitung ulang seluruh subtotal.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Stok item habis saat penambahan: penambahan ditolak dengan notifikasi “Menu telah habis”.</w:t>
            </w:r>
          </w:p>
          <w:p>
            <w:pPr>
              <w:spacing w:after="20" w:line="247" w:lineRule="auto"/>
            </w:pPr>
            <w:r>
              <w:rPr>
                <w:rFonts w:ascii="Aptos" w:hAnsi="Aptos"/>
                <w:color w:val="1F2937"/>
                <w:sz w:val="17"/>
              </w:rPr>
              <w:t xml:space="preserve">6a. Keranjang menjadi kosong: tombol checkout dinonaktifkan.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Keranjang tersimpan pada sesi pelanggan dengan pengelompokan per tenant dan total harga yang benar.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Perhitungan ulang total ≤ 500 ms. Keranjang bertahan minimal 30 menit meskipun peramban dimuat ulang.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Di-«extend» oleh UC-04.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6: </w:t>
            </w:r>
            <w:r>
              <w:rPr>
                <w:rFonts w:ascii="Consolas" w:hAnsi="Consolas"/>
                <w:color w:val="C11B12"/>
                <w:sz w:val="17"/>
              </w:rPr>
              <w:t xml:space="preserve">CartService</w:t>
            </w:r>
            <w:r>
              <w:rPr>
                <w:rFonts w:ascii="Aptos" w:hAnsi="Aptos"/>
                <w:color w:val="1F2937"/>
                <w:sz w:val="17"/>
              </w:rPr>
              <w:t xml:space="preserve"> (Redis per sesi, revalidasi harga/stok dari basis data) dan komponen </w:t>
            </w:r>
            <w:r>
              <w:rPr>
                <w:rFonts w:ascii="Consolas" w:hAnsi="Consolas"/>
                <w:color w:val="C11B12"/>
                <w:sz w:val="17"/>
              </w:rPr>
              <w:t xml:space="preserve">ordering::cart</w:t>
            </w:r>
            <w:r>
              <w:rPr>
                <w:rFonts w:ascii="Aptos" w:hAnsi="Aptos"/>
                <w:color w:val="1F2937"/>
                <w:sz w:val="17"/>
              </w:rPr>
              <w:t xml:space="preserve">.</w:t>
            </w:r>
          </w:p>
          <w:p>
            <w:pPr>
              <w:spacing w:after="20" w:line="247" w:lineRule="auto"/>
            </w:pPr>
            <w:r>
              <w:rPr>
                <w:rFonts w:ascii="Aptos" w:hAnsi="Aptos"/>
                <w:color w:val="1F2937"/>
                <w:sz w:val="17"/>
              </w:rPr>
              <w:t xml:space="preserve">Langkah 4–5: </w:t>
            </w:r>
            <w:r>
              <w:rPr>
                <w:rFonts w:ascii="Consolas" w:hAnsi="Consolas"/>
                <w:color w:val="C11B12"/>
                <w:sz w:val="17"/>
              </w:rPr>
              <w:t xml:space="preserve">CartView::tenantGroups()</w:t>
            </w:r>
            <w:r>
              <w:rPr>
                <w:rFonts w:ascii="Aptos" w:hAnsi="Aptos"/>
                <w:color w:val="1F2937"/>
                <w:sz w:val="17"/>
              </w:rPr>
              <w:t xml:space="preserve">, pajak dan biaya layanan per tenant dari tarif kantin (rumus sama dengan checkout Pertemuan 9), </w:t>
            </w:r>
            <w:r>
              <w:rPr>
                <w:rFonts w:ascii="Consolas" w:hAnsi="Consolas"/>
                <w:color w:val="C11B12"/>
                <w:sz w:val="17"/>
              </w:rPr>
              <w:t xml:space="preserve">grandTotal()</w:t>
            </w:r>
            <w:r>
              <w:rPr>
                <w:rFonts w:ascii="Aptos" w:hAnsi="Aptos"/>
                <w:color w:val="1F2937"/>
                <w:sz w:val="17"/>
              </w:rPr>
              <w:t xml:space="preserve">.</w:t>
            </w:r>
          </w:p>
          <w:p>
            <w:pPr>
              <w:spacing w:after="20" w:line="247" w:lineRule="auto"/>
            </w:pPr>
            <w:r>
              <w:rPr>
                <w:rFonts w:ascii="Aptos" w:hAnsi="Aptos"/>
                <w:color w:val="1F2937"/>
                <w:sz w:val="17"/>
              </w:rPr>
              <w:t xml:space="preserve">2a: </w:t>
            </w:r>
            <w:r>
              <w:rPr>
                <w:rFonts w:ascii="Consolas" w:hAnsi="Consolas"/>
                <w:color w:val="C11B12"/>
                <w:sz w:val="17"/>
              </w:rPr>
              <w:t xml:space="preserve">CartException::soldOut()</w:t>
            </w:r>
            <w:r>
              <w:rPr>
                <w:rFonts w:ascii="Aptos" w:hAnsi="Aptos"/>
                <w:color w:val="1F2937"/>
                <w:sz w:val="17"/>
              </w:rPr>
              <w:t xml:space="preserve"> → “Menu telah habis.”; 6a: tombol Checkout </w:t>
            </w:r>
            <w:r>
              <w:rPr>
                <w:rFonts w:ascii="Consolas" w:hAnsi="Consolas"/>
                <w:color w:val="C11B12"/>
                <w:sz w:val="17"/>
              </w:rPr>
              <w:t xml:space="preserve">disabled</w:t>
            </w:r>
            <w:r>
              <w:rPr>
                <w:rFonts w:ascii="Aptos" w:hAnsi="Aptos"/>
                <w:color w:val="1F2937"/>
                <w:sz w:val="17"/>
              </w:rPr>
              <w:t xml:space="preserve"> saat keranjang kosong.</w:t>
            </w:r>
          </w:p>
          <w:p>
            <w:pPr>
              <w:spacing w:after="20" w:line="247" w:lineRule="auto"/>
            </w:pPr>
            <w:r>
              <w:rPr>
                <w:rFonts w:ascii="Aptos" w:hAnsi="Aptos"/>
                <w:color w:val="1F2937"/>
                <w:sz w:val="17"/>
              </w:rPr>
              <w:t xml:space="preserve">Kualitas: TTL Redis mengikuti sesi pelanggan (4 jam ≥ 30 menit).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tests/Feature/CartUseCaseTest.php</w:t>
            </w:r>
            <w:r>
              <w:rPr>
                <w:rFonts w:ascii="Aptos" w:hAnsi="Aptos"/>
                <w:color w:val="1F2937"/>
                <w:sz w:val="17"/>
              </w:rPr>
              <w:t xml:space="preserve">, </w:t>
            </w:r>
            <w:r>
              <w:rPr>
                <w:rFonts w:ascii="Consolas" w:hAnsi="Consolas"/>
                <w:color w:val="C11B12"/>
                <w:sz w:val="17"/>
              </w:rPr>
              <w:t xml:space="preserve">CartServiceTest</w:t>
            </w:r>
            <w:r>
              <w:rPr>
                <w:rFonts w:ascii="Aptos" w:hAnsi="Aptos"/>
                <w:color w:val="1F2937"/>
                <w:sz w:val="17"/>
              </w:rPr>
              <w:t xml:space="preserve">, </w:t>
            </w:r>
            <w:r>
              <w:rPr>
                <w:rFonts w:ascii="Consolas" w:hAnsi="Consolas"/>
                <w:color w:val="C11B12"/>
                <w:sz w:val="17"/>
              </w:rPr>
              <w:t xml:space="preserve">CartLivewireTest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800" name="uc 8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0" name="uc 8m0"/>
                    <pic:cNvPicPr/>
                  </pic:nvPicPr>
                  <pic:blipFill>
                    <a:blip r:embed="rIdUc8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8.UC-03. Mockup UC-03 Kelola Keranjang Multi-Tenant. Sumber: Mockup UI Kantin Multi-Tenant v2 (#uc-03).</w:t>
      </w:r>
    </w:p>
    <w:p>
      <w:pPr>
        <w:pStyle w:val="Heading3"/>
      </w:pPr>
      <w:r>
        <w:rPr>
          <w:rFonts w:ascii="Aptos Display" w:hAnsi="Aptos Display"/>
          <w:color w:val="FF2D20"/>
        </w:rPr>
        <w:t xml:space="preserve">UC-04 — Kustomisasi Item Pesanan (FR-CUS-04)</w:t>
      </w:r>
    </w:p>
    <w:p>
      <w:pPr>
        <w:pStyle w:val="ListBody"/>
      </w:pPr>
      <w:r>
        <w:rPr>
          <w:rFonts w:ascii="Aptos" w:hAnsi="Aptos"/>
          <w:color w:val="1F2937"/>
          <w:sz w:val="19"/>
        </w:rPr>
        <w:t xml:space="preserve">Pernyataan kebutuhan: opsi kustomisasi item (varian ukuran, tingkat kepedasan, suhu, topping, catatan khusus) dengan penyesuaian harga otomatis sesuai konfigurasi modifier tenant.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sedang menambahkan item ke keranjang (UC-03).</w:t>
            </w:r>
          </w:p>
          <w:p>
            <w:pPr>
              <w:spacing w:after="20" w:line="247" w:lineRule="auto"/>
            </w:pPr>
            <w:r>
              <w:rPr>
                <w:rFonts w:ascii="Aptos" w:hAnsi="Aptos"/>
                <w:color w:val="1F2937"/>
                <w:sz w:val="17"/>
              </w:rPr>
              <w:t xml:space="preserve">2. Item memiliki sekurang-kurangnya satu grup modifier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menampilkan formulir kustomisasi berisi grup modifier wajib dan opsional.</w:t>
            </w:r>
          </w:p>
          <w:p>
            <w:pPr>
              <w:spacing w:after="20" w:line="247" w:lineRule="auto"/>
            </w:pPr>
            <w:r>
              <w:rPr>
                <w:rFonts w:ascii="Aptos" w:hAnsi="Aptos"/>
                <w:color w:val="1F2937"/>
                <w:sz w:val="17"/>
              </w:rPr>
              <w:t xml:space="preserve">2. Pelanggan memilih opsi pada tiap grup dan/atau mengisi catatan khusus.</w:t>
            </w:r>
          </w:p>
          <w:p>
            <w:pPr>
              <w:spacing w:after="20" w:line="247" w:lineRule="auto"/>
            </w:pPr>
            <w:r>
              <w:rPr>
                <w:rFonts w:ascii="Aptos" w:hAnsi="Aptos"/>
                <w:color w:val="1F2937"/>
                <w:sz w:val="17"/>
              </w:rPr>
              <w:t xml:space="preserve">3. Sistem memvalidasi aturan pemilihan (minimum/maksimum per grup).</w:t>
            </w:r>
          </w:p>
          <w:p>
            <w:pPr>
              <w:spacing w:after="20" w:line="247" w:lineRule="auto"/>
            </w:pPr>
            <w:r>
              <w:rPr>
                <w:rFonts w:ascii="Aptos" w:hAnsi="Aptos"/>
                <w:color w:val="1F2937"/>
                <w:sz w:val="17"/>
              </w:rPr>
              <w:t xml:space="preserve">4. Sistem menghitung harga akhir = harga dasar + harga seluruh modifier terpilih.</w:t>
            </w:r>
          </w:p>
          <w:p>
            <w:pPr>
              <w:spacing w:after="20" w:line="247" w:lineRule="auto"/>
            </w:pPr>
            <w:r>
              <w:rPr>
                <w:rFonts w:ascii="Aptos" w:hAnsi="Aptos"/>
                <w:color w:val="1F2937"/>
                <w:sz w:val="17"/>
              </w:rPr>
              <w:t xml:space="preserve">5. Sistem menyimpan konfigurasi modifier bersama item pada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Grup wajib belum dipilih: pesan validasi ditampilkan dan item tidak disimpan.</w:t>
            </w:r>
          </w:p>
          <w:p>
            <w:pPr>
              <w:spacing w:after="20" w:line="247" w:lineRule="auto"/>
            </w:pPr>
            <w:r>
              <w:rPr>
                <w:rFonts w:ascii="Aptos" w:hAnsi="Aptos"/>
                <w:color w:val="1F2937"/>
                <w:sz w:val="17"/>
              </w:rPr>
              <w:t xml:space="preserve">2a. Opsi modifier habis: opsi ditampilkan nonaktif.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Item tersimpan pada keranjang lengkap dengan konfigurasi modifier dan harga akhir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Catatan khusus maksimal 200 karakter dan disaring dari skrip berbahaya (XSS).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UC-03 pada extension point “pemilihan item bermodifier”.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komponen </w:t>
            </w:r>
            <w:r>
              <w:rPr>
                <w:rFonts w:ascii="Consolas" w:hAnsi="Consolas"/>
                <w:color w:val="C11B12"/>
                <w:sz w:val="17"/>
              </w:rPr>
              <w:t xml:space="preserve">ordering::item-customizer</w:t>
            </w:r>
            <w:r>
              <w:rPr>
                <w:rFonts w:ascii="Aptos" w:hAnsi="Aptos"/>
                <w:color w:val="1F2937"/>
                <w:sz w:val="17"/>
              </w:rPr>
              <w:t xml:space="preserve"> (dibuka oleh keranjang untuk menu bermodifier).</w:t>
            </w:r>
          </w:p>
          <w:p>
            <w:pPr>
              <w:spacing w:after="20" w:line="247" w:lineRule="auto"/>
            </w:pPr>
            <w:r>
              <w:rPr>
                <w:rFonts w:ascii="Aptos" w:hAnsi="Aptos"/>
                <w:color w:val="1F2937"/>
                <w:sz w:val="17"/>
              </w:rPr>
              <w:t xml:space="preserve">Langkah 3, 3a: </w:t>
            </w:r>
            <w:r>
              <w:rPr>
                <w:rFonts w:ascii="Consolas" w:hAnsi="Consolas"/>
                <w:color w:val="C11B12"/>
                <w:sz w:val="17"/>
              </w:rPr>
              <w:t xml:space="preserve">CartService::assertSelectionRules()</w:t>
            </w:r>
            <w:r>
              <w:rPr>
                <w:rFonts w:ascii="Aptos" w:hAnsi="Aptos"/>
                <w:color w:val="1F2937"/>
                <w:sz w:val="17"/>
              </w:rPr>
              <w:t xml:space="preserve"> (opsi harus dari grup aktif yang terpasang pada menu; min/maks per grup).</w:t>
            </w:r>
          </w:p>
          <w:p>
            <w:pPr>
              <w:spacing w:after="20" w:line="247" w:lineRule="auto"/>
            </w:pPr>
            <w:r>
              <w:rPr>
                <w:rFonts w:ascii="Aptos" w:hAnsi="Aptos"/>
                <w:color w:val="1F2937"/>
                <w:sz w:val="17"/>
              </w:rPr>
              <w:t xml:space="preserve">Langkah 4–5: harga akhir dihitung ulang dari basis data; catatan disimpan setelah </w:t>
            </w:r>
            <w:r>
              <w:rPr>
                <w:rFonts w:ascii="Consolas" w:hAnsi="Consolas"/>
                <w:color w:val="C11B12"/>
                <w:sz w:val="17"/>
              </w:rPr>
              <w:t xml:space="preserve">strip_tags</w:t>
            </w:r>
            <w:r>
              <w:rPr>
                <w:rFonts w:ascii="Aptos" w:hAnsi="Aptos"/>
                <w:color w:val="1F2937"/>
                <w:sz w:val="17"/>
              </w:rPr>
              <w:t xml:space="preserve"> + batas 200 karakter.</w:t>
            </w:r>
          </w:p>
          <w:p>
            <w:pPr>
              <w:spacing w:after="20" w:line="247" w:lineRule="auto"/>
            </w:pPr>
            <w:r>
              <w:rPr>
                <w:rFonts w:ascii="Aptos" w:hAnsi="Aptos"/>
                <w:color w:val="1F2937"/>
                <w:sz w:val="17"/>
              </w:rPr>
              <w:t xml:space="preserve">Konfigurasi tenant: komponen </w:t>
            </w:r>
            <w:r>
              <w:rPr>
                <w:rFonts w:ascii="Consolas" w:hAnsi="Consolas"/>
                <w:color w:val="C11B12"/>
                <w:sz w:val="17"/>
              </w:rPr>
              <w:t xml:space="preserve">catalog::modifier-manager</w:t>
            </w:r>
            <w:r>
              <w:rPr>
                <w:rFonts w:ascii="Aptos" w:hAnsi="Aptos"/>
                <w:color w:val="1F2937"/>
                <w:sz w:val="17"/>
              </w:rPr>
              <w:t xml:space="preserve"> (grup, opsi, HABIS, pasang ke menu).</w:t>
            </w:r>
          </w:p>
          <w:p>
            <w:pPr>
              <w:spacing w:after="20" w:line="247" w:lineRule="auto"/>
            </w:pPr>
            <w:r>
              <w:rPr>
                <w:rFonts w:ascii="Aptos" w:hAnsi="Aptos"/>
                <w:color w:val="1F2937"/>
                <w:sz w:val="17"/>
              </w:rPr>
              <w:t xml:space="preserve">Test: </w:t>
            </w:r>
            <w:r>
              <w:rPr>
                <w:rFonts w:ascii="Consolas" w:hAnsi="Consolas"/>
                <w:color w:val="C11B12"/>
                <w:sz w:val="17"/>
              </w:rPr>
              <w:t xml:space="preserve">tests/Feature/ItemCustomizationUseCaseTest.php</w:t>
            </w:r>
            <w:r>
              <w:rPr>
                <w:rFonts w:ascii="Aptos" w:hAnsi="Aptos"/>
                <w:color w:val="1F2937"/>
                <w:sz w:val="17"/>
              </w:rPr>
              <w:t xml:space="preserve">, </w:t>
            </w:r>
            <w:r>
              <w:rPr>
                <w:rFonts w:ascii="Consolas" w:hAnsi="Consolas"/>
                <w:color w:val="C11B12"/>
                <w:sz w:val="17"/>
              </w:rPr>
              <w:t xml:space="preserve">ModifierManagerTest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801" name="uc 8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 name="uc 8m1"/>
                    <pic:cNvPicPr/>
                  </pic:nvPicPr>
                  <pic:blipFill>
                    <a:blip r:embed="rIdUc8m1"/>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8.UC-04. Mockup UC-04 Kustomisasi Item Pesanan. Sumber: Mockup UI Kantin Multi-Tenant v2 (#uc-04).</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UC-03 dan UC-04, ±60 menit) adalah perpanjangan rantai v3 berbasis use case SRS. Bila waktu kelas habis setelah Tahap 7, kerjakan Tahap 8 sebagai tugas terbimbing sebelum Pertemuan 9; tag </w:t>
      </w:r>
      <w:r>
        <w:rPr>
          <w:rFonts w:ascii="Consolas" w:hAnsi="Consolas"/>
          <w:color w:val="C11B12"/>
          <w:sz w:val="17"/>
          <w:shd w:fill="ECEFF3"/>
        </w:rPr>
        <w:t xml:space="preserve">pertemuan-08</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isi keranjang di Redis dan membuat dua kelas data (DTO) yang dibaca komponen.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gunakan key cart:{sessionId}.</w:t>
      </w:r>
    </w:p>
    <w:p>
      <w:pPr>
        <w:pStyle w:val="ListBody"/>
      </w:pPr>
      <w:r>
        <w:rPr>
          <w:rFonts w:ascii="Aptos" w:hAnsi="Aptos"/>
          <w:color w:val="1F2937"/>
          <w:sz w:val="19"/>
        </w:rPr>
        <w:t xml:space="preserve">Satu key per sesi pelanggan (ULID dari cookie tepercaya). Isinya JSON: menu_id, tenant_id, modifier ids, jumlah, dan harga saat ditambahkan — bukan model Eloquent.</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Modules/Ordering/Data/CartLine</w:t>
      </w:r>
      <w:r>
        <w:br/>
      </w:r>
      <w:r>
        <w:rPr>
          <w:rFonts w:ascii="Consolas" w:hAnsi="Consolas"/>
          <w:i/>
          <w:color w:val="808080"/>
          <w:sz w:val="16"/>
        </w:rPr>
        <w:t xml:space="preserve">:: INFO  Class [app/Modules/Ordering/Data/CartLine.php]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TTL sama/lebih pendek dari customer session.</w:t>
      </w:r>
    </w:p>
    <w:p>
      <w:pPr>
        <w:pStyle w:val="ListBody"/>
      </w:pPr>
      <w:r>
        <w:rPr>
          <w:rFonts w:ascii="Aptos" w:hAnsi="Aptos"/>
          <w:color w:val="1F2937"/>
          <w:sz w:val="19"/>
        </w:rPr>
        <w:t xml:space="preserve">TTL key = sisa masa hidup sesi pelanggan (4 jam), sehingga keranjang ikut kedaluwarsa bersama sesi.</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Modules/Ordering/Data/CartView</w:t>
      </w:r>
      <w:r>
        <w:br/>
      </w:r>
      <w:r>
        <w:rPr>
          <w:rFonts w:ascii="Consolas" w:hAnsi="Consolas"/>
          <w:i/>
          <w:color w:val="808080"/>
          <w:sz w:val="16"/>
        </w:rPr>
        <w:t xml:space="preserve">:: INFO  Class [app/Modules/Ordering/Data/CartView.php]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Kita akan hindari menyimpan model serialized.</w:t>
      </w:r>
    </w:p>
    <w:p>
      <w:pPr>
        <w:pStyle w:val="ListBody"/>
      </w:pPr>
      <w:r>
        <w:rPr>
          <w:rFonts w:ascii="Aptos" w:hAnsi="Aptos"/>
          <w:color w:val="1F2937"/>
          <w:sz w:val="19"/>
        </w:rPr>
        <w:t xml:space="preserve">Redis hanya menyimpan identitas + jumlah; harga selalu dihitung ulang dari basis data saat keranjang ditampilkan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keranjang dan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add, updateQuantity, remove, clear, get.</w:t>
      </w:r>
    </w:p>
    <w:p>
      <w:pPr>
        <w:pStyle w:val="ListBody"/>
      </w:pPr>
      <w:r>
        <w:rPr>
          <w:rFonts w:ascii="Aptos" w:hAnsi="Aptos"/>
          <w:color w:val="1F2937"/>
          <w:sz w:val="19"/>
        </w:rPr>
        <w:t xml:space="preserve">Exception keranjang berisi pesan yang aman ditampilkan ke pelanggan.</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"App\Modules\Ordering\Exceptions\CartException"</w:t>
      </w:r>
      <w:r>
        <w:br/>
      </w:r>
      <w:r>
        <w:rPr>
          <w:rFonts w:ascii="Consolas" w:hAnsi="Consolas"/>
          <w:i/>
          <w:color w:val="808080"/>
          <w:sz w:val="16"/>
        </w:rPr>
        <w:t xml:space="preserve">:: INFO  Exception [app/Modules/Ordering/Exceptions/CartException.php]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Modules/Ordering/Services/CartService</w:t>
      </w:r>
      <w:r>
        <w:br/>
      </w:r>
      <w:r>
        <w:rPr>
          <w:rFonts w:ascii="Consolas" w:hAnsi="Consolas"/>
          <w:i/>
          <w:color w:val="808080"/>
          <w:sz w:val="16"/>
        </w:rPr>
        <w:t xml:space="preserve">:: INFO  Class [app/Modules/Ordering/Services/CartService.php]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ke keranjang. Menggabungkan baris dengan</w:t>
      </w:r>
      <w:r>
        <w:br/>
      </w:r>
      <w:r>
        <w:rPr>
          <w:rFonts w:ascii="Consolas" w:hAnsi="Consolas"/>
          <w:i/>
          <w:color w:val="808080"/>
          <w:sz w:val="16"/>
        </w:rPr>
        <w:t xml:space="preserve">     *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validasi quantity 1–99 dan note length.</w:t>
      </w:r>
    </w:p>
    <w:p>
      <w:pPr>
        <w:pStyle w:val="ListBody"/>
      </w:pPr>
      <w:r>
        <w:rPr>
          <w:rFonts w:ascii="Aptos" w:hAnsi="Aptos"/>
          <w:color w:val="1F2937"/>
          <w:sz w:val="19"/>
        </w:rPr>
        <w:t xml:space="preserve">Jumlah per baris dibatasi 1–20 dan maksimal 50 baris (</w:t>
      </w:r>
      <w:r>
        <w:rPr>
          <w:rFonts w:ascii="Consolas" w:hAnsi="Consolas"/>
          <w:color w:val="C11B12"/>
          <w:sz w:val="17"/>
          <w:shd w:fill="ECEFF3"/>
        </w:rPr>
        <w:t xml:space="preserve">MAX_QTY_PER_LINE</w:t>
      </w:r>
      <w:r>
        <w:rPr>
          <w:rFonts w:ascii="Aptos" w:hAnsi="Aptos"/>
          <w:color w:val="1F2937"/>
          <w:sz w:val="19"/>
        </w:rPr>
        <w:t xml:space="preserve">, </w:t>
      </w:r>
      <w:r>
        <w:rPr>
          <w:rFonts w:ascii="Consolas" w:hAnsi="Consolas"/>
          <w:color w:val="C11B12"/>
          <w:sz w:val="17"/>
          <w:shd w:fill="ECEFF3"/>
        </w:rPr>
        <w:t xml:space="preserve">MAX_LINES</w:t>
      </w:r>
      <w:r>
        <w:rPr>
          <w:rFonts w:ascii="Aptos" w:hAnsi="Aptos"/>
          <w:color w:val="1F2937"/>
          <w:sz w:val="19"/>
        </w:rPr>
        <w:t xml:space="preserve">); catatan khusus ditambahkan di Tahap 8 (UC-04).</w:t>
      </w:r>
    </w:p>
    <w:p>
      <w:pPr>
        <w:pStyle w:val="ListBody"/>
        <w:keepNext/>
        <w:spacing w:before="160" w:after="40"/>
      </w:pPr>
      <w:r>
        <w:rPr>
          <w:rFonts w:ascii="Aptos" w:hAnsi="Aptos"/>
          <w:b/>
          <w:color w:val="111827"/>
          <w:sz w:val="20"/>
        </w:rPr>
        <w:t xml:space="preserve">Langkah 2.3 — Kita akan perpanjang TTL pada aktivitas valid.</w:t>
      </w:r>
    </w:p>
    <w:p>
      <w:pPr>
        <w:pStyle w:val="ListBody"/>
      </w:pPr>
      <w:r>
        <w:rPr>
          <w:rFonts w:ascii="Aptos" w:hAnsi="Aptos"/>
          <w:color w:val="1F2937"/>
          <w:sz w:val="19"/>
        </w:rPr>
        <w:t xml:space="preserve">Setiap penulisan memakai </w:t>
      </w:r>
      <w:r>
        <w:rPr>
          <w:rFonts w:ascii="Consolas" w:hAnsi="Consolas"/>
          <w:color w:val="C11B12"/>
          <w:sz w:val="17"/>
          <w:shd w:fill="ECEFF3"/>
        </w:rPr>
        <w:t xml:space="preserve">SETEX</w:t>
      </w:r>
      <w:r>
        <w:rPr>
          <w:rFonts w:ascii="Aptos" w:hAnsi="Aptos"/>
          <w:color w:val="1F2937"/>
          <w:sz w:val="19"/>
        </w:rPr>
        <w:t xml:space="preserve"> pada satu key milik sesi — tidak ada FLUSHDB atau penghapusan global.</w:t>
      </w:r>
    </w:p>
    <w:p>
      <w:pPr>
        <w:pStyle w:val="ListBody"/>
        <w:keepNext/>
        <w:spacing w:before="160" w:after="40"/>
      </w:pPr>
      <w:r>
        <w:rPr>
          <w:rFonts w:ascii="Aptos" w:hAnsi="Aptos"/>
          <w:b/>
          <w:color w:val="111827"/>
          <w:sz w:val="20"/>
        </w:rPr>
        <w:t xml:space="preserve">Langkah 2.4 — Mari kita gunakan lock Redis singkat bila dua tab menulis bersamaan.</w:t>
      </w:r>
    </w:p>
    <w:p>
      <w:pPr>
        <w:pStyle w:val="ListBody"/>
      </w:pPr>
      <w:r>
        <w:rPr>
          <w:rFonts w:ascii="Aptos" w:hAnsi="Aptos"/>
          <w:color w:val="1F2937"/>
          <w:sz w:val="19"/>
        </w:rPr>
        <w:t xml:space="preserve">Baris dengan konfigurasi sama digabung lewat line key (hash menu + modifier), sehingga dua klik cepat tidak menggandakan baris.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menu dan modifier berasal dari kantin sesi pelanggan.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validasi min/max selection.</w:t>
      </w:r>
    </w:p>
    <w:p>
      <w:pPr>
        <w:pStyle w:val="ListBody"/>
      </w:pPr>
      <w:r>
        <w:rPr>
          <w:rFonts w:ascii="Aptos" w:hAnsi="Aptos"/>
          <w:color w:val="1F2937"/>
          <w:sz w:val="19"/>
        </w:rPr>
        <w:t xml:space="preserve">Aturan min/maks per grup dilengkapi di Tahap 8 (UC-04). Pada tahap ini opsi harus milik tenant yang sama dengan menu.</w:t>
      </w:r>
    </w:p>
    <w:p>
      <w:pPr>
        <w:pStyle w:val="ListBody"/>
        <w:keepNext/>
        <w:spacing w:before="160" w:after="40"/>
      </w:pPr>
      <w:r>
        <w:rPr>
          <w:rFonts w:ascii="Aptos" w:hAnsi="Aptos"/>
          <w:b/>
          <w:color w:val="111827"/>
          <w:sz w:val="20"/>
        </w:rPr>
        <w:t xml:space="preserve">Langkah 3.2 — Kita akan tolak option unavailable.</w:t>
      </w:r>
    </w:p>
    <w:p>
      <w:pPr>
        <w:pStyle w:val="ListBody"/>
      </w:pPr>
      <w:r>
        <w:rPr>
          <w:rFonts w:ascii="Consolas" w:hAnsi="Consolas"/>
          <w:color w:val="C11B12"/>
          <w:sz w:val="17"/>
          <w:shd w:fill="ECEFF3"/>
        </w:rPr>
        <w:t xml:space="preserve">validModifierOptions()</w:t>
      </w:r>
      <w:r>
        <w:rPr>
          <w:rFonts w:ascii="Aptos" w:hAnsi="Aptos"/>
          <w:color w:val="1F2937"/>
          <w:sz w:val="19"/>
        </w:rPr>
        <w:t xml:space="preserve"> hanya menerima opsi </w:t>
      </w:r>
      <w:r>
        <w:rPr>
          <w:rFonts w:ascii="Consolas" w:hAnsi="Consolas"/>
          <w:color w:val="C11B12"/>
          <w:sz w:val="17"/>
          <w:shd w:fill="ECEFF3"/>
        </w:rPr>
        <w:t xml:space="preserve">is_available = true</w:t>
      </w:r>
      <w:r>
        <w:rPr>
          <w:rFonts w:ascii="Aptos" w:hAnsi="Aptos"/>
          <w:color w:val="1F2937"/>
          <w:sz w:val="19"/>
        </w:rPr>
        <w:t xml:space="preserve"> milik tenant menu.</w:t>
      </w:r>
    </w:p>
    <w:p>
      <w:pPr>
        <w:pStyle w:val="ListBody"/>
        <w:keepNext/>
        <w:spacing w:before="160" w:after="40"/>
      </w:pPr>
      <w:r>
        <w:rPr>
          <w:rFonts w:ascii="Aptos" w:hAnsi="Aptos"/>
          <w:b/>
          <w:color w:val="111827"/>
          <w:sz w:val="20"/>
        </w:rPr>
        <w:t xml:space="preserve">Langkah 3.3 — Mari kita pastikan tenant menu berada pada canteen session.</w:t>
      </w:r>
    </w:p>
    <w:p>
      <w:pPr>
        <w:pStyle w:val="ListBody"/>
      </w:pPr>
      <w:r>
        <w:rPr>
          <w:rFonts w:ascii="Aptos" w:hAnsi="Aptos"/>
          <w:color w:val="1F2937"/>
          <w:sz w:val="19"/>
        </w:rPr>
        <w:t xml:space="preserve">Sesi pelanggan dibaca oleh </w:t>
      </w:r>
      <w:r>
        <w:rPr>
          <w:rFonts w:ascii="Consolas" w:hAnsi="Consolas"/>
          <w:color w:val="C11B12"/>
          <w:sz w:val="17"/>
          <w:shd w:fill="ECEFF3"/>
        </w:rPr>
        <w:t xml:space="preserve">ResolveCustomerSession</w:t>
      </w:r>
      <w:r>
        <w:rPr>
          <w:rFonts w:ascii="Aptos" w:hAnsi="Aptos"/>
          <w:color w:val="1F2937"/>
          <w:sz w:val="19"/>
        </w:rPr>
        <w:t xml:space="preserve"> yang sudah dibuat di Modul 6 (tidak perlu dibuat ulang). </w:t>
      </w:r>
      <w:r>
        <w:rPr>
          <w:rFonts w:ascii="Consolas" w:hAnsi="Consolas"/>
          <w:color w:val="C11B12"/>
          <w:sz w:val="17"/>
          <w:shd w:fill="ECEFF3"/>
        </w:rPr>
        <w:t xml:space="preserve">orderableMenu()</w:t>
      </w:r>
      <w:r>
        <w:rPr>
          <w:rFonts w:ascii="Aptos" w:hAnsi="Aptos"/>
          <w:color w:val="1F2937"/>
          <w:sz w:val="19"/>
        </w:rPr>
        <w:t xml:space="preserve"> memfilter tenant aktif pada kantin sesi.</w:t>
      </w:r>
    </w:p>
    <w:p>
      <w:pPr>
        <w:pStyle w:val="CodeHeader"/>
        <w:keepNext/>
        <w:pBdr>
          <w:left w:val="single" w:sz="12" w:space="8" w:color="B8DDE0"/>
        </w:pBdr>
        <w:shd w:val="clear" w:color="auto" w:fill="E4EAED"/>
      </w:pPr>
      <w:r>
        <w:rPr>
          <w:rFonts w:ascii="Consolas" w:hAnsi="Consolas"/>
          <w:b/>
          <w:color w:val="262626"/>
          <w:sz w:val="16"/>
        </w:rPr>
        <w:t xml:space="preserve">PERINTAH — MODUL 8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dir</w:t>
      </w:r>
      <w:r>
        <w:rPr>
          <w:rFonts w:ascii="Consolas" w:hAnsi="Consolas"/>
          <w:color w:val="262626"/>
          <w:sz w:val="16"/>
        </w:rPr>
        <w:t xml:space="preserve"> app\Modules\Ordering\Services</w:t>
      </w:r>
      <w:r>
        <w:br/>
      </w:r>
      <w:r>
        <w:rPr>
          <w:rFonts w:ascii="Consolas" w:hAnsi="Consolas"/>
          <w:i/>
          <w:color w:val="808080"/>
          <w:sz w:val="16"/>
        </w:rPr>
        <w:t xml:space="preserve">:: ResolveCustomerSession.php</w:t>
      </w:r>
    </w:p>
    <w:p>
      <w:pPr>
        <w:pStyle w:val="ListBody"/>
        <w:keepNext/>
        <w:spacing w:before="160" w:after="40"/>
      </w:pPr>
      <w:r>
        <w:rPr>
          <w:rFonts w:ascii="Aptos" w:hAnsi="Aptos"/>
          <w:b/>
          <w:color w:val="111827"/>
          <w:sz w:val="20"/>
        </w:rPr>
        <w:t xml:space="preserve">Langkah 3.4 — Kita akan hitung modifier_amount dari database.</w:t>
      </w:r>
    </w:p>
    <w:p>
      <w:pPr>
        <w:pStyle w:val="ListBody"/>
      </w:pPr>
      <w:r>
        <w:rPr>
          <w:rFonts w:ascii="Aptos" w:hAnsi="Aptos"/>
          <w:color w:val="1F2937"/>
          <w:sz w:val="19"/>
        </w:rPr>
        <w:t xml:space="preserve">Total modifier = jumlah </w:t>
      </w:r>
      <w:r>
        <w:rPr>
          <w:rFonts w:ascii="Consolas" w:hAnsi="Consolas"/>
          <w:color w:val="C11B12"/>
          <w:sz w:val="17"/>
          <w:shd w:fill="ECEFF3"/>
        </w:rPr>
        <w:t xml:space="preserve">price_delta</w:t>
      </w:r>
      <w:r>
        <w:rPr>
          <w:rFonts w:ascii="Aptos" w:hAnsi="Aptos"/>
          <w:color w:val="1F2937"/>
          <w:sz w:val="19"/>
        </w:rPr>
        <w:t xml:space="preserve"> opsi dari basis data, bukan dari peramban.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menghitung total keranjang.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CartTotals DTO.</w:t>
      </w:r>
    </w:p>
    <w:p>
      <w:pPr>
        <w:pStyle w:val="ListBody"/>
      </w:pPr>
      <w:r>
        <w:rPr>
          <w:rFonts w:ascii="Consolas" w:hAnsi="Consolas"/>
          <w:color w:val="C11B12"/>
          <w:sz w:val="17"/>
          <w:shd w:fill="ECEFF3"/>
        </w:rPr>
        <w:t xml:space="preserve">CartView</w:t>
      </w:r>
      <w:r>
        <w:rPr>
          <w:rFonts w:ascii="Aptos" w:hAnsi="Aptos"/>
          <w:color w:val="1F2937"/>
          <w:sz w:val="19"/>
        </w:rPr>
        <w:t xml:space="preserve"> (Tahap 1) berperan sebagai DTO total: </w:t>
      </w:r>
      <w:r>
        <w:rPr>
          <w:rFonts w:ascii="Consolas" w:hAnsi="Consolas"/>
          <w:color w:val="C11B12"/>
          <w:sz w:val="17"/>
          <w:shd w:fill="ECEFF3"/>
        </w:rPr>
        <w:t xml:space="preserve">subtotal</w:t>
      </w:r>
      <w:r>
        <w:rPr>
          <w:rFonts w:ascii="Aptos" w:hAnsi="Aptos"/>
          <w:color w:val="1F2937"/>
          <w:sz w:val="19"/>
        </w:rPr>
        <w:t xml:space="preserve">, </w:t>
      </w:r>
      <w:r>
        <w:rPr>
          <w:rFonts w:ascii="Consolas" w:hAnsi="Consolas"/>
          <w:color w:val="C11B12"/>
          <w:sz w:val="17"/>
          <w:shd w:fill="ECEFF3"/>
        </w:rPr>
        <w:t xml:space="preserve">totalQuantity</w:t>
      </w:r>
      <w:r>
        <w:rPr>
          <w:rFonts w:ascii="Aptos" w:hAnsi="Aptos"/>
          <w:color w:val="1F2937"/>
          <w:sz w:val="19"/>
        </w:rPr>
        <w:t xml:space="preserve">, </w:t>
      </w:r>
      <w:r>
        <w:rPr>
          <w:rFonts w:ascii="Consolas" w:hAnsi="Consolas"/>
          <w:color w:val="C11B12"/>
          <w:sz w:val="17"/>
          <w:shd w:fill="ECEFF3"/>
        </w:rPr>
        <w:t xml:space="preserve">hasBlockingIssues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4.2 — Kita akan tampilkan subtotal per tenant dan grand total.</w:t>
      </w:r>
    </w:p>
    <w:p>
      <w:pPr>
        <w:pStyle w:val="ListBody"/>
      </w:pPr>
      <w:r>
        <w:rPr>
          <w:rFonts w:ascii="Aptos" w:hAnsi="Aptos"/>
          <w:color w:val="1F2937"/>
          <w:sz w:val="19"/>
        </w:rPr>
        <w:t xml:space="preserve">Pengelompokan per tenant, pajak, dan biaya layanan ditambahkan di Tahap 8 (UC-03).</w:t>
      </w:r>
    </w:p>
    <w:p>
      <w:pPr>
        <w:pStyle w:val="ListBody"/>
        <w:keepNext/>
        <w:spacing w:before="160" w:after="40"/>
      </w:pPr>
      <w:r>
        <w:rPr>
          <w:rFonts w:ascii="Aptos" w:hAnsi="Aptos"/>
          <w:b/>
          <w:color w:val="111827"/>
          <w:sz w:val="20"/>
        </w:rPr>
        <w:t xml:space="preserve">Langkah 4.3 — Kita akan hitung estimasi konservatif sebagai maksimum waktu tenant.</w:t>
      </w:r>
    </w:p>
    <w:p>
      <w:pPr>
        <w:pStyle w:val="ListBody"/>
      </w:pPr>
      <w:r>
        <w:rPr>
          <w:rFonts w:ascii="Aptos" w:hAnsi="Aptos"/>
          <w:color w:val="1F2937"/>
          <w:sz w:val="19"/>
        </w:rPr>
        <w:t xml:space="preserve">Estimasi waktu tunggu per tenant sudah tampil di katalog (UC-11, Modul 7).</w:t>
      </w:r>
    </w:p>
    <w:p>
      <w:pPr>
        <w:pStyle w:val="ListBody"/>
        <w:keepNext/>
        <w:spacing w:before="160" w:after="40"/>
      </w:pPr>
      <w:r>
        <w:rPr>
          <w:rFonts w:ascii="Aptos" w:hAnsi="Aptos"/>
          <w:b/>
          <w:color w:val="111827"/>
          <w:sz w:val="20"/>
        </w:rPr>
        <w:t xml:space="preserve">Langkah 4.4 — Kita akan dokumentasikan formula pembulatan.</w:t>
      </w:r>
    </w:p>
    <w:p>
      <w:pPr>
        <w:pStyle w:val="ListBody"/>
      </w:pPr>
      <w:r>
        <w:rPr>
          <w:rFonts w:ascii="Aptos" w:hAnsi="Aptos"/>
          <w:color w:val="1F2937"/>
          <w:sz w:val="19"/>
        </w:rPr>
        <w:t xml:space="preserve">Semua nilai uang disimpan sebagai integer Rupiah; pembulatan hanya terjadi pada pajak/biaya layanan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merevalidasi keranjang setiap kali ditampilkan.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batch query berdasarkan ID.</w:t>
      </w:r>
    </w:p>
    <w:p>
      <w:pPr>
        <w:pStyle w:val="ListBody"/>
      </w:pPr>
      <w:r>
        <w:rPr>
          <w:rFonts w:ascii="Consolas" w:hAnsi="Consolas"/>
          <w:color w:val="C11B12"/>
          <w:sz w:val="17"/>
          <w:shd w:fill="ECEFF3"/>
        </w:rPr>
        <w:t xml:space="preserve">view()</w:t>
      </w:r>
      <w:r>
        <w:rPr>
          <w:rFonts w:ascii="Aptos" w:hAnsi="Aptos"/>
          <w:color w:val="1F2937"/>
          <w:sz w:val="19"/>
        </w:rPr>
        <w:t xml:space="preserve"> memuat seluruh menu keranjang dalam satu kueri </w:t>
      </w:r>
      <w:r>
        <w:rPr>
          <w:rFonts w:ascii="Consolas" w:hAnsi="Consolas"/>
          <w:color w:val="C11B12"/>
          <w:sz w:val="17"/>
          <w:shd w:fill="ECEFF3"/>
        </w:rPr>
        <w:t xml:space="preserve">whereIn</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bandingkan cached preview dengan current values.</w:t>
      </w:r>
    </w:p>
    <w:p>
      <w:pPr>
        <w:pStyle w:val="ListBody"/>
      </w:pPr>
      <w:r>
        <w:rPr>
          <w:rFonts w:ascii="Consolas" w:hAnsi="Consolas"/>
          <w:color w:val="C11B12"/>
          <w:sz w:val="17"/>
          <w:shd w:fill="ECEFF3"/>
        </w:rPr>
        <w:t xml:space="preserve">price_at_add</w:t>
      </w:r>
      <w:r>
        <w:rPr>
          <w:rFonts w:ascii="Aptos" w:hAnsi="Aptos"/>
          <w:color w:val="1F2937"/>
          <w:sz w:val="19"/>
        </w:rPr>
        <w:t xml:space="preserve"> dibandingkan dengan harga terkini → isu </w:t>
      </w:r>
      <w:r>
        <w:rPr>
          <w:rFonts w:ascii="Consolas" w:hAnsi="Consolas"/>
          <w:color w:val="C11B12"/>
          <w:sz w:val="17"/>
          <w:shd w:fill="ECEFF3"/>
        </w:rPr>
        <w:t xml:space="preserve">price_changed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5.3 — Kita akan update cart bila pelanggan menyetujui perubahan.</w:t>
      </w:r>
    </w:p>
    <w:p>
      <w:pPr>
        <w:pStyle w:val="ListBody"/>
      </w:pPr>
      <w:r>
        <w:rPr>
          <w:rFonts w:ascii="Aptos" w:hAnsi="Aptos"/>
          <w:color w:val="1F2937"/>
          <w:sz w:val="19"/>
        </w:rPr>
        <w:t xml:space="preserve">Baris bermasalah tetap tampil dengan pesan, tetapi tidak dijumlahkan ke subtotal.</w:t>
      </w:r>
    </w:p>
    <w:p>
      <w:pPr>
        <w:pStyle w:val="ListBody"/>
        <w:keepNext/>
        <w:spacing w:before="160" w:after="40"/>
      </w:pPr>
      <w:r>
        <w:rPr>
          <w:rFonts w:ascii="Aptos" w:hAnsi="Aptos"/>
          <w:b/>
          <w:color w:val="111827"/>
          <w:sz w:val="20"/>
        </w:rPr>
        <w:t xml:space="preserve">Langkah 5.4 — Kita akan blok checkout bila stok/tenant tutup.</w:t>
      </w:r>
    </w:p>
    <w:p>
      <w:pPr>
        <w:pStyle w:val="ListBody"/>
      </w:pPr>
      <w:r>
        <w:rPr>
          <w:rFonts w:ascii="Consolas" w:hAnsi="Consolas"/>
          <w:color w:val="C11B12"/>
          <w:sz w:val="17"/>
          <w:shd w:fill="ECEFF3"/>
        </w:rPr>
        <w:t xml:space="preserve">CartView::isOrderable()</w:t>
      </w:r>
      <w:r>
        <w:rPr>
          <w:rFonts w:ascii="Aptos" w:hAnsi="Aptos"/>
          <w:color w:val="1F2937"/>
          <w:sz w:val="19"/>
        </w:rPr>
        <w:t xml:space="preserve"> bernilai false bila ada baris bermasalah.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komponen keranjang di modul Ordering dan tombol tambah di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badge, drawer/page, quantity control, remove.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ordering::</w:t>
      </w:r>
      <w:r>
        <w:rPr>
          <w:rFonts w:ascii="Aptos" w:hAnsi="Aptos"/>
          <w:color w:val="1F2937"/>
          <w:sz w:val="19"/>
        </w:rPr>
        <w:t xml:space="preserve"> menulis komponen ke folder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ordering::cart</w:t>
      </w:r>
      <w:r>
        <w:br/>
      </w:r>
      <w:r>
        <w:rPr>
          <w:rFonts w:ascii="Consolas" w:hAnsi="Consolas"/>
          <w:i/>
          <w:color w:val="808080"/>
          <w:sz w:val="16"/>
        </w:rPr>
        <w:t xml:space="preserve">:: INFO  Livewire component [app/Modules/Ordering/resources/views/livewire/⚡cart.blade.php]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font-semibold"</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Keranjang</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bg-zinc-900 px-2 py-0.5 text-xs text-white dark:bg-white dark:text-zinc-900"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 {{ $line-&gt;available ? '' : 'opacity-70'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tidak lagi tersedia.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items-center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"w-8 text-center text-sm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items-center justify-between border-t border-zinc-200 pt-3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Lanjut</w:t>
      </w:r>
      <w:r>
        <w:rPr>
          <w:rFonts w:ascii="Consolas" w:hAnsi="Consolas"/>
          <w:color w:val="262626"/>
          <w:sz w:val="16"/>
        </w:rPr>
        <w:t xml:space="preserve"> ke </w:t>
      </w:r>
      <w:r>
        <w:rPr>
          <w:rFonts w:ascii="Consolas" w:hAnsi="Consolas"/>
          <w:color w:val="267F99"/>
          <w:sz w:val="16"/>
        </w:rPr>
        <w:t xml:space="preserve">Pembayaran</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Kita akan tampilkan modifier/note.</w:t>
      </w:r>
    </w:p>
    <w:p>
      <w:pPr>
        <w:pStyle w:val="ListBody"/>
      </w:pPr>
      <w:r>
        <w:rPr>
          <w:rFonts w:ascii="Aptos" w:hAnsi="Aptos"/>
          <w:color w:val="1F2937"/>
          <w:sz w:val="19"/>
        </w:rPr>
        <w:t xml:space="preserve">Katalog mendapat tombol “+ Tambah” (hanya untuk menu yang dapat dijual) yang mengirim event </w:t>
      </w:r>
      <w:r>
        <w:rPr>
          <w:rFonts w:ascii="Consolas" w:hAnsi="Consolas"/>
          <w:color w:val="C11B12"/>
          <w:sz w:val="17"/>
          <w:shd w:fill="ECEFF3"/>
        </w:rPr>
        <w:t xml:space="preserve">cart-add</w:t>
      </w:r>
      <w:r>
        <w:rPr>
          <w:rFonts w:ascii="Aptos" w:hAnsi="Aptos"/>
          <w:color w:val="1F2937"/>
          <w:sz w:val="19"/>
        </w:rPr>
        <w:t xml:space="preserve"> ke keranjang.</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6.3 — Kita akan tampilkan banner price/stock change.</w:t>
      </w:r>
    </w:p>
    <w:p>
      <w:pPr>
        <w:pStyle w:val="ListBody"/>
      </w:pPr>
      <w:r>
        <w:rPr>
          <w:rFonts w:ascii="Aptos" w:hAnsi="Aptos"/>
          <w:color w:val="1F2937"/>
          <w:sz w:val="19"/>
        </w:rPr>
        <w:t xml:space="preserve">Beranda pelanggan memuat katalog dan keranjang.</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"grid grid-cols-1 gap-6 lg:grid-cols-3"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"lg:col-span-2"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"lg:sticky lg:top-4 lg:self-start"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6.4 — Kita akan disable checkout ketika revalidation gagal.</w:t>
      </w:r>
    </w:p>
    <w:p>
      <w:pPr>
        <w:pStyle w:val="ListBody"/>
      </w:pPr>
      <w:r>
        <w:rPr>
          <w:rFonts w:ascii="Aptos" w:hAnsi="Aptos"/>
          <w:color w:val="1F2937"/>
          <w:sz w:val="19"/>
        </w:rPr>
        <w:t xml:space="preserve">Tombol lanjut memakai </w:t>
      </w:r>
      <w:r>
        <w:rPr>
          <w:rFonts w:ascii="Consolas" w:hAnsi="Consolas"/>
          <w:color w:val="C11B12"/>
          <w:sz w:val="17"/>
          <w:shd w:fill="ECEFF3"/>
        </w:rPr>
        <w:t xml:space="preserve">@disabled(! $this-&gt;cart-&gt;isOrderable())</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keranjang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Redis fake hanya untuk unit kecil; integration test memakai Redis terisolasi.</w:t>
      </w:r>
    </w:p>
    <w:p>
      <w:pPr>
        <w:pStyle w:val="ListBody"/>
      </w:pPr>
      <w:r>
        <w:rPr>
          <w:rFonts w:ascii="Aptos" w:hAnsi="Aptos"/>
          <w:color w:val="1F2937"/>
          <w:sz w:val="19"/>
        </w:rPr>
        <w:t xml:space="preserve">Tiga kelas test memakai Redis dan MariaDB nyata.</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CartServiceTest </w:t>
      </w:r>
      <w:r>
        <w:rPr>
          <w:rFonts w:ascii="Consolas" w:hAnsi="Consolas"/>
          <w:color w:val="0073E6"/>
          <w:sz w:val="16"/>
        </w:rPr>
        <w:t xml:space="preserve">--phpunit</w:t>
      </w:r>
      <w:r>
        <w:br/>
      </w:r>
      <w:r>
        <w:rPr>
          <w:rFonts w:ascii="Consolas" w:hAnsi="Consolas"/>
          <w:i/>
          <w:color w:val="808080"/>
          <w:sz w:val="16"/>
        </w:rPr>
        <w:t xml:space="preserve">:: INFO  Test [tests/Feature/CartServiceTest.php]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10000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Bersihkan hanya key milik sesi uji (tak pernah FLUSHDB pada Redis bersama).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test_add_stores_line_in_redis_and_merges_identical_config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Bukti benar-benar tersimpan di Redis dengan key ter-scope sesi.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color w:val="00733B"/>
          <w:sz w:val="16"/>
        </w:rPr>
        <w:t xml:space="preserve">'konfigurasi identik harus digabung menjadi satu baris'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test_add_rejects_menu_from_another_canteen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$sessionOther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$otherCanteen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$sessionOther</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test_add_rejects_unavailable_or_out_of_stock_menu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'menu tidak tersedia seharusnya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test_view_recomputes_price_from_database_and_flags_change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dinaikkan di DB SETELAH masuk keranjang.</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00733B"/>
          <w:sz w:val="16"/>
        </w:rPr>
        <w:t xml:space="preserve">'harga otoritatif harus dari DB, bukan keranjang'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test_view_flags_insufficient_stock_and_excludes_from_subtotal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3B"/>
          <w:sz w:val="16"/>
        </w:rPr>
        <w:t xml:space="preserve">'baris bermasalah tak boleh ditagih'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test_view_flags_menu_unavailable_when_tenant_suspended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test_set_quantity_zero_removes_and_clear_empties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'key kosong harus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test_cart_is_isolated_per_session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$sessionB</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rPr>
          <w:rFonts w:ascii="Consolas" w:hAnsi="Consolas"/>
          <w:color w:val="00733B"/>
          <w:sz w:val="16"/>
        </w:rPr>
        <w:t xml:space="preserve">'keranjang sesi lain tidak bocor'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test_valid_modifier_prices_line_and_cross_tenant_modifier_rejected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Modifier milik tenant lain harus ditolak.</w:t>
      </w:r>
      <w:r>
        <w:br/>
      </w:r>
      <w:r>
        <w:rPr>
          <w:rFonts w:ascii="Consolas" w:hAnsi="Consolas"/>
          <w:color w:val="262626"/>
          <w:sz w:val="16"/>
        </w:rPr>
        <w:t xml:space="preserve">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CartLivewireTest </w:t>
      </w:r>
      <w:r>
        <w:rPr>
          <w:rFonts w:ascii="Consolas" w:hAnsi="Consolas"/>
          <w:color w:val="0073E6"/>
          <w:sz w:val="16"/>
        </w:rPr>
        <w:t xml:space="preserve">--phpunit</w:t>
      </w:r>
      <w:r>
        <w:br/>
      </w:r>
      <w:r>
        <w:rPr>
          <w:rFonts w:ascii="Consolas" w:hAnsi="Consolas"/>
          <w:i/>
          <w:color w:val="808080"/>
          <w:sz w:val="16"/>
        </w:rPr>
        <w:t xml:space="preserve">:: INFO  Test [tests/Feature/CartLivewireTest.php]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Mengikat resolver agar mengembalikan sesi tertentu (menstubkan cookie tepercaya),</w:t>
      </w:r>
      <w:r>
        <w:br/>
      </w:r>
      <w:r>
        <w:rPr>
          <w:rFonts w:ascii="Consolas" w:hAnsi="Consolas"/>
          <w:i/>
          <w:color w:val="808080"/>
          <w:sz w:val="16"/>
        </w:rPr>
        <w:t xml:space="preserve">     * sehingga uji komponen fokus pada perilaku keranjang.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test_customer_landing_renders_catalog_and_cart_module_components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test_cart_without_session_shows_empty_state_and_add_is_noop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0073E6"/>
          <w:sz w:val="16"/>
        </w:rPr>
        <w:t xml:space="preserve">999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sesi'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test_add_event_adds_line_and_renders_subtotal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test_increment_and_remove_update_cart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'20.000'</w:t>
      </w:r>
      <w:r>
        <w:rPr>
          <w:rFonts w:ascii="Consolas" w:hAnsi="Consolas"/>
          <w:color w:val="262626"/>
          <w:sz w:val="16"/>
        </w:rPr>
        <w:t xml:space="preserve">) </w:t>
      </w:r>
      <w:r>
        <w:rPr>
          <w:rFonts w:ascii="Consolas" w:hAnsi="Consolas"/>
          <w:i/>
          <w:color w:val="808080"/>
          <w:sz w:val="16"/>
        </w:rPr>
        <w:t xml:space="preserve">// 2 x 10.000</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'remove'</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test_catalog_add_button_dispatches_cart_event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ResolveCustomerSessionTest </w:t>
      </w:r>
      <w:r>
        <w:rPr>
          <w:rFonts w:ascii="Consolas" w:hAnsi="Consolas"/>
          <w:color w:val="0073E6"/>
          <w:sz w:val="16"/>
        </w:rPr>
        <w:t xml:space="preserve">--phpunit</w:t>
      </w:r>
      <w:r>
        <w:br/>
      </w:r>
      <w:r>
        <w:rPr>
          <w:rFonts w:ascii="Consolas" w:hAnsi="Consolas"/>
          <w:i/>
          <w:color w:val="808080"/>
          <w:sz w:val="16"/>
        </w:rPr>
        <w:t xml:space="preserve">:: INFO  Test [tests/Feature/ResolveCustomerSessionTest.php]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tests\Feature\ResolveCustomerSessionTest.php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tests\Feature\ResolveCustomerSessionTest.php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CustomerSession, 1: string}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makeSession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test_resolves_active_session_from_plain_token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$resolved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test_rejects_wrong_expired_or_closed_token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00733B"/>
          <w:sz w:val="16"/>
        </w:rPr>
        <w:t xml:space="preserve">'token-tidak-ada'</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$expiredPlain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$expiredPlain</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$closedPlain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'closed'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$closedPlain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pastikan key dibersihkan setelah checkout/cancel.</w:t>
      </w:r>
    </w:p>
    <w:p>
      <w:pPr>
        <w:pStyle w:val="ListBody"/>
      </w:pPr>
      <w:r>
        <w:rPr>
          <w:rFonts w:ascii="Aptos" w:hAnsi="Aptos"/>
          <w:color w:val="1F2937"/>
          <w:sz w:val="19"/>
        </w:rPr>
        <w:t xml:space="preserve">Setiap test menghapus key </w:t>
      </w:r>
      <w:r>
        <w:rPr>
          <w:rFonts w:ascii="Consolas" w:hAnsi="Consolas"/>
          <w:color w:val="C11B12"/>
          <w:sz w:val="17"/>
          <w:shd w:fill="ECEFF3"/>
        </w:rPr>
        <w:t xml:space="preserve">cart:{id}</w:t>
      </w:r>
      <w:r>
        <w:rPr>
          <w:rFonts w:ascii="Aptos" w:hAnsi="Aptos"/>
          <w:color w:val="1F2937"/>
          <w:sz w:val="19"/>
        </w:rPr>
        <w:t xml:space="preserve"> miliknya di </w:t>
      </w:r>
      <w:r>
        <w:rPr>
          <w:rFonts w:ascii="Consolas" w:hAnsi="Consolas"/>
          <w:color w:val="C11B12"/>
          <w:sz w:val="17"/>
          <w:shd w:fill="ECEFF3"/>
        </w:rPr>
        <w:t xml:space="preserve">tearDown()</w:t>
      </w:r>
      <w:r>
        <w:rPr>
          <w:rFonts w:ascii="Aptos" w:hAnsi="Aptos"/>
          <w:color w:val="1F2937"/>
          <w:sz w:val="19"/>
        </w:rPr>
        <w:t xml:space="preserve"> — tanpa FLUSHDB.</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tests\Feature\CartServiceTest.php tests\Feature\CartLivewireTest.php tests\Feature\ResolveCustomerSessionTest.php</w:t>
      </w:r>
      <w:r>
        <w:br/>
      </w:r>
      <w:r>
        <w:rPr>
          <w:rFonts w:ascii="Consolas" w:hAnsi="Consolas"/>
          <w:i/>
          <w:color w:val="808080"/>
          <w:sz w:val="16"/>
        </w:rPr>
        <w:t xml:space="preserve">:: Tests:    16 passed (40 assertions)</w:t>
      </w:r>
    </w:p>
    <w:p>
      <w:pPr>
        <w:pStyle w:val="ListBody"/>
        <w:keepNext/>
        <w:spacing w:before="160" w:after="40"/>
      </w:pPr>
      <w:r>
        <w:rPr>
          <w:rFonts w:ascii="Aptos" w:hAnsi="Aptos"/>
          <w:b/>
          <w:color w:val="111827"/>
          <w:sz w:val="20"/>
        </w:rPr>
        <w:t xml:space="preserve">Langkah 7.3 — Kita akan commit feat(ordering): add Redis multi-tenant cart validation.</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add Redis multi-tenant cart validation"</w:t>
      </w:r>
      <w:r>
        <w:br/>
      </w:r>
      <w:r>
        <w:rPr>
          <w:rFonts w:ascii="Consolas" w:hAnsi="Consolas"/>
          <w:i/>
          <w:color w:val="808080"/>
          <w:sz w:val="16"/>
        </w:rPr>
        <w:t xml:space="preserve">:: [main 1a2b3c4] feat(ordering): add Redis multi-tenant cart validation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UC-03 dan UC-04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keranjang Redis dengan revalidasi harga/stok. SRS masih menuntut pengelompokan per tenant dengan pajak dan biaya layanan, pesan “Menu telah habis”, tombol checkout nonaktif saat kosong, formulir kustomisasi dengan aturan min/maks dan catatan khusus, serta halaman tenant untuk mengatur modifier.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UC-03 dan UC-04.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lengkapi keranjang: kelompok per tenant, pajak, biaya layanan, dan “Menu telah habis” (UC-03).</w:t>
      </w:r>
    </w:p>
    <w:p>
      <w:pPr>
        <w:pStyle w:val="ListBody"/>
      </w:pPr>
      <w:r>
        <w:rPr>
          <w:rFonts w:ascii="Aptos" w:hAnsi="Aptos"/>
          <w:color w:val="1F2937"/>
          <w:sz w:val="19"/>
        </w:rPr>
        <w:t xml:space="preserve">Pajak dan biaya layanan dihitung per tenant dari tarif kantin — rumus yang sama dipakai checkout di Pertemuan 9.</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UC-03 langkah 5: total keseluruhan termasuk pajak dan biaya layanan.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grandTotal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UC-03 langkah 4: baris dikelompokkan per tenant beserta subtotal tenant tersebut.</w:t>
      </w:r>
      <w:r>
        <w:br/>
      </w:r>
      <w:r>
        <w:rPr>
          <w:rFonts w:ascii="Consolas" w:hAnsi="Consolas"/>
          <w:i/>
          <w:color w:val="808080"/>
          <w:sz w:val="16"/>
        </w:rPr>
        <w:t xml:space="preserve">     *</w:t>
      </w:r>
      <w:r>
        <w:br/>
      </w:r>
      <w:r>
        <w:rPr>
          <w:rFonts w:ascii="Consolas" w:hAnsi="Consolas"/>
          <w:i/>
          <w:color w:val="808080"/>
          <w:sz w:val="16"/>
        </w:rPr>
        <w:t xml:space="preserve">     * @return list&lt;array{tenant_id: int, tenant_name: string, subtotal: int, lines: list&lt;CartLine&gt;}&gt;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'tenant_name'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'lines'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soldOut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modifierRequired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minimal {$min}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modifierTooMany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maksimal {$max}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khusus maksimal {$max} karakter."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validasi aturan grup modifier dan catatan khusus di server (UC-04).</w:t>
      </w:r>
    </w:p>
    <w:p>
      <w:pPr>
        <w:pStyle w:val="ListBody"/>
      </w:pPr>
      <w:r>
        <w:rPr>
          <w:rFonts w:ascii="Aptos" w:hAnsi="Aptos"/>
          <w:color w:val="1F2937"/>
          <w:sz w:val="19"/>
        </w:rPr>
        <w:t xml:space="preserve">Opsi harus berasal dari grup aktif yang terpasang pada menu, jumlah pilihan per grup di antara min dan maks, catatan dibuang tag HTML-nya dan maksimal 200 karakter.</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  - UC-04: pilihan modifier divalidasi terhadap grup AKTIF yang terpasang pada menu (min/maks</w:t>
      </w:r>
      <w:r>
        <w:br/>
      </w:r>
      <w:r>
        <w:rPr>
          <w:rFonts w:ascii="Consolas" w:hAnsi="Consolas"/>
          <w:i/>
          <w:color w:val="808080"/>
          <w:sz w:val="16"/>
        </w:rPr>
        <w:t xml:space="preserve"> *    per grup); catatan khusus disaring dari tag HTML dan dibatasi 200 karakter.</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note: ?string,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NOTE_MAX_LENGTH</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dan catatan) ke keranjang. Menggabungkan baris</w:t>
      </w:r>
      <w:r>
        <w:br/>
      </w:r>
      <w:r>
        <w:rPr>
          <w:rFonts w:ascii="Consolas" w:hAnsi="Consolas"/>
          <w:i/>
          <w:color w:val="808080"/>
          <w:sz w:val="16"/>
        </w:rPr>
        <w:t xml:space="preserve">     * dengan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soldOut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1: grup modifier AKTIF yang terpasang pada menu yang dapat dipesan sesi ini,</w:t>
      </w:r>
      <w:r>
        <w:br/>
      </w:r>
      <w:r>
        <w:rPr>
          <w:rFonts w:ascii="Consolas" w:hAnsi="Consolas"/>
          <w:i/>
          <w:color w:val="808080"/>
          <w:sz w:val="16"/>
        </w:rPr>
        <w:t xml:space="preserve">     * lengkap dengan opsinya (opsi habis tetap disertakan agar tampil nonaktif — alur 2a).</w:t>
      </w:r>
      <w:r>
        <w:br/>
      </w:r>
      <w:r>
        <w:rPr>
          <w:rFonts w:ascii="Consolas" w:hAnsi="Consolas"/>
          <w:i/>
          <w:color w:val="808080"/>
          <w:sz w:val="16"/>
        </w:rPr>
        <w:t xml:space="preserve">     * Koleksi kosong berarti menu dapat langsung ditambahkan tanpa formulir kustomisasi.</w:t>
      </w:r>
      <w:r>
        <w:br/>
      </w:r>
      <w:r>
        <w:rPr>
          <w:rFonts w:ascii="Consolas" w:hAnsi="Consolas"/>
          <w:i/>
          <w:color w:val="808080"/>
          <w:sz w:val="16"/>
        </w:rPr>
        <w:t xml:space="preserve">     *</w:t>
      </w:r>
      <w:r>
        <w:br/>
      </w:r>
      <w:r>
        <w:rPr>
          <w:rFonts w:ascii="Consolas" w:hAnsi="Consolas"/>
          <w:i/>
          <w:color w:val="808080"/>
          <w:sz w:val="16"/>
        </w:rPr>
        <w:t xml:space="preserve">     * @return Collection&lt;int, ModifierGroup&gt;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Collection&lt;int, ModifierGroup&gt;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chargesFor</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Pajak dan biaya layanan dihitung PER TENANT dari tarif kantin lalu dijumlahkan — rumus</w:t>
      </w:r>
      <w:r>
        <w:br/>
      </w:r>
      <w:r>
        <w:rPr>
          <w:rFonts w:ascii="Consolas" w:hAnsi="Consolas"/>
          <w:i/>
          <w:color w:val="808080"/>
          <w:sz w:val="16"/>
        </w:rPr>
        <w:t xml:space="preserve">     * yang sama dengan checkout, sehingga total di keranjang = total pesanan.</w:t>
      </w:r>
      <w:r>
        <w:br/>
      </w:r>
      <w:r>
        <w:rPr>
          <w:rFonts w:ascii="Consolas" w:hAnsi="Consolas"/>
          <w:i/>
          <w:color w:val="808080"/>
          <w:sz w:val="16"/>
        </w:rPr>
        <w:t xml:space="preserve">     *</w:t>
      </w:r>
      <w:r>
        <w:br/>
      </w:r>
      <w:r>
        <w:rPr>
          <w:rFonts w:ascii="Consolas" w:hAnsi="Consolas"/>
          <w:i/>
          <w:color w:val="808080"/>
          <w:sz w:val="16"/>
        </w:rPr>
        <w:t xml:space="preserve">     * @param  list&lt;CartLine&gt;  $lines</w:t>
      </w:r>
      <w:r>
        <w:br/>
      </w:r>
      <w:r>
        <w:rPr>
          <w:rFonts w:ascii="Consolas" w:hAnsi="Consolas"/>
          <w:i/>
          <w:color w:val="808080"/>
          <w:sz w:val="16"/>
        </w:rPr>
        <w:t xml:space="preserve">     * @return array{0: int, 1: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chargesFor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&amp;&amp;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Membedakan menu habis (SRS UC-03 alur 2a) dari menu yang memang bukan milik kantin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3: setiap opsi terpilih harus berasal dari grup aktif yang terpasang pada</w:t>
      </w:r>
      <w:r>
        <w:br/>
      </w:r>
      <w:r>
        <w:rPr>
          <w:rFonts w:ascii="Consolas" w:hAnsi="Consolas"/>
          <w:i/>
          <w:color w:val="808080"/>
          <w:sz w:val="16"/>
        </w:rPr>
        <w:t xml:space="preserve">     * menu, dan jumlah pilihan per grup berada di antara min_select dan max_select (alur 3a).</w:t>
      </w:r>
      <w:r>
        <w:br/>
      </w:r>
      <w:r>
        <w:rPr>
          <w:rFonts w:ascii="Consolas" w:hAnsi="Consolas"/>
          <w:i/>
          <w:color w:val="808080"/>
          <w:sz w:val="16"/>
        </w:rPr>
        <w:t xml:space="preserve">     *</w:t>
      </w:r>
      <w:r>
        <w:br/>
      </w:r>
      <w:r>
        <w:rPr>
          <w:rFonts w:ascii="Consolas" w:hAnsi="Consolas"/>
          <w:i/>
          <w:color w:val="808080"/>
          <w:sz w:val="16"/>
        </w:rPr>
        <w:t xml:space="preserve">     * @param  Collection&lt;int, ModifierOption&gt;  $options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countBy</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&lt;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modifierRequired</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modifierTooMany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Catatan khusus: tag HTML dibuang (defense-in-depth; Blade tetap meng-escape saat tampil),</w:t>
      </w:r>
      <w:r>
        <w:br/>
      </w:r>
      <w:r>
        <w:rPr>
          <w:rFonts w:ascii="Consolas" w:hAnsi="Consolas"/>
          <w:i/>
          <w:color w:val="808080"/>
          <w:sz w:val="16"/>
        </w:rPr>
        <w:t xml:space="preserve">     * spasi dirapikan, maksimal 200 karakter. String kosong menjadi 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'/\s+/u'</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$clean</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$clean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formulir kustomisasi item (UC-04).</w:t>
      </w:r>
    </w:p>
    <w:p>
      <w:pPr>
        <w:pStyle w:val="ListBody"/>
      </w:pPr>
      <w:r>
        <w:rPr>
          <w:rFonts w:ascii="Aptos" w:hAnsi="Aptos"/>
          <w:color w:val="1F2937"/>
          <w:sz w:val="19"/>
        </w:rPr>
        <w:t xml:space="preserve">Komponen dibuka oleh keranjang untuk menu bermodifier; harga di formulir hanya pratinjau.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ordering::item-customizer</w:t>
      </w:r>
      <w:r>
        <w:br/>
      </w:r>
      <w:r>
        <w:rPr>
          <w:rFonts w:ascii="Consolas" w:hAnsi="Consolas"/>
          <w:i/>
          <w:color w:val="808080"/>
          <w:sz w:val="16"/>
        </w:rPr>
        <w:t xml:space="preserve">:: INFO  Livewire component [app/Modules/Ordering/resources/views/livewire/⚡item-customizer.blade.php]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app\Modules\Ordering\resources\views\livewire\⚡item-customizer.blade.php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app\Modules\Ordering\resources\views\livewire\⚡item-customizer.blade.php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(extend UC-03). Formulir modifier dibuka oleh komponen</w:t>
      </w:r>
      <w:r>
        <w:br/>
      </w:r>
      <w:r>
        <w:rPr>
          <w:rFonts w:ascii="Consolas" w:hAnsi="Consolas"/>
          <w:i/>
          <w:color w:val="808080"/>
          <w:sz w:val="16"/>
        </w:rPr>
        <w:t xml:space="preserve"> * keranjang untuk menu yang memiliki grup modifier aktif. Harga yang tampil hanya pratinjau;</w:t>
      </w:r>
      <w:r>
        <w:br/>
      </w:r>
      <w:r>
        <w:rPr>
          <w:rFonts w:ascii="Consolas" w:hAnsi="Consolas"/>
          <w:i/>
          <w:color w:val="808080"/>
          <w:sz w:val="16"/>
        </w:rPr>
        <w:t xml:space="preserve"> * CartService::add() memvalidasi ulang min/maks per grup, ketersediaan opsi, dan catatan.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int|string|null&gt; grup pilih-satu: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$single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array&lt;int, int|string&gt;&gt; grup pilih-banyak: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$multi</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'single'</w:t>
      </w:r>
      <w:r>
        <w:rPr>
          <w:rFonts w:ascii="Consolas" w:hAnsi="Consolas"/>
          <w:color w:val="262626"/>
          <w:sz w:val="16"/>
        </w:rPr>
        <w:t xml:space="preserve">, </w:t>
      </w:r>
      <w:r>
        <w:rPr>
          <w:rFonts w:ascii="Consolas" w:hAnsi="Consolas"/>
          <w:color w:val="00733B"/>
          <w:sz w:val="16"/>
        </w:rPr>
        <w:t xml:space="preserve">'multi'</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Checkbox Livewire hanya terikat sebagai array bila nilai awalnya array; tanpa ini</w:t>
      </w:r>
      <w:r>
        <w:br/>
      </w:r>
      <w:r>
        <w:rPr>
          <w:rFonts w:ascii="Consolas" w:hAnsi="Consolas"/>
          <w:color w:val="262626"/>
          <w:sz w:val="16"/>
        </w:rPr>
        <w:t xml:space="preserve">        </w:t>
      </w:r>
      <w:r>
        <w:rPr>
          <w:rFonts w:ascii="Consolas" w:hAnsi="Consolas"/>
          <w:i/>
          <w:color w:val="808080"/>
          <w:sz w:val="16"/>
        </w:rPr>
        <w:t xml:space="preserve">// satu checkbox dianggap boolean dan mencentang seluruh opsi grup.</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close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\App\Models\ModifierGroup&gt;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list&lt;int&gt;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single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array_push</w:t>
      </w:r>
      <w:r>
        <w:rPr>
          <w:rFonts w:ascii="Consolas" w:hAnsi="Consolas"/>
          <w:color w:val="262626"/>
          <w:sz w:val="16"/>
        </w:rPr>
        <w:t xml:space="preserve">(</w:t>
      </w:r>
      <w:r>
        <w:rPr>
          <w:rFonts w:ascii="Consolas" w:hAnsi="Consolas"/>
          <w:color w:val="660E7A"/>
          <w:sz w:val="16"/>
        </w:rPr>
        <w:t xml:space="preserve">$ids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4 (pratinjau): harga dasar + harga seluruh modifier terpilih.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unitPrice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660E7A"/>
          <w:sz w:val="16"/>
        </w:rPr>
        <w:t xml:space="preserve">flatMap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5: simpan konfigurasi modifier bersama item pada keranjang.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'catatan khusus'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"fixed inset-0 z-40 flex items-end justify-center bg-black/50 sm:items-center"</w:t>
      </w:r>
      <w:r>
        <w:br/>
      </w:r>
      <w:r>
        <w:rPr>
          <w:rFonts w:ascii="Consolas" w:hAnsi="Consolas"/>
          <w:color w:val="262626"/>
          <w:sz w:val="16"/>
        </w:rPr>
        <w:t xml:space="preserve">            x-data x-</w:t>
      </w:r>
      <w:r>
        <w:rPr>
          <w:rFonts w:ascii="Consolas" w:hAnsi="Consolas"/>
          <w:color w:val="660E7A"/>
          <w:sz w:val="16"/>
        </w:rPr>
        <w:t xml:space="preserve">on</w:t>
      </w:r>
      <w:r>
        <w:rPr>
          <w:rFonts w:ascii="Consolas" w:hAnsi="Consolas"/>
          <w:color w:val="262626"/>
          <w:sz w:val="16"/>
        </w:rPr>
        <w:t xml:space="preserve">:keydown.escape.window=</w:t>
      </w:r>
      <w:r>
        <w:rPr>
          <w:rFonts w:ascii="Consolas" w:hAnsi="Consolas"/>
          <w:color w:val="00733B"/>
          <w:sz w:val="16"/>
        </w:rPr>
        <w:t xml:space="preserve">"$wire.close()"</w:t>
      </w:r>
      <w:r>
        <w:rPr>
          <w:rFonts w:ascii="Consolas" w:hAnsi="Consolas"/>
          <w:color w:val="262626"/>
          <w:sz w:val="16"/>
        </w:rPr>
        <w:t xml:space="preserve">&gt;</w:t>
      </w:r>
      <w:r>
        <w:br/>
      </w:r>
      <w:r>
        <w:rPr>
          <w:rFonts w:ascii="Consolas" w:hAnsi="Consolas"/>
          <w:color w:val="262626"/>
          <w:sz w:val="16"/>
        </w:rPr>
        <w:t xml:space="preserve">            &lt;div role=</w:t>
      </w:r>
      <w:r>
        <w:rPr>
          <w:rFonts w:ascii="Consolas" w:hAnsi="Consolas"/>
          <w:color w:val="00733B"/>
          <w:sz w:val="16"/>
        </w:rPr>
        <w:t xml:space="preserve">"dialog"</w:t>
      </w:r>
      <w:r>
        <w:rPr>
          <w:rFonts w:ascii="Consolas" w:hAnsi="Consolas"/>
          <w:color w:val="262626"/>
          <w:sz w:val="16"/>
        </w:rPr>
        <w:t xml:space="preserve"> aria-modal=</w:t>
      </w:r>
      <w:r>
        <w:rPr>
          <w:rFonts w:ascii="Consolas" w:hAnsi="Consolas"/>
          <w:color w:val="00733B"/>
          <w:sz w:val="16"/>
        </w:rPr>
        <w:t xml:space="preserve">"true"</w:t>
      </w:r>
      <w:r>
        <w:rPr>
          <w:rFonts w:ascii="Consolas" w:hAnsi="Consolas"/>
          <w:color w:val="262626"/>
          <w:sz w:val="16"/>
        </w:rPr>
        <w:t xml:space="preserve"> aria-labelledby=</w:t>
      </w:r>
      <w:r>
        <w:rPr>
          <w:rFonts w:ascii="Consolas" w:hAnsi="Consolas"/>
          <w:color w:val="00733B"/>
          <w:sz w:val="16"/>
        </w:rPr>
        <w:t xml:space="preserve">"customizer-title"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"max-h-[92vh] w-full max-w-md overflow-y-auto rounded-t-2xl bg-white dark:bg-zinc-900 sm:rounded-2xl"</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id=</w:t>
      </w:r>
      <w:r>
        <w:rPr>
          <w:rFonts w:ascii="Consolas" w:hAnsi="Consolas"/>
          <w:color w:val="00733B"/>
          <w:sz w:val="16"/>
        </w:rPr>
        <w:t xml:space="preserve">"customizer-title"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harga dasar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"close"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text-2xl leading-none"</w:t>
      </w:r>
      <w:r>
        <w:rPr>
          <w:rFonts w:ascii="Consolas" w:hAnsi="Consolas"/>
          <w:color w:val="262626"/>
          <w:sz w:val="16"/>
        </w:rPr>
        <w:t xml:space="preserve"> aria-label=</w:t>
      </w:r>
      <w:r>
        <w:rPr>
          <w:rFonts w:ascii="Consolas" w:hAnsi="Consolas"/>
          <w:color w:val="00733B"/>
          <w:sz w:val="16"/>
        </w:rPr>
        <w:t xml:space="preserve">"Tutup"</w:t>
      </w:r>
      <w:r>
        <w:rPr>
          <w:rFonts w:ascii="Consolas" w:hAnsi="Consolas"/>
          <w:color w:val="262626"/>
          <w:sz w:val="16"/>
        </w:rPr>
        <w:t xml:space="preserve">&gt;×&lt;/button&gt;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&lt;fieldset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&lt;legend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w-full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bg-red-600 px-2 py-0.5 text-[11px] font-bold text-white"</w:t>
      </w:r>
      <w:r>
        <w:rPr>
          <w:rFonts w:ascii="Consolas" w:hAnsi="Consolas"/>
          <w:color w:val="262626"/>
          <w:sz w:val="16"/>
        </w:rPr>
        <w:t xml:space="preserve">&gt;</w:t>
      </w:r>
      <w:r>
        <w:rPr>
          <w:rFonts w:ascii="Consolas" w:hAnsi="Consolas"/>
          <w:color w:val="267F99"/>
          <w:sz w:val="16"/>
        </w:rPr>
        <w:t xml:space="preserve">WAJIB</w:t>
      </w:r>
      <w:r>
        <w:rPr>
          <w:rFonts w:ascii="Consolas" w:hAnsi="Consolas"/>
          <w:color w:val="262626"/>
          <w:sz w:val="16"/>
        </w:rPr>
        <w:t xml:space="preserve"> · </w:t>
      </w:r>
      <w:r>
        <w:rPr>
          <w:rFonts w:ascii="Consolas" w:hAnsi="Consolas"/>
          <w:color w:val="267F99"/>
          <w:sz w:val="16"/>
        </w:rPr>
        <w:t xml:space="preserve">PILIH</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&gt;opsional, maks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&lt;/legend&gt;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'flex min-h-12 items-center gap-3 rounded-lg border px-3'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'cursor-not-allowed border-zinc-200 text-zinc-400 dark:border-zinc-700'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&lt;input type=</w:t>
      </w:r>
      <w:r>
        <w:rPr>
          <w:rFonts w:ascii="Consolas" w:hAnsi="Consolas"/>
          <w:color w:val="00733B"/>
          <w:sz w:val="16"/>
        </w:rPr>
        <w:t xml:space="preserve">"radio"</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"single.{{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"multi.{{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font-semibold"</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font-bold"</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&lt;/fieldset&gt;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"customizer-note"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khusus&lt;/span&gt;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&lt;/span&gt;</w:t>
      </w:r>
      <w:r>
        <w:br/>
      </w:r>
      <w:r>
        <w:rPr>
          <w:rFonts w:ascii="Consolas" w:hAnsi="Consolas"/>
          <w:color w:val="262626"/>
          <w:sz w:val="16"/>
        </w:rPr>
        <w:t xml:space="preserve">                        &lt;/label&gt;</w:t>
      </w:r>
      <w:r>
        <w:br/>
      </w:r>
      <w:r>
        <w:rPr>
          <w:rFonts w:ascii="Consolas" w:hAnsi="Consolas"/>
          <w:color w:val="262626"/>
          <w:sz w:val="16"/>
        </w:rPr>
        <w:t xml:space="preserve">                        &lt;input id=</w:t>
      </w:r>
      <w:r>
        <w:rPr>
          <w:rFonts w:ascii="Consolas" w:hAnsi="Consolas"/>
          <w:color w:val="00733B"/>
          <w:sz w:val="16"/>
        </w:rPr>
        <w:t xml:space="preserve">"customizer-note"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"note"</w:t>
      </w:r>
      <w:r>
        <w:rPr>
          <w:rFonts w:ascii="Consolas" w:hAnsi="Consolas"/>
          <w:color w:val="262626"/>
          <w:sz w:val="16"/>
        </w:rPr>
        <w:t xml:space="preserve"> maxlength=</w:t>
      </w:r>
      <w:r>
        <w:rPr>
          <w:rFonts w:ascii="Consolas" w:hAnsi="Consolas"/>
          <w:color w:val="00733B"/>
          <w:sz w:val="16"/>
        </w:rPr>
        <w:t xml:space="preserve">"200"</w:t>
      </w:r>
      <w:r>
        <w:br/>
      </w:r>
      <w:r>
        <w:rPr>
          <w:rFonts w:ascii="Consolas" w:hAnsi="Consolas"/>
          <w:color w:val="262626"/>
          <w:sz w:val="16"/>
        </w:rPr>
        <w:t xml:space="preserve">                            placeholder=</w:t>
      </w:r>
      <w:r>
        <w:rPr>
          <w:rFonts w:ascii="Consolas" w:hAnsi="Consolas"/>
          <w:color w:val="00733B"/>
          <w:sz w:val="16"/>
        </w:rPr>
        <w:t xml:space="preserve">"Mis. sambal terpisah"</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w:t>
      </w:r>
      <w:r>
        <w:br/>
      </w:r>
      <w:r>
        <w:rPr>
          <w:rFonts w:ascii="Consolas" w:hAnsi="Consolas"/>
          <w:color w:val="262626"/>
          <w:sz w:val="16"/>
        </w:rPr>
        <w:t xml:space="preserve">                    @enderror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"sticky bottom-0 flex gap-3 border-t-2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"Kurangi jumlah"</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min-w-11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"Tambah jumlah"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min-h-11 flex-1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Tambah</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Tata letak mobile-first (layout pelanggan max-w-md): katalog lalu keranjang, bertumpuk. --}}</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"keranjang"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&lt;livewire:ordering::item-customizer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8.4 — Mari kita buat halaman tenant untuk mengatur modifier.</w:t>
      </w:r>
    </w:p>
    <w:p>
      <w:pPr>
        <w:pStyle w:val="ListBody"/>
      </w:pPr>
      <w:r>
        <w:rPr>
          <w:rFonts w:ascii="Aptos" w:hAnsi="Aptos"/>
          <w:color w:val="1F2937"/>
          <w:sz w:val="19"/>
        </w:rPr>
        <w:t xml:space="preserve">Tenant membuat grup (min/maks), opsi + selisih harga, menandai opsi HABIS, dan memasang grup ke menu.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catalog::modifier-manager</w:t>
      </w:r>
      <w:r>
        <w:br/>
      </w:r>
      <w:r>
        <w:rPr>
          <w:rFonts w:ascii="Consolas" w:hAnsi="Consolas"/>
          <w:i/>
          <w:color w:val="808080"/>
          <w:sz w:val="16"/>
        </w:rPr>
        <w:t xml:space="preserve">:: INFO  Livewire component [app/Modules/Catalog/resources/views/livewire/⚡modifier-manager.blade.php]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app\Modules\Catalog\resources\views\livewire\⚡modifier-manager.blade.php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app\Modules\Catalog\resources\views\livewire\⚡modifier-manager.blade.php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modifier tenant (konfigurasi untuk UC-04). Pola keamanan sama dengan menu-manager:</w:t>
      </w:r>
      <w:r>
        <w:br/>
      </w:r>
      <w:r>
        <w:rPr>
          <w:rFonts w:ascii="Consolas" w:hAnsi="Consolas"/>
          <w:i/>
          <w:color w:val="808080"/>
          <w:sz w:val="16"/>
        </w:rPr>
        <w:t xml:space="preserve"> * booted() memverifikasi ulang membership dan mengisi TenantContext tiap request, sehingga</w:t>
      </w:r>
      <w:r>
        <w:br/>
      </w:r>
      <w:r>
        <w:rPr>
          <w:rFonts w:ascii="Consolas" w:hAnsi="Consolas"/>
          <w:i/>
          <w:color w:val="808080"/>
          <w:sz w:val="16"/>
        </w:rPr>
        <w:t xml:space="preserve"> * grup, opsi, dan menu yang dipasang selalu milik tenant aktif (FK komposit sebagai lapis kedua).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$minSelect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string&gt; group_id =&gt; nama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int|string&gt; group_id =&gt; selisih harga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$optionPrice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Menu&gt;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'modifierGroups:id'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 </w:t>
      </w:r>
      <w:r>
        <w:rPr>
          <w:rFonts w:ascii="Consolas" w:hAnsi="Consolas"/>
          <w:color w:val="00733B"/>
          <w:sz w:val="16"/>
        </w:rPr>
        <w:t xml:space="preserve">'gte:minSelect'</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'nama grup'</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'minimal pilihan'</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'maksimal pilihan'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'max:1000000'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'nama opsi'</w:t>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'selisih harga'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FK komposit menolak grup lintas tenant</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Opsi habis tetap tampil nonaktif di formulir pelanggan (UC-04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$optionId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'availability_changed'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toggleGroup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Memasang/melepas grup pada menu milik tenant yang sama.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toggleAttachment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detach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"createGroup"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gap-3 rounded-xl border border-zinc-200 p-4 sm:grid-cols-4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 text-sm"</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grup</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"groupName"</w:t>
      </w:r>
      <w:r>
        <w:rPr>
          <w:rFonts w:ascii="Consolas" w:hAnsi="Consolas"/>
          <w:color w:val="262626"/>
          <w:sz w:val="16"/>
        </w:rPr>
        <w:t xml:space="preserve"> placeholder=</w:t>
      </w:r>
      <w:r>
        <w:rPr>
          <w:rFonts w:ascii="Consolas" w:hAnsi="Consolas"/>
          <w:color w:val="00733B"/>
          <w:sz w:val="16"/>
        </w:rPr>
        <w:t xml:space="preserve">"Mis. Ukuran, Topping"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Minimal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"minSelect"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Maksimal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"maxSelect"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bg-zinc-900 px-4 font-medium text-white sm:col-span-4 dark:bg-white dark:text-zinc-900"</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Grup</w:t>
      </w:r>
      <w:r>
        <w:rPr>
          <w:rFonts w:ascii="Consolas" w:hAnsi="Consolas"/>
          <w:color w:val="262626"/>
          <w:sz w:val="16"/>
        </w:rPr>
        <w:t xml:space="preserve">&lt;/button&gt;</w:t>
      </w:r>
      <w:r>
        <w:br/>
      </w:r>
      <w:r>
        <w:rPr>
          <w:rFonts w:ascii="Consolas" w:hAnsi="Consolas"/>
          <w:color w:val="262626"/>
          <w:sz w:val="16"/>
        </w:rPr>
        <w:t xml:space="preserve">    &lt;/form&gt;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dark:border-zinc-800"</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 border-zinc-200 p-3 dark:border-zinc-800"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'Wajib'</w:t>
      </w:r>
      <w:r>
        <w:rPr>
          <w:rFonts w:ascii="Consolas" w:hAnsi="Consolas"/>
          <w:color w:val="262626"/>
          <w:sz w:val="16"/>
        </w:rPr>
        <w:t xml:space="preserve"> : </w:t>
      </w:r>
      <w:r>
        <w:rPr>
          <w:rFonts w:ascii="Consolas" w:hAnsi="Consolas"/>
          <w:color w:val="00733B"/>
          <w:sz w:val="16"/>
        </w:rPr>
        <w:t xml:space="preserve">'Opsional'</w:t>
      </w:r>
      <w:r>
        <w:rPr>
          <w:rFonts w:ascii="Consolas" w:hAnsi="Consolas"/>
          <w:color w:val="262626"/>
          <w:sz w:val="16"/>
        </w:rPr>
        <w:t xml:space="preserve"> }} · pilih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"toggleGroup({{ $group-&gt;id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$group-&gt;is_active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&lt;/div&gt;</w:t>
      </w:r>
      <w:r>
        <w:br/>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 text-sm"</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 </w:t>
      </w:r>
      <w:r>
        <w:rPr>
          <w:rFonts w:ascii="Consolas" w:hAnsi="Consolas"/>
          <w:color w:val="00733B"/>
          <w:sz w:val="16"/>
        </w:rPr>
        <w:t xml:space="preserve">'text-zinc-400 line-through'</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"toggleOption({{ $option-&gt;id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$option-&gt;is_available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'min-h-8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"addOption({{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border-t border-zinc-200 p-3 dark:border-zinc-800"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"optionName.{{ $group-&gt;id }}"</w:t>
      </w:r>
      <w:r>
        <w:rPr>
          <w:rFonts w:ascii="Consolas" w:hAnsi="Consolas"/>
          <w:color w:val="262626"/>
          <w:sz w:val="16"/>
        </w:rPr>
        <w:t xml:space="preserve"> placeholder=</w:t>
      </w:r>
      <w:r>
        <w:rPr>
          <w:rFonts w:ascii="Consolas" w:hAnsi="Consolas"/>
          <w:color w:val="00733B"/>
          <w:sz w:val="16"/>
        </w:rPr>
        <w:t xml:space="preserve">"Nama opsi"</w:t>
      </w:r>
      <w:r>
        <w:rPr>
          <w:rFonts w:ascii="Consolas" w:hAnsi="Consolas"/>
          <w:color w:val="262626"/>
          <w:sz w:val="16"/>
        </w:rPr>
        <w:t xml:space="preserve"> aria-label=</w:t>
      </w:r>
      <w:r>
        <w:rPr>
          <w:rFonts w:ascii="Consolas" w:hAnsi="Consolas"/>
          <w:color w:val="00733B"/>
          <w:sz w:val="16"/>
        </w:rPr>
        <w:t xml:space="preserve">"Nama opsi"</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flex-1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"optionPrice.{{ $group-&gt;id }}"</w:t>
      </w:r>
      <w:r>
        <w:rPr>
          <w:rFonts w:ascii="Consolas" w:hAnsi="Consolas"/>
          <w:color w:val="262626"/>
          <w:sz w:val="16"/>
        </w:rPr>
        <w:t xml:space="preserve"> placeholder=</w:t>
      </w:r>
      <w:r>
        <w:rPr>
          <w:rFonts w:ascii="Consolas" w:hAnsi="Consolas"/>
          <w:color w:val="00733B"/>
          <w:sz w:val="16"/>
        </w:rPr>
        <w:t xml:space="preserve">"+Rp"</w:t>
      </w:r>
      <w:r>
        <w:rPr>
          <w:rFonts w:ascii="Consolas" w:hAnsi="Consolas"/>
          <w:color w:val="262626"/>
          <w:sz w:val="16"/>
        </w:rPr>
        <w:t xml:space="preserve"> aria-label=</w:t>
      </w:r>
      <w:r>
        <w:rPr>
          <w:rFonts w:ascii="Consolas" w:hAnsi="Consolas"/>
          <w:color w:val="00733B"/>
          <w:sz w:val="16"/>
        </w:rPr>
        <w:t xml:space="preserve">"Selisih harga"</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w-28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rounded-lg border border-zinc-300 px-3 text-sm font-medium dark:border-zinc-600"</w:t>
      </w:r>
      <w:r>
        <w:rPr>
          <w:rFonts w:ascii="Consolas" w:hAnsi="Consolas"/>
          <w:color w:val="262626"/>
          <w:sz w:val="16"/>
        </w:rPr>
        <w:t xml:space="preserve">&gt;+ </w:t>
      </w:r>
      <w:r>
        <w:rPr>
          <w:rFonts w:ascii="Consolas" w:hAnsi="Consolas"/>
          <w:color w:val="267F99"/>
          <w:sz w:val="16"/>
        </w:rPr>
        <w:t xml:space="preserve">Opsi</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&lt;/form&gt;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p-3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text-xs font-semibold uppercase text-zinc-500"</w:t>
      </w:r>
      <w:r>
        <w:rPr>
          <w:rFonts w:ascii="Consolas" w:hAnsi="Consolas"/>
          <w:color w:val="262626"/>
          <w:sz w:val="16"/>
        </w:rPr>
        <w:t xml:space="preserve">&gt;</w:t>
      </w:r>
      <w:r>
        <w:rPr>
          <w:rFonts w:ascii="Consolas" w:hAnsi="Consolas"/>
          <w:color w:val="267F99"/>
          <w:sz w:val="16"/>
        </w:rPr>
        <w:t xml:space="preserve">Dipasang</w:t>
      </w:r>
      <w:r>
        <w:rPr>
          <w:rFonts w:ascii="Consolas" w:hAnsi="Consolas"/>
          <w:color w:val="262626"/>
          <w:sz w:val="16"/>
        </w:rPr>
        <w:t xml:space="preserve"> pada menu&lt;/p&gt;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$attached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modifierGroups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"attach-{{ $group-&gt;id }}-{{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"toggleAttachment({{ $group-&gt;id }}, {{ $menu-&gt;id }})"</w:t>
      </w:r>
      <w:r>
        <w:rPr>
          <w:rFonts w:ascii="Consolas" w:hAnsi="Consolas"/>
          <w:color w:val="262626"/>
          <w:sz w:val="16"/>
        </w:rPr>
        <w:t xml:space="preserve"> aria-pressed=</w:t>
      </w:r>
      <w:r>
        <w:rPr>
          <w:rFonts w:ascii="Consolas" w:hAnsi="Consolas"/>
          <w:color w:val="00733B"/>
          <w:sz w:val="16"/>
        </w:rPr>
        <w:t xml:space="preserve">"{{ $attached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$attached</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$attached</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grup modifier"</w:t>
      </w:r>
      <w:r>
        <w:rPr>
          <w:rFonts w:ascii="Consolas" w:hAnsi="Consolas"/>
          <w:color w:val="262626"/>
          <w:sz w:val="16"/>
        </w:rPr>
        <w:t xml:space="preserve"> description=</w:t>
      </w:r>
      <w:r>
        <w:rPr>
          <w:rFonts w:ascii="Consolas" w:hAnsi="Consolas"/>
          <w:color w:val="00733B"/>
          <w:sz w:val="16"/>
        </w:rPr>
        <w:t xml:space="preserve">"Buat grup seperti Ukuran atau Topping, lalu pasang pada menu."</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app\Modules\Catalog\resources\views\tenant\modifier-manager.blade.php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app\Modules\Catalog\resources\views\tenant\modifier-manager.blade.php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app\Modules\Catalog\resources\views\tenant\modifier-manager.blade.php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Modifier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Modifier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&lt;livewire:catalog::modifier-manager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 halaman modifier-manager</w:t>
      </w:r>
      <w:r>
        <w:br/>
      </w:r>
      <w:r>
        <w:rPr>
          <w:rFonts w:ascii="Consolas" w:hAnsi="Consolas"/>
          <w:i/>
          <w:color w:val="808080"/>
          <w:sz w:val="16"/>
        </w:rPr>
        <w:t xml:space="preserve"> * merender &lt;livewire:catalog::modifier-manager&gt; (Modul 8, konfigurasi UC-04).</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'/modifiers'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'catalog::tenant.modifier-manager'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'modifier-manager'</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pasang grup modifier pada menu demo.</w:t>
      </w:r>
    </w:p>
    <w:p>
      <w:pPr>
        <w:pStyle w:val="ListBody"/>
      </w:pPr>
      <w:r>
        <w:rPr>
          <w:rFonts w:ascii="Aptos" w:hAnsi="Aptos"/>
          <w:color w:val="1F2937"/>
          <w:sz w:val="19"/>
        </w:rPr>
        <w:t xml:space="preserve">Menu pertama tiap tenant mendapat grup modifier; Kopi Kita juga mendapat Topping opsional dengan satu opsi habis.</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8.6 — Mari kita uji UC-03 dan UC-04.</w:t>
      </w:r>
    </w:p>
    <w:p>
      <w:pPr>
        <w:pStyle w:val="ListBody"/>
      </w:pPr>
      <w:r>
        <w:rPr>
          <w:rFonts w:ascii="Aptos" w:hAnsi="Aptos"/>
          <w:color w:val="1F2937"/>
          <w:sz w:val="19"/>
        </w:rPr>
        <w:t xml:space="preserve">Tiga test baru; test modifier Tahap 7 kini memasang grup ke menu terlebih dahulu (aturan UC-04).</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CartUseCaseTest</w:t>
      </w:r>
      <w:r>
        <w:br/>
      </w:r>
      <w:r>
        <w:rPr>
          <w:rFonts w:ascii="Consolas" w:hAnsi="Consolas"/>
          <w:i/>
          <w:color w:val="808080"/>
          <w:sz w:val="16"/>
        </w:rPr>
        <w:t xml:space="preserve">:: INFO  Test [tests/Feature/CartUseCaseTest.php]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UC-03 Kelola Keranjang Multi-Tenant: pengelompokan per tenant + subtotal, pajak dan biaya</w:t>
      </w:r>
      <w:r>
        <w:br/>
      </w:r>
      <w:r>
        <w:rPr>
          <w:rFonts w:ascii="Consolas" w:hAnsi="Consolas"/>
          <w:i/>
          <w:color w:val="808080"/>
          <w:sz w:val="16"/>
        </w:rPr>
        <w:t xml:space="preserve"> * layanan per tenant, "Menu telah habis" (alur 2a), checkout nonaktif saat kosong (alur 6a),</w:t>
      </w:r>
      <w:r>
        <w:br/>
      </w:r>
      <w:r>
        <w:rPr>
          <w:rFonts w:ascii="Consolas" w:hAnsi="Consolas"/>
          <w:i/>
          <w:color w:val="808080"/>
          <w:sz w:val="16"/>
        </w:rPr>
        <w:t xml:space="preserve"> * keranjang bertahan ≥ 30 menit, dan menu bermodifier diteruskan ke formulir UC-04.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test_cart_groups_lines_per_tenant_with_tax_and_service_fee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36000</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'Subtotal Rp18.000'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'Subtotal 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'Subtotal (2 tenant)'</w:t>
      </w:r>
      <w:r>
        <w:rPr>
          <w:rFonts w:ascii="Consolas" w:hAnsi="Consolas"/>
          <w:color w:val="262626"/>
          <w:sz w:val="16"/>
        </w:rPr>
        <w:t xml:space="preserve">, </w:t>
      </w:r>
      <w:r>
        <w:rPr>
          <w:rFonts w:ascii="Consolas" w:hAnsi="Consolas"/>
          <w:color w:val="00733B"/>
          <w:sz w:val="16"/>
        </w:rPr>
        <w:t xml:space="preserve">'Rp54.000'</w:t>
      </w:r>
      <w:r>
        <w:rPr>
          <w:rFonts w:ascii="Consolas" w:hAnsi="Consolas"/>
          <w:color w:val="262626"/>
          <w:sz w:val="16"/>
        </w:rPr>
        <w:t xml:space="preserve">, </w:t>
      </w:r>
      <w:r>
        <w:rPr>
          <w:rFonts w:ascii="Consolas" w:hAnsi="Consolas"/>
          <w:color w:val="00733B"/>
          <w:sz w:val="16"/>
        </w:rPr>
        <w:t xml:space="preserve">'Pajak'</w:t>
      </w:r>
      <w:r>
        <w:rPr>
          <w:rFonts w:ascii="Consolas" w:hAnsi="Consolas"/>
          <w:color w:val="262626"/>
          <w:sz w:val="16"/>
        </w:rPr>
        <w:t xml:space="preserve">, </w:t>
      </w:r>
      <w:r>
        <w:rPr>
          <w:rFonts w:ascii="Consolas" w:hAnsi="Consolas"/>
          <w:color w:val="00733B"/>
          <w:sz w:val="16"/>
        </w:rPr>
        <w:t xml:space="preserve">'Rp5.400'</w:t>
      </w:r>
      <w:r>
        <w:rPr>
          <w:rFonts w:ascii="Consolas" w:hAnsi="Consolas"/>
          <w:color w:val="262626"/>
          <w:sz w:val="16"/>
        </w:rPr>
        <w:t xml:space="preserve">, </w:t>
      </w:r>
      <w:r>
        <w:rPr>
          <w:rFonts w:ascii="Consolas" w:hAnsi="Consolas"/>
          <w:color w:val="00733B"/>
          <w:sz w:val="16"/>
        </w:rPr>
        <w:t xml:space="preserve">'Biaya layanan'</w:t>
      </w:r>
      <w:r>
        <w:rPr>
          <w:rFonts w:ascii="Consolas" w:hAnsi="Consolas"/>
          <w:color w:val="262626"/>
          <w:sz w:val="16"/>
        </w:rPr>
        <w:t xml:space="preserve">, </w:t>
      </w:r>
      <w:r>
        <w:rPr>
          <w:rFonts w:ascii="Consolas" w:hAnsi="Consolas"/>
          <w:color w:val="00733B"/>
          <w:sz w:val="16"/>
        </w:rPr>
        <w:t xml:space="preserve">'Rp1.080'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test_sold_out_menu_is_rejected_with_message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test_checkout_button_is_disabled_when_cart_becomes_empty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test_cart_survives_reload_for_at_least_thirty_minutes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1800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ttl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test_menu_with_active_modifier_group_opens_customization_form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ItemCustomizationUseCaseTest</w:t>
      </w:r>
      <w:r>
        <w:br/>
      </w:r>
      <w:r>
        <w:rPr>
          <w:rFonts w:ascii="Consolas" w:hAnsi="Consolas"/>
          <w:i/>
          <w:color w:val="808080"/>
          <w:sz w:val="16"/>
        </w:rPr>
        <w:t xml:space="preserve">:: INFO  Test [tests/Feature/ItemCustomizationUseCaseTest.php]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tests\Feature\ItemCustomizationUseCaseTest.php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tests\Feature\ItemCustomizationUseCaseTest.php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grup wajib/opsional (min/maks), opsi habis nonaktif,</w:t>
      </w:r>
      <w:r>
        <w:br/>
      </w:r>
      <w:r>
        <w:rPr>
          <w:rFonts w:ascii="Consolas" w:hAnsi="Consolas"/>
          <w:i/>
          <w:color w:val="808080"/>
          <w:sz w:val="16"/>
        </w:rPr>
        <w:t xml:space="preserve"> * harga akhir = dasar + modifier, catatan khusus ≤ 200 karakter tanpa tag HTML.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ItemCustomizationUseCaseTest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$regular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$large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$extraShot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$creamCheese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=&gt;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'Large (450 ml)'</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test_form_shows_required_and_optional_groups_with_sold_out_option_disabled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'WAJIB · PILIH 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'opsional, maks 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'value="'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 disabled'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test_required_group_must_be_chosen_before_saving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minimal 1 opsi Ukuran.'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test_final_price_is_base_plus_modifiers_and_configuration_is_saved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'Gula aren sedikit saja, 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'Rp36.000'</w:t>
      </w:r>
      <w:r>
        <w:rPr>
          <w:rFonts w:ascii="Consolas" w:hAnsi="Consolas"/>
          <w:color w:val="262626"/>
          <w:sz w:val="16"/>
        </w:rPr>
        <w:t xml:space="preserve">) </w:t>
      </w:r>
      <w:r>
        <w:rPr>
          <w:rFonts w:ascii="Consolas" w:hAnsi="Consolas"/>
          <w:i/>
          <w:color w:val="808080"/>
          <w:sz w:val="16"/>
        </w:rPr>
        <w:t xml:space="preserve">// (15.000 + 0 + 3.000) × 2</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'Gula aren sedikit saja, ya.'</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test_note_is_stripped_of_html_and_limited_to_200_characters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'&lt;script&gt;alert(1)&lt;/script&gt;&lt;b&gt;Tanpa es&lt;/b&gt;'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'alert(1)Tanpa es'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795E26"/>
          <w:sz w:val="16"/>
        </w:rPr>
        <w:t xml:space="preserve">str_repeat</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w:t>
      </w:r>
      <w:r>
        <w:rPr>
          <w:rFonts w:ascii="Consolas" w:hAnsi="Consolas"/>
          <w:color w:val="0073E6"/>
          <w:sz w:val="16"/>
        </w:rPr>
        <w:t xml:space="preserve">201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'max'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test_selection_rules_reject_too_many_sold_out_and_unattached_options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'Jumbo'</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8000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 maksimal 1 opsi Ukuran.'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'Pilihan seharusnya ditolak: '</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$unattached</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$unattached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ModifierManagerTest</w:t>
      </w:r>
      <w:r>
        <w:br/>
      </w:r>
      <w:r>
        <w:rPr>
          <w:rFonts w:ascii="Consolas" w:hAnsi="Consolas"/>
          <w:i/>
          <w:color w:val="808080"/>
          <w:sz w:val="16"/>
        </w:rPr>
        <w:t xml:space="preserve">:: INFO  Test [tests/Feature/ModifierManagerTest.php]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tests\Feature\ModifierManagerTest.php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tests\Feature\ModifierManagerTest.php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Konfigurasi modifier oleh tenant (prasyarat UC-04): grup min/maks, opsi + selisih harga,</w:t>
      </w:r>
      <w:r>
        <w:br/>
      </w:r>
      <w:r>
        <w:rPr>
          <w:rFonts w:ascii="Consolas" w:hAnsi="Consolas"/>
          <w:i/>
          <w:color w:val="808080"/>
          <w:sz w:val="16"/>
        </w:rPr>
        <w:t xml:space="preserve"> * opsi habis, pemasangan grup ke menu — seluruhnya dibatasi pada tenant anggota.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test_tenant_configures_group_options_and_attaches_group_to_menu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'addOption'</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'Extra shot · +Rp3.000'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'availability_changed'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test_max_must_not_be_less_than_min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'Ukuran'</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'gte'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test_group_of_other_tenant_cannot_be_attached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test_modifier_page_is_served_from_catalog_module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155 passed (597 assertions)</w:t>
      </w:r>
    </w:p>
    <w:p>
      <w:pPr>
        <w:pStyle w:val="ListBody"/>
        <w:numPr>
          <w:ilvl w:val="0"/>
          <w:numId w:val="10"/>
        </w:numPr>
      </w:pPr>
      <w:r>
        <w:rPr>
          <w:rFonts w:ascii="Aptos" w:hAnsi="Aptos"/>
          <w:color w:val="1F2937"/>
          <w:sz w:val="19"/>
        </w:rPr>
        <w:t xml:space="preserve">Browser: pindai QR meja → katalog → “+ Tambah” pada Kopi Susu Gula Aren → formulir kustomisasi; klik Tambah tanpa memilih Ukuran → “Pilih minimal 1 opsi Ukuran.”</w:t>
      </w:r>
    </w:p>
    <w:p>
      <w:pPr>
        <w:pStyle w:val="ListBody"/>
        <w:numPr>
          <w:ilvl w:val="0"/>
          <w:numId w:val="10"/>
        </w:numPr>
      </w:pPr>
      <w:r>
        <w:rPr>
          <w:rFonts w:ascii="Aptos" w:hAnsi="Aptos"/>
          <w:color w:val="1F2937"/>
          <w:sz w:val="19"/>
        </w:rPr>
        <w:t xml:space="preserve">Pilih Regular + Extra shot, isi catatan, jumlah 2 → Tambah Rp42.000; tambahkan Americano dan Geprek Keju → keranjang dua tenant dengan pajak, biaya layanan, dan total.</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/tenant/ayam-pusat/modifiers</w:t>
      </w:r>
      <w:r>
        <w:rPr>
          <w:rFonts w:ascii="Aptos" w:hAnsi="Aptos"/>
          <w:color w:val="1F2937"/>
          <w:sz w:val="19"/>
        </w:rPr>
        <w:t xml:space="preserve"> → buat grup, tambah opsi, klik TERSEDIA → HABIS.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155 passed. Di browser: menu bermodifier membuka formulir kustomisasi; Tambah tanpa memilih Ukuran menampilkan “Pilih minimal 1 opsi Ukuran.”; keranjang menampilkan kelompok per tenant, pajak, biaya layanan, dan total.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Harga di formulir hanya pratinjau: CartService memvalidasi ulang aturan grup dan menghitung harga dari basis data, sehingga manipulasi di peramban tidak mengubah tagihan. Pajak dan biaya layanan dihitung per tenant dengan rumus yang sama dengan checkout agar total keranjang sama dengan total pesanan. Catatan disaring di server dan tetap di-escape Blade saat ditampilkan (pertahanan berlapis terhadap XSS).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8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 xml:space="preserve">Output Nyata Terverifikasi — UC-03 &amp; UC-04 di Browser</w:t>
      </w:r>
    </w:p>
    <w:p>
      <w:pPr>
        <w:pStyle w:val="ListBody"/>
      </w:pPr>
      <w:r>
        <w:rPr>
          <w:rFonts w:ascii="Aptos" w:hAnsi="Aptos"/>
          <w:color w:val="1F2937"/>
          <w:sz w:val="19"/>
        </w:rPr>
        <w:t xml:space="preserve">Diambil dari aplikasi yang berjalan (MariaDB 11.4 + Redis, basis data demo) setelah Tahap 8; pelanggan memindai QR Meja 1 lalu menambah menu dari dua tenant.</w:t>
      </w:r>
    </w:p>
    <w:p>
      <w:pPr>
        <w:jc w:val="center"/>
        <w:spacing w:before="80" w:after="40"/>
      </w:pPr>
      <w:r>
        <w:drawing>
          <wp:inline distT="0" distB="0" distL="0" distR="0">
            <wp:extent cx="2743200" cy="5878285"/>
            <wp:effectExtent l="0" t="0" r="0" b="0"/>
            <wp:docPr id="96850" name="uc 8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 name="uc 8o0"/>
                    <pic:cNvPicPr/>
                  </pic:nvPicPr>
                  <pic:blipFill>
                    <a:blip r:embed="rIdUc8o0"/>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8.UC04b. Output nyata UC-04 alur 3a: grup wajib belum dipilih; opsi Cream cheese foam habis tampil nonaktif (alur 2a).</w:t>
      </w:r>
    </w:p>
    <w:p>
      <w:pPr>
        <w:jc w:val="center"/>
        <w:spacing w:before="80" w:after="40"/>
      </w:pPr>
      <w:r>
        <w:drawing>
          <wp:inline distT="0" distB="0" distL="0" distR="0">
            <wp:extent cx="2743200" cy="5878285"/>
            <wp:effectExtent l="0" t="0" r="0" b="0"/>
            <wp:docPr id="96851" name="uc 8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1" name="uc 8o1"/>
                    <pic:cNvPicPr/>
                  </pic:nvPicPr>
                  <pic:blipFill>
                    <a:blip r:embed="rIdUc8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8.UC04c. Output nyata UC-04: Regular + Extra shot + catatan, jumlah 2 → harga akhir Rp42.000.</w:t>
      </w:r>
    </w:p>
    <w:p>
      <w:pPr>
        <w:jc w:val="center"/>
        <w:spacing w:before="80" w:after="40"/>
      </w:pPr>
      <w:r>
        <w:drawing>
          <wp:inline distT="0" distB="0" distL="0" distR="0">
            <wp:extent cx="2743200" cy="5878285"/>
            <wp:effectExtent l="0" t="0" r="0" b="0"/>
            <wp:docPr id="96852" name="uc 8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 name="uc 8o2"/>
                    <pic:cNvPicPr/>
                  </pic:nvPicPr>
                  <pic:blipFill>
                    <a:blip r:embed="rIdUc8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8.UC03b. Output nyata UC-03: kelompok per tenant dengan subtotal, pajak 10%, biaya layanan 2%, total, dan tombol Checkout.</w:t>
      </w:r>
    </w:p>
    <w:p>
      <w:pPr>
        <w:jc w:val="center"/>
        <w:spacing w:before="80" w:after="40"/>
      </w:pPr>
      <w:r>
        <w:drawing>
          <wp:inline distT="0" distB="0" distL="0" distR="0">
            <wp:extent cx="5029200" cy="5029200"/>
            <wp:effectExtent l="0" t="0" r="0" b="0"/>
            <wp:docPr id="96853" name="uc 8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3" name="uc 8o3"/>
                    <pic:cNvPicPr/>
                  </pic:nvPicPr>
                  <pic:blipFill>
                    <a:blip r:embed="rIdUc8o3"/>
                    <a:stretch>
                      <a:fillRect/>
                    </a:stretch>
                  </pic:blipFill>
                  <pic:spPr>
                    <a:xfrm>
                      <a:off x="0" y="0"/>
                      <a:ext cx="5029200" cy="5029200"/>
                    </a:xfrm>
                    <a:prstGeom prst="rect">
                      <a:avLst/>
                    </a:prstGeom>
                  </pic:spPr>
                </pic:pic>
              </a:graphicData>
            </a:graphic>
          </wp:inline>
        </w:drawing>
      </w:r>
    </w:p>
    <w:p>
      <w:pPr>
        <w:pStyle w:val="FigureCaption"/>
        <w:jc w:val="center"/>
      </w:pPr>
      <w:r>
        <w:rPr>
          <w:rFonts w:ascii="Aptos" w:hAnsi="Aptos"/>
        </w:rPr>
        <w:t xml:space="preserve">Gambar 8.UC04d. Halaman tenant Kelola Modifier: grup wajib, opsi + selisih harga, sakelar HABIS, dan pemasangan grup ke menu.</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5" Type="http://schemas.openxmlformats.org/officeDocument/2006/relationships/image" Target="media/image7.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8" Type="http://schemas.openxmlformats.org/officeDocument/2006/relationships/image" Target="media/image908.png"/><Relationship Id="rId956" Type="http://schemas.openxmlformats.org/officeDocument/2006/relationships/image" Target="media/image956.png"/><Relationship Id="rIdUc8m0" Type="http://schemas.openxmlformats.org/officeDocument/2006/relationships/image" Target="media/imageuc8m0.png"/><Relationship Id="rIdUc8m1" Type="http://schemas.openxmlformats.org/officeDocument/2006/relationships/image" Target="media/imageuc8m1.png"/><Relationship Id="rIdUc8o0" Type="http://schemas.openxmlformats.org/officeDocument/2006/relationships/image" Target="media/imageuc8o0.png"/><Relationship Id="rIdUc8o1" Type="http://schemas.openxmlformats.org/officeDocument/2006/relationships/image" Target="media/imageuc8o1.png"/><Relationship Id="rIdUc8o2" Type="http://schemas.openxmlformats.org/officeDocument/2006/relationships/image" Target="media/imageuc8o2.png"/><Relationship Id="rIdUc8o3" Type="http://schemas.openxmlformats.org/officeDocument/2006/relationships/image" Target="media/imageuc8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8 — Keranjang Multi-Tenant di Redis dan Revalidasi Harga/Stok</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