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9 DARI 14 — CHECKOUT ATOMIK, ORDER INDUK, SNAPSHOT, DAN PRE-ORDER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6" Type="http://schemas.openxmlformats.org/officeDocument/2006/relationships/image" Target="media/image8.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9 — Checkout Atomik, Order Induk, Snapshot, dan Pre-Order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