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(60 test total).</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7 uji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10" Type="http://schemas.openxmlformats.org/officeDocument/2006/relationships/image" Target="media/image9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