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0588" w14:textId="77777777" w:rsidR="003B6061" w:rsidRDefault="003B6061" w:rsidP="004A63B7">
      <w:pPr>
        <w:pStyle w:val="Cabealho"/>
        <w:tabs>
          <w:tab w:val="clear" w:pos="8504"/>
          <w:tab w:val="left" w:pos="0"/>
          <w:tab w:val="left" w:pos="8505"/>
        </w:tabs>
        <w:spacing w:line="264" w:lineRule="auto"/>
        <w:ind w:right="54"/>
        <w:jc w:val="center"/>
        <w:rPr>
          <w:rFonts w:cs="Arial"/>
          <w:b/>
          <w:szCs w:val="22"/>
        </w:rPr>
      </w:pPr>
    </w:p>
    <w:p w14:paraId="4B5A0337" w14:textId="18B6F769" w:rsidR="008918CC" w:rsidRDefault="00CB5B14" w:rsidP="004A63B7">
      <w:pPr>
        <w:pStyle w:val="Cabealho"/>
        <w:tabs>
          <w:tab w:val="clear" w:pos="8504"/>
          <w:tab w:val="left" w:pos="0"/>
          <w:tab w:val="left" w:pos="8505"/>
        </w:tabs>
        <w:spacing w:line="264" w:lineRule="auto"/>
        <w:ind w:right="54"/>
        <w:jc w:val="center"/>
        <w:rPr>
          <w:rFonts w:cs="Arial"/>
          <w:b/>
          <w:szCs w:val="22"/>
        </w:rPr>
      </w:pPr>
      <w:r w:rsidRPr="000E0C36">
        <w:rPr>
          <w:rFonts w:cs="Arial"/>
          <w:b/>
          <w:szCs w:val="22"/>
        </w:rPr>
        <w:t>CONTRATO DE PRESTAÇÃO DE SERVIÇOS</w:t>
      </w:r>
    </w:p>
    <w:p w14:paraId="3E3E2D18" w14:textId="7254C32A" w:rsidR="003B6061" w:rsidRDefault="003B6061" w:rsidP="004A63B7">
      <w:pPr>
        <w:pStyle w:val="Cabealho"/>
        <w:tabs>
          <w:tab w:val="clear" w:pos="8504"/>
          <w:tab w:val="left" w:pos="0"/>
          <w:tab w:val="left" w:pos="8505"/>
        </w:tabs>
        <w:spacing w:line="264" w:lineRule="auto"/>
        <w:ind w:right="54"/>
        <w:jc w:val="center"/>
        <w:rPr>
          <w:rFonts w:cs="Arial"/>
          <w:b/>
          <w:szCs w:val="22"/>
        </w:rPr>
      </w:pPr>
    </w:p>
    <w:p w14:paraId="38D00D1B" w14:textId="77777777" w:rsidR="003B6061" w:rsidRPr="000E0C36" w:rsidRDefault="003B6061" w:rsidP="004A63B7">
      <w:pPr>
        <w:pStyle w:val="Cabealho"/>
        <w:tabs>
          <w:tab w:val="clear" w:pos="8504"/>
          <w:tab w:val="left" w:pos="0"/>
          <w:tab w:val="left" w:pos="8505"/>
        </w:tabs>
        <w:spacing w:line="264" w:lineRule="auto"/>
        <w:ind w:right="54"/>
        <w:jc w:val="center"/>
        <w:rPr>
          <w:rFonts w:cs="Arial"/>
          <w:b/>
          <w:szCs w:val="22"/>
        </w:rPr>
      </w:pPr>
    </w:p>
    <w:tbl>
      <w:tblPr>
        <w:tblW w:w="5945"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2616"/>
        <w:gridCol w:w="1317"/>
        <w:gridCol w:w="668"/>
        <w:gridCol w:w="851"/>
        <w:gridCol w:w="2411"/>
      </w:tblGrid>
      <w:tr w:rsidR="008918CC" w:rsidRPr="000E0C36" w14:paraId="12D8DC35" w14:textId="77777777" w:rsidTr="0035431E">
        <w:trPr>
          <w:trHeight w:val="77"/>
        </w:trPr>
        <w:tc>
          <w:tcPr>
            <w:tcW w:w="5000" w:type="pct"/>
            <w:gridSpan w:val="6"/>
            <w:shd w:val="clear" w:color="auto" w:fill="DBE5F1" w:themeFill="accent1" w:themeFillTint="33"/>
          </w:tcPr>
          <w:p w14:paraId="16854C9D" w14:textId="77777777" w:rsidR="008918CC" w:rsidRPr="000E0C36" w:rsidRDefault="008918CC" w:rsidP="0035431E">
            <w:pPr>
              <w:spacing w:line="276" w:lineRule="auto"/>
              <w:jc w:val="center"/>
              <w:rPr>
                <w:rFonts w:cs="Arial"/>
                <w:sz w:val="20"/>
                <w:szCs w:val="20"/>
              </w:rPr>
            </w:pPr>
            <w:r w:rsidRPr="000E0C36">
              <w:rPr>
                <w:rFonts w:cs="Arial"/>
                <w:b/>
                <w:sz w:val="20"/>
                <w:szCs w:val="20"/>
              </w:rPr>
              <w:t>QUADRO RESUMO</w:t>
            </w:r>
          </w:p>
        </w:tc>
      </w:tr>
      <w:tr w:rsidR="008918CC" w:rsidRPr="000E0C36" w14:paraId="08A09393" w14:textId="77777777" w:rsidTr="0035431E">
        <w:tc>
          <w:tcPr>
            <w:tcW w:w="1351" w:type="pct"/>
          </w:tcPr>
          <w:p w14:paraId="2484A76F" w14:textId="77777777" w:rsidR="008918CC" w:rsidRPr="000E0C36" w:rsidRDefault="008918CC" w:rsidP="0035431E">
            <w:pPr>
              <w:spacing w:line="276" w:lineRule="auto"/>
              <w:rPr>
                <w:rFonts w:cs="Arial"/>
                <w:b/>
                <w:sz w:val="20"/>
                <w:szCs w:val="20"/>
              </w:rPr>
            </w:pPr>
            <w:r w:rsidRPr="000E0C36">
              <w:rPr>
                <w:rFonts w:cs="Arial"/>
                <w:b/>
                <w:sz w:val="20"/>
                <w:szCs w:val="20"/>
              </w:rPr>
              <w:t>CONTRATO Nº</w:t>
            </w:r>
          </w:p>
        </w:tc>
        <w:tc>
          <w:tcPr>
            <w:tcW w:w="3649" w:type="pct"/>
            <w:gridSpan w:val="5"/>
          </w:tcPr>
          <w:p w14:paraId="1018206C" w14:textId="77777777" w:rsidR="008918CC" w:rsidRPr="000E0C36" w:rsidRDefault="008918CC" w:rsidP="0035431E">
            <w:pPr>
              <w:spacing w:line="276" w:lineRule="auto"/>
              <w:rPr>
                <w:rFonts w:cs="Arial"/>
                <w:sz w:val="20"/>
                <w:szCs w:val="20"/>
              </w:rPr>
            </w:pPr>
            <w:permStart w:id="977868332" w:edGrp="everyone"/>
            <w:r w:rsidRPr="000E0C36">
              <w:rPr>
                <w:rFonts w:cs="Arial"/>
                <w:sz w:val="20"/>
                <w:szCs w:val="20"/>
              </w:rPr>
              <w:t>Número do Contrato</w:t>
            </w:r>
            <w:permEnd w:id="977868332"/>
          </w:p>
        </w:tc>
      </w:tr>
      <w:tr w:rsidR="008918CC" w:rsidRPr="000E0C36" w14:paraId="118276C8" w14:textId="77777777" w:rsidTr="0035431E">
        <w:tc>
          <w:tcPr>
            <w:tcW w:w="1351" w:type="pct"/>
          </w:tcPr>
          <w:p w14:paraId="134A14B2" w14:textId="77777777" w:rsidR="008918CC" w:rsidRPr="000E0C36" w:rsidRDefault="008918CC" w:rsidP="0035431E">
            <w:pPr>
              <w:spacing w:line="276" w:lineRule="auto"/>
              <w:rPr>
                <w:rFonts w:cs="Arial"/>
                <w:b/>
                <w:sz w:val="20"/>
                <w:szCs w:val="20"/>
              </w:rPr>
            </w:pPr>
            <w:r w:rsidRPr="000E0C36">
              <w:rPr>
                <w:rFonts w:cs="Arial"/>
                <w:b/>
                <w:sz w:val="20"/>
                <w:szCs w:val="20"/>
              </w:rPr>
              <w:t>CONTRATANTE:</w:t>
            </w:r>
          </w:p>
        </w:tc>
        <w:tc>
          <w:tcPr>
            <w:tcW w:w="3649" w:type="pct"/>
            <w:gridSpan w:val="5"/>
          </w:tcPr>
          <w:p w14:paraId="1C089D2D" w14:textId="00253E0C" w:rsidR="008918CC" w:rsidRPr="000E0C36" w:rsidRDefault="008918CC" w:rsidP="00F65959">
            <w:pPr>
              <w:spacing w:line="276" w:lineRule="auto"/>
              <w:jc w:val="both"/>
              <w:rPr>
                <w:rFonts w:cs="Arial"/>
                <w:sz w:val="20"/>
                <w:szCs w:val="20"/>
              </w:rPr>
            </w:pPr>
            <w:r w:rsidRPr="000E0C36">
              <w:rPr>
                <w:rFonts w:cs="Arial"/>
                <w:b/>
                <w:sz w:val="20"/>
                <w:szCs w:val="20"/>
              </w:rPr>
              <w:t xml:space="preserve">SAMARCO MINERAÇÃO S.A., </w:t>
            </w:r>
            <w:r w:rsidRPr="000E0C36">
              <w:rPr>
                <w:rFonts w:cs="Arial"/>
                <w:bCs/>
                <w:sz w:val="20"/>
                <w:szCs w:val="20"/>
              </w:rPr>
              <w:t xml:space="preserve">pessoa jurídica de direito privado, com sede na Rua Paraíba, nº 1.122, </w:t>
            </w:r>
            <w:r w:rsidR="003D2C32">
              <w:rPr>
                <w:rFonts w:cs="Arial"/>
                <w:bCs/>
                <w:sz w:val="20"/>
                <w:szCs w:val="20"/>
              </w:rPr>
              <w:t xml:space="preserve">6º, </w:t>
            </w:r>
            <w:r w:rsidRPr="000E0C36">
              <w:rPr>
                <w:rFonts w:cs="Arial"/>
                <w:bCs/>
                <w:sz w:val="20"/>
                <w:szCs w:val="20"/>
              </w:rPr>
              <w:t>9º, 19º</w:t>
            </w:r>
            <w:r w:rsidR="003D2C32">
              <w:rPr>
                <w:rFonts w:cs="Arial"/>
                <w:bCs/>
                <w:sz w:val="20"/>
                <w:szCs w:val="20"/>
              </w:rPr>
              <w:t xml:space="preserve"> e 23º</w:t>
            </w:r>
            <w:r w:rsidRPr="000E0C36">
              <w:rPr>
                <w:rFonts w:cs="Arial"/>
                <w:bCs/>
                <w:sz w:val="20"/>
                <w:szCs w:val="20"/>
              </w:rPr>
              <w:t xml:space="preserve"> andares, em Belo Horizonte, Estado de Minas Gerais, inscrita no CNPJ sob o nº 16.628.281/0001-61, com estabelecimento na Mina de Germano, s/nº, Cidades de Mariana e Ouro Preto, Estado de Minas Gerais, inscritos, respectivamente, no CNPJ sob os </w:t>
            </w:r>
            <w:proofErr w:type="spellStart"/>
            <w:r w:rsidRPr="000E0C36">
              <w:rPr>
                <w:rFonts w:cs="Arial"/>
                <w:bCs/>
                <w:sz w:val="20"/>
                <w:szCs w:val="20"/>
              </w:rPr>
              <w:t>ns</w:t>
            </w:r>
            <w:proofErr w:type="spellEnd"/>
            <w:r w:rsidR="00B21EB8" w:rsidRPr="000E0C36">
              <w:rPr>
                <w:rFonts w:cs="Arial"/>
                <w:bCs/>
                <w:sz w:val="20"/>
                <w:szCs w:val="20"/>
              </w:rPr>
              <w:t>.</w:t>
            </w:r>
            <w:r w:rsidRPr="000E0C36">
              <w:rPr>
                <w:rFonts w:cs="Arial"/>
                <w:bCs/>
                <w:sz w:val="20"/>
                <w:szCs w:val="20"/>
              </w:rPr>
              <w:t xml:space="preserve"> 16.628.281/0003-23 e 16.628.281/0005-95, em Ponta de Ubu, Cidade de Anchieta, Estado do Espírito Santo, na Rodovia ES 060, km 14,4, inscrito no CNPJ sob o nº 16.628.281/0006-76, e em Matipó, Estado de Minas Gerais, inscrito no CNPJ sob o nº 16.628.281/0010-52.</w:t>
            </w:r>
          </w:p>
        </w:tc>
      </w:tr>
      <w:tr w:rsidR="008918CC" w:rsidRPr="000E0C36" w14:paraId="0B7E8EC6" w14:textId="77777777" w:rsidTr="0035431E">
        <w:tc>
          <w:tcPr>
            <w:tcW w:w="1351" w:type="pct"/>
          </w:tcPr>
          <w:p w14:paraId="5513894F" w14:textId="77777777" w:rsidR="008918CC" w:rsidRPr="000E0C36" w:rsidRDefault="008918CC" w:rsidP="0035431E">
            <w:pPr>
              <w:spacing w:line="276" w:lineRule="auto"/>
              <w:rPr>
                <w:rFonts w:cs="Arial"/>
                <w:b/>
                <w:sz w:val="20"/>
                <w:szCs w:val="20"/>
              </w:rPr>
            </w:pPr>
            <w:r w:rsidRPr="000E0C36">
              <w:rPr>
                <w:rFonts w:cs="Arial"/>
                <w:b/>
                <w:sz w:val="20"/>
                <w:szCs w:val="20"/>
              </w:rPr>
              <w:t>CONTRATADA:</w:t>
            </w:r>
          </w:p>
        </w:tc>
        <w:permStart w:id="1382170162" w:edGrp="everyone"/>
        <w:tc>
          <w:tcPr>
            <w:tcW w:w="3649" w:type="pct"/>
            <w:gridSpan w:val="5"/>
          </w:tcPr>
          <w:p w14:paraId="69876D72" w14:textId="44DCB286" w:rsidR="008918CC" w:rsidRPr="000E0C36" w:rsidRDefault="00AF6131" w:rsidP="00F65959">
            <w:pPr>
              <w:spacing w:line="276" w:lineRule="auto"/>
              <w:jc w:val="both"/>
              <w:rPr>
                <w:rFonts w:cs="Arial"/>
                <w:sz w:val="20"/>
                <w:szCs w:val="20"/>
              </w:rPr>
            </w:pPr>
            <w:sdt>
              <w:sdtPr>
                <w:rPr>
                  <w:rFonts w:cs="Arial"/>
                  <w:b/>
                  <w:sz w:val="20"/>
                  <w:szCs w:val="20"/>
                </w:rPr>
                <w:alias w:val="Empresa"/>
                <w:tag w:val=""/>
                <w:id w:val="-648667897"/>
                <w:dataBinding w:prefixMappings="xmlns:ns0='http://schemas.openxmlformats.org/officeDocument/2006/extended-properties' " w:xpath="/ns0:Properties[1]/ns0:Company[1]" w:storeItemID="{6668398D-A668-4E3E-A5EB-62B293D839F1}"/>
                <w:text/>
              </w:sdtPr>
              <w:sdtEndPr/>
              <w:sdtContent>
                <w:r w:rsidR="00F719B3" w:rsidRPr="000E0C36">
                  <w:rPr>
                    <w:rFonts w:cs="Arial"/>
                    <w:b/>
                    <w:sz w:val="20"/>
                    <w:szCs w:val="20"/>
                  </w:rPr>
                  <w:t>PREENCHER COM O NOME DA CONTRATADA</w:t>
                </w:r>
              </w:sdtContent>
            </w:sdt>
            <w:r w:rsidR="00F719B3" w:rsidRPr="000E0C36">
              <w:rPr>
                <w:rFonts w:cs="Arial"/>
                <w:sz w:val="20"/>
                <w:szCs w:val="20"/>
              </w:rPr>
              <w:t>, sociedade empresária com sede na Cidade de [cidade/UF], na Rua/Avenida [_], nº [_], [se for o caso, o complemento (sala, parte, etc.),] CEP: [_], inscrita no CNPJ sob o nº [_], neste ato representada na forma de seus atos constitutivos pelo(s) seu(s) representante(s) legal (</w:t>
            </w:r>
            <w:proofErr w:type="spellStart"/>
            <w:r w:rsidR="00F719B3" w:rsidRPr="000E0C36">
              <w:rPr>
                <w:rFonts w:cs="Arial"/>
                <w:sz w:val="20"/>
                <w:szCs w:val="20"/>
              </w:rPr>
              <w:t>is</w:t>
            </w:r>
            <w:proofErr w:type="spellEnd"/>
            <w:r w:rsidR="00F719B3" w:rsidRPr="000E0C36">
              <w:rPr>
                <w:rFonts w:cs="Arial"/>
                <w:sz w:val="20"/>
                <w:szCs w:val="20"/>
              </w:rPr>
              <w:t>) [NOME], inscrito no CPF sob o n° [_] e [NOME], inscrito no CPF sob o n° [_]..</w:t>
            </w:r>
            <w:permEnd w:id="1382170162"/>
          </w:p>
        </w:tc>
      </w:tr>
      <w:tr w:rsidR="008918CC" w:rsidRPr="000E0C36" w14:paraId="63340DEB" w14:textId="77777777" w:rsidTr="00ED76A5">
        <w:tc>
          <w:tcPr>
            <w:tcW w:w="1351" w:type="pct"/>
          </w:tcPr>
          <w:p w14:paraId="11380C09" w14:textId="7786069B" w:rsidR="008918CC" w:rsidRPr="000E0C36" w:rsidRDefault="00ED76A5" w:rsidP="0035431E">
            <w:pPr>
              <w:spacing w:line="276" w:lineRule="auto"/>
              <w:rPr>
                <w:rFonts w:cs="Arial"/>
                <w:sz w:val="20"/>
                <w:szCs w:val="20"/>
              </w:rPr>
            </w:pPr>
            <w:r>
              <w:rPr>
                <w:rFonts w:cs="Arial"/>
                <w:b/>
                <w:bCs/>
                <w:sz w:val="20"/>
                <w:szCs w:val="20"/>
              </w:rPr>
              <w:t>INÍCIO DA</w:t>
            </w:r>
            <w:r w:rsidR="008918CC" w:rsidRPr="000E0C36">
              <w:rPr>
                <w:rFonts w:cs="Arial"/>
                <w:b/>
                <w:bCs/>
                <w:sz w:val="20"/>
                <w:szCs w:val="20"/>
              </w:rPr>
              <w:t xml:space="preserve"> VIGÊNCIA:</w:t>
            </w:r>
          </w:p>
        </w:tc>
        <w:permStart w:id="459499844" w:edGrp="everyone"/>
        <w:tc>
          <w:tcPr>
            <w:tcW w:w="1214" w:type="pct"/>
          </w:tcPr>
          <w:p w14:paraId="1F11DF29" w14:textId="17A878DF" w:rsidR="00ED76A5" w:rsidRPr="000E0C36" w:rsidRDefault="00AF6131" w:rsidP="00ED76A5">
            <w:pPr>
              <w:spacing w:line="276" w:lineRule="auto"/>
              <w:rPr>
                <w:rFonts w:cs="Arial"/>
                <w:sz w:val="20"/>
                <w:szCs w:val="20"/>
              </w:rPr>
            </w:pPr>
            <w:sdt>
              <w:sdtPr>
                <w:rPr>
                  <w:rFonts w:cs="Arial"/>
                  <w:sz w:val="20"/>
                  <w:szCs w:val="20"/>
                </w:rPr>
                <w:id w:val="-1343463636"/>
                <w14:checkbox>
                  <w14:checked w14:val="0"/>
                  <w14:checkedState w14:val="2612" w14:font="MS Gothic"/>
                  <w14:uncheckedState w14:val="2610" w14:font="MS Gothic"/>
                </w14:checkbox>
              </w:sdtPr>
              <w:sdtEndPr/>
              <w:sdtContent>
                <w:r w:rsidR="004A2758">
                  <w:rPr>
                    <w:rFonts w:ascii="MS Gothic" w:eastAsia="MS Gothic" w:hAnsi="MS Gothic" w:cs="Arial" w:hint="eastAsia"/>
                    <w:sz w:val="20"/>
                    <w:szCs w:val="20"/>
                  </w:rPr>
                  <w:t>☐</w:t>
                </w:r>
              </w:sdtContent>
            </w:sdt>
            <w:r w:rsidR="00ED76A5" w:rsidRPr="000E0C36">
              <w:rPr>
                <w:rFonts w:cs="Arial"/>
                <w:sz w:val="20"/>
                <w:szCs w:val="20"/>
              </w:rPr>
              <w:t xml:space="preserve"> </w:t>
            </w:r>
            <w:permEnd w:id="459499844"/>
            <w:r w:rsidR="00ED76A5" w:rsidRPr="000E0C36">
              <w:rPr>
                <w:rFonts w:cs="Arial"/>
                <w:sz w:val="20"/>
                <w:szCs w:val="20"/>
              </w:rPr>
              <w:t xml:space="preserve"> Assinatura do CONTRATO</w:t>
            </w:r>
          </w:p>
          <w:permStart w:id="273903189" w:edGrp="everyone"/>
          <w:p w14:paraId="0BAAEB8F" w14:textId="77777777" w:rsidR="00ED76A5" w:rsidRPr="000E0C36" w:rsidRDefault="00AF6131" w:rsidP="00ED76A5">
            <w:pPr>
              <w:spacing w:line="276" w:lineRule="auto"/>
              <w:rPr>
                <w:rFonts w:cs="Arial"/>
                <w:sz w:val="20"/>
                <w:szCs w:val="20"/>
              </w:rPr>
            </w:pPr>
            <w:sdt>
              <w:sdtPr>
                <w:rPr>
                  <w:rFonts w:cs="Arial"/>
                  <w:sz w:val="20"/>
                  <w:szCs w:val="20"/>
                </w:rPr>
                <w:id w:val="-2055064402"/>
                <w14:checkbox>
                  <w14:checked w14:val="0"/>
                  <w14:checkedState w14:val="2612" w14:font="MS Gothic"/>
                  <w14:uncheckedState w14:val="2610" w14:font="MS Gothic"/>
                </w14:checkbox>
              </w:sdtPr>
              <w:sdtEndPr/>
              <w:sdtContent>
                <w:r w:rsidR="00ED76A5" w:rsidRPr="000E0C36">
                  <w:rPr>
                    <w:rFonts w:ascii="MS Gothic" w:eastAsia="MS Gothic" w:hAnsi="MS Gothic" w:cs="Arial" w:hint="eastAsia"/>
                    <w:sz w:val="20"/>
                    <w:szCs w:val="20"/>
                  </w:rPr>
                  <w:t>☐</w:t>
                </w:r>
              </w:sdtContent>
            </w:sdt>
            <w:r w:rsidR="00ED76A5" w:rsidRPr="000E0C36">
              <w:rPr>
                <w:rFonts w:cs="Arial"/>
                <w:sz w:val="20"/>
                <w:szCs w:val="20"/>
              </w:rPr>
              <w:t xml:space="preserve"> </w:t>
            </w:r>
            <w:permEnd w:id="273903189"/>
            <w:r w:rsidR="00ED76A5" w:rsidRPr="000E0C36">
              <w:rPr>
                <w:rFonts w:cs="Arial"/>
                <w:sz w:val="20"/>
                <w:szCs w:val="20"/>
              </w:rPr>
              <w:t xml:space="preserve"> A partir de </w:t>
            </w:r>
            <w:permStart w:id="1953135803" w:edGrp="everyone"/>
            <w:r w:rsidR="00ED76A5" w:rsidRPr="000E0C36">
              <w:rPr>
                <w:rFonts w:cs="Arial"/>
                <w:sz w:val="20"/>
                <w:szCs w:val="20"/>
              </w:rPr>
              <w:t>inserir data</w:t>
            </w:r>
            <w:permEnd w:id="1953135803"/>
          </w:p>
          <w:permStart w:id="1962430175" w:edGrp="everyone"/>
          <w:p w14:paraId="2E328166" w14:textId="6E512B93" w:rsidR="008918CC" w:rsidRPr="000E0C36" w:rsidRDefault="00AF6131" w:rsidP="00ED76A5">
            <w:pPr>
              <w:spacing w:line="276" w:lineRule="auto"/>
              <w:rPr>
                <w:rFonts w:cs="Arial"/>
                <w:sz w:val="20"/>
                <w:szCs w:val="20"/>
              </w:rPr>
            </w:pPr>
            <w:sdt>
              <w:sdtPr>
                <w:rPr>
                  <w:rFonts w:cs="Arial"/>
                  <w:sz w:val="20"/>
                  <w:szCs w:val="20"/>
                </w:rPr>
                <w:id w:val="1470170233"/>
                <w14:checkbox>
                  <w14:checked w14:val="0"/>
                  <w14:checkedState w14:val="2612" w14:font="MS Gothic"/>
                  <w14:uncheckedState w14:val="2610" w14:font="MS Gothic"/>
                </w14:checkbox>
              </w:sdtPr>
              <w:sdtEndPr/>
              <w:sdtContent>
                <w:r w:rsidR="00ED76A5" w:rsidRPr="000E0C36">
                  <w:rPr>
                    <w:rFonts w:ascii="MS Gothic" w:eastAsia="MS Gothic" w:hAnsi="MS Gothic" w:cs="Arial" w:hint="eastAsia"/>
                    <w:sz w:val="20"/>
                    <w:szCs w:val="20"/>
                  </w:rPr>
                  <w:t>☐</w:t>
                </w:r>
              </w:sdtContent>
            </w:sdt>
            <w:r w:rsidR="00ED76A5" w:rsidRPr="000E0C36">
              <w:rPr>
                <w:rFonts w:cs="Arial"/>
                <w:sz w:val="20"/>
                <w:szCs w:val="20"/>
              </w:rPr>
              <w:t xml:space="preserve"> </w:t>
            </w:r>
            <w:permEnd w:id="1962430175"/>
            <w:r w:rsidR="00ED76A5" w:rsidRPr="000E0C36">
              <w:rPr>
                <w:rFonts w:cs="Arial"/>
                <w:sz w:val="20"/>
                <w:szCs w:val="20"/>
              </w:rPr>
              <w:t xml:space="preserve"> Com efeitos retroativos a </w:t>
            </w:r>
            <w:permStart w:id="2071994532" w:edGrp="everyone"/>
            <w:r w:rsidR="00ED76A5" w:rsidRPr="000E0C36">
              <w:rPr>
                <w:rFonts w:cs="Arial"/>
                <w:sz w:val="20"/>
                <w:szCs w:val="20"/>
              </w:rPr>
              <w:t>partir de inserir data]</w:t>
            </w:r>
            <w:permEnd w:id="2071994532"/>
          </w:p>
        </w:tc>
        <w:tc>
          <w:tcPr>
            <w:tcW w:w="921" w:type="pct"/>
            <w:gridSpan w:val="2"/>
          </w:tcPr>
          <w:p w14:paraId="629AEE82" w14:textId="724EE6C9" w:rsidR="008918CC" w:rsidRPr="000E0C36" w:rsidRDefault="00ED76A5" w:rsidP="0035431E">
            <w:pPr>
              <w:spacing w:line="276" w:lineRule="auto"/>
              <w:jc w:val="center"/>
              <w:rPr>
                <w:rFonts w:cs="Arial"/>
                <w:sz w:val="20"/>
                <w:szCs w:val="20"/>
              </w:rPr>
            </w:pPr>
            <w:r>
              <w:rPr>
                <w:rFonts w:cs="Arial"/>
                <w:b/>
                <w:bCs/>
                <w:sz w:val="20"/>
                <w:szCs w:val="20"/>
              </w:rPr>
              <w:t xml:space="preserve">TÉRMINO </w:t>
            </w:r>
            <w:r w:rsidR="008918CC" w:rsidRPr="000E0C36">
              <w:rPr>
                <w:rFonts w:cs="Arial"/>
                <w:b/>
                <w:bCs/>
                <w:sz w:val="20"/>
                <w:szCs w:val="20"/>
              </w:rPr>
              <w:t>DA VIGÊNCIA</w:t>
            </w:r>
          </w:p>
        </w:tc>
        <w:tc>
          <w:tcPr>
            <w:tcW w:w="1514" w:type="pct"/>
            <w:gridSpan w:val="2"/>
          </w:tcPr>
          <w:p w14:paraId="03B5741C" w14:textId="549F57F0" w:rsidR="008918CC" w:rsidRPr="000E0C36" w:rsidRDefault="00C67C27" w:rsidP="0035431E">
            <w:pPr>
              <w:spacing w:line="276" w:lineRule="auto"/>
              <w:rPr>
                <w:rFonts w:cs="Arial"/>
                <w:sz w:val="20"/>
                <w:szCs w:val="20"/>
              </w:rPr>
            </w:pPr>
            <w:permStart w:id="556403239" w:edGrp="everyone"/>
            <w:r w:rsidRPr="000E0C36">
              <w:rPr>
                <w:rFonts w:cs="Arial"/>
                <w:sz w:val="20"/>
                <w:szCs w:val="20"/>
              </w:rPr>
              <w:t xml:space="preserve"> inserir data]</w:t>
            </w:r>
            <w:permEnd w:id="556403239"/>
          </w:p>
        </w:tc>
      </w:tr>
      <w:tr w:rsidR="008918CC" w:rsidRPr="000E0C36" w14:paraId="1CD421D5" w14:textId="77777777" w:rsidTr="00ED76A5">
        <w:tc>
          <w:tcPr>
            <w:tcW w:w="1351" w:type="pct"/>
            <w:tcBorders>
              <w:right w:val="single" w:sz="8" w:space="0" w:color="auto"/>
            </w:tcBorders>
          </w:tcPr>
          <w:p w14:paraId="6A7D4472" w14:textId="77777777" w:rsidR="005304CC" w:rsidRPr="000E0C36" w:rsidRDefault="005304CC" w:rsidP="005304CC">
            <w:pPr>
              <w:spacing w:line="276" w:lineRule="auto"/>
              <w:rPr>
                <w:rFonts w:cs="Arial"/>
                <w:b/>
                <w:sz w:val="20"/>
                <w:szCs w:val="20"/>
              </w:rPr>
            </w:pPr>
            <w:r w:rsidRPr="000E0C36">
              <w:rPr>
                <w:rFonts w:cs="Arial"/>
                <w:b/>
                <w:sz w:val="20"/>
                <w:szCs w:val="20"/>
              </w:rPr>
              <w:t>PRAZO DE</w:t>
            </w:r>
          </w:p>
          <w:p w14:paraId="235741FB" w14:textId="62B7ACFE" w:rsidR="008918CC" w:rsidRPr="000E0C36" w:rsidRDefault="005304CC" w:rsidP="005304CC">
            <w:pPr>
              <w:spacing w:line="276" w:lineRule="auto"/>
              <w:rPr>
                <w:rFonts w:cs="Arial"/>
                <w:b/>
                <w:sz w:val="20"/>
                <w:szCs w:val="20"/>
              </w:rPr>
            </w:pPr>
            <w:r w:rsidRPr="000E0C36">
              <w:rPr>
                <w:rFonts w:cs="Arial"/>
                <w:b/>
                <w:sz w:val="20"/>
                <w:szCs w:val="20"/>
              </w:rPr>
              <w:t>MOBILIZAÇÃO</w:t>
            </w:r>
            <w:r w:rsidR="008918CC" w:rsidRPr="000E0C36">
              <w:rPr>
                <w:rFonts w:cs="Arial"/>
                <w:b/>
                <w:sz w:val="20"/>
                <w:szCs w:val="20"/>
              </w:rPr>
              <w:t>:</w:t>
            </w:r>
          </w:p>
        </w:tc>
        <w:permStart w:id="1202805070" w:edGrp="everyone"/>
        <w:tc>
          <w:tcPr>
            <w:tcW w:w="1214" w:type="pct"/>
            <w:tcBorders>
              <w:left w:val="single" w:sz="8" w:space="0" w:color="auto"/>
            </w:tcBorders>
          </w:tcPr>
          <w:p w14:paraId="658AF766" w14:textId="77777777" w:rsidR="008918CC" w:rsidRPr="000E0C36" w:rsidRDefault="00AF6131" w:rsidP="0035431E">
            <w:pPr>
              <w:spacing w:line="276" w:lineRule="auto"/>
              <w:rPr>
                <w:rFonts w:cs="Arial"/>
                <w:sz w:val="20"/>
                <w:szCs w:val="20"/>
              </w:rPr>
            </w:pPr>
            <w:sdt>
              <w:sdtPr>
                <w:rPr>
                  <w:rFonts w:cs="Arial"/>
                  <w:sz w:val="20"/>
                  <w:szCs w:val="20"/>
                </w:rPr>
                <w:id w:val="-815492068"/>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202805070"/>
            <w:r w:rsidR="008918CC" w:rsidRPr="000E0C36">
              <w:rPr>
                <w:rFonts w:cs="Arial"/>
                <w:sz w:val="20"/>
                <w:szCs w:val="20"/>
              </w:rPr>
              <w:t xml:space="preserve"> Não aplicável</w:t>
            </w:r>
          </w:p>
          <w:permStart w:id="2000552919" w:edGrp="everyone"/>
          <w:p w14:paraId="1F41ED42" w14:textId="77777777" w:rsidR="008918CC" w:rsidRPr="000E0C36" w:rsidRDefault="00AF6131" w:rsidP="0035431E">
            <w:pPr>
              <w:spacing w:line="276" w:lineRule="auto"/>
              <w:rPr>
                <w:rFonts w:cs="Arial"/>
                <w:sz w:val="20"/>
                <w:szCs w:val="20"/>
              </w:rPr>
            </w:pPr>
            <w:sdt>
              <w:sdtPr>
                <w:rPr>
                  <w:rFonts w:cs="Arial"/>
                  <w:sz w:val="20"/>
                  <w:szCs w:val="20"/>
                </w:rPr>
                <w:id w:val="1493291407"/>
                <w14:checkbox>
                  <w14:checked w14:val="0"/>
                  <w14:checkedState w14:val="2612" w14:font="MS Gothic"/>
                  <w14:uncheckedState w14:val="2610" w14:font="MS Gothic"/>
                </w14:checkbox>
              </w:sdtPr>
              <w:sdtEndPr/>
              <w:sdtContent>
                <w:r w:rsidR="008918CC" w:rsidRPr="000E0C36">
                  <w:rPr>
                    <w:rFonts w:ascii="MS Gothic" w:eastAsia="MS Gothic" w:hAnsi="MS Gothic" w:cs="Arial" w:hint="eastAsia"/>
                    <w:sz w:val="20"/>
                    <w:szCs w:val="20"/>
                  </w:rPr>
                  <w:t>☐</w:t>
                </w:r>
              </w:sdtContent>
            </w:sdt>
            <w:permEnd w:id="2000552919"/>
            <w:r w:rsidR="008918CC" w:rsidRPr="000E0C36">
              <w:rPr>
                <w:rFonts w:cs="Arial"/>
                <w:sz w:val="20"/>
                <w:szCs w:val="20"/>
              </w:rPr>
              <w:t xml:space="preserve">  </w:t>
            </w:r>
            <w:permStart w:id="61949572" w:edGrp="everyone"/>
            <w:r w:rsidR="008918CC" w:rsidRPr="000E0C36">
              <w:rPr>
                <w:rFonts w:cs="Arial"/>
                <w:sz w:val="20"/>
                <w:szCs w:val="20"/>
              </w:rPr>
              <w:t>Número de dias/meses/anos</w:t>
            </w:r>
            <w:permEnd w:id="61949572"/>
          </w:p>
        </w:tc>
        <w:tc>
          <w:tcPr>
            <w:tcW w:w="921" w:type="pct"/>
            <w:gridSpan w:val="2"/>
          </w:tcPr>
          <w:p w14:paraId="3F37B15A" w14:textId="77777777" w:rsidR="008918CC" w:rsidRPr="000E0C36" w:rsidRDefault="008918CC" w:rsidP="0035431E">
            <w:pPr>
              <w:spacing w:line="276" w:lineRule="auto"/>
              <w:jc w:val="center"/>
              <w:rPr>
                <w:rFonts w:cs="Arial"/>
                <w:b/>
                <w:sz w:val="20"/>
                <w:szCs w:val="20"/>
              </w:rPr>
            </w:pPr>
            <w:r w:rsidRPr="000E0C36">
              <w:rPr>
                <w:rFonts w:cs="Arial"/>
                <w:b/>
                <w:sz w:val="20"/>
                <w:szCs w:val="20"/>
              </w:rPr>
              <w:t>INÍCIO DO PRAZO MOBILIZAÇÃO:</w:t>
            </w:r>
          </w:p>
        </w:tc>
        <w:permStart w:id="34953611" w:edGrp="everyone"/>
        <w:tc>
          <w:tcPr>
            <w:tcW w:w="1514" w:type="pct"/>
            <w:gridSpan w:val="2"/>
          </w:tcPr>
          <w:p w14:paraId="569BA242" w14:textId="77777777" w:rsidR="008918CC" w:rsidRPr="000E0C36" w:rsidRDefault="00AF6131" w:rsidP="0035431E">
            <w:pPr>
              <w:spacing w:line="276" w:lineRule="auto"/>
              <w:rPr>
                <w:rFonts w:cs="Arial"/>
                <w:sz w:val="20"/>
                <w:szCs w:val="20"/>
              </w:rPr>
            </w:pPr>
            <w:sdt>
              <w:sdtPr>
                <w:rPr>
                  <w:rFonts w:cs="Arial"/>
                  <w:sz w:val="20"/>
                  <w:szCs w:val="20"/>
                </w:rPr>
                <w:id w:val="-1720581148"/>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34953611"/>
            <w:r w:rsidR="008918CC" w:rsidRPr="000E0C36">
              <w:rPr>
                <w:rFonts w:cs="Arial"/>
                <w:sz w:val="20"/>
                <w:szCs w:val="20"/>
              </w:rPr>
              <w:t xml:space="preserve"> Não aplicável</w:t>
            </w:r>
          </w:p>
          <w:permStart w:id="726340873" w:edGrp="everyone"/>
          <w:p w14:paraId="2BACB2A4" w14:textId="77777777" w:rsidR="008918CC" w:rsidRPr="000E0C36" w:rsidRDefault="00AF6131" w:rsidP="0035431E">
            <w:pPr>
              <w:spacing w:line="276" w:lineRule="auto"/>
              <w:rPr>
                <w:rFonts w:cs="Arial"/>
                <w:sz w:val="20"/>
                <w:szCs w:val="20"/>
              </w:rPr>
            </w:pPr>
            <w:sdt>
              <w:sdtPr>
                <w:rPr>
                  <w:rFonts w:cs="Arial"/>
                  <w:sz w:val="20"/>
                  <w:szCs w:val="20"/>
                </w:rPr>
                <w:id w:val="1960913222"/>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726340873"/>
            <w:r w:rsidR="008918CC" w:rsidRPr="000E0C36">
              <w:rPr>
                <w:rFonts w:cs="Arial"/>
                <w:sz w:val="20"/>
                <w:szCs w:val="20"/>
              </w:rPr>
              <w:t xml:space="preserve"> Assinatura do CONTRATO</w:t>
            </w:r>
          </w:p>
          <w:permStart w:id="1782846077" w:edGrp="everyone"/>
          <w:p w14:paraId="1B4E104D" w14:textId="77777777" w:rsidR="008918CC" w:rsidRPr="000E0C36" w:rsidRDefault="00AF6131" w:rsidP="0035431E">
            <w:pPr>
              <w:spacing w:line="276" w:lineRule="auto"/>
              <w:rPr>
                <w:rFonts w:cs="Arial"/>
                <w:sz w:val="20"/>
                <w:szCs w:val="20"/>
              </w:rPr>
            </w:pPr>
            <w:sdt>
              <w:sdtPr>
                <w:rPr>
                  <w:rFonts w:cs="Arial"/>
                  <w:sz w:val="20"/>
                  <w:szCs w:val="20"/>
                </w:rPr>
                <w:id w:val="-1280871403"/>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782846077"/>
            <w:r w:rsidR="008918CC" w:rsidRPr="000E0C36">
              <w:rPr>
                <w:rFonts w:cs="Arial"/>
                <w:sz w:val="20"/>
                <w:szCs w:val="20"/>
              </w:rPr>
              <w:t xml:space="preserve"> A partir de </w:t>
            </w:r>
            <w:permStart w:id="1704492646" w:edGrp="everyone"/>
            <w:r w:rsidR="008918CC" w:rsidRPr="000E0C36">
              <w:rPr>
                <w:rFonts w:cs="Arial"/>
                <w:sz w:val="20"/>
                <w:szCs w:val="20"/>
              </w:rPr>
              <w:t>inserir data/evento</w:t>
            </w:r>
            <w:permEnd w:id="1704492646"/>
          </w:p>
        </w:tc>
      </w:tr>
      <w:tr w:rsidR="005304CC" w:rsidRPr="000E0C36" w14:paraId="65BA18F1" w14:textId="77777777" w:rsidTr="005304CC">
        <w:tc>
          <w:tcPr>
            <w:tcW w:w="1351" w:type="pct"/>
            <w:tcBorders>
              <w:right w:val="single" w:sz="8" w:space="0" w:color="auto"/>
            </w:tcBorders>
          </w:tcPr>
          <w:p w14:paraId="3B747579" w14:textId="77777777" w:rsidR="005304CC" w:rsidRPr="000E0C36" w:rsidRDefault="005304CC" w:rsidP="005304CC">
            <w:pPr>
              <w:spacing w:line="276" w:lineRule="auto"/>
              <w:rPr>
                <w:rFonts w:cs="Arial"/>
                <w:b/>
                <w:sz w:val="20"/>
                <w:szCs w:val="20"/>
              </w:rPr>
            </w:pPr>
            <w:r w:rsidRPr="000E0C36">
              <w:rPr>
                <w:rFonts w:cs="Arial"/>
                <w:b/>
                <w:sz w:val="20"/>
                <w:szCs w:val="20"/>
              </w:rPr>
              <w:t>PRAZO DE</w:t>
            </w:r>
          </w:p>
          <w:p w14:paraId="04FD0B9B" w14:textId="2889D038" w:rsidR="005304CC" w:rsidRPr="000E0C36" w:rsidRDefault="005304CC" w:rsidP="005304CC">
            <w:pPr>
              <w:spacing w:line="276" w:lineRule="auto"/>
              <w:rPr>
                <w:rFonts w:cs="Arial"/>
                <w:b/>
                <w:sz w:val="20"/>
                <w:szCs w:val="20"/>
              </w:rPr>
            </w:pPr>
            <w:r w:rsidRPr="000E0C36">
              <w:rPr>
                <w:rFonts w:cs="Arial"/>
                <w:b/>
                <w:sz w:val="20"/>
                <w:szCs w:val="20"/>
              </w:rPr>
              <w:t>MOBILIZAÇÃO</w:t>
            </w:r>
            <w:r>
              <w:rPr>
                <w:rFonts w:cs="Arial"/>
                <w:b/>
                <w:sz w:val="20"/>
                <w:szCs w:val="20"/>
              </w:rPr>
              <w:t xml:space="preserve"> </w:t>
            </w:r>
            <w:r w:rsidRPr="005304CC">
              <w:rPr>
                <w:rFonts w:cs="Arial"/>
                <w:b/>
                <w:sz w:val="20"/>
                <w:szCs w:val="20"/>
              </w:rPr>
              <w:t>DE PROFISSIONAIS</w:t>
            </w:r>
            <w:r>
              <w:rPr>
                <w:rFonts w:cs="Arial"/>
                <w:b/>
                <w:sz w:val="20"/>
                <w:szCs w:val="20"/>
              </w:rPr>
              <w:t>:</w:t>
            </w:r>
          </w:p>
        </w:tc>
        <w:tc>
          <w:tcPr>
            <w:tcW w:w="3649" w:type="pct"/>
            <w:gridSpan w:val="5"/>
            <w:tcBorders>
              <w:left w:val="single" w:sz="8" w:space="0" w:color="auto"/>
            </w:tcBorders>
          </w:tcPr>
          <w:p w14:paraId="6654FEA6" w14:textId="62D4044E" w:rsidR="005304CC" w:rsidRDefault="005304CC" w:rsidP="005304CC">
            <w:pPr>
              <w:spacing w:line="276" w:lineRule="auto"/>
              <w:jc w:val="both"/>
              <w:rPr>
                <w:rFonts w:cs="Arial"/>
                <w:sz w:val="20"/>
                <w:szCs w:val="20"/>
              </w:rPr>
            </w:pPr>
            <w:r w:rsidRPr="005304CC">
              <w:rPr>
                <w:rFonts w:cs="Arial"/>
                <w:sz w:val="20"/>
                <w:szCs w:val="20"/>
              </w:rPr>
              <w:t>Após a solicitação formal da CONTRATANTE, a CONTRATADA deverá mobilizar seus profissionais designados para assistência técnica, supervisão ou outras atividades relacionadas ao objeto do CONTRATO no prazo máximo de [NÚMERO DE DIAS] [NÚMERO DE DIAS POR EXTENSO] dias úteis. Durante esse período, a CONTRATANTE deverá fornecer todas as informações necessárias para o planejamento e organização da mobilização.</w:t>
            </w:r>
          </w:p>
        </w:tc>
      </w:tr>
      <w:tr w:rsidR="008918CC" w:rsidRPr="000E0C36" w14:paraId="0BB18E01" w14:textId="77777777" w:rsidTr="0035431E">
        <w:trPr>
          <w:trHeight w:val="600"/>
        </w:trPr>
        <w:tc>
          <w:tcPr>
            <w:tcW w:w="1351" w:type="pct"/>
          </w:tcPr>
          <w:p w14:paraId="1122A347" w14:textId="77777777" w:rsidR="008918CC" w:rsidRPr="000E0C36" w:rsidRDefault="008918CC" w:rsidP="0035431E">
            <w:pPr>
              <w:spacing w:line="276" w:lineRule="auto"/>
              <w:rPr>
                <w:rFonts w:cs="Arial"/>
                <w:b/>
                <w:sz w:val="20"/>
                <w:szCs w:val="20"/>
              </w:rPr>
            </w:pPr>
            <w:r w:rsidRPr="000E0C36">
              <w:rPr>
                <w:rFonts w:cs="Arial"/>
                <w:b/>
                <w:sz w:val="20"/>
                <w:szCs w:val="20"/>
              </w:rPr>
              <w:t>OBJETO:</w:t>
            </w:r>
          </w:p>
        </w:tc>
        <w:tc>
          <w:tcPr>
            <w:tcW w:w="3649" w:type="pct"/>
            <w:gridSpan w:val="5"/>
          </w:tcPr>
          <w:p w14:paraId="78DE856D" w14:textId="63F98589" w:rsidR="008918CC" w:rsidRPr="000E0C36" w:rsidRDefault="008918CC" w:rsidP="0035431E">
            <w:pPr>
              <w:spacing w:line="276" w:lineRule="auto"/>
              <w:rPr>
                <w:rFonts w:cs="Arial"/>
                <w:sz w:val="20"/>
                <w:szCs w:val="20"/>
              </w:rPr>
            </w:pPr>
            <w:r w:rsidRPr="000E0C36">
              <w:rPr>
                <w:rFonts w:cs="Arial"/>
                <w:sz w:val="20"/>
                <w:szCs w:val="20"/>
              </w:rPr>
              <w:t xml:space="preserve">Prestação de serviços de </w:t>
            </w:r>
            <w:permStart w:id="1871991112" w:edGrp="everyone"/>
            <w:r w:rsidRPr="000E0C36">
              <w:rPr>
                <w:rFonts w:cs="Arial"/>
                <w:sz w:val="20"/>
                <w:szCs w:val="20"/>
              </w:rPr>
              <w:t xml:space="preserve">inserir </w:t>
            </w:r>
            <w:permEnd w:id="1871991112"/>
            <w:r w:rsidRPr="000E0C36">
              <w:rPr>
                <w:rFonts w:cs="Arial"/>
                <w:sz w:val="20"/>
                <w:szCs w:val="20"/>
              </w:rPr>
              <w:t xml:space="preserve">na unidade da CONTRATANTE em </w:t>
            </w:r>
            <w:permStart w:id="626149021" w:edGrp="everyone"/>
            <w:r w:rsidRPr="000E0C36">
              <w:rPr>
                <w:rFonts w:cs="Arial"/>
                <w:sz w:val="20"/>
                <w:szCs w:val="20"/>
              </w:rPr>
              <w:t>inserir unidade</w:t>
            </w:r>
            <w:r w:rsidR="00D14FF5" w:rsidRPr="000E0C36">
              <w:rPr>
                <w:rFonts w:cs="Arial"/>
                <w:sz w:val="20"/>
                <w:szCs w:val="20"/>
              </w:rPr>
              <w:t xml:space="preserve"> (“S</w:t>
            </w:r>
            <w:r w:rsidR="00DB0E08" w:rsidRPr="000E0C36">
              <w:rPr>
                <w:rFonts w:cs="Arial"/>
                <w:sz w:val="20"/>
                <w:szCs w:val="20"/>
              </w:rPr>
              <w:t>erviços</w:t>
            </w:r>
            <w:r w:rsidR="00D14FF5" w:rsidRPr="000E0C36">
              <w:rPr>
                <w:rFonts w:cs="Arial"/>
                <w:sz w:val="20"/>
                <w:szCs w:val="20"/>
              </w:rPr>
              <w:t>”)</w:t>
            </w:r>
            <w:permEnd w:id="626149021"/>
          </w:p>
        </w:tc>
      </w:tr>
      <w:tr w:rsidR="00AB63AD" w:rsidRPr="000E0C36" w14:paraId="587D8094" w14:textId="77777777" w:rsidTr="0035431E">
        <w:trPr>
          <w:trHeight w:val="600"/>
        </w:trPr>
        <w:tc>
          <w:tcPr>
            <w:tcW w:w="1351" w:type="pct"/>
          </w:tcPr>
          <w:p w14:paraId="29694E2F" w14:textId="51B04F10" w:rsidR="00AB63AD" w:rsidRPr="000E0C36" w:rsidRDefault="00AB63AD" w:rsidP="0035431E">
            <w:pPr>
              <w:spacing w:line="276" w:lineRule="auto"/>
              <w:rPr>
                <w:rFonts w:cs="Arial"/>
                <w:b/>
                <w:sz w:val="20"/>
                <w:szCs w:val="20"/>
              </w:rPr>
            </w:pPr>
            <w:r w:rsidRPr="000E0C36">
              <w:rPr>
                <w:rFonts w:cs="Arial"/>
                <w:b/>
                <w:sz w:val="20"/>
                <w:szCs w:val="20"/>
              </w:rPr>
              <w:t>VALOR ESTIMADO DO CONTRATO:</w:t>
            </w:r>
          </w:p>
        </w:tc>
        <w:tc>
          <w:tcPr>
            <w:tcW w:w="3649" w:type="pct"/>
            <w:gridSpan w:val="5"/>
          </w:tcPr>
          <w:p w14:paraId="592F62DE" w14:textId="76C20EEA" w:rsidR="00AB63AD" w:rsidRPr="000E0C36" w:rsidRDefault="00AB63AD" w:rsidP="0035431E">
            <w:pPr>
              <w:rPr>
                <w:rFonts w:cs="Arial"/>
                <w:sz w:val="20"/>
                <w:szCs w:val="20"/>
              </w:rPr>
            </w:pPr>
            <w:r w:rsidRPr="000E0C36">
              <w:rPr>
                <w:rFonts w:cs="Arial"/>
                <w:sz w:val="20"/>
                <w:szCs w:val="20"/>
              </w:rPr>
              <w:t>R</w:t>
            </w:r>
            <w:proofErr w:type="gramStart"/>
            <w:r w:rsidRPr="000E0C36">
              <w:rPr>
                <w:rFonts w:cs="Arial"/>
                <w:sz w:val="20"/>
                <w:szCs w:val="20"/>
              </w:rPr>
              <w:t xml:space="preserve">$ </w:t>
            </w:r>
            <w:permStart w:id="1923183573" w:edGrp="everyone"/>
            <w:r w:rsidRPr="000E0C36">
              <w:rPr>
                <w:rFonts w:cs="Arial"/>
                <w:sz w:val="20"/>
                <w:szCs w:val="20"/>
              </w:rPr>
              <w:t xml:space="preserve"> digite</w:t>
            </w:r>
            <w:proofErr w:type="gramEnd"/>
            <w:r w:rsidRPr="000E0C36">
              <w:rPr>
                <w:rFonts w:cs="Arial"/>
                <w:sz w:val="20"/>
                <w:szCs w:val="20"/>
              </w:rPr>
              <w:t xml:space="preserve"> o valor em numeral e por extenso</w:t>
            </w:r>
            <w:permEnd w:id="1923183573"/>
          </w:p>
          <w:p w14:paraId="47E93405" w14:textId="77777777" w:rsidR="00AB63AD" w:rsidRPr="000E0C36" w:rsidRDefault="00AB63AD" w:rsidP="0035431E">
            <w:pPr>
              <w:spacing w:line="276" w:lineRule="auto"/>
              <w:rPr>
                <w:rFonts w:cs="Arial"/>
                <w:sz w:val="20"/>
                <w:szCs w:val="20"/>
              </w:rPr>
            </w:pPr>
          </w:p>
        </w:tc>
      </w:tr>
      <w:tr w:rsidR="00581637" w:rsidRPr="000E0C36" w14:paraId="5549312D" w14:textId="77777777" w:rsidTr="0035431E">
        <w:tc>
          <w:tcPr>
            <w:tcW w:w="1351" w:type="pct"/>
          </w:tcPr>
          <w:p w14:paraId="165B55FA" w14:textId="7A783EBA" w:rsidR="00581637" w:rsidRPr="000E0C36" w:rsidRDefault="00581637" w:rsidP="0035431E">
            <w:pPr>
              <w:spacing w:line="276" w:lineRule="auto"/>
              <w:rPr>
                <w:rFonts w:cs="Arial"/>
                <w:b/>
                <w:sz w:val="20"/>
                <w:szCs w:val="20"/>
              </w:rPr>
            </w:pPr>
            <w:r w:rsidRPr="000E0C36">
              <w:rPr>
                <w:rFonts w:cs="Arial"/>
                <w:b/>
                <w:sz w:val="20"/>
                <w:szCs w:val="20"/>
              </w:rPr>
              <w:t>LOCAL D</w:t>
            </w:r>
            <w:r w:rsidR="00CD31D6" w:rsidRPr="000E0C36">
              <w:rPr>
                <w:rFonts w:cs="Arial"/>
                <w:b/>
                <w:sz w:val="20"/>
                <w:szCs w:val="20"/>
              </w:rPr>
              <w:t>E</w:t>
            </w:r>
            <w:r w:rsidRPr="000E0C36">
              <w:rPr>
                <w:rFonts w:cs="Arial"/>
                <w:b/>
                <w:sz w:val="20"/>
                <w:szCs w:val="20"/>
              </w:rPr>
              <w:t xml:space="preserve"> </w:t>
            </w:r>
            <w:r w:rsidR="00266656" w:rsidRPr="000E0C36">
              <w:rPr>
                <w:rFonts w:cs="Arial"/>
                <w:b/>
                <w:sz w:val="20"/>
                <w:szCs w:val="20"/>
              </w:rPr>
              <w:t>PRESTAÇÃO D</w:t>
            </w:r>
            <w:r w:rsidR="00CD31D6" w:rsidRPr="000E0C36">
              <w:rPr>
                <w:rFonts w:cs="Arial"/>
                <w:b/>
                <w:sz w:val="20"/>
                <w:szCs w:val="20"/>
              </w:rPr>
              <w:t>OS</w:t>
            </w:r>
            <w:r w:rsidR="00266656" w:rsidRPr="000E0C36">
              <w:rPr>
                <w:rFonts w:cs="Arial"/>
                <w:b/>
                <w:sz w:val="20"/>
                <w:szCs w:val="20"/>
              </w:rPr>
              <w:t xml:space="preserve"> SERVIÇOS</w:t>
            </w:r>
            <w:r w:rsidRPr="000E0C36">
              <w:rPr>
                <w:rFonts w:cs="Arial"/>
                <w:b/>
                <w:sz w:val="20"/>
                <w:szCs w:val="20"/>
              </w:rPr>
              <w:t>:</w:t>
            </w:r>
          </w:p>
        </w:tc>
        <w:tc>
          <w:tcPr>
            <w:tcW w:w="3649" w:type="pct"/>
            <w:gridSpan w:val="5"/>
          </w:tcPr>
          <w:p w14:paraId="3A4AEF2A" w14:textId="77777777" w:rsidR="00581637" w:rsidRPr="000E0C36" w:rsidRDefault="00AF6131" w:rsidP="0035431E">
            <w:pPr>
              <w:rPr>
                <w:rFonts w:cs="Arial"/>
                <w:sz w:val="20"/>
                <w:szCs w:val="20"/>
              </w:rPr>
            </w:pPr>
            <w:sdt>
              <w:sdtPr>
                <w:rPr>
                  <w:rFonts w:cs="Arial"/>
                  <w:sz w:val="20"/>
                  <w:szCs w:val="20"/>
                </w:rPr>
                <w:id w:val="63462223"/>
                <w14:checkbox>
                  <w14:checked w14:val="0"/>
                  <w14:checkedState w14:val="2612" w14:font="MS Gothic"/>
                  <w14:uncheckedState w14:val="2610" w14:font="MS Gothic"/>
                </w14:checkbox>
              </w:sdtPr>
              <w:sdtEndPr/>
              <w:sdtContent>
                <w:permStart w:id="1795186773" w:edGrp="everyone"/>
                <w:r w:rsidR="00581637" w:rsidRPr="000E0C36">
                  <w:rPr>
                    <w:rFonts w:ascii="Segoe UI Symbol" w:eastAsia="MS Gothic" w:hAnsi="Segoe UI Symbol" w:cs="Segoe UI Symbol"/>
                    <w:sz w:val="20"/>
                    <w:szCs w:val="20"/>
                  </w:rPr>
                  <w:t>☐</w:t>
                </w:r>
                <w:permEnd w:id="1795186773"/>
              </w:sdtContent>
            </w:sdt>
            <w:r w:rsidR="00581637" w:rsidRPr="000E0C36">
              <w:rPr>
                <w:rFonts w:cs="Arial"/>
                <w:sz w:val="20"/>
                <w:szCs w:val="20"/>
              </w:rPr>
              <w:t xml:space="preserve"> Área da </w:t>
            </w:r>
            <w:proofErr w:type="gramStart"/>
            <w:r w:rsidR="00581637" w:rsidRPr="000E0C36">
              <w:rPr>
                <w:rFonts w:cs="Arial"/>
                <w:sz w:val="20"/>
                <w:szCs w:val="20"/>
              </w:rPr>
              <w:t xml:space="preserve">Samarco  </w:t>
            </w:r>
            <w:permStart w:id="1469332489" w:edGrp="everyone"/>
            <w:r w:rsidR="00581637" w:rsidRPr="000E0C36">
              <w:rPr>
                <w:rFonts w:cs="Arial"/>
                <w:sz w:val="20"/>
                <w:szCs w:val="20"/>
              </w:rPr>
              <w:t>Inserir</w:t>
            </w:r>
            <w:proofErr w:type="gramEnd"/>
            <w:r w:rsidR="00581637" w:rsidRPr="000E0C36">
              <w:rPr>
                <w:rFonts w:cs="Arial"/>
                <w:sz w:val="20"/>
                <w:szCs w:val="20"/>
              </w:rPr>
              <w:t xml:space="preserve"> unidade da Samarco</w:t>
            </w:r>
            <w:permEnd w:id="1469332489"/>
            <w:r w:rsidR="00581637" w:rsidRPr="000E0C36">
              <w:rPr>
                <w:rFonts w:cs="Arial"/>
                <w:sz w:val="20"/>
                <w:szCs w:val="20"/>
              </w:rPr>
              <w:t>.</w:t>
            </w:r>
          </w:p>
          <w:p w14:paraId="48FE0D18" w14:textId="05219DA3" w:rsidR="00581637" w:rsidRPr="000E0C36" w:rsidRDefault="00AF6131" w:rsidP="0035431E">
            <w:pPr>
              <w:spacing w:line="276" w:lineRule="auto"/>
              <w:rPr>
                <w:rFonts w:cs="Arial"/>
                <w:sz w:val="20"/>
                <w:szCs w:val="20"/>
              </w:rPr>
            </w:pPr>
            <w:sdt>
              <w:sdtPr>
                <w:rPr>
                  <w:rFonts w:cs="Arial"/>
                  <w:sz w:val="20"/>
                  <w:szCs w:val="20"/>
                </w:rPr>
                <w:id w:val="-625539045"/>
                <w14:checkbox>
                  <w14:checked w14:val="0"/>
                  <w14:checkedState w14:val="2612" w14:font="MS Gothic"/>
                  <w14:uncheckedState w14:val="2610" w14:font="MS Gothic"/>
                </w14:checkbox>
              </w:sdtPr>
              <w:sdtEndPr/>
              <w:sdtContent>
                <w:r w:rsidR="0054035A">
                  <w:rPr>
                    <w:rFonts w:ascii="MS Gothic" w:eastAsia="MS Gothic" w:hAnsi="MS Gothic" w:cs="Arial" w:hint="eastAsia"/>
                    <w:sz w:val="20"/>
                    <w:szCs w:val="20"/>
                  </w:rPr>
                  <w:t>☐</w:t>
                </w:r>
              </w:sdtContent>
            </w:sdt>
            <w:r w:rsidR="00581637" w:rsidRPr="000E0C36">
              <w:rPr>
                <w:rFonts w:cs="Arial"/>
                <w:sz w:val="20"/>
                <w:szCs w:val="20"/>
              </w:rPr>
              <w:t xml:space="preserve"> Outro. </w:t>
            </w:r>
            <w:permStart w:id="1549682451" w:edGrp="everyone"/>
            <w:r w:rsidR="00581637" w:rsidRPr="000E0C36">
              <w:rPr>
                <w:rFonts w:cs="Arial"/>
                <w:sz w:val="20"/>
                <w:szCs w:val="20"/>
              </w:rPr>
              <w:t>Inserir o local de execução</w:t>
            </w:r>
            <w:permEnd w:id="1549682451"/>
          </w:p>
        </w:tc>
      </w:tr>
      <w:tr w:rsidR="004060C8" w:rsidRPr="000E0C36" w14:paraId="411BCBE5" w14:textId="77777777" w:rsidTr="0035431E">
        <w:tc>
          <w:tcPr>
            <w:tcW w:w="1351" w:type="pct"/>
          </w:tcPr>
          <w:p w14:paraId="71DF4AE3" w14:textId="77777777" w:rsidR="004060C8" w:rsidRPr="000E0C36" w:rsidRDefault="004060C8" w:rsidP="004060C8">
            <w:pPr>
              <w:spacing w:line="276" w:lineRule="auto"/>
              <w:rPr>
                <w:rFonts w:cs="Arial"/>
                <w:b/>
                <w:bCs/>
                <w:sz w:val="20"/>
                <w:szCs w:val="20"/>
              </w:rPr>
            </w:pPr>
            <w:r w:rsidRPr="000E0C36">
              <w:rPr>
                <w:rFonts w:cs="Arial"/>
                <w:b/>
                <w:bCs/>
                <w:sz w:val="20"/>
                <w:szCs w:val="20"/>
              </w:rPr>
              <w:t>ANEXOS</w:t>
            </w:r>
          </w:p>
          <w:p w14:paraId="28386910" w14:textId="1E48CBFF" w:rsidR="004060C8" w:rsidRPr="000E0C36" w:rsidRDefault="004060C8" w:rsidP="004060C8">
            <w:pPr>
              <w:spacing w:line="276" w:lineRule="auto"/>
              <w:rPr>
                <w:rFonts w:cs="Arial"/>
                <w:b/>
                <w:sz w:val="20"/>
                <w:szCs w:val="20"/>
              </w:rPr>
            </w:pPr>
            <w:r w:rsidRPr="000E0C36">
              <w:rPr>
                <w:rFonts w:cs="Arial"/>
                <w:b/>
                <w:bCs/>
                <w:sz w:val="20"/>
                <w:szCs w:val="20"/>
              </w:rPr>
              <w:t xml:space="preserve">AO CONTRATO CONFORME RFP Nº    </w:t>
            </w:r>
            <w:permStart w:id="1760783019" w:edGrp="everyone"/>
            <w:r w:rsidRPr="000E0C36">
              <w:rPr>
                <w:rFonts w:cs="Arial"/>
                <w:sz w:val="20"/>
                <w:szCs w:val="20"/>
              </w:rPr>
              <w:t>Inserir nº RFP</w:t>
            </w:r>
            <w:permEnd w:id="1760783019"/>
            <w:r w:rsidRPr="000E0C36">
              <w:rPr>
                <w:rFonts w:cs="Arial"/>
                <w:b/>
                <w:bCs/>
                <w:sz w:val="20"/>
                <w:szCs w:val="20"/>
              </w:rPr>
              <w:t>:</w:t>
            </w:r>
          </w:p>
        </w:tc>
        <w:tc>
          <w:tcPr>
            <w:tcW w:w="3649" w:type="pct"/>
            <w:gridSpan w:val="5"/>
          </w:tcPr>
          <w:p w14:paraId="7E81CA86" w14:textId="179312B5" w:rsidR="00D97356" w:rsidRDefault="00D97356" w:rsidP="004060C8">
            <w:pPr>
              <w:numPr>
                <w:ilvl w:val="0"/>
                <w:numId w:val="20"/>
              </w:numPr>
              <w:autoSpaceDN w:val="0"/>
              <w:spacing w:line="252" w:lineRule="auto"/>
              <w:ind w:left="386" w:hanging="43"/>
              <w:rPr>
                <w:rFonts w:cs="Arial"/>
                <w:i/>
                <w:sz w:val="20"/>
                <w:szCs w:val="20"/>
              </w:rPr>
            </w:pPr>
            <w:r>
              <w:rPr>
                <w:rFonts w:cs="Arial"/>
                <w:i/>
                <w:sz w:val="20"/>
                <w:szCs w:val="20"/>
              </w:rPr>
              <w:t>Planilha de Quantidades e Preços;</w:t>
            </w:r>
          </w:p>
          <w:p w14:paraId="69C6ADE8" w14:textId="5DED9534" w:rsidR="004060C8" w:rsidRPr="000E0C36" w:rsidRDefault="004060C8" w:rsidP="004060C8">
            <w:pPr>
              <w:numPr>
                <w:ilvl w:val="0"/>
                <w:numId w:val="20"/>
              </w:numPr>
              <w:autoSpaceDN w:val="0"/>
              <w:spacing w:line="252" w:lineRule="auto"/>
              <w:ind w:left="386" w:hanging="43"/>
              <w:rPr>
                <w:rFonts w:cs="Arial"/>
                <w:i/>
                <w:sz w:val="20"/>
                <w:szCs w:val="20"/>
              </w:rPr>
            </w:pPr>
            <w:r w:rsidRPr="000E0C36">
              <w:rPr>
                <w:rFonts w:cs="Arial"/>
                <w:i/>
                <w:sz w:val="20"/>
                <w:szCs w:val="20"/>
              </w:rPr>
              <w:t>Memorial</w:t>
            </w:r>
            <w:r w:rsidRPr="000E0C36">
              <w:rPr>
                <w:i/>
                <w:sz w:val="20"/>
                <w:szCs w:val="20"/>
              </w:rPr>
              <w:t xml:space="preserve"> </w:t>
            </w:r>
            <w:r w:rsidRPr="000E0C36">
              <w:rPr>
                <w:rFonts w:cs="Arial"/>
                <w:i/>
                <w:sz w:val="20"/>
                <w:szCs w:val="20"/>
              </w:rPr>
              <w:t>Descritivo</w:t>
            </w:r>
            <w:r w:rsidRPr="000E0C36">
              <w:rPr>
                <w:i/>
                <w:sz w:val="20"/>
                <w:szCs w:val="20"/>
              </w:rPr>
              <w:t>/</w:t>
            </w:r>
            <w:r w:rsidRPr="000E0C36">
              <w:rPr>
                <w:rFonts w:cs="Arial"/>
                <w:i/>
                <w:sz w:val="20"/>
                <w:szCs w:val="20"/>
              </w:rPr>
              <w:t xml:space="preserve">Escopo Técnico (Projetos, Especificação Técnica, Desenhos, </w:t>
            </w:r>
            <w:proofErr w:type="gramStart"/>
            <w:r w:rsidRPr="000E0C36">
              <w:rPr>
                <w:rFonts w:cs="Arial"/>
                <w:i/>
                <w:sz w:val="20"/>
                <w:szCs w:val="20"/>
              </w:rPr>
              <w:t>Circulares</w:t>
            </w:r>
            <w:proofErr w:type="gramEnd"/>
            <w:r w:rsidRPr="000E0C36">
              <w:rPr>
                <w:rFonts w:cs="Arial"/>
                <w:i/>
                <w:sz w:val="20"/>
                <w:szCs w:val="20"/>
              </w:rPr>
              <w:t xml:space="preserve"> etc.);</w:t>
            </w:r>
          </w:p>
          <w:p w14:paraId="060A86EF" w14:textId="77777777" w:rsidR="004060C8" w:rsidRPr="000E0C36" w:rsidRDefault="004060C8" w:rsidP="004060C8">
            <w:pPr>
              <w:numPr>
                <w:ilvl w:val="0"/>
                <w:numId w:val="20"/>
              </w:numPr>
              <w:autoSpaceDN w:val="0"/>
              <w:spacing w:line="252" w:lineRule="auto"/>
              <w:ind w:left="374" w:hanging="43"/>
              <w:rPr>
                <w:rFonts w:cs="Arial"/>
                <w:i/>
                <w:sz w:val="20"/>
                <w:szCs w:val="20"/>
              </w:rPr>
            </w:pPr>
            <w:r w:rsidRPr="000E0C36">
              <w:rPr>
                <w:rFonts w:cs="Arial"/>
                <w:i/>
                <w:sz w:val="20"/>
                <w:szCs w:val="20"/>
              </w:rPr>
              <w:t>Critérios de Medição;</w:t>
            </w:r>
          </w:p>
          <w:p w14:paraId="5CE736A5" w14:textId="77777777" w:rsidR="004060C8" w:rsidRPr="000E0C36" w:rsidRDefault="004060C8" w:rsidP="004060C8">
            <w:pPr>
              <w:numPr>
                <w:ilvl w:val="0"/>
                <w:numId w:val="20"/>
              </w:numPr>
              <w:autoSpaceDN w:val="0"/>
              <w:spacing w:line="252" w:lineRule="auto"/>
              <w:ind w:left="374" w:hanging="43"/>
              <w:rPr>
                <w:rFonts w:cs="Arial"/>
                <w:i/>
                <w:sz w:val="20"/>
                <w:szCs w:val="20"/>
              </w:rPr>
            </w:pPr>
            <w:r w:rsidRPr="000E0C36">
              <w:rPr>
                <w:rFonts w:cs="Arial"/>
                <w:i/>
                <w:sz w:val="20"/>
                <w:szCs w:val="20"/>
              </w:rPr>
              <w:t>Cronograma e Marcos Contratuais;</w:t>
            </w:r>
          </w:p>
          <w:p w14:paraId="2D283E25"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Cronograma de Eventos de Pagamento;</w:t>
            </w:r>
          </w:p>
          <w:p w14:paraId="7BE4E1FC"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Documentos Contratuais Gerais;</w:t>
            </w:r>
          </w:p>
          <w:p w14:paraId="16BE8ADE"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Código de Conduta de Fornecedores</w:t>
            </w:r>
          </w:p>
          <w:p w14:paraId="26E2261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Informações Gerais da Região;</w:t>
            </w:r>
          </w:p>
          <w:p w14:paraId="4CDCFA9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Termo de Confidencialidade;</w:t>
            </w:r>
          </w:p>
          <w:p w14:paraId="5486DE81"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Modelo de Carta de Fiança</w:t>
            </w:r>
          </w:p>
          <w:p w14:paraId="5512DEA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do Sistema de Gestão de Saúde e Segurança no Trabalho (SST);</w:t>
            </w:r>
          </w:p>
          <w:p w14:paraId="4FF51DD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Edital de Contratação para Fornecedores de Serviço 5.5.5 do Manual de SST e Edital de SST para contratação de Serviços Projetos</w:t>
            </w:r>
          </w:p>
          <w:p w14:paraId="098775A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Procedimentos de Segurança de Projetos.</w:t>
            </w:r>
          </w:p>
          <w:p w14:paraId="2CB9AE16"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lastRenderedPageBreak/>
              <w:t>Edital de Contratação para Fornecedores de Serviço de Saúde Integrada</w:t>
            </w:r>
          </w:p>
          <w:p w14:paraId="6A5845B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de Relacionamento com a Comunidade;</w:t>
            </w:r>
          </w:p>
          <w:p w14:paraId="5777D233"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Normas de Coordenação de Campo;</w:t>
            </w:r>
          </w:p>
          <w:p w14:paraId="2AC7E25E"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de Procedimentos Para Solicitação de Reivindicações.</w:t>
            </w:r>
          </w:p>
          <w:p w14:paraId="514402F2"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Manual de Meio Ambiente;</w:t>
            </w:r>
          </w:p>
          <w:p w14:paraId="3931CCB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 xml:space="preserve">Diretrizes de Comunicação e Relações Institucionais para o Projeto </w:t>
            </w:r>
            <w:r w:rsidRPr="000E0C36">
              <w:rPr>
                <w:rFonts w:cs="Arial"/>
                <w:i/>
                <w:sz w:val="20"/>
                <w:szCs w:val="20"/>
              </w:rPr>
              <w:fldChar w:fldCharType="begin">
                <w:ffData>
                  <w:name w:val="Texto83"/>
                  <w:enabled/>
                  <w:calcOnExit w:val="0"/>
                  <w:textInput/>
                </w:ffData>
              </w:fldChar>
            </w:r>
            <w:r w:rsidRPr="000E0C36">
              <w:rPr>
                <w:rFonts w:cs="Arial"/>
                <w:i/>
                <w:sz w:val="20"/>
                <w:szCs w:val="20"/>
              </w:rPr>
              <w:instrText xml:space="preserve"> FORMTEXT </w:instrText>
            </w:r>
            <w:r w:rsidRPr="000E0C36">
              <w:rPr>
                <w:rFonts w:cs="Arial"/>
                <w:i/>
                <w:sz w:val="20"/>
                <w:szCs w:val="20"/>
              </w:rPr>
            </w:r>
            <w:r w:rsidRPr="000E0C36">
              <w:rPr>
                <w:rFonts w:cs="Arial"/>
                <w:i/>
                <w:sz w:val="20"/>
                <w:szCs w:val="20"/>
              </w:rPr>
              <w:fldChar w:fldCharType="separate"/>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t> </w:t>
            </w:r>
            <w:r w:rsidRPr="000E0C36">
              <w:rPr>
                <w:rFonts w:cs="Arial"/>
                <w:i/>
                <w:sz w:val="20"/>
                <w:szCs w:val="20"/>
              </w:rPr>
              <w:fldChar w:fldCharType="end"/>
            </w:r>
            <w:r w:rsidRPr="000E0C36">
              <w:rPr>
                <w:rFonts w:cs="Arial"/>
                <w:i/>
                <w:sz w:val="20"/>
                <w:szCs w:val="20"/>
              </w:rPr>
              <w:t>;</w:t>
            </w:r>
          </w:p>
          <w:p w14:paraId="75D0A27B"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Normas de Coordenação de Campo;</w:t>
            </w:r>
          </w:p>
          <w:p w14:paraId="5FF62C90"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de Comunicação e Desenvolvimento Socioinstitucional Contratadas e subcontratadas (Ubu ou Germano)</w:t>
            </w:r>
          </w:p>
          <w:p w14:paraId="02186F1A"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Termo de Compromisso Socioambiental n. 01/2011 – Plano integrado de ocupação da Rede hoteleira (Ubu) – quando aplicável</w:t>
            </w:r>
          </w:p>
          <w:p w14:paraId="7E6AE34D"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Relatório Mensal de Desempenho da Contratada;</w:t>
            </w:r>
          </w:p>
          <w:p w14:paraId="659EFD47" w14:textId="569A8F05"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 xml:space="preserve">Diretrizes para instalação e manutenção de </w:t>
            </w:r>
            <w:r w:rsidR="004B4D98" w:rsidRPr="000E0C36">
              <w:rPr>
                <w:rFonts w:cs="Arial"/>
                <w:i/>
                <w:sz w:val="20"/>
                <w:szCs w:val="20"/>
              </w:rPr>
              <w:t>Canteiro De Obras</w:t>
            </w:r>
            <w:r w:rsidRPr="000E0C36">
              <w:rPr>
                <w:rFonts w:cs="Arial"/>
                <w:i/>
                <w:sz w:val="20"/>
                <w:szCs w:val="20"/>
              </w:rPr>
              <w:t xml:space="preserve"> e alojamento;</w:t>
            </w:r>
          </w:p>
          <w:p w14:paraId="1F678AC0" w14:textId="77777777" w:rsidR="004060C8" w:rsidRPr="000E0C36" w:rsidRDefault="004060C8" w:rsidP="004060C8">
            <w:pPr>
              <w:numPr>
                <w:ilvl w:val="5"/>
                <w:numId w:val="20"/>
              </w:numPr>
              <w:autoSpaceDE w:val="0"/>
              <w:autoSpaceDN w:val="0"/>
              <w:adjustRightInd w:val="0"/>
              <w:spacing w:line="252" w:lineRule="auto"/>
              <w:ind w:left="799" w:firstLine="0"/>
              <w:rPr>
                <w:rFonts w:cs="Arial"/>
                <w:i/>
                <w:sz w:val="20"/>
                <w:szCs w:val="20"/>
              </w:rPr>
            </w:pPr>
            <w:r w:rsidRPr="000E0C36">
              <w:rPr>
                <w:rFonts w:cs="Arial"/>
                <w:i/>
                <w:sz w:val="20"/>
                <w:szCs w:val="20"/>
              </w:rPr>
              <w:t>Diretrizes da Qualidade (para construção ou montagem);</w:t>
            </w:r>
          </w:p>
          <w:p w14:paraId="6242A830" w14:textId="77777777" w:rsidR="004060C8" w:rsidRPr="000E0C36" w:rsidRDefault="004060C8" w:rsidP="004060C8">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Propostas Técnica e Comercial Consolidadas da CONTRATADA;</w:t>
            </w:r>
          </w:p>
          <w:p w14:paraId="323B1B5F" w14:textId="52EA899A" w:rsidR="004060C8"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Planta e Memorial Descritivo ou croqui de identificação da área cedida em comodato</w:t>
            </w:r>
          </w:p>
          <w:p w14:paraId="0AADB15D" w14:textId="5A90539E" w:rsidR="000B3F5A" w:rsidRPr="000B3F5A" w:rsidRDefault="000B3F5A" w:rsidP="000B3F5A">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Termo de vistoria da área cedida em comodato, assinado pelas PARTES.</w:t>
            </w:r>
          </w:p>
          <w:p w14:paraId="2095CE80" w14:textId="77777777" w:rsidR="004060C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Diretrizes de Infraestrutura para contratadas permanentes.</w:t>
            </w:r>
          </w:p>
          <w:p w14:paraId="2E1FC6D0" w14:textId="77777777" w:rsidR="004060C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Diretrizes de Infraestrutura para contratadas eventuais.</w:t>
            </w:r>
          </w:p>
          <w:p w14:paraId="02DFE0B6" w14:textId="77777777" w:rsidR="001068E8" w:rsidRPr="000E0C36" w:rsidRDefault="004060C8" w:rsidP="004060C8">
            <w:pPr>
              <w:pStyle w:val="PargrafodaLista"/>
              <w:widowControl w:val="0"/>
              <w:numPr>
                <w:ilvl w:val="0"/>
                <w:numId w:val="20"/>
              </w:numPr>
              <w:tabs>
                <w:tab w:val="left" w:pos="851"/>
              </w:tabs>
              <w:spacing w:line="252" w:lineRule="auto"/>
              <w:ind w:left="374" w:hanging="43"/>
              <w:contextualSpacing w:val="0"/>
              <w:rPr>
                <w:rFonts w:cs="Arial"/>
                <w:i/>
                <w:sz w:val="20"/>
                <w:szCs w:val="20"/>
              </w:rPr>
            </w:pPr>
            <w:r w:rsidRPr="000E0C36">
              <w:rPr>
                <w:rFonts w:cs="Arial"/>
                <w:i/>
                <w:sz w:val="20"/>
                <w:szCs w:val="20"/>
              </w:rPr>
              <w:t>Caderno de Especificações do Plano Diretor de Infraestrutura</w:t>
            </w:r>
          </w:p>
          <w:p w14:paraId="158F43B0" w14:textId="736C22FD" w:rsidR="000B3F5A" w:rsidRDefault="000B3F5A" w:rsidP="000B3F5A">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 Técnica da CONTRATADA;</w:t>
            </w:r>
          </w:p>
          <w:p w14:paraId="50F37DE2" w14:textId="5700F272" w:rsidR="0051328F" w:rsidRDefault="0051328F" w:rsidP="000B3F5A">
            <w:pPr>
              <w:numPr>
                <w:ilvl w:val="0"/>
                <w:numId w:val="20"/>
              </w:numPr>
              <w:autoSpaceDE w:val="0"/>
              <w:autoSpaceDN w:val="0"/>
              <w:adjustRightInd w:val="0"/>
              <w:spacing w:line="252" w:lineRule="auto"/>
              <w:ind w:left="374" w:hanging="43"/>
              <w:rPr>
                <w:rFonts w:cs="Arial"/>
                <w:i/>
                <w:sz w:val="20"/>
                <w:szCs w:val="20"/>
              </w:rPr>
            </w:pPr>
            <w:r w:rsidRPr="000E0C36">
              <w:rPr>
                <w:rFonts w:cs="Arial"/>
                <w:i/>
                <w:sz w:val="20"/>
                <w:szCs w:val="20"/>
              </w:rPr>
              <w:t>Proposta e Comercial da CONTRATADA</w:t>
            </w:r>
            <w:r w:rsidR="00E3597B">
              <w:rPr>
                <w:rFonts w:cs="Arial"/>
                <w:i/>
                <w:sz w:val="20"/>
                <w:szCs w:val="20"/>
              </w:rPr>
              <w:t>;</w:t>
            </w:r>
          </w:p>
          <w:p w14:paraId="472CFD2D" w14:textId="282746B6" w:rsidR="00E3597B" w:rsidRPr="00E3597B" w:rsidRDefault="00E3597B" w:rsidP="00E3597B">
            <w:pPr>
              <w:numPr>
                <w:ilvl w:val="0"/>
                <w:numId w:val="20"/>
              </w:numPr>
              <w:autoSpaceDE w:val="0"/>
              <w:autoSpaceDN w:val="0"/>
              <w:adjustRightInd w:val="0"/>
              <w:spacing w:line="252" w:lineRule="auto"/>
              <w:ind w:left="374" w:hanging="43"/>
              <w:rPr>
                <w:rFonts w:cs="Arial"/>
                <w:i/>
                <w:sz w:val="20"/>
                <w:szCs w:val="20"/>
              </w:rPr>
            </w:pPr>
            <w:r>
              <w:rPr>
                <w:rFonts w:cs="Arial"/>
                <w:i/>
                <w:sz w:val="20"/>
                <w:szCs w:val="20"/>
              </w:rPr>
              <w:t>Termo LGPD.</w:t>
            </w:r>
          </w:p>
          <w:p w14:paraId="1723525F" w14:textId="3B4CAC22" w:rsidR="000B3F5A" w:rsidRPr="000B3F5A" w:rsidRDefault="000B3F5A" w:rsidP="000B3F5A">
            <w:pPr>
              <w:widowControl w:val="0"/>
              <w:tabs>
                <w:tab w:val="left" w:pos="851"/>
              </w:tabs>
              <w:spacing w:line="252" w:lineRule="auto"/>
              <w:ind w:left="331"/>
              <w:rPr>
                <w:rFonts w:cs="Arial"/>
                <w:i/>
                <w:sz w:val="20"/>
                <w:szCs w:val="20"/>
              </w:rPr>
            </w:pPr>
          </w:p>
        </w:tc>
      </w:tr>
      <w:tr w:rsidR="008918CC" w:rsidRPr="000E0C36" w14:paraId="776F6AC1" w14:textId="77777777" w:rsidTr="0035431E">
        <w:tc>
          <w:tcPr>
            <w:tcW w:w="1351" w:type="pct"/>
          </w:tcPr>
          <w:p w14:paraId="35A162F4" w14:textId="77777777" w:rsidR="008918CC" w:rsidRPr="000E0C36" w:rsidRDefault="008918CC" w:rsidP="0035431E">
            <w:pPr>
              <w:spacing w:line="276" w:lineRule="auto"/>
              <w:rPr>
                <w:rFonts w:cs="Arial"/>
                <w:b/>
                <w:sz w:val="20"/>
                <w:szCs w:val="20"/>
              </w:rPr>
            </w:pPr>
            <w:r w:rsidRPr="000E0C36">
              <w:rPr>
                <w:rFonts w:cs="Arial"/>
                <w:b/>
                <w:sz w:val="20"/>
                <w:szCs w:val="20"/>
              </w:rPr>
              <w:lastRenderedPageBreak/>
              <w:t>TIPO DE PREÇO:</w:t>
            </w:r>
          </w:p>
        </w:tc>
        <w:permStart w:id="1865770316" w:edGrp="everyone"/>
        <w:tc>
          <w:tcPr>
            <w:tcW w:w="3649" w:type="pct"/>
            <w:gridSpan w:val="5"/>
          </w:tcPr>
          <w:p w14:paraId="0B5DF306" w14:textId="77777777" w:rsidR="008918CC" w:rsidRPr="000E0C36" w:rsidRDefault="00AF6131" w:rsidP="0035431E">
            <w:pPr>
              <w:spacing w:line="276" w:lineRule="auto"/>
              <w:rPr>
                <w:rFonts w:cs="Arial"/>
                <w:sz w:val="20"/>
                <w:szCs w:val="20"/>
              </w:rPr>
            </w:pPr>
            <w:sdt>
              <w:sdtPr>
                <w:rPr>
                  <w:rFonts w:cs="Arial"/>
                  <w:sz w:val="20"/>
                  <w:szCs w:val="20"/>
                </w:rPr>
                <w:id w:val="1289560015"/>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865770316"/>
            <w:r w:rsidR="008918CC" w:rsidRPr="000E0C36">
              <w:rPr>
                <w:rFonts w:cs="Arial"/>
                <w:sz w:val="20"/>
                <w:szCs w:val="20"/>
              </w:rPr>
              <w:t xml:space="preserve"> Preço Global</w:t>
            </w:r>
          </w:p>
          <w:permStart w:id="920135386" w:edGrp="everyone"/>
          <w:p w14:paraId="2E40F27D" w14:textId="77777777" w:rsidR="008918CC" w:rsidRPr="000E0C36" w:rsidRDefault="00AF6131" w:rsidP="0035431E">
            <w:pPr>
              <w:spacing w:line="276" w:lineRule="auto"/>
              <w:rPr>
                <w:rFonts w:cs="Arial"/>
                <w:sz w:val="20"/>
                <w:szCs w:val="20"/>
              </w:rPr>
            </w:pPr>
            <w:sdt>
              <w:sdtPr>
                <w:rPr>
                  <w:rFonts w:cs="Arial"/>
                  <w:sz w:val="20"/>
                  <w:szCs w:val="20"/>
                </w:rPr>
                <w:id w:val="-486098881"/>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920135386"/>
            <w:r w:rsidR="008918CC" w:rsidRPr="000E0C36">
              <w:rPr>
                <w:rFonts w:cs="Arial"/>
                <w:sz w:val="20"/>
                <w:szCs w:val="20"/>
              </w:rPr>
              <w:t xml:space="preserve"> Preços Unitários</w:t>
            </w:r>
          </w:p>
          <w:permStart w:id="1650477917" w:edGrp="everyone"/>
          <w:p w14:paraId="0CA37FED" w14:textId="77777777" w:rsidR="008918CC" w:rsidRPr="000E0C36" w:rsidRDefault="00AF6131" w:rsidP="0035431E">
            <w:pPr>
              <w:spacing w:line="276" w:lineRule="auto"/>
              <w:rPr>
                <w:rFonts w:cs="Arial"/>
                <w:sz w:val="20"/>
                <w:szCs w:val="20"/>
              </w:rPr>
            </w:pPr>
            <w:sdt>
              <w:sdtPr>
                <w:rPr>
                  <w:rFonts w:cs="Arial"/>
                  <w:sz w:val="20"/>
                  <w:szCs w:val="20"/>
                </w:rPr>
                <w:id w:val="-1438511327"/>
                <w14:checkbox>
                  <w14:checked w14:val="0"/>
                  <w14:checkedState w14:val="2612" w14:font="MS Gothic"/>
                  <w14:uncheckedState w14:val="2610" w14:font="MS Gothic"/>
                </w14:checkbox>
              </w:sdtPr>
              <w:sdtEndPr/>
              <w:sdtContent>
                <w:r w:rsidR="008918CC" w:rsidRPr="000E0C36">
                  <w:rPr>
                    <w:rFonts w:ascii="MS Gothic" w:eastAsia="MS Gothic" w:hAnsi="MS Gothic" w:cs="Arial" w:hint="eastAsia"/>
                    <w:sz w:val="20"/>
                    <w:szCs w:val="20"/>
                  </w:rPr>
                  <w:t>☐</w:t>
                </w:r>
              </w:sdtContent>
            </w:sdt>
            <w:r w:rsidR="008918CC" w:rsidRPr="000E0C36">
              <w:rPr>
                <w:rFonts w:cs="Arial"/>
                <w:sz w:val="20"/>
                <w:szCs w:val="20"/>
              </w:rPr>
              <w:t xml:space="preserve"> </w:t>
            </w:r>
            <w:permEnd w:id="1650477917"/>
            <w:r w:rsidR="008918CC" w:rsidRPr="000E0C36">
              <w:rPr>
                <w:rFonts w:cs="Arial"/>
                <w:sz w:val="20"/>
                <w:szCs w:val="20"/>
              </w:rPr>
              <w:t xml:space="preserve"> Preço Misto (Preço Global e Preço Unitário), conforme detalhado na Proposta Técnica</w:t>
            </w:r>
          </w:p>
        </w:tc>
      </w:tr>
      <w:tr w:rsidR="00A175B4" w:rsidRPr="000E0C36" w14:paraId="47D0F132" w14:textId="77777777" w:rsidTr="00B716E0">
        <w:trPr>
          <w:trHeight w:val="829"/>
        </w:trPr>
        <w:tc>
          <w:tcPr>
            <w:tcW w:w="1351" w:type="pct"/>
          </w:tcPr>
          <w:p w14:paraId="085F6F25" w14:textId="42290DC9" w:rsidR="00A175B4" w:rsidRPr="000E0C36" w:rsidRDefault="00C53DB8" w:rsidP="0035431E">
            <w:pPr>
              <w:spacing w:line="276" w:lineRule="auto"/>
              <w:rPr>
                <w:rFonts w:cs="Arial"/>
                <w:b/>
                <w:sz w:val="20"/>
                <w:szCs w:val="20"/>
              </w:rPr>
            </w:pPr>
            <w:r w:rsidRPr="000E0C36">
              <w:rPr>
                <w:rFonts w:cs="Arial"/>
                <w:b/>
                <w:sz w:val="20"/>
                <w:szCs w:val="20"/>
              </w:rPr>
              <w:t>CORREÇÃO</w:t>
            </w:r>
            <w:r w:rsidR="003D31DD" w:rsidRPr="000E0C36">
              <w:rPr>
                <w:rFonts w:cs="Arial"/>
                <w:b/>
                <w:sz w:val="20"/>
                <w:szCs w:val="20"/>
              </w:rPr>
              <w:t xml:space="preserve"> MONETÁRIA</w:t>
            </w:r>
            <w:r w:rsidRPr="000E0C36">
              <w:rPr>
                <w:rFonts w:cs="Arial"/>
                <w:b/>
                <w:sz w:val="20"/>
                <w:szCs w:val="20"/>
              </w:rPr>
              <w:t xml:space="preserve"> </w:t>
            </w:r>
          </w:p>
        </w:tc>
        <w:permStart w:id="1133542456" w:edGrp="everyone"/>
        <w:tc>
          <w:tcPr>
            <w:tcW w:w="1825" w:type="pct"/>
            <w:gridSpan w:val="2"/>
          </w:tcPr>
          <w:p w14:paraId="750B4C23" w14:textId="5A18C77D" w:rsidR="00A175B4" w:rsidRPr="000E0C36" w:rsidRDefault="00AF6131" w:rsidP="0035431E">
            <w:pPr>
              <w:rPr>
                <w:rFonts w:cs="Arial"/>
                <w:sz w:val="20"/>
                <w:szCs w:val="20"/>
              </w:rPr>
            </w:pPr>
            <w:sdt>
              <w:sdtPr>
                <w:rPr>
                  <w:rFonts w:cs="Arial"/>
                  <w:sz w:val="20"/>
                  <w:szCs w:val="20"/>
                </w:rPr>
                <w:id w:val="-396595289"/>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133542456"/>
            <w:r w:rsidR="00A175B4" w:rsidRPr="000E0C36">
              <w:rPr>
                <w:rFonts w:cs="Arial"/>
                <w:sz w:val="20"/>
                <w:szCs w:val="20"/>
              </w:rPr>
              <w:t xml:space="preserve"> Sem </w:t>
            </w:r>
            <w:r w:rsidR="002F6B0D" w:rsidRPr="000E0C36">
              <w:rPr>
                <w:rFonts w:cs="Arial"/>
                <w:sz w:val="20"/>
                <w:szCs w:val="20"/>
              </w:rPr>
              <w:t>CORREÇÃO MONETÁRIA</w:t>
            </w:r>
            <w:r w:rsidR="00A175B4" w:rsidRPr="000E0C36">
              <w:rPr>
                <w:rFonts w:cs="Arial"/>
                <w:sz w:val="20"/>
                <w:szCs w:val="20"/>
              </w:rPr>
              <w:t>.</w:t>
            </w:r>
          </w:p>
          <w:permStart w:id="380320581" w:edGrp="everyone"/>
          <w:p w14:paraId="316F95FE" w14:textId="49627F87" w:rsidR="00A175B4" w:rsidRPr="000E0C36" w:rsidRDefault="00AF6131" w:rsidP="0035431E">
            <w:pPr>
              <w:rPr>
                <w:rFonts w:cs="Arial"/>
                <w:sz w:val="20"/>
                <w:szCs w:val="20"/>
              </w:rPr>
            </w:pPr>
            <w:sdt>
              <w:sdtPr>
                <w:rPr>
                  <w:rFonts w:cs="Arial"/>
                  <w:sz w:val="20"/>
                  <w:szCs w:val="20"/>
                </w:rPr>
                <w:id w:val="-690769121"/>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380320581"/>
            <w:r w:rsidR="00A175B4" w:rsidRPr="000E0C36">
              <w:rPr>
                <w:rFonts w:cs="Arial"/>
                <w:sz w:val="20"/>
                <w:szCs w:val="20"/>
              </w:rPr>
              <w:t xml:space="preserve"> </w:t>
            </w:r>
            <w:permStart w:id="1567908435" w:edGrp="everyone"/>
            <w:r w:rsidR="00A175B4" w:rsidRPr="000E0C36">
              <w:rPr>
                <w:rFonts w:cs="Arial"/>
                <w:sz w:val="20"/>
                <w:szCs w:val="20"/>
              </w:rPr>
              <w:t xml:space="preserve">Índice </w:t>
            </w:r>
            <w:r w:rsidR="003D31DD" w:rsidRPr="000E0C36">
              <w:rPr>
                <w:rFonts w:cs="Arial"/>
                <w:sz w:val="20"/>
                <w:szCs w:val="20"/>
              </w:rPr>
              <w:t xml:space="preserve">de </w:t>
            </w:r>
            <w:r w:rsidR="00B716E0" w:rsidRPr="000E0C36">
              <w:rPr>
                <w:rFonts w:cs="Arial"/>
                <w:sz w:val="20"/>
                <w:szCs w:val="20"/>
              </w:rPr>
              <w:t>CORREÇÃO MONETÁRIA</w:t>
            </w:r>
            <w:r w:rsidR="00006F0E" w:rsidRPr="000E0C36">
              <w:rPr>
                <w:rFonts w:cs="Arial"/>
                <w:sz w:val="20"/>
                <w:szCs w:val="20"/>
              </w:rPr>
              <w:t xml:space="preserve"> </w:t>
            </w:r>
            <w:r w:rsidR="00A175B4" w:rsidRPr="000E0C36">
              <w:rPr>
                <w:rFonts w:cs="Arial"/>
                <w:sz w:val="20"/>
                <w:szCs w:val="20"/>
              </w:rPr>
              <w:t xml:space="preserve">acordado para </w:t>
            </w:r>
            <w:r w:rsidR="002F6B0D" w:rsidRPr="000E0C36">
              <w:rPr>
                <w:rFonts w:cs="Arial"/>
                <w:sz w:val="20"/>
                <w:szCs w:val="20"/>
              </w:rPr>
              <w:t>CORREÇÃO MONETÁRIA</w:t>
            </w:r>
            <w:permEnd w:id="1567908435"/>
            <w:r w:rsidR="00A175B4" w:rsidRPr="000E0C36">
              <w:rPr>
                <w:rFonts w:cs="Arial"/>
                <w:sz w:val="20"/>
                <w:szCs w:val="20"/>
              </w:rPr>
              <w:t>, a cada 12 meses contados a partir da DATA-BASE.</w:t>
            </w:r>
          </w:p>
        </w:tc>
        <w:tc>
          <w:tcPr>
            <w:tcW w:w="705" w:type="pct"/>
            <w:gridSpan w:val="2"/>
          </w:tcPr>
          <w:p w14:paraId="136A444D" w14:textId="77777777" w:rsidR="00A175B4" w:rsidRPr="000E0C36" w:rsidRDefault="00A175B4" w:rsidP="0035431E">
            <w:pPr>
              <w:rPr>
                <w:rFonts w:cs="Arial"/>
                <w:b/>
                <w:sz w:val="20"/>
                <w:szCs w:val="20"/>
              </w:rPr>
            </w:pPr>
          </w:p>
          <w:p w14:paraId="6ECAFB43" w14:textId="77777777" w:rsidR="00A175B4" w:rsidRPr="000E0C36" w:rsidRDefault="00A175B4" w:rsidP="0035431E">
            <w:pPr>
              <w:rPr>
                <w:rFonts w:cs="Arial"/>
                <w:b/>
                <w:sz w:val="20"/>
                <w:szCs w:val="20"/>
              </w:rPr>
            </w:pPr>
          </w:p>
          <w:p w14:paraId="3CFC1A09" w14:textId="7C162981" w:rsidR="00A175B4" w:rsidRPr="000E0C36" w:rsidRDefault="00A175B4" w:rsidP="0035431E">
            <w:pPr>
              <w:rPr>
                <w:rFonts w:cs="Arial"/>
                <w:sz w:val="20"/>
                <w:szCs w:val="20"/>
              </w:rPr>
            </w:pPr>
            <w:r w:rsidRPr="000E0C36">
              <w:rPr>
                <w:rFonts w:cs="Arial"/>
                <w:b/>
                <w:sz w:val="20"/>
                <w:szCs w:val="20"/>
              </w:rPr>
              <w:t>DATA-BASE:</w:t>
            </w:r>
          </w:p>
        </w:tc>
        <w:permStart w:id="580811074" w:edGrp="everyone"/>
        <w:tc>
          <w:tcPr>
            <w:tcW w:w="1119" w:type="pct"/>
          </w:tcPr>
          <w:p w14:paraId="70233AA1" w14:textId="77777777" w:rsidR="00A175B4" w:rsidRPr="000E0C36" w:rsidRDefault="00AF6131" w:rsidP="0035431E">
            <w:pPr>
              <w:rPr>
                <w:rFonts w:cs="Arial"/>
                <w:sz w:val="20"/>
                <w:szCs w:val="20"/>
              </w:rPr>
            </w:pPr>
            <w:sdt>
              <w:sdtPr>
                <w:rPr>
                  <w:rFonts w:cs="Arial"/>
                  <w:sz w:val="20"/>
                  <w:szCs w:val="20"/>
                </w:rPr>
                <w:id w:val="-1609194769"/>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580811074"/>
            <w:r w:rsidR="00A175B4" w:rsidRPr="000E0C36">
              <w:rPr>
                <w:rFonts w:cs="Arial"/>
                <w:sz w:val="20"/>
                <w:szCs w:val="20"/>
              </w:rPr>
              <w:t xml:space="preserve"> Não aplicável</w:t>
            </w:r>
          </w:p>
          <w:permStart w:id="1168194975" w:edGrp="everyone"/>
          <w:p w14:paraId="128D177F" w14:textId="77777777" w:rsidR="00A175B4" w:rsidRPr="000E0C36" w:rsidRDefault="00AF6131" w:rsidP="0035431E">
            <w:pPr>
              <w:rPr>
                <w:rFonts w:cs="Arial"/>
                <w:sz w:val="20"/>
                <w:szCs w:val="20"/>
              </w:rPr>
            </w:pPr>
            <w:sdt>
              <w:sdtPr>
                <w:rPr>
                  <w:rFonts w:cs="Arial"/>
                  <w:sz w:val="20"/>
                  <w:szCs w:val="20"/>
                </w:rPr>
                <w:id w:val="1237901515"/>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168194975"/>
            <w:r w:rsidR="00A175B4" w:rsidRPr="000E0C36">
              <w:rPr>
                <w:rFonts w:cs="Arial"/>
                <w:sz w:val="20"/>
                <w:szCs w:val="20"/>
              </w:rPr>
              <w:t xml:space="preserve"> Data de início da vigência.</w:t>
            </w:r>
          </w:p>
          <w:permStart w:id="1894804066" w:edGrp="everyone"/>
          <w:p w14:paraId="49CB10EB" w14:textId="77777777" w:rsidR="00A175B4" w:rsidRPr="000E0C36" w:rsidRDefault="00AF6131" w:rsidP="0035431E">
            <w:pPr>
              <w:rPr>
                <w:rFonts w:cs="Arial"/>
                <w:sz w:val="20"/>
                <w:szCs w:val="20"/>
              </w:rPr>
            </w:pPr>
            <w:sdt>
              <w:sdtPr>
                <w:rPr>
                  <w:rFonts w:cs="Arial"/>
                  <w:sz w:val="20"/>
                  <w:szCs w:val="20"/>
                </w:rPr>
                <w:id w:val="1159503527"/>
                <w14:checkbox>
                  <w14:checked w14:val="0"/>
                  <w14:checkedState w14:val="2612" w14:font="MS Gothic"/>
                  <w14:uncheckedState w14:val="2610" w14:font="MS Gothic"/>
                </w14:checkbox>
              </w:sdtPr>
              <w:sdtEndPr/>
              <w:sdtContent>
                <w:r w:rsidR="00A175B4" w:rsidRPr="000E0C36">
                  <w:rPr>
                    <w:rFonts w:ascii="Segoe UI Symbol" w:eastAsia="MS Gothic" w:hAnsi="Segoe UI Symbol" w:cs="Segoe UI Symbol"/>
                    <w:sz w:val="20"/>
                    <w:szCs w:val="20"/>
                  </w:rPr>
                  <w:t>☐</w:t>
                </w:r>
              </w:sdtContent>
            </w:sdt>
            <w:permEnd w:id="1894804066"/>
            <w:r w:rsidR="00A175B4" w:rsidRPr="000E0C36">
              <w:rPr>
                <w:rFonts w:cs="Arial"/>
                <w:sz w:val="20"/>
                <w:szCs w:val="20"/>
              </w:rPr>
              <w:t xml:space="preserve"> </w:t>
            </w:r>
            <w:permStart w:id="1070036741" w:edGrp="everyone"/>
            <w:r w:rsidR="00A175B4" w:rsidRPr="000E0C36">
              <w:rPr>
                <w:rFonts w:cs="Arial"/>
                <w:sz w:val="20"/>
                <w:szCs w:val="20"/>
              </w:rPr>
              <w:t>Outra - inserir</w:t>
            </w:r>
            <w:permEnd w:id="1070036741"/>
          </w:p>
          <w:p w14:paraId="7DAF4402" w14:textId="186A3190" w:rsidR="00A175B4" w:rsidRPr="000E0C36" w:rsidRDefault="00A175B4" w:rsidP="0035431E">
            <w:pPr>
              <w:rPr>
                <w:rFonts w:cs="Arial"/>
                <w:sz w:val="20"/>
                <w:szCs w:val="20"/>
              </w:rPr>
            </w:pPr>
          </w:p>
        </w:tc>
      </w:tr>
      <w:tr w:rsidR="008918CC" w:rsidRPr="000E0C36" w14:paraId="2BD2CF8F" w14:textId="77777777" w:rsidTr="0035431E">
        <w:trPr>
          <w:trHeight w:val="757"/>
        </w:trPr>
        <w:tc>
          <w:tcPr>
            <w:tcW w:w="1351" w:type="pct"/>
          </w:tcPr>
          <w:p w14:paraId="35C1D75E" w14:textId="7161E980" w:rsidR="008918CC" w:rsidRPr="000E0C36" w:rsidRDefault="00F81C6D" w:rsidP="0035431E">
            <w:pPr>
              <w:spacing w:line="276" w:lineRule="auto"/>
              <w:rPr>
                <w:rFonts w:cs="Arial"/>
                <w:b/>
                <w:sz w:val="20"/>
                <w:szCs w:val="20"/>
              </w:rPr>
            </w:pPr>
            <w:r w:rsidRPr="000E0C36">
              <w:rPr>
                <w:rFonts w:cs="Arial"/>
                <w:b/>
                <w:bCs/>
                <w:sz w:val="20"/>
                <w:szCs w:val="20"/>
              </w:rPr>
              <w:t xml:space="preserve">FORMA </w:t>
            </w:r>
            <w:r w:rsidR="008918CC" w:rsidRPr="000E0C36">
              <w:rPr>
                <w:rFonts w:cs="Arial"/>
                <w:b/>
                <w:bCs/>
                <w:sz w:val="20"/>
                <w:szCs w:val="20"/>
              </w:rPr>
              <w:t>DE PAGAMENTO:</w:t>
            </w:r>
          </w:p>
        </w:tc>
        <w:permStart w:id="2142590551" w:edGrp="everyone"/>
        <w:tc>
          <w:tcPr>
            <w:tcW w:w="3649" w:type="pct"/>
            <w:gridSpan w:val="5"/>
          </w:tcPr>
          <w:p w14:paraId="557A0823" w14:textId="2ABE055A" w:rsidR="007E3D9D" w:rsidRPr="000E0C36" w:rsidRDefault="00AF6131" w:rsidP="0035431E">
            <w:pPr>
              <w:spacing w:line="276" w:lineRule="auto"/>
              <w:rPr>
                <w:rFonts w:cs="Arial"/>
                <w:sz w:val="20"/>
                <w:szCs w:val="20"/>
              </w:rPr>
            </w:pPr>
            <w:sdt>
              <w:sdtPr>
                <w:rPr>
                  <w:rFonts w:cs="Arial"/>
                  <w:sz w:val="20"/>
                  <w:szCs w:val="20"/>
                </w:rPr>
                <w:id w:val="658662345"/>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permEnd w:id="2142590551"/>
            <w:r w:rsidR="008918CC" w:rsidRPr="000E0C36">
              <w:rPr>
                <w:rFonts w:cs="Arial"/>
                <w:sz w:val="20"/>
                <w:szCs w:val="20"/>
              </w:rPr>
              <w:t xml:space="preserve"> Pagamento realizado a cada marco contratual “MARCO CONTRATUAL”, pagas conforme ANEXO </w:t>
            </w:r>
            <w:permStart w:id="314574181" w:edGrp="everyone"/>
            <w:r w:rsidR="008918CC" w:rsidRPr="000E0C36">
              <w:rPr>
                <w:rFonts w:cs="Arial"/>
                <w:sz w:val="20"/>
                <w:szCs w:val="20"/>
              </w:rPr>
              <w:t>nº do Anexo</w:t>
            </w:r>
            <w:permEnd w:id="314574181"/>
            <w:r w:rsidR="008918CC" w:rsidRPr="000E0C36">
              <w:rPr>
                <w:rFonts w:cs="Arial"/>
                <w:sz w:val="20"/>
                <w:szCs w:val="20"/>
              </w:rPr>
              <w:t>.</w:t>
            </w:r>
          </w:p>
          <w:p w14:paraId="5B346EBE" w14:textId="08D987CD" w:rsidR="007E3D9D" w:rsidRPr="000E0C36" w:rsidRDefault="007E3D9D" w:rsidP="00942ADC">
            <w:pPr>
              <w:spacing w:line="276" w:lineRule="auto"/>
              <w:jc w:val="both"/>
              <w:rPr>
                <w:rFonts w:cs="Arial"/>
                <w:sz w:val="20"/>
                <w:szCs w:val="20"/>
              </w:rPr>
            </w:pPr>
            <w:permStart w:id="1212748936" w:edGrp="everyone"/>
            <w:r w:rsidRPr="000E0C36">
              <w:rPr>
                <w:rFonts w:ascii="Segoe UI Symbol" w:hAnsi="Segoe UI Symbol" w:cs="Segoe UI Symbol"/>
                <w:sz w:val="20"/>
                <w:szCs w:val="20"/>
              </w:rPr>
              <w:t>☐</w:t>
            </w:r>
            <w:r w:rsidRPr="000E0C36">
              <w:rPr>
                <w:rFonts w:cs="Arial"/>
                <w:sz w:val="20"/>
                <w:szCs w:val="20"/>
              </w:rPr>
              <w:t xml:space="preserve"> </w:t>
            </w:r>
            <w:permEnd w:id="1212748936"/>
            <w:r w:rsidRPr="000E0C36">
              <w:rPr>
                <w:rFonts w:cs="Arial"/>
                <w:sz w:val="20"/>
                <w:szCs w:val="20"/>
              </w:rPr>
              <w:t xml:space="preserve">Parcela Única, no VALOR </w:t>
            </w:r>
            <w:r w:rsidR="00F86373" w:rsidRPr="000E0C36">
              <w:rPr>
                <w:rFonts w:cs="Arial"/>
                <w:sz w:val="20"/>
                <w:szCs w:val="20"/>
              </w:rPr>
              <w:t xml:space="preserve">ESTIMADO </w:t>
            </w:r>
            <w:r w:rsidRPr="000E0C36">
              <w:rPr>
                <w:rFonts w:cs="Arial"/>
                <w:sz w:val="20"/>
                <w:szCs w:val="20"/>
              </w:rPr>
              <w:t>DO CONTRATO, a ser faturad</w:t>
            </w:r>
            <w:r w:rsidR="00942ADC" w:rsidRPr="000E0C36">
              <w:rPr>
                <w:rFonts w:cs="Arial"/>
                <w:sz w:val="20"/>
                <w:szCs w:val="20"/>
              </w:rPr>
              <w:t>o</w:t>
            </w:r>
            <w:r w:rsidRPr="000E0C36">
              <w:rPr>
                <w:rFonts w:cs="Arial"/>
                <w:sz w:val="20"/>
                <w:szCs w:val="20"/>
              </w:rPr>
              <w:t xml:space="preserve"> em até [inserir prazo] contados a partir de inserir marco temporal, respeitado o procedimento de MEDIÇÃO.</w:t>
            </w:r>
          </w:p>
          <w:p w14:paraId="2D16A72A" w14:textId="39CC383F" w:rsidR="007E3D9D" w:rsidRPr="000E0C36" w:rsidRDefault="007E3D9D" w:rsidP="00942ADC">
            <w:pPr>
              <w:spacing w:line="276" w:lineRule="auto"/>
              <w:jc w:val="both"/>
              <w:rPr>
                <w:rFonts w:cs="Arial"/>
                <w:sz w:val="20"/>
                <w:szCs w:val="20"/>
              </w:rPr>
            </w:pPr>
            <w:permStart w:id="1738617271" w:edGrp="everyone"/>
            <w:r w:rsidRPr="000E0C36">
              <w:rPr>
                <w:rFonts w:ascii="Segoe UI Symbol" w:hAnsi="Segoe UI Symbol" w:cs="Segoe UI Symbol"/>
                <w:sz w:val="20"/>
                <w:szCs w:val="20"/>
              </w:rPr>
              <w:t>☐</w:t>
            </w:r>
            <w:r w:rsidRPr="000E0C36">
              <w:rPr>
                <w:rFonts w:cs="Arial"/>
                <w:sz w:val="20"/>
                <w:szCs w:val="20"/>
              </w:rPr>
              <w:t xml:space="preserve"> </w:t>
            </w:r>
            <w:permEnd w:id="1738617271"/>
            <w:r w:rsidRPr="000E0C36">
              <w:rPr>
                <w:rFonts w:cs="Arial"/>
                <w:sz w:val="20"/>
                <w:szCs w:val="20"/>
              </w:rPr>
              <w:t xml:space="preserve">Parcelas Fixas Mensais no valor de R$ </w:t>
            </w:r>
            <w:permStart w:id="1195455172" w:edGrp="everyone"/>
            <w:r w:rsidRPr="000E0C36">
              <w:rPr>
                <w:rFonts w:cs="Arial"/>
                <w:sz w:val="20"/>
                <w:szCs w:val="20"/>
              </w:rPr>
              <w:t xml:space="preserve">[algarismos (por extenso)], </w:t>
            </w:r>
            <w:permEnd w:id="1195455172"/>
            <w:r w:rsidRPr="000E0C36">
              <w:rPr>
                <w:rFonts w:cs="Arial"/>
                <w:sz w:val="20"/>
                <w:szCs w:val="20"/>
              </w:rPr>
              <w:t>pagas, conforme o procedimento de MEDIÇÃO MENSAL.</w:t>
            </w:r>
          </w:p>
          <w:p w14:paraId="68700092" w14:textId="70DB0311" w:rsidR="00112828" w:rsidRPr="000E0C36" w:rsidRDefault="007E3D9D" w:rsidP="00942ADC">
            <w:pPr>
              <w:spacing w:line="276" w:lineRule="auto"/>
              <w:jc w:val="both"/>
              <w:rPr>
                <w:rFonts w:cs="Arial"/>
                <w:sz w:val="20"/>
                <w:szCs w:val="20"/>
              </w:rPr>
            </w:pPr>
            <w:permStart w:id="1522095168" w:edGrp="everyone"/>
            <w:r w:rsidRPr="000E0C36">
              <w:rPr>
                <w:rFonts w:ascii="Segoe UI Symbol" w:hAnsi="Segoe UI Symbol" w:cs="Segoe UI Symbol"/>
                <w:sz w:val="20"/>
                <w:szCs w:val="20"/>
              </w:rPr>
              <w:t>☐</w:t>
            </w:r>
            <w:r w:rsidRPr="000E0C36">
              <w:rPr>
                <w:rFonts w:cs="Arial"/>
                <w:sz w:val="20"/>
                <w:szCs w:val="20"/>
              </w:rPr>
              <w:t xml:space="preserve"> </w:t>
            </w:r>
            <w:permEnd w:id="1522095168"/>
            <w:r w:rsidRPr="000E0C36">
              <w:rPr>
                <w:rFonts w:cs="Arial"/>
                <w:sz w:val="20"/>
                <w:szCs w:val="20"/>
              </w:rPr>
              <w:t>MEDIÇÃO MENSAL dos Preços Unitários.</w:t>
            </w:r>
          </w:p>
        </w:tc>
      </w:tr>
      <w:tr w:rsidR="008918CC" w:rsidRPr="000E0C36" w14:paraId="750421F5" w14:textId="77777777" w:rsidTr="0035431E">
        <w:trPr>
          <w:trHeight w:val="521"/>
        </w:trPr>
        <w:tc>
          <w:tcPr>
            <w:tcW w:w="1351" w:type="pct"/>
          </w:tcPr>
          <w:p w14:paraId="517177B7" w14:textId="43A0A752" w:rsidR="008918CC" w:rsidRPr="000E0C36" w:rsidRDefault="008918CC" w:rsidP="0035431E">
            <w:pPr>
              <w:spacing w:line="276" w:lineRule="auto"/>
              <w:rPr>
                <w:rFonts w:cs="Arial"/>
                <w:b/>
                <w:sz w:val="20"/>
                <w:szCs w:val="20"/>
              </w:rPr>
            </w:pPr>
            <w:r w:rsidRPr="000E0C36">
              <w:rPr>
                <w:rFonts w:cs="Arial"/>
                <w:b/>
                <w:bCs/>
                <w:sz w:val="20"/>
                <w:szCs w:val="20"/>
              </w:rPr>
              <w:t>PRAZO DE PAGAMENTO:</w:t>
            </w:r>
          </w:p>
        </w:tc>
        <w:permStart w:id="1298071973" w:edGrp="everyone"/>
        <w:tc>
          <w:tcPr>
            <w:tcW w:w="3649" w:type="pct"/>
            <w:gridSpan w:val="5"/>
          </w:tcPr>
          <w:p w14:paraId="090A8E5C" w14:textId="77777777" w:rsidR="008918CC" w:rsidRPr="000E0C36" w:rsidRDefault="00AF6131" w:rsidP="0035431E">
            <w:pPr>
              <w:spacing w:line="276" w:lineRule="auto"/>
              <w:rPr>
                <w:rFonts w:cs="Arial"/>
                <w:sz w:val="20"/>
                <w:szCs w:val="20"/>
              </w:rPr>
            </w:pPr>
            <w:sdt>
              <w:sdtPr>
                <w:rPr>
                  <w:rFonts w:cs="Arial"/>
                  <w:sz w:val="20"/>
                  <w:szCs w:val="20"/>
                </w:rPr>
                <w:id w:val="-721367594"/>
                <w14:checkbox>
                  <w14:checked w14:val="0"/>
                  <w14:checkedState w14:val="2612" w14:font="MS Gothic"/>
                  <w14:uncheckedState w14:val="2610" w14:font="MS Gothic"/>
                </w14:checkbox>
              </w:sdtPr>
              <w:sdtEndPr/>
              <w:sdtContent>
                <w:r w:rsidR="008918CC" w:rsidRPr="000E0C36">
                  <w:rPr>
                    <w:rFonts w:ascii="Segoe UI Symbol" w:eastAsia="MS Gothic" w:hAnsi="Segoe UI Symbol" w:cs="Segoe UI Symbol"/>
                    <w:sz w:val="20"/>
                    <w:szCs w:val="20"/>
                  </w:rPr>
                  <w:t>☐</w:t>
                </w:r>
              </w:sdtContent>
            </w:sdt>
            <w:r w:rsidR="008918CC" w:rsidRPr="000E0C36">
              <w:rPr>
                <w:rFonts w:cs="Arial"/>
                <w:sz w:val="20"/>
                <w:szCs w:val="20"/>
              </w:rPr>
              <w:t xml:space="preserve"> </w:t>
            </w:r>
            <w:permEnd w:id="1298071973"/>
            <w:r w:rsidR="008918CC" w:rsidRPr="000E0C36">
              <w:rPr>
                <w:rFonts w:cs="Arial"/>
                <w:sz w:val="20"/>
                <w:szCs w:val="20"/>
              </w:rPr>
              <w:t xml:space="preserve">   </w:t>
            </w:r>
            <w:permStart w:id="2004813236" w:edGrp="everyone"/>
            <w:r w:rsidR="008918CC" w:rsidRPr="000E0C36">
              <w:rPr>
                <w:rFonts w:cs="Arial"/>
                <w:sz w:val="20"/>
                <w:szCs w:val="20"/>
              </w:rPr>
              <w:t>mínimo 60 dias corridos da emissão da nota fiscal/fatura, e boleto (se aplicável) escrever também por extenso,</w:t>
            </w:r>
            <w:permEnd w:id="2004813236"/>
          </w:p>
        </w:tc>
      </w:tr>
      <w:tr w:rsidR="008918CC" w:rsidRPr="000E0C36" w14:paraId="4E91C988" w14:textId="77777777" w:rsidTr="0035431E">
        <w:trPr>
          <w:trHeight w:val="418"/>
        </w:trPr>
        <w:tc>
          <w:tcPr>
            <w:tcW w:w="1351" w:type="pct"/>
          </w:tcPr>
          <w:p w14:paraId="3A97993C" w14:textId="77777777" w:rsidR="008918CC" w:rsidRPr="000E0C36" w:rsidRDefault="008918CC" w:rsidP="0035431E">
            <w:pPr>
              <w:spacing w:line="276" w:lineRule="auto"/>
              <w:rPr>
                <w:rFonts w:cs="Arial"/>
                <w:b/>
                <w:bCs/>
                <w:sz w:val="20"/>
                <w:szCs w:val="20"/>
              </w:rPr>
            </w:pPr>
            <w:r w:rsidRPr="000E0C36">
              <w:rPr>
                <w:rFonts w:cs="Arial"/>
                <w:b/>
                <w:bCs/>
                <w:sz w:val="20"/>
                <w:szCs w:val="20"/>
              </w:rPr>
              <w:t>PERÍODO DE MEDIÇÃO:</w:t>
            </w:r>
          </w:p>
        </w:tc>
        <w:tc>
          <w:tcPr>
            <w:tcW w:w="3649" w:type="pct"/>
            <w:gridSpan w:val="5"/>
          </w:tcPr>
          <w:p w14:paraId="408522B8" w14:textId="2F021395" w:rsidR="00390102" w:rsidRPr="000E0C36" w:rsidRDefault="00C85282" w:rsidP="0035431E">
            <w:pPr>
              <w:spacing w:line="276" w:lineRule="auto"/>
              <w:rPr>
                <w:rFonts w:cs="Arial"/>
                <w:sz w:val="20"/>
                <w:szCs w:val="20"/>
              </w:rPr>
            </w:pPr>
            <w:r w:rsidRPr="00C85282">
              <w:rPr>
                <w:rFonts w:cs="Arial"/>
                <w:sz w:val="20"/>
                <w:szCs w:val="20"/>
              </w:rPr>
              <w:t>O período de medição será aquele informado pela CONTRATANTE e previsto no Escopo/Memorial Descritivo, podendo ser alterado pela CONTRATANTE, a seu exclusivo critério, desde que a CONTRATADA seja previamente notificada</w:t>
            </w:r>
          </w:p>
        </w:tc>
      </w:tr>
      <w:tr w:rsidR="00D479AD" w:rsidRPr="000E0C36" w14:paraId="65E22271" w14:textId="77777777" w:rsidTr="0035431E">
        <w:trPr>
          <w:trHeight w:val="825"/>
        </w:trPr>
        <w:tc>
          <w:tcPr>
            <w:tcW w:w="1351" w:type="pct"/>
          </w:tcPr>
          <w:p w14:paraId="053FBD4B" w14:textId="77777777" w:rsidR="00D479AD" w:rsidRPr="000E0C36" w:rsidRDefault="00D479AD" w:rsidP="0035431E">
            <w:pPr>
              <w:rPr>
                <w:rFonts w:cs="Arial"/>
                <w:b/>
                <w:bCs/>
                <w:sz w:val="20"/>
                <w:szCs w:val="20"/>
              </w:rPr>
            </w:pPr>
          </w:p>
          <w:p w14:paraId="794D97C5" w14:textId="77777777" w:rsidR="00D479AD" w:rsidRPr="000E0C36" w:rsidRDefault="00D479AD" w:rsidP="0035431E">
            <w:pPr>
              <w:rPr>
                <w:rFonts w:cs="Arial"/>
                <w:b/>
                <w:bCs/>
                <w:sz w:val="20"/>
                <w:szCs w:val="20"/>
              </w:rPr>
            </w:pPr>
            <w:r w:rsidRPr="000E0C36">
              <w:rPr>
                <w:rFonts w:cs="Arial"/>
                <w:b/>
                <w:bCs/>
                <w:sz w:val="20"/>
                <w:szCs w:val="20"/>
              </w:rPr>
              <w:t>DOCUMENTOS ENTREGUES JUNTO AO BM ou BMM</w:t>
            </w:r>
          </w:p>
          <w:p w14:paraId="13A28799" w14:textId="77777777" w:rsidR="00D479AD" w:rsidRPr="000E0C36" w:rsidRDefault="00D479AD" w:rsidP="0035431E">
            <w:pPr>
              <w:spacing w:line="276" w:lineRule="auto"/>
              <w:rPr>
                <w:rFonts w:cs="Arial"/>
                <w:b/>
                <w:bCs/>
                <w:sz w:val="20"/>
                <w:szCs w:val="20"/>
              </w:rPr>
            </w:pPr>
          </w:p>
        </w:tc>
        <w:tc>
          <w:tcPr>
            <w:tcW w:w="3649" w:type="pct"/>
            <w:gridSpan w:val="5"/>
          </w:tcPr>
          <w:p w14:paraId="5E849EF1" w14:textId="77777777" w:rsidR="00D479AD" w:rsidRPr="000E0C36" w:rsidRDefault="00D479AD" w:rsidP="0035431E">
            <w:pPr>
              <w:rPr>
                <w:rFonts w:cs="Arial"/>
                <w:sz w:val="20"/>
                <w:szCs w:val="20"/>
              </w:rPr>
            </w:pPr>
          </w:p>
          <w:p w14:paraId="5D38C4C8" w14:textId="20D25E4B" w:rsidR="00D479AD" w:rsidRPr="000E0C36" w:rsidRDefault="00D479AD" w:rsidP="0035431E">
            <w:pPr>
              <w:spacing w:line="276" w:lineRule="auto"/>
              <w:rPr>
                <w:rFonts w:cs="Arial"/>
                <w:sz w:val="20"/>
                <w:szCs w:val="20"/>
              </w:rPr>
            </w:pPr>
            <w:permStart w:id="2032087236" w:edGrp="everyone"/>
            <w:r w:rsidRPr="000E0C36">
              <w:rPr>
                <w:rFonts w:cs="Arial"/>
                <w:sz w:val="20"/>
                <w:szCs w:val="20"/>
              </w:rPr>
              <w:t>descrição exaustiva dos documentos, com especificação se for necessária a via original],</w:t>
            </w:r>
            <w:permEnd w:id="2032087236"/>
          </w:p>
        </w:tc>
      </w:tr>
      <w:tr w:rsidR="00DA1EC3" w:rsidRPr="000E0C36" w14:paraId="3BBF7370" w14:textId="77777777" w:rsidTr="0035431E">
        <w:trPr>
          <w:trHeight w:val="712"/>
        </w:trPr>
        <w:tc>
          <w:tcPr>
            <w:tcW w:w="1351" w:type="pct"/>
          </w:tcPr>
          <w:p w14:paraId="495EA6E1" w14:textId="5AEE7AE7" w:rsidR="00DA1EC3" w:rsidRPr="000E0C36" w:rsidRDefault="00DA1EC3" w:rsidP="0035431E">
            <w:pPr>
              <w:spacing w:line="276" w:lineRule="auto"/>
              <w:rPr>
                <w:rFonts w:cs="Arial"/>
                <w:b/>
                <w:bCs/>
                <w:sz w:val="20"/>
                <w:szCs w:val="20"/>
              </w:rPr>
            </w:pPr>
            <w:r w:rsidRPr="000E0C36">
              <w:rPr>
                <w:rFonts w:cs="Arial"/>
                <w:b/>
                <w:bCs/>
                <w:sz w:val="20"/>
                <w:szCs w:val="20"/>
              </w:rPr>
              <w:lastRenderedPageBreak/>
              <w:t>PRAZO DE APROVAÇÃO DO</w:t>
            </w:r>
            <w:r w:rsidR="00817B32" w:rsidRPr="000E0C36">
              <w:rPr>
                <w:rFonts w:cs="Arial"/>
                <w:b/>
                <w:bCs/>
                <w:sz w:val="20"/>
                <w:szCs w:val="20"/>
              </w:rPr>
              <w:t xml:space="preserve"> BM ou BMM</w:t>
            </w:r>
          </w:p>
        </w:tc>
        <w:permStart w:id="2082675366" w:edGrp="everyone"/>
        <w:tc>
          <w:tcPr>
            <w:tcW w:w="3649" w:type="pct"/>
            <w:gridSpan w:val="5"/>
          </w:tcPr>
          <w:p w14:paraId="4F34E845" w14:textId="51DB7F45" w:rsidR="00DA1EC3" w:rsidRPr="000E0C36" w:rsidRDefault="00AF6131" w:rsidP="0035431E">
            <w:pPr>
              <w:spacing w:line="276" w:lineRule="auto"/>
              <w:rPr>
                <w:rFonts w:cs="Arial"/>
                <w:sz w:val="20"/>
                <w:szCs w:val="20"/>
              </w:rPr>
            </w:pPr>
            <w:sdt>
              <w:sdtPr>
                <w:rPr>
                  <w:rFonts w:cs="Arial"/>
                  <w:sz w:val="20"/>
                  <w:szCs w:val="20"/>
                </w:rPr>
                <w:id w:val="771365865"/>
                <w14:checkbox>
                  <w14:checked w14:val="0"/>
                  <w14:checkedState w14:val="2612" w14:font="MS Gothic"/>
                  <w14:uncheckedState w14:val="2610" w14:font="MS Gothic"/>
                </w14:checkbox>
              </w:sdtPr>
              <w:sdtEndPr/>
              <w:sdtContent>
                <w:r w:rsidR="00BC69BC" w:rsidRPr="000E0C36">
                  <w:rPr>
                    <w:rFonts w:ascii="MS Gothic" w:eastAsia="MS Gothic" w:hAnsi="MS Gothic" w:cs="Arial" w:hint="eastAsia"/>
                    <w:sz w:val="20"/>
                    <w:szCs w:val="20"/>
                  </w:rPr>
                  <w:t>☐</w:t>
                </w:r>
              </w:sdtContent>
            </w:sdt>
            <w:permEnd w:id="2082675366"/>
            <w:r w:rsidR="00DA1EC3" w:rsidRPr="000E0C36">
              <w:rPr>
                <w:rFonts w:cs="Arial"/>
                <w:sz w:val="20"/>
                <w:szCs w:val="20"/>
              </w:rPr>
              <w:t xml:space="preserve"> </w:t>
            </w:r>
            <w:permStart w:id="568228405" w:edGrp="everyone"/>
            <w:r w:rsidR="00DA1EC3" w:rsidRPr="000E0C36">
              <w:rPr>
                <w:rFonts w:cs="Arial"/>
                <w:sz w:val="20"/>
                <w:szCs w:val="20"/>
              </w:rPr>
              <w:t>15 (quinze) dias</w:t>
            </w:r>
            <w:r w:rsidR="00F86373" w:rsidRPr="000E0C36">
              <w:rPr>
                <w:rFonts w:cs="Arial"/>
                <w:sz w:val="20"/>
                <w:szCs w:val="20"/>
              </w:rPr>
              <w:t xml:space="preserve"> corridos</w:t>
            </w:r>
            <w:r w:rsidR="00DA1EC3" w:rsidRPr="000E0C36">
              <w:rPr>
                <w:rFonts w:cs="Arial"/>
                <w:sz w:val="20"/>
                <w:szCs w:val="20"/>
              </w:rPr>
              <w:t xml:space="preserve"> </w:t>
            </w:r>
            <w:permEnd w:id="568228405"/>
            <w:r w:rsidR="00DA1EC3" w:rsidRPr="000E0C36">
              <w:rPr>
                <w:rFonts w:cs="Arial"/>
                <w:sz w:val="20"/>
                <w:szCs w:val="20"/>
              </w:rPr>
              <w:t xml:space="preserve">a contar da entrega do </w:t>
            </w:r>
            <w:r w:rsidR="005227EF" w:rsidRPr="000E0C36">
              <w:rPr>
                <w:rFonts w:cs="Arial"/>
                <w:sz w:val="20"/>
                <w:szCs w:val="20"/>
              </w:rPr>
              <w:t>BM ou BMM</w:t>
            </w:r>
            <w:r w:rsidR="00DA1EC3" w:rsidRPr="000E0C36">
              <w:rPr>
                <w:rFonts w:cs="Arial"/>
                <w:sz w:val="20"/>
                <w:szCs w:val="20"/>
              </w:rPr>
              <w:t xml:space="preserve"> com toda a documentação acessória.</w:t>
            </w:r>
          </w:p>
        </w:tc>
      </w:tr>
      <w:tr w:rsidR="00DA1EC3" w:rsidRPr="000E0C36" w14:paraId="20B6B409" w14:textId="77777777" w:rsidTr="0035431E">
        <w:trPr>
          <w:trHeight w:val="790"/>
        </w:trPr>
        <w:tc>
          <w:tcPr>
            <w:tcW w:w="1351" w:type="pct"/>
          </w:tcPr>
          <w:p w14:paraId="01DA6565" w14:textId="21A95D5C" w:rsidR="00DA1EC3" w:rsidRPr="000E0C36" w:rsidRDefault="00DA1EC3" w:rsidP="0035431E">
            <w:pPr>
              <w:spacing w:line="276" w:lineRule="auto"/>
              <w:rPr>
                <w:rFonts w:cs="Arial"/>
                <w:b/>
                <w:sz w:val="20"/>
                <w:szCs w:val="20"/>
              </w:rPr>
            </w:pPr>
            <w:r w:rsidRPr="000E0C36">
              <w:rPr>
                <w:rFonts w:cs="Arial"/>
                <w:b/>
                <w:sz w:val="20"/>
                <w:szCs w:val="20"/>
              </w:rPr>
              <w:t>UNIDADES DE FATURAMENTO</w:t>
            </w:r>
          </w:p>
        </w:tc>
        <w:permStart w:id="796870311" w:edGrp="everyone"/>
        <w:tc>
          <w:tcPr>
            <w:tcW w:w="3649" w:type="pct"/>
            <w:gridSpan w:val="5"/>
          </w:tcPr>
          <w:p w14:paraId="02AF3C3B" w14:textId="77777777" w:rsidR="00497C96" w:rsidRPr="000E0C36" w:rsidRDefault="00AF6131" w:rsidP="00497C96">
            <w:pPr>
              <w:rPr>
                <w:rFonts w:cs="Arial"/>
                <w:bCs/>
                <w:sz w:val="20"/>
                <w:szCs w:val="20"/>
              </w:rPr>
            </w:pPr>
            <w:sdt>
              <w:sdtPr>
                <w:rPr>
                  <w:rFonts w:cs="Arial"/>
                  <w:sz w:val="20"/>
                  <w:szCs w:val="20"/>
                </w:rPr>
                <w:id w:val="-1802920014"/>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796870311"/>
            <w:r w:rsidR="00497C96" w:rsidRPr="000E0C36">
              <w:rPr>
                <w:rFonts w:cs="Arial"/>
                <w:sz w:val="20"/>
                <w:szCs w:val="20"/>
              </w:rPr>
              <w:t xml:space="preserve"> </w:t>
            </w:r>
            <w:r w:rsidR="00497C96" w:rsidRPr="000E0C36">
              <w:rPr>
                <w:rFonts w:cs="Arial"/>
                <w:sz w:val="20"/>
                <w:szCs w:val="20"/>
                <w:shd w:val="clear" w:color="auto" w:fill="FFFFFF"/>
              </w:rPr>
              <w:t xml:space="preserve">Sede </w:t>
            </w:r>
            <w:r w:rsidR="00497C96" w:rsidRPr="000E0C36">
              <w:rPr>
                <w:rFonts w:cs="Arial"/>
                <w:sz w:val="20"/>
                <w:szCs w:val="20"/>
              </w:rPr>
              <w:t>– Belo Horizonte - CNPJ nº 16.628.281/0001-61</w:t>
            </w:r>
          </w:p>
          <w:permStart w:id="1616860724" w:edGrp="everyone"/>
          <w:p w14:paraId="17A65EB4" w14:textId="77777777" w:rsidR="00497C96" w:rsidRPr="000E0C36" w:rsidRDefault="00AF6131" w:rsidP="00497C96">
            <w:pPr>
              <w:rPr>
                <w:rFonts w:cs="Arial"/>
                <w:sz w:val="20"/>
                <w:szCs w:val="20"/>
              </w:rPr>
            </w:pPr>
            <w:sdt>
              <w:sdtPr>
                <w:rPr>
                  <w:rFonts w:cs="Arial"/>
                  <w:sz w:val="20"/>
                  <w:szCs w:val="20"/>
                </w:rPr>
                <w:id w:val="-1584213817"/>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1616860724"/>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Mina Germano, em Mariana/MG - CNPJ nº 16.628.281/0003-23</w:t>
            </w:r>
          </w:p>
          <w:permStart w:id="39478054" w:edGrp="everyone"/>
          <w:p w14:paraId="648BECDE" w14:textId="77777777" w:rsidR="00497C96" w:rsidRPr="000E0C36" w:rsidRDefault="00AF6131" w:rsidP="00497C96">
            <w:pPr>
              <w:rPr>
                <w:rFonts w:cs="Arial"/>
                <w:sz w:val="20"/>
                <w:szCs w:val="20"/>
              </w:rPr>
            </w:pPr>
            <w:sdt>
              <w:sdtPr>
                <w:rPr>
                  <w:rFonts w:cs="Arial"/>
                  <w:sz w:val="20"/>
                  <w:szCs w:val="20"/>
                </w:rPr>
                <w:id w:val="-942598733"/>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39478054"/>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Mina Germano, em Ouro Preto/MG - CNPJ nº 16.628.281/0005-95</w:t>
            </w:r>
          </w:p>
          <w:permStart w:id="2096455912" w:edGrp="everyone"/>
          <w:p w14:paraId="670AEA72" w14:textId="77777777" w:rsidR="00497C96" w:rsidRPr="000E0C36" w:rsidRDefault="00AF6131" w:rsidP="00497C96">
            <w:pPr>
              <w:rPr>
                <w:rFonts w:cs="Arial"/>
                <w:sz w:val="20"/>
                <w:szCs w:val="20"/>
              </w:rPr>
            </w:pPr>
            <w:sdt>
              <w:sdtPr>
                <w:rPr>
                  <w:rFonts w:cs="Arial"/>
                  <w:sz w:val="20"/>
                  <w:szCs w:val="20"/>
                </w:rPr>
                <w:id w:val="-2029241226"/>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2096455912"/>
            <w:r w:rsidR="00497C96" w:rsidRPr="000E0C36">
              <w:rPr>
                <w:rFonts w:cs="Arial"/>
                <w:sz w:val="20"/>
                <w:szCs w:val="20"/>
              </w:rPr>
              <w:t xml:space="preserve"> </w:t>
            </w:r>
            <w:r w:rsidR="00497C96" w:rsidRPr="000E0C36">
              <w:rPr>
                <w:rFonts w:cs="Arial"/>
                <w:sz w:val="20"/>
                <w:szCs w:val="20"/>
                <w:shd w:val="clear" w:color="auto" w:fill="FFFFFF"/>
              </w:rPr>
              <w:t xml:space="preserve">Filial </w:t>
            </w:r>
            <w:r w:rsidR="00497C96" w:rsidRPr="000E0C36">
              <w:rPr>
                <w:rFonts w:cs="Arial"/>
                <w:sz w:val="20"/>
                <w:szCs w:val="20"/>
              </w:rPr>
              <w:t>– Matipó/MG - CNPJ nº 16.628.281/0010-52</w:t>
            </w:r>
          </w:p>
          <w:permStart w:id="1793789464" w:edGrp="everyone"/>
          <w:p w14:paraId="32707EA1" w14:textId="28D1038A" w:rsidR="00DA1EC3" w:rsidRPr="000E0C36" w:rsidRDefault="00AF6131" w:rsidP="00497C96">
            <w:pPr>
              <w:spacing w:line="276" w:lineRule="auto"/>
              <w:rPr>
                <w:rFonts w:cs="Arial"/>
                <w:sz w:val="20"/>
                <w:szCs w:val="20"/>
              </w:rPr>
            </w:pPr>
            <w:sdt>
              <w:sdtPr>
                <w:rPr>
                  <w:rFonts w:cs="Arial"/>
                  <w:sz w:val="20"/>
                  <w:szCs w:val="20"/>
                </w:rPr>
                <w:id w:val="-377395113"/>
                <w14:checkbox>
                  <w14:checked w14:val="0"/>
                  <w14:checkedState w14:val="2612" w14:font="MS Gothic"/>
                  <w14:uncheckedState w14:val="2610" w14:font="MS Gothic"/>
                </w14:checkbox>
              </w:sdtPr>
              <w:sdtEndPr/>
              <w:sdtContent>
                <w:r w:rsidR="00497C96" w:rsidRPr="000E0C36">
                  <w:rPr>
                    <w:rFonts w:ascii="Segoe UI Symbol" w:eastAsia="MS Gothic" w:hAnsi="Segoe UI Symbol" w:cs="Segoe UI Symbol"/>
                    <w:sz w:val="20"/>
                    <w:szCs w:val="20"/>
                  </w:rPr>
                  <w:t>☐</w:t>
                </w:r>
              </w:sdtContent>
            </w:sdt>
            <w:r w:rsidR="00497C96" w:rsidRPr="000E0C36">
              <w:rPr>
                <w:rFonts w:cs="Arial"/>
                <w:sz w:val="20"/>
                <w:szCs w:val="20"/>
              </w:rPr>
              <w:t xml:space="preserve"> </w:t>
            </w:r>
            <w:permEnd w:id="1793789464"/>
            <w:r w:rsidR="00497C96" w:rsidRPr="000E0C36">
              <w:rPr>
                <w:rFonts w:cs="Arial"/>
                <w:sz w:val="20"/>
                <w:szCs w:val="20"/>
              </w:rPr>
              <w:t xml:space="preserve"> Filial – Ponta de Ubu, em Anchieta/ES - CNPJ sob o nº 16.628.281/0006-76</w:t>
            </w:r>
          </w:p>
        </w:tc>
      </w:tr>
      <w:tr w:rsidR="0051328F" w:rsidRPr="000E0C36" w14:paraId="4CF35C5E" w14:textId="77777777" w:rsidTr="0035431E">
        <w:trPr>
          <w:trHeight w:val="790"/>
        </w:trPr>
        <w:tc>
          <w:tcPr>
            <w:tcW w:w="1351" w:type="pct"/>
          </w:tcPr>
          <w:p w14:paraId="744FF8E1" w14:textId="769290B0" w:rsidR="0051328F" w:rsidRPr="000E0C36" w:rsidRDefault="0051328F" w:rsidP="0035431E">
            <w:pPr>
              <w:spacing w:line="276" w:lineRule="auto"/>
              <w:rPr>
                <w:rFonts w:cs="Arial"/>
                <w:b/>
                <w:sz w:val="20"/>
                <w:szCs w:val="20"/>
              </w:rPr>
            </w:pPr>
            <w:r w:rsidRPr="000E0C36">
              <w:rPr>
                <w:rFonts w:cs="Arial"/>
                <w:b/>
                <w:sz w:val="20"/>
                <w:szCs w:val="20"/>
              </w:rPr>
              <w:t>FORMA DE ENVIO NOTA FISCAL/FATURA</w:t>
            </w:r>
          </w:p>
        </w:tc>
        <w:permStart w:id="1853833579" w:edGrp="everyone"/>
        <w:tc>
          <w:tcPr>
            <w:tcW w:w="3649" w:type="pct"/>
            <w:gridSpan w:val="5"/>
          </w:tcPr>
          <w:p w14:paraId="69A49B48" w14:textId="77777777" w:rsidR="0051328F" w:rsidRPr="000E0C36" w:rsidRDefault="00AF6131" w:rsidP="0051328F">
            <w:pPr>
              <w:spacing w:line="276" w:lineRule="auto"/>
              <w:rPr>
                <w:rFonts w:cs="Arial"/>
                <w:sz w:val="20"/>
                <w:szCs w:val="20"/>
              </w:rPr>
            </w:pPr>
            <w:sdt>
              <w:sdtPr>
                <w:rPr>
                  <w:rFonts w:cs="Arial"/>
                  <w:sz w:val="20"/>
                  <w:szCs w:val="20"/>
                </w:rPr>
                <w:id w:val="1617938962"/>
                <w14:checkbox>
                  <w14:checked w14:val="0"/>
                  <w14:checkedState w14:val="2612" w14:font="MS Gothic"/>
                  <w14:uncheckedState w14:val="2610" w14:font="MS Gothic"/>
                </w14:checkbox>
              </w:sdtPr>
              <w:sdtEndPr/>
              <w:sdtContent>
                <w:r w:rsidR="0051328F" w:rsidRPr="000E0C36">
                  <w:rPr>
                    <w:rFonts w:ascii="MS Gothic" w:eastAsia="MS Gothic" w:hAnsi="MS Gothic" w:cs="Arial" w:hint="eastAsia"/>
                    <w:sz w:val="20"/>
                    <w:szCs w:val="20"/>
                  </w:rPr>
                  <w:t>☐</w:t>
                </w:r>
              </w:sdtContent>
            </w:sdt>
            <w:r w:rsidR="0051328F" w:rsidRPr="000E0C36">
              <w:rPr>
                <w:rFonts w:cs="Arial"/>
                <w:sz w:val="20"/>
                <w:szCs w:val="20"/>
              </w:rPr>
              <w:t xml:space="preserve"> </w:t>
            </w:r>
            <w:permEnd w:id="1853833579"/>
            <w:r w:rsidR="0051328F" w:rsidRPr="000E0C36">
              <w:rPr>
                <w:rFonts w:cs="Arial"/>
                <w:sz w:val="20"/>
                <w:szCs w:val="20"/>
              </w:rPr>
              <w:t xml:space="preserve"> Nota Fiscal Eletrônica/Fatura</w:t>
            </w:r>
          </w:p>
          <w:p w14:paraId="3B0BC0E1" w14:textId="3F7C744E" w:rsidR="0051328F" w:rsidRDefault="0051328F" w:rsidP="0051328F">
            <w:pPr>
              <w:rPr>
                <w:rFonts w:cs="Arial"/>
                <w:sz w:val="20"/>
                <w:szCs w:val="20"/>
              </w:rPr>
            </w:pPr>
            <w:r w:rsidRPr="000E0C36">
              <w:rPr>
                <w:rFonts w:cs="Arial"/>
                <w:i/>
                <w:iCs/>
                <w:sz w:val="20"/>
                <w:szCs w:val="20"/>
              </w:rPr>
              <w:t>E-mail</w:t>
            </w:r>
            <w:r w:rsidRPr="000E0C36">
              <w:rPr>
                <w:rFonts w:cs="Arial"/>
                <w:sz w:val="20"/>
                <w:szCs w:val="20"/>
              </w:rPr>
              <w:t xml:space="preserve"> de envio: </w:t>
            </w:r>
            <w:r w:rsidR="00936A77" w:rsidRPr="00936A77">
              <w:rPr>
                <w:rFonts w:cs="Arial"/>
                <w:sz w:val="20"/>
                <w:szCs w:val="20"/>
              </w:rPr>
              <w:t>centralnfservico.mg@samarco.com e centralnfservico.es@samarco.com</w:t>
            </w:r>
          </w:p>
        </w:tc>
      </w:tr>
      <w:tr w:rsidR="004E46BC" w:rsidRPr="000E0C36" w14:paraId="7D87E496" w14:textId="77777777" w:rsidTr="0035431E">
        <w:trPr>
          <w:trHeight w:val="790"/>
        </w:trPr>
        <w:tc>
          <w:tcPr>
            <w:tcW w:w="1351" w:type="pct"/>
          </w:tcPr>
          <w:p w14:paraId="49ED3455" w14:textId="60ACC4A6" w:rsidR="004E46BC" w:rsidRPr="000E0C36" w:rsidRDefault="004E46BC" w:rsidP="0035431E">
            <w:pPr>
              <w:spacing w:line="276" w:lineRule="auto"/>
              <w:rPr>
                <w:rFonts w:cs="Arial"/>
                <w:b/>
                <w:sz w:val="20"/>
                <w:szCs w:val="20"/>
              </w:rPr>
            </w:pPr>
            <w:r w:rsidRPr="000E0C36" w:rsidDel="008E5F91">
              <w:rPr>
                <w:rFonts w:cs="Arial"/>
                <w:b/>
                <w:sz w:val="20"/>
                <w:szCs w:val="20"/>
              </w:rPr>
              <w:t xml:space="preserve">ÍNDICE </w:t>
            </w:r>
            <w:r w:rsidR="00FA32A1" w:rsidRPr="000E0C36">
              <w:rPr>
                <w:rFonts w:cs="Arial"/>
                <w:b/>
                <w:sz w:val="20"/>
                <w:szCs w:val="20"/>
              </w:rPr>
              <w:t xml:space="preserve">DE CORREÇÃO MONETÁRIA </w:t>
            </w:r>
            <w:r w:rsidRPr="000E0C36">
              <w:rPr>
                <w:rFonts w:cs="Arial"/>
                <w:b/>
                <w:sz w:val="20"/>
                <w:szCs w:val="20"/>
              </w:rPr>
              <w:t>APLICÁVEL EM CASO DE ATRASO DE PAGAMENTO PELA CONTRATANTE</w:t>
            </w:r>
          </w:p>
        </w:tc>
        <w:tc>
          <w:tcPr>
            <w:tcW w:w="3649" w:type="pct"/>
            <w:gridSpan w:val="5"/>
          </w:tcPr>
          <w:p w14:paraId="2BFD771F" w14:textId="77777777" w:rsidR="004E46BC" w:rsidRPr="000E0C36" w:rsidRDefault="004E46BC" w:rsidP="0035431E">
            <w:pPr>
              <w:spacing w:line="276" w:lineRule="auto"/>
              <w:rPr>
                <w:rFonts w:cs="Arial"/>
                <w:sz w:val="20"/>
                <w:szCs w:val="20"/>
              </w:rPr>
            </w:pPr>
          </w:p>
          <w:p w14:paraId="35CFBCB9" w14:textId="57E11C54" w:rsidR="004E46BC" w:rsidRPr="000E0C36" w:rsidRDefault="008A4327" w:rsidP="0035431E">
            <w:pPr>
              <w:spacing w:line="276" w:lineRule="auto"/>
              <w:rPr>
                <w:rFonts w:cs="Arial"/>
                <w:sz w:val="20"/>
                <w:szCs w:val="20"/>
              </w:rPr>
            </w:pPr>
            <w:permStart w:id="352941337" w:edGrp="everyone"/>
            <w:r w:rsidRPr="000E5E1A">
              <w:rPr>
                <w:rFonts w:cs="Arial"/>
                <w:sz w:val="20"/>
                <w:szCs w:val="20"/>
              </w:rPr>
              <w:t>Certificado de Depósito Interbancário (CDI), pro rata</w:t>
            </w:r>
            <w:r w:rsidR="004E46BC" w:rsidRPr="000E0C36">
              <w:rPr>
                <w:rFonts w:cs="Arial"/>
                <w:sz w:val="20"/>
                <w:szCs w:val="20"/>
              </w:rPr>
              <w:t>]</w:t>
            </w:r>
            <w:permEnd w:id="352941337"/>
          </w:p>
        </w:tc>
      </w:tr>
      <w:tr w:rsidR="004E46BC" w:rsidRPr="000E0C36" w14:paraId="2D5A356B" w14:textId="77777777" w:rsidTr="0035431E">
        <w:tc>
          <w:tcPr>
            <w:tcW w:w="1351" w:type="pct"/>
          </w:tcPr>
          <w:p w14:paraId="0EB977E2" w14:textId="77777777" w:rsidR="004E46BC" w:rsidRPr="000E0C36" w:rsidRDefault="004E46BC" w:rsidP="0035431E">
            <w:pPr>
              <w:spacing w:line="276" w:lineRule="auto"/>
              <w:rPr>
                <w:rFonts w:cs="Arial"/>
                <w:b/>
                <w:bCs/>
                <w:sz w:val="20"/>
                <w:szCs w:val="20"/>
              </w:rPr>
            </w:pPr>
            <w:r w:rsidRPr="000E0C36">
              <w:rPr>
                <w:rFonts w:cs="Arial"/>
                <w:b/>
                <w:bCs/>
                <w:sz w:val="20"/>
                <w:szCs w:val="20"/>
              </w:rPr>
              <w:t xml:space="preserve">PRAZO DO CASO FORTUITO E FORÇA MAIOR </w:t>
            </w:r>
            <w:r w:rsidRPr="000E0C36">
              <w:rPr>
                <w:rFonts w:cs="Arial"/>
                <w:b/>
                <w:sz w:val="20"/>
                <w:szCs w:val="20"/>
              </w:rPr>
              <w:t>APTO A ENSEJAR PEDIDO DE EXTINÇÃO DO CONTRATO</w:t>
            </w:r>
          </w:p>
        </w:tc>
        <w:tc>
          <w:tcPr>
            <w:tcW w:w="3649" w:type="pct"/>
            <w:gridSpan w:val="5"/>
          </w:tcPr>
          <w:p w14:paraId="7C38E29A" w14:textId="739495EB" w:rsidR="004E46BC" w:rsidRPr="000E0C36" w:rsidRDefault="00731D2C" w:rsidP="0035431E">
            <w:pPr>
              <w:pStyle w:val="SemEspaamento"/>
              <w:rPr>
                <w:rFonts w:ascii="Arial" w:hAnsi="Arial" w:cs="Arial"/>
                <w:sz w:val="20"/>
                <w:szCs w:val="20"/>
              </w:rPr>
            </w:pPr>
            <w:r w:rsidRPr="00731D2C">
              <w:rPr>
                <w:rFonts w:ascii="Arial" w:hAnsi="Arial" w:cs="Arial"/>
                <w:sz w:val="20"/>
                <w:szCs w:val="20"/>
              </w:rPr>
              <w:t>120 (cento e vinte) dias a contar do envio da comunicação enviada pela PARTE afetada.</w:t>
            </w:r>
            <w:r w:rsidR="004E46BC" w:rsidRPr="000E0C36">
              <w:rPr>
                <w:rFonts w:ascii="Arial" w:hAnsi="Arial" w:cs="Arial"/>
                <w:sz w:val="20"/>
                <w:szCs w:val="20"/>
              </w:rPr>
            </w:r>
            <w:r w:rsidR="002824E6" w:rsidRPr="000E0C36">
              <w:rPr>
                <w:rFonts w:ascii="Arial" w:hAnsi="Arial" w:cs="Arial"/>
                <w:sz w:val="20"/>
                <w:szCs w:val="20"/>
              </w:rPr>
            </w:r>
            <w:r w:rsidR="004E46BC" w:rsidRPr="000E0C36">
              <w:rPr>
                <w:rFonts w:ascii="Arial" w:hAnsi="Arial" w:cs="Arial"/>
                <w:sz w:val="20"/>
                <w:szCs w:val="20"/>
              </w:rPr>
            </w:r>
          </w:p>
        </w:tc>
      </w:tr>
      <w:tr w:rsidR="006E536A" w:rsidRPr="000E0C36" w14:paraId="61C516AB" w14:textId="77777777" w:rsidTr="0035431E">
        <w:tc>
          <w:tcPr>
            <w:tcW w:w="1351" w:type="pct"/>
          </w:tcPr>
          <w:p w14:paraId="0D001932" w14:textId="73C5827C" w:rsidR="006E536A" w:rsidRPr="000E0C36" w:rsidRDefault="002C19F5" w:rsidP="0035431E">
            <w:pPr>
              <w:spacing w:line="276" w:lineRule="auto"/>
              <w:rPr>
                <w:rFonts w:cs="Arial"/>
                <w:b/>
                <w:bCs/>
                <w:sz w:val="20"/>
                <w:szCs w:val="20"/>
              </w:rPr>
            </w:pPr>
            <w:r w:rsidRPr="000E0C36">
              <w:rPr>
                <w:rFonts w:cs="Arial"/>
                <w:b/>
                <w:bCs/>
                <w:sz w:val="20"/>
                <w:szCs w:val="20"/>
              </w:rPr>
              <w:t xml:space="preserve">PRAZO DE </w:t>
            </w:r>
            <w:r w:rsidR="006E536A" w:rsidRPr="000E0C36">
              <w:rPr>
                <w:rFonts w:cs="Arial"/>
                <w:b/>
                <w:bCs/>
                <w:sz w:val="20"/>
                <w:szCs w:val="20"/>
              </w:rPr>
              <w:t>RESILIÇÃO PELA</w:t>
            </w:r>
            <w:r w:rsidR="00587095">
              <w:rPr>
                <w:rFonts w:cs="Arial"/>
                <w:b/>
                <w:bCs/>
                <w:sz w:val="20"/>
                <w:szCs w:val="20"/>
              </w:rPr>
              <w:t>S PARTES</w:t>
            </w:r>
          </w:p>
        </w:tc>
        <w:tc>
          <w:tcPr>
            <w:tcW w:w="3649" w:type="pct"/>
            <w:gridSpan w:val="5"/>
          </w:tcPr>
          <w:p w14:paraId="57D35733" w14:textId="6F27F94B" w:rsidR="006E536A" w:rsidRPr="000E0C36" w:rsidRDefault="00DB0EEE" w:rsidP="0035431E">
            <w:pPr>
              <w:pStyle w:val="SemEspaamento"/>
              <w:rPr>
                <w:rFonts w:ascii="Arial" w:hAnsi="Arial" w:cs="Arial"/>
                <w:sz w:val="20"/>
                <w:szCs w:val="20"/>
              </w:rPr>
            </w:pPr>
            <w:r>
              <w:rPr>
                <w:rFonts w:ascii="Arial" w:hAnsi="Arial" w:cs="Arial"/>
                <w:sz w:val="20"/>
                <w:szCs w:val="20"/>
              </w:rPr>
              <w:t>60 (sessenta) DIAS a contar do envio da notificação.</w:t>
            </w:r>
            <w:r w:rsidR="006E536A" w:rsidRPr="000E0C36">
              <w:rPr>
                <w:rFonts w:ascii="Arial" w:hAnsi="Arial" w:cs="Arial"/>
                <w:sz w:val="20"/>
                <w:szCs w:val="20"/>
              </w:rPr>
            </w:r>
          </w:p>
        </w:tc>
      </w:tr>
      <w:tr w:rsidR="004E46BC" w:rsidRPr="000E0C36" w14:paraId="2A0AFD7F" w14:textId="77777777" w:rsidTr="0035431E">
        <w:trPr>
          <w:trHeight w:val="1453"/>
        </w:trPr>
        <w:tc>
          <w:tcPr>
            <w:tcW w:w="1351" w:type="pct"/>
            <w:vMerge w:val="restart"/>
          </w:tcPr>
          <w:p w14:paraId="5A3CA054" w14:textId="77777777" w:rsidR="004E46BC" w:rsidRPr="000E0C36" w:rsidRDefault="004E46BC" w:rsidP="0035431E">
            <w:pPr>
              <w:spacing w:line="276" w:lineRule="auto"/>
              <w:rPr>
                <w:rFonts w:cs="Arial"/>
                <w:b/>
                <w:bCs/>
                <w:sz w:val="20"/>
                <w:szCs w:val="20"/>
              </w:rPr>
            </w:pPr>
          </w:p>
          <w:p w14:paraId="62DFA3C2" w14:textId="77777777" w:rsidR="004E46BC" w:rsidRPr="000E0C36" w:rsidRDefault="004E46BC" w:rsidP="0035431E">
            <w:pPr>
              <w:spacing w:line="276" w:lineRule="auto"/>
              <w:rPr>
                <w:rFonts w:cs="Arial"/>
                <w:b/>
                <w:bCs/>
                <w:sz w:val="20"/>
                <w:szCs w:val="20"/>
              </w:rPr>
            </w:pPr>
          </w:p>
          <w:p w14:paraId="389A433C" w14:textId="77777777" w:rsidR="004E46BC" w:rsidRPr="000E0C36" w:rsidRDefault="004E46BC" w:rsidP="0035431E">
            <w:pPr>
              <w:spacing w:line="276" w:lineRule="auto"/>
              <w:rPr>
                <w:rFonts w:cs="Arial"/>
                <w:b/>
                <w:bCs/>
                <w:sz w:val="20"/>
                <w:szCs w:val="20"/>
              </w:rPr>
            </w:pPr>
          </w:p>
          <w:p w14:paraId="11123502" w14:textId="77777777" w:rsidR="004E46BC" w:rsidRPr="000E0C36" w:rsidRDefault="004E46BC" w:rsidP="0035431E">
            <w:pPr>
              <w:spacing w:line="276" w:lineRule="auto"/>
              <w:rPr>
                <w:rFonts w:cs="Arial"/>
                <w:b/>
                <w:bCs/>
                <w:sz w:val="20"/>
                <w:szCs w:val="20"/>
              </w:rPr>
            </w:pPr>
          </w:p>
          <w:p w14:paraId="028849E6" w14:textId="77777777" w:rsidR="004E46BC" w:rsidRPr="000E0C36" w:rsidRDefault="004E46BC" w:rsidP="0035431E">
            <w:pPr>
              <w:spacing w:line="276" w:lineRule="auto"/>
              <w:rPr>
                <w:rFonts w:cs="Arial"/>
                <w:b/>
                <w:bCs/>
                <w:sz w:val="20"/>
                <w:szCs w:val="20"/>
              </w:rPr>
            </w:pPr>
            <w:r w:rsidRPr="000E0C36">
              <w:rPr>
                <w:rFonts w:cs="Arial"/>
                <w:b/>
                <w:bCs/>
                <w:sz w:val="20"/>
                <w:szCs w:val="20"/>
              </w:rPr>
              <w:t>COMUNICAÇÕES</w:t>
            </w:r>
          </w:p>
        </w:tc>
        <w:tc>
          <w:tcPr>
            <w:tcW w:w="3649" w:type="pct"/>
            <w:gridSpan w:val="5"/>
          </w:tcPr>
          <w:p w14:paraId="4187AA90" w14:textId="77777777" w:rsidR="004E46BC" w:rsidRPr="000E0C36" w:rsidRDefault="004E46BC" w:rsidP="0035431E">
            <w:pPr>
              <w:snapToGrid w:val="0"/>
              <w:spacing w:line="276" w:lineRule="auto"/>
              <w:rPr>
                <w:rFonts w:cs="Arial"/>
                <w:sz w:val="20"/>
                <w:szCs w:val="20"/>
              </w:rPr>
            </w:pPr>
            <w:r w:rsidRPr="000E0C36">
              <w:rPr>
                <w:rFonts w:cs="Arial"/>
                <w:b/>
                <w:bCs/>
                <w:sz w:val="20"/>
                <w:szCs w:val="20"/>
              </w:rPr>
              <w:t>SAMARCO</w:t>
            </w:r>
            <w:r w:rsidRPr="000E0C36">
              <w:rPr>
                <w:rFonts w:cs="Arial"/>
                <w:sz w:val="20"/>
                <w:szCs w:val="20"/>
              </w:rPr>
              <w:t>:</w:t>
            </w:r>
          </w:p>
          <w:p w14:paraId="0CA71E06" w14:textId="041FCEB6" w:rsidR="004E46BC" w:rsidRPr="000E0C36" w:rsidRDefault="004E46BC" w:rsidP="0035431E">
            <w:pPr>
              <w:snapToGrid w:val="0"/>
              <w:spacing w:line="276" w:lineRule="auto"/>
              <w:rPr>
                <w:rFonts w:cs="Arial"/>
                <w:sz w:val="20"/>
                <w:szCs w:val="20"/>
              </w:rPr>
            </w:pPr>
            <w:r w:rsidRPr="000E0C36">
              <w:rPr>
                <w:rFonts w:cs="Arial"/>
                <w:sz w:val="20"/>
                <w:szCs w:val="20"/>
              </w:rPr>
              <w:t xml:space="preserve">Nome do </w:t>
            </w:r>
            <w:r w:rsidR="00363E6B" w:rsidRPr="000E0C36">
              <w:rPr>
                <w:rFonts w:cs="Arial"/>
                <w:sz w:val="20"/>
                <w:szCs w:val="20"/>
              </w:rPr>
              <w:t>Gestor do Contrato</w:t>
            </w:r>
            <w:r w:rsidRPr="000E0C36">
              <w:rPr>
                <w:rFonts w:cs="Arial"/>
                <w:sz w:val="20"/>
                <w:szCs w:val="20"/>
              </w:rPr>
              <w:t xml:space="preserve">: </w:t>
            </w:r>
            <w:permStart w:id="1242103909" w:edGrp="everyone"/>
            <w:r w:rsidRPr="000E0C36">
              <w:rPr>
                <w:rFonts w:cs="Arial"/>
                <w:sz w:val="20"/>
                <w:szCs w:val="20"/>
              </w:rPr>
              <w:t>preencher nome completo</w:t>
            </w:r>
          </w:p>
          <w:permEnd w:id="1242103909"/>
          <w:p w14:paraId="02379025" w14:textId="77777777" w:rsidR="004E46BC" w:rsidRPr="000E0C36" w:rsidRDefault="004E46BC" w:rsidP="0035431E">
            <w:pPr>
              <w:snapToGrid w:val="0"/>
              <w:spacing w:line="276" w:lineRule="auto"/>
              <w:rPr>
                <w:rFonts w:cs="Arial"/>
                <w:sz w:val="20"/>
                <w:szCs w:val="20"/>
              </w:rPr>
            </w:pPr>
            <w:r w:rsidRPr="000E0C36">
              <w:rPr>
                <w:rFonts w:cs="Arial"/>
                <w:sz w:val="20"/>
                <w:szCs w:val="20"/>
              </w:rPr>
              <w:t>Endereço: [</w:t>
            </w:r>
            <w:permStart w:id="2067007487" w:edGrp="everyone"/>
            <w:r w:rsidRPr="000E0C36">
              <w:rPr>
                <w:rFonts w:cs="Arial"/>
                <w:sz w:val="20"/>
                <w:szCs w:val="20"/>
              </w:rPr>
              <w:t>preencher endereço de correspondência</w:t>
            </w:r>
            <w:permEnd w:id="2067007487"/>
          </w:p>
          <w:p w14:paraId="28A18541" w14:textId="48BD800D" w:rsidR="004E46BC" w:rsidRPr="000E0C36" w:rsidRDefault="004E46BC" w:rsidP="0035431E">
            <w:pPr>
              <w:snapToGrid w:val="0"/>
              <w:spacing w:line="276" w:lineRule="auto"/>
              <w:rPr>
                <w:rFonts w:cs="Arial"/>
                <w:b/>
                <w:bCs/>
                <w:sz w:val="20"/>
                <w:szCs w:val="20"/>
              </w:rPr>
            </w:pPr>
            <w:r w:rsidRPr="000E0C36">
              <w:rPr>
                <w:rFonts w:cs="Arial"/>
                <w:sz w:val="20"/>
                <w:szCs w:val="20"/>
              </w:rPr>
              <w:t xml:space="preserve">Telefone: </w:t>
            </w:r>
            <w:permStart w:id="1138376125" w:edGrp="everyone"/>
            <w:r w:rsidRPr="000E0C36">
              <w:rPr>
                <w:rFonts w:cs="Arial"/>
                <w:sz w:val="20"/>
                <w:szCs w:val="20"/>
              </w:rPr>
              <w:t>(</w:t>
            </w:r>
            <w:proofErr w:type="spellStart"/>
            <w:r w:rsidRPr="000E0C36">
              <w:rPr>
                <w:rFonts w:cs="Arial"/>
                <w:sz w:val="20"/>
                <w:szCs w:val="20"/>
              </w:rPr>
              <w:t>xx</w:t>
            </w:r>
            <w:proofErr w:type="spellEnd"/>
            <w:r w:rsidRPr="000E0C36">
              <w:rPr>
                <w:rFonts w:cs="Arial"/>
                <w:sz w:val="20"/>
                <w:szCs w:val="20"/>
              </w:rPr>
              <w:t xml:space="preserve">) </w:t>
            </w:r>
            <w:proofErr w:type="spellStart"/>
            <w:r w:rsidRPr="000E0C36">
              <w:rPr>
                <w:rFonts w:cs="Arial"/>
                <w:sz w:val="20"/>
                <w:szCs w:val="20"/>
              </w:rPr>
              <w:t>xxxx-xxxx</w:t>
            </w:r>
            <w:permEnd w:id="1138376125"/>
            <w:proofErr w:type="spellEnd"/>
          </w:p>
          <w:p w14:paraId="5781CFBA" w14:textId="77777777" w:rsidR="004E46BC" w:rsidRPr="000E0C36" w:rsidRDefault="004E46BC" w:rsidP="0035431E">
            <w:pPr>
              <w:pStyle w:val="SemEspaamento"/>
              <w:rPr>
                <w:rFonts w:ascii="Arial" w:hAnsi="Arial" w:cs="Arial"/>
                <w:sz w:val="20"/>
                <w:szCs w:val="20"/>
              </w:rPr>
            </w:pPr>
            <w:r w:rsidRPr="000E0C36">
              <w:rPr>
                <w:rFonts w:ascii="Arial" w:hAnsi="Arial" w:cs="Arial"/>
                <w:sz w:val="20"/>
                <w:szCs w:val="20"/>
              </w:rPr>
              <w:t xml:space="preserve">E-mail: </w:t>
            </w:r>
            <w:permStart w:id="697323165" w:edGrp="everyone"/>
            <w:proofErr w:type="spellStart"/>
            <w:r w:rsidRPr="000E0C36">
              <w:rPr>
                <w:rFonts w:ascii="Arial" w:hAnsi="Arial" w:cs="Arial"/>
                <w:sz w:val="20"/>
                <w:szCs w:val="20"/>
              </w:rPr>
              <w:t>xxxxxxx@xxxxxxx</w:t>
            </w:r>
            <w:permEnd w:id="697323165"/>
            <w:proofErr w:type="spellEnd"/>
          </w:p>
        </w:tc>
      </w:tr>
      <w:tr w:rsidR="004E46BC" w:rsidRPr="000E0C36" w14:paraId="7FC429BB" w14:textId="77777777" w:rsidTr="0035431E">
        <w:trPr>
          <w:trHeight w:val="1429"/>
        </w:trPr>
        <w:tc>
          <w:tcPr>
            <w:tcW w:w="1351" w:type="pct"/>
            <w:vMerge/>
          </w:tcPr>
          <w:p w14:paraId="02ABAC56" w14:textId="77777777" w:rsidR="004E46BC" w:rsidRPr="000E0C36" w:rsidRDefault="004E46BC" w:rsidP="0035431E">
            <w:pPr>
              <w:spacing w:line="276" w:lineRule="auto"/>
              <w:rPr>
                <w:rFonts w:cs="Arial"/>
                <w:b/>
                <w:bCs/>
                <w:sz w:val="20"/>
                <w:szCs w:val="20"/>
              </w:rPr>
            </w:pPr>
          </w:p>
        </w:tc>
        <w:tc>
          <w:tcPr>
            <w:tcW w:w="3649" w:type="pct"/>
            <w:gridSpan w:val="5"/>
          </w:tcPr>
          <w:p w14:paraId="0EFEFF64" w14:textId="77777777" w:rsidR="004E46BC" w:rsidRPr="000E0C36" w:rsidRDefault="004E46BC" w:rsidP="0035431E">
            <w:pPr>
              <w:snapToGrid w:val="0"/>
              <w:spacing w:line="276" w:lineRule="auto"/>
              <w:rPr>
                <w:rFonts w:cs="Arial"/>
                <w:sz w:val="20"/>
                <w:szCs w:val="20"/>
              </w:rPr>
            </w:pPr>
            <w:r w:rsidRPr="000E0C36">
              <w:rPr>
                <w:rFonts w:cs="Arial"/>
                <w:b/>
                <w:bCs/>
                <w:sz w:val="20"/>
                <w:szCs w:val="20"/>
              </w:rPr>
              <w:t>CONTRATADA</w:t>
            </w:r>
            <w:r w:rsidRPr="000E0C36">
              <w:rPr>
                <w:rFonts w:cs="Arial"/>
                <w:sz w:val="20"/>
                <w:szCs w:val="20"/>
              </w:rPr>
              <w:t>:</w:t>
            </w:r>
          </w:p>
          <w:p w14:paraId="67984FE2" w14:textId="5B5416F9" w:rsidR="004E46BC" w:rsidRPr="000E0C36" w:rsidRDefault="004E46BC" w:rsidP="0035431E">
            <w:pPr>
              <w:snapToGrid w:val="0"/>
              <w:spacing w:line="276" w:lineRule="auto"/>
              <w:rPr>
                <w:rFonts w:cs="Arial"/>
                <w:sz w:val="20"/>
                <w:szCs w:val="20"/>
              </w:rPr>
            </w:pPr>
            <w:r w:rsidRPr="000E0C36">
              <w:rPr>
                <w:rFonts w:cs="Arial"/>
                <w:sz w:val="20"/>
                <w:szCs w:val="20"/>
              </w:rPr>
              <w:t xml:space="preserve">Nome do </w:t>
            </w:r>
            <w:r w:rsidR="00363E6B" w:rsidRPr="000E0C36">
              <w:rPr>
                <w:rFonts w:cs="Arial"/>
                <w:sz w:val="20"/>
                <w:szCs w:val="20"/>
              </w:rPr>
              <w:t>Gestor do Contrato</w:t>
            </w:r>
            <w:r w:rsidRPr="000E0C36">
              <w:rPr>
                <w:rFonts w:cs="Arial"/>
                <w:sz w:val="20"/>
                <w:szCs w:val="20"/>
              </w:rPr>
              <w:t xml:space="preserve">: </w:t>
            </w:r>
            <w:permStart w:id="129508110" w:edGrp="everyone"/>
            <w:r w:rsidRPr="000E0C36">
              <w:rPr>
                <w:rFonts w:cs="Arial"/>
                <w:sz w:val="20"/>
                <w:szCs w:val="20"/>
              </w:rPr>
              <w:t>preencher nome completo</w:t>
            </w:r>
          </w:p>
          <w:permEnd w:id="129508110"/>
          <w:p w14:paraId="593D768E" w14:textId="77777777" w:rsidR="004E46BC" w:rsidRPr="000E0C36" w:rsidRDefault="004E46BC" w:rsidP="0035431E">
            <w:pPr>
              <w:snapToGrid w:val="0"/>
              <w:spacing w:line="276" w:lineRule="auto"/>
              <w:rPr>
                <w:rFonts w:cs="Arial"/>
                <w:sz w:val="20"/>
                <w:szCs w:val="20"/>
              </w:rPr>
            </w:pPr>
            <w:r w:rsidRPr="000E0C36">
              <w:rPr>
                <w:rFonts w:cs="Arial"/>
                <w:sz w:val="20"/>
                <w:szCs w:val="20"/>
              </w:rPr>
              <w:t>Endereço: [</w:t>
            </w:r>
            <w:permStart w:id="941774087" w:edGrp="everyone"/>
            <w:r w:rsidRPr="000E0C36">
              <w:rPr>
                <w:rFonts w:cs="Arial"/>
                <w:sz w:val="20"/>
                <w:szCs w:val="20"/>
              </w:rPr>
              <w:t>preencher endereço de correspondência</w:t>
            </w:r>
            <w:permEnd w:id="941774087"/>
          </w:p>
          <w:p w14:paraId="25F9FD2E" w14:textId="28E65B53" w:rsidR="004E46BC" w:rsidRPr="000E0C36" w:rsidRDefault="004E46BC" w:rsidP="0035431E">
            <w:pPr>
              <w:snapToGrid w:val="0"/>
              <w:spacing w:line="276" w:lineRule="auto"/>
              <w:rPr>
                <w:rFonts w:cs="Arial"/>
                <w:b/>
                <w:bCs/>
                <w:sz w:val="20"/>
                <w:szCs w:val="20"/>
              </w:rPr>
            </w:pPr>
            <w:r w:rsidRPr="000E0C36">
              <w:rPr>
                <w:rFonts w:cs="Arial"/>
                <w:sz w:val="20"/>
                <w:szCs w:val="20"/>
              </w:rPr>
              <w:t xml:space="preserve">Telefone: </w:t>
            </w:r>
            <w:permStart w:id="151789015" w:edGrp="everyone"/>
            <w:r w:rsidRPr="000E0C36">
              <w:rPr>
                <w:rFonts w:cs="Arial"/>
                <w:sz w:val="20"/>
                <w:szCs w:val="20"/>
              </w:rPr>
              <w:t>(</w:t>
            </w:r>
            <w:proofErr w:type="spellStart"/>
            <w:r w:rsidRPr="000E0C36">
              <w:rPr>
                <w:rFonts w:cs="Arial"/>
                <w:sz w:val="20"/>
                <w:szCs w:val="20"/>
              </w:rPr>
              <w:t>xx</w:t>
            </w:r>
            <w:proofErr w:type="spellEnd"/>
            <w:r w:rsidRPr="000E0C36">
              <w:rPr>
                <w:rFonts w:cs="Arial"/>
                <w:sz w:val="20"/>
                <w:szCs w:val="20"/>
              </w:rPr>
              <w:t xml:space="preserve">) </w:t>
            </w:r>
            <w:proofErr w:type="spellStart"/>
            <w:r w:rsidRPr="000E0C36">
              <w:rPr>
                <w:rFonts w:cs="Arial"/>
                <w:sz w:val="20"/>
                <w:szCs w:val="20"/>
              </w:rPr>
              <w:t>xxxx-xxxx</w:t>
            </w:r>
            <w:permEnd w:id="151789015"/>
            <w:proofErr w:type="spellEnd"/>
          </w:p>
          <w:p w14:paraId="02728E27" w14:textId="77777777" w:rsidR="004E46BC" w:rsidRPr="000E0C36" w:rsidRDefault="004E46BC" w:rsidP="0035431E">
            <w:pPr>
              <w:snapToGrid w:val="0"/>
              <w:spacing w:line="276" w:lineRule="auto"/>
              <w:rPr>
                <w:rFonts w:cs="Arial"/>
                <w:b/>
                <w:bCs/>
                <w:sz w:val="20"/>
                <w:szCs w:val="20"/>
              </w:rPr>
            </w:pPr>
            <w:r w:rsidRPr="000E0C36">
              <w:rPr>
                <w:rFonts w:cs="Arial"/>
                <w:sz w:val="20"/>
                <w:szCs w:val="20"/>
              </w:rPr>
              <w:t xml:space="preserve">E-mail: </w:t>
            </w:r>
            <w:permStart w:id="517355207" w:edGrp="everyone"/>
            <w:proofErr w:type="spellStart"/>
            <w:r w:rsidRPr="000E0C36">
              <w:rPr>
                <w:rFonts w:cs="Arial"/>
                <w:sz w:val="20"/>
                <w:szCs w:val="20"/>
              </w:rPr>
              <w:t>xxxxxxx@xxxxxxx</w:t>
            </w:r>
            <w:permEnd w:id="517355207"/>
            <w:proofErr w:type="spellEnd"/>
          </w:p>
        </w:tc>
      </w:tr>
      <w:tr w:rsidR="004E46BC" w:rsidRPr="000E0C36" w14:paraId="6DF0F9E3" w14:textId="77777777" w:rsidTr="0035431E">
        <w:tc>
          <w:tcPr>
            <w:tcW w:w="1351" w:type="pct"/>
          </w:tcPr>
          <w:p w14:paraId="2381FAA7" w14:textId="77777777" w:rsidR="004E46BC" w:rsidRPr="000E0C36" w:rsidRDefault="004E46BC" w:rsidP="0035431E">
            <w:pPr>
              <w:spacing w:line="276" w:lineRule="auto"/>
              <w:rPr>
                <w:rFonts w:cs="Arial"/>
                <w:b/>
                <w:bCs/>
                <w:sz w:val="20"/>
                <w:szCs w:val="20"/>
              </w:rPr>
            </w:pPr>
            <w:r w:rsidRPr="000E0C36">
              <w:rPr>
                <w:rFonts w:cs="Arial"/>
                <w:b/>
                <w:bCs/>
                <w:sz w:val="20"/>
                <w:szCs w:val="20"/>
              </w:rPr>
              <w:t>PRAZO DE RESPOSTA DAS COMUNICAÇÕES</w:t>
            </w:r>
          </w:p>
        </w:tc>
        <w:tc>
          <w:tcPr>
            <w:tcW w:w="3649" w:type="pct"/>
            <w:gridSpan w:val="5"/>
          </w:tcPr>
          <w:p w14:paraId="4C798BB2" w14:textId="43024D2E" w:rsidR="004E46BC" w:rsidRPr="000E0C36" w:rsidRDefault="004E46BC" w:rsidP="0035431E">
            <w:pPr>
              <w:pStyle w:val="SemEspaamento"/>
              <w:rPr>
                <w:rFonts w:ascii="Arial" w:hAnsi="Arial" w:cs="Arial"/>
                <w:sz w:val="20"/>
                <w:szCs w:val="20"/>
              </w:rPr>
            </w:pPr>
            <w:r w:rsidRPr="000E0C36">
              <w:rPr>
                <w:rFonts w:ascii="Arial" w:hAnsi="Arial" w:cs="Arial"/>
                <w:sz w:val="20"/>
                <w:szCs w:val="20"/>
                <w:lang w:eastAsia="pt-BR"/>
              </w:rPr>
              <w:t>Até 10 (dez) dias corridos, contados a partir do primeiro dia útil seguinte ao do recebimento da notificação.</w:t>
            </w:r>
            <w:r w:rsidR="00576CFB">
              <w:rPr>
                <w:rFonts w:ascii="Arial" w:hAnsi="Arial" w:cs="Arial"/>
                <w:sz w:val="20"/>
                <w:szCs w:val="20"/>
                <w:lang w:eastAsia="pt-BR"/>
              </w:rPr>
            </w:r>
            <w:r w:rsidRPr="000E0C36">
              <w:rPr>
                <w:rFonts w:ascii="Arial" w:hAnsi="Arial" w:cs="Arial"/>
                <w:sz w:val="20"/>
                <w:szCs w:val="20"/>
                <w:lang w:eastAsia="pt-BR"/>
              </w:rPr>
            </w:r>
          </w:p>
        </w:tc>
      </w:tr>
      <w:tr w:rsidR="00FA3C46" w:rsidRPr="000E0C36" w14:paraId="018D9336" w14:textId="77777777" w:rsidTr="0035431E">
        <w:trPr>
          <w:trHeight w:val="43"/>
        </w:trPr>
        <w:tc>
          <w:tcPr>
            <w:tcW w:w="1351" w:type="pct"/>
            <w:vMerge w:val="restart"/>
          </w:tcPr>
          <w:p w14:paraId="723313F9" w14:textId="7337781A" w:rsidR="00FA3C46" w:rsidRPr="000E0C36" w:rsidRDefault="00FA3C46" w:rsidP="0035431E">
            <w:pPr>
              <w:spacing w:line="276" w:lineRule="auto"/>
              <w:rPr>
                <w:rFonts w:cs="Arial"/>
                <w:b/>
                <w:bCs/>
                <w:sz w:val="20"/>
                <w:szCs w:val="20"/>
              </w:rPr>
            </w:pPr>
            <w:r w:rsidRPr="000E0C36">
              <w:rPr>
                <w:rFonts w:cs="Arial"/>
                <w:b/>
                <w:bCs/>
                <w:sz w:val="20"/>
                <w:szCs w:val="20"/>
              </w:rPr>
              <w:t>IMÓVEL EM COMODATO</w:t>
            </w:r>
          </w:p>
        </w:tc>
        <w:permStart w:id="1939365276" w:edGrp="everyone"/>
        <w:tc>
          <w:tcPr>
            <w:tcW w:w="3649" w:type="pct"/>
            <w:gridSpan w:val="5"/>
          </w:tcPr>
          <w:p w14:paraId="6FA97A64" w14:textId="77777777" w:rsidR="00FA3C46" w:rsidRPr="000E0C36" w:rsidRDefault="00AF6131" w:rsidP="0035431E">
            <w:pPr>
              <w:rPr>
                <w:rFonts w:cs="Arial"/>
                <w:sz w:val="20"/>
                <w:szCs w:val="20"/>
              </w:rPr>
            </w:pPr>
            <w:sdt>
              <w:sdtPr>
                <w:rPr>
                  <w:rFonts w:cs="Arial"/>
                  <w:sz w:val="20"/>
                  <w:szCs w:val="20"/>
                </w:rPr>
                <w:id w:val="-1867205487"/>
                <w14:checkbox>
                  <w14:checked w14:val="0"/>
                  <w14:checkedState w14:val="2612" w14:font="MS Gothic"/>
                  <w14:uncheckedState w14:val="2610" w14:font="MS Gothic"/>
                </w14:checkbox>
              </w:sdtPr>
              <w:sdtEndPr/>
              <w:sdtContent>
                <w:r w:rsidR="00FA3C46" w:rsidRPr="000E0C36">
                  <w:rPr>
                    <w:rFonts w:ascii="Segoe UI Symbol" w:eastAsia="MS Gothic" w:hAnsi="Segoe UI Symbol" w:cs="Segoe UI Symbol"/>
                    <w:sz w:val="20"/>
                    <w:szCs w:val="20"/>
                  </w:rPr>
                  <w:t>☐</w:t>
                </w:r>
              </w:sdtContent>
            </w:sdt>
            <w:r w:rsidR="00FA3C46" w:rsidRPr="000E0C36">
              <w:rPr>
                <w:rFonts w:cs="Arial"/>
                <w:sz w:val="20"/>
                <w:szCs w:val="20"/>
              </w:rPr>
              <w:t xml:space="preserve"> </w:t>
            </w:r>
            <w:permEnd w:id="1939365276"/>
            <w:r w:rsidR="00FA3C46" w:rsidRPr="000E0C36">
              <w:rPr>
                <w:rFonts w:cs="Arial"/>
                <w:sz w:val="20"/>
                <w:szCs w:val="20"/>
              </w:rPr>
              <w:t xml:space="preserve"> Não aplicável</w:t>
            </w:r>
          </w:p>
          <w:p w14:paraId="2C923F27" w14:textId="77777777" w:rsidR="00FA3C46" w:rsidRPr="000E0C36" w:rsidRDefault="00FA3C46" w:rsidP="0035431E">
            <w:pPr>
              <w:autoSpaceDN w:val="0"/>
              <w:spacing w:line="252" w:lineRule="auto"/>
              <w:ind w:left="386"/>
              <w:rPr>
                <w:rFonts w:cs="Arial"/>
                <w:i/>
                <w:sz w:val="20"/>
                <w:szCs w:val="20"/>
              </w:rPr>
            </w:pPr>
          </w:p>
        </w:tc>
      </w:tr>
      <w:tr w:rsidR="00FA3C46" w:rsidRPr="000E0C36" w14:paraId="70AF40C5" w14:textId="77777777" w:rsidTr="0035431E">
        <w:trPr>
          <w:trHeight w:val="886"/>
        </w:trPr>
        <w:tc>
          <w:tcPr>
            <w:tcW w:w="1351" w:type="pct"/>
            <w:vMerge/>
          </w:tcPr>
          <w:p w14:paraId="07A1E2F5" w14:textId="77777777" w:rsidR="00FA3C46" w:rsidRPr="000E0C36" w:rsidRDefault="00FA3C46" w:rsidP="0035431E">
            <w:pPr>
              <w:spacing w:line="276" w:lineRule="auto"/>
              <w:rPr>
                <w:rFonts w:cs="Arial"/>
                <w:b/>
                <w:bCs/>
                <w:sz w:val="20"/>
                <w:szCs w:val="20"/>
              </w:rPr>
            </w:pPr>
          </w:p>
        </w:tc>
        <w:permStart w:id="1774670792" w:edGrp="everyone"/>
        <w:tc>
          <w:tcPr>
            <w:tcW w:w="3649" w:type="pct"/>
            <w:gridSpan w:val="5"/>
          </w:tcPr>
          <w:p w14:paraId="46CF49BA" w14:textId="077CCBC4" w:rsidR="00FA3C46" w:rsidRPr="000E0C36" w:rsidRDefault="00AF6131" w:rsidP="0035431E">
            <w:pPr>
              <w:tabs>
                <w:tab w:val="left" w:pos="301"/>
              </w:tabs>
              <w:rPr>
                <w:rFonts w:cs="Arial"/>
                <w:sz w:val="20"/>
                <w:szCs w:val="20"/>
              </w:rPr>
            </w:pPr>
            <w:sdt>
              <w:sdtPr>
                <w:rPr>
                  <w:rFonts w:cs="Arial"/>
                  <w:sz w:val="20"/>
                  <w:szCs w:val="20"/>
                </w:rPr>
                <w:id w:val="-409920803"/>
                <w14:checkbox>
                  <w14:checked w14:val="0"/>
                  <w14:checkedState w14:val="2612" w14:font="MS Gothic"/>
                  <w14:uncheckedState w14:val="2610" w14:font="MS Gothic"/>
                </w14:checkbox>
              </w:sdtPr>
              <w:sdtEndPr/>
              <w:sdtContent>
                <w:r w:rsidR="00FA3C46" w:rsidRPr="000E0C36">
                  <w:rPr>
                    <w:rFonts w:ascii="Segoe UI Symbol" w:eastAsia="MS Gothic" w:hAnsi="Segoe UI Symbol" w:cs="Segoe UI Symbol"/>
                    <w:sz w:val="20"/>
                    <w:szCs w:val="20"/>
                  </w:rPr>
                  <w:t>☐</w:t>
                </w:r>
              </w:sdtContent>
            </w:sdt>
            <w:r w:rsidR="00FA3C46" w:rsidRPr="000E0C36">
              <w:rPr>
                <w:rFonts w:cs="Arial"/>
                <w:sz w:val="20"/>
                <w:szCs w:val="20"/>
              </w:rPr>
              <w:t xml:space="preserve"> </w:t>
            </w:r>
            <w:permEnd w:id="1774670792"/>
            <w:r w:rsidR="00FA3C46" w:rsidRPr="000E0C36">
              <w:rPr>
                <w:rFonts w:cs="Arial"/>
                <w:sz w:val="20"/>
                <w:szCs w:val="20"/>
              </w:rPr>
              <w:t xml:space="preserve"> Aplicável</w:t>
            </w:r>
          </w:p>
          <w:p w14:paraId="67DBD7F9" w14:textId="77777777" w:rsidR="00193ADC" w:rsidRPr="000E0C36" w:rsidRDefault="00193ADC" w:rsidP="0035431E">
            <w:pPr>
              <w:tabs>
                <w:tab w:val="left" w:pos="301"/>
              </w:tabs>
              <w:rPr>
                <w:rFonts w:cs="Arial"/>
                <w:sz w:val="20"/>
                <w:szCs w:val="20"/>
              </w:rPr>
            </w:pPr>
          </w:p>
          <w:p w14:paraId="688C7D49" w14:textId="194C4C6C"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ÁREA:</w:t>
            </w:r>
            <w:r w:rsidRPr="000E0C36">
              <w:rPr>
                <w:rFonts w:cs="Arial"/>
                <w:sz w:val="20"/>
                <w:szCs w:val="20"/>
              </w:rPr>
              <w:t xml:space="preserve"> </w:t>
            </w:r>
            <w:permStart w:id="1170100871" w:edGrp="everyone"/>
            <w:r w:rsidRPr="000E0C36">
              <w:rPr>
                <w:rFonts w:cs="Arial"/>
                <w:sz w:val="20"/>
                <w:szCs w:val="20"/>
              </w:rPr>
              <w:t>DIGITE O PERÍMETRO (POR EXTENSO E NUMERAL</w:t>
            </w:r>
            <w:permEnd w:id="1170100871"/>
          </w:p>
        </w:tc>
      </w:tr>
      <w:tr w:rsidR="00FA3C46" w:rsidRPr="000E0C36" w14:paraId="5CEC1090" w14:textId="77777777" w:rsidTr="0035431E">
        <w:trPr>
          <w:trHeight w:val="545"/>
        </w:trPr>
        <w:tc>
          <w:tcPr>
            <w:tcW w:w="1351" w:type="pct"/>
            <w:vMerge/>
          </w:tcPr>
          <w:p w14:paraId="0E54AAF3" w14:textId="77777777" w:rsidR="00FA3C46" w:rsidRPr="000E0C36" w:rsidRDefault="00FA3C46" w:rsidP="0035431E">
            <w:pPr>
              <w:spacing w:line="276" w:lineRule="auto"/>
              <w:rPr>
                <w:rFonts w:cs="Arial"/>
                <w:b/>
                <w:bCs/>
                <w:sz w:val="20"/>
                <w:szCs w:val="20"/>
              </w:rPr>
            </w:pPr>
          </w:p>
        </w:tc>
        <w:tc>
          <w:tcPr>
            <w:tcW w:w="3649" w:type="pct"/>
            <w:gridSpan w:val="5"/>
          </w:tcPr>
          <w:p w14:paraId="612ED69C" w14:textId="2AB61192"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NOME DO IMÓVEL:</w:t>
            </w:r>
            <w:r w:rsidRPr="000E0C36">
              <w:rPr>
                <w:rFonts w:cs="Arial"/>
                <w:sz w:val="20"/>
                <w:szCs w:val="20"/>
              </w:rPr>
              <w:t xml:space="preserve"> </w:t>
            </w:r>
            <w:permStart w:id="663428892" w:edGrp="everyone"/>
            <w:r w:rsidRPr="000E0C36">
              <w:rPr>
                <w:rFonts w:cs="Arial"/>
                <w:sz w:val="20"/>
                <w:szCs w:val="20"/>
              </w:rPr>
              <w:t>DIGITE O NOME DO IMÓVEL</w:t>
            </w:r>
            <w:permEnd w:id="663428892"/>
          </w:p>
        </w:tc>
      </w:tr>
      <w:tr w:rsidR="00FA3C46" w:rsidRPr="000E0C36" w14:paraId="1B98FF40" w14:textId="77777777" w:rsidTr="0035431E">
        <w:trPr>
          <w:trHeight w:val="426"/>
        </w:trPr>
        <w:tc>
          <w:tcPr>
            <w:tcW w:w="1351" w:type="pct"/>
            <w:vMerge/>
          </w:tcPr>
          <w:p w14:paraId="674441BF" w14:textId="77777777" w:rsidR="00FA3C46" w:rsidRPr="000E0C36" w:rsidRDefault="00FA3C46" w:rsidP="0035431E">
            <w:pPr>
              <w:spacing w:line="276" w:lineRule="auto"/>
              <w:rPr>
                <w:rFonts w:cs="Arial"/>
                <w:b/>
                <w:bCs/>
                <w:sz w:val="20"/>
                <w:szCs w:val="20"/>
              </w:rPr>
            </w:pPr>
          </w:p>
        </w:tc>
        <w:tc>
          <w:tcPr>
            <w:tcW w:w="3649" w:type="pct"/>
            <w:gridSpan w:val="5"/>
          </w:tcPr>
          <w:p w14:paraId="409B29A2" w14:textId="587CCE4D" w:rsidR="00193ADC" w:rsidRPr="000E0C36" w:rsidRDefault="00FA3C46" w:rsidP="0035431E">
            <w:pPr>
              <w:tabs>
                <w:tab w:val="left" w:pos="301"/>
              </w:tabs>
              <w:autoSpaceDN w:val="0"/>
              <w:spacing w:line="252" w:lineRule="auto"/>
              <w:rPr>
                <w:rFonts w:cs="Arial"/>
                <w:sz w:val="20"/>
                <w:szCs w:val="20"/>
              </w:rPr>
            </w:pPr>
            <w:r w:rsidRPr="000E0C36">
              <w:rPr>
                <w:rFonts w:cs="Arial"/>
                <w:b/>
                <w:bCs/>
                <w:sz w:val="20"/>
                <w:szCs w:val="20"/>
              </w:rPr>
              <w:t>MATRÍCULA:</w:t>
            </w:r>
            <w:r w:rsidRPr="000E0C36">
              <w:rPr>
                <w:rFonts w:cs="Arial"/>
                <w:sz w:val="20"/>
                <w:szCs w:val="20"/>
              </w:rPr>
              <w:t xml:space="preserve"> </w:t>
            </w:r>
            <w:permStart w:id="1037510092" w:edGrp="everyone"/>
            <w:r w:rsidRPr="000E0C36">
              <w:rPr>
                <w:rFonts w:cs="Arial"/>
                <w:sz w:val="20"/>
                <w:szCs w:val="20"/>
              </w:rPr>
              <w:t>DIGITE O N º DA MATRÍCULA</w:t>
            </w:r>
            <w:permEnd w:id="1037510092"/>
          </w:p>
        </w:tc>
      </w:tr>
      <w:tr w:rsidR="00FA3C46" w:rsidRPr="000E0C36" w14:paraId="4DDCAE9E" w14:textId="77777777" w:rsidTr="0035431E">
        <w:trPr>
          <w:trHeight w:val="709"/>
        </w:trPr>
        <w:tc>
          <w:tcPr>
            <w:tcW w:w="1351" w:type="pct"/>
            <w:vMerge/>
          </w:tcPr>
          <w:p w14:paraId="5784F418" w14:textId="77777777" w:rsidR="00FA3C46" w:rsidRPr="000E0C36" w:rsidRDefault="00FA3C46" w:rsidP="0035431E">
            <w:pPr>
              <w:spacing w:line="276" w:lineRule="auto"/>
              <w:rPr>
                <w:rFonts w:cs="Arial"/>
                <w:b/>
                <w:bCs/>
                <w:sz w:val="20"/>
                <w:szCs w:val="20"/>
              </w:rPr>
            </w:pPr>
          </w:p>
        </w:tc>
        <w:tc>
          <w:tcPr>
            <w:tcW w:w="3649" w:type="pct"/>
            <w:gridSpan w:val="5"/>
          </w:tcPr>
          <w:p w14:paraId="22951F40" w14:textId="5D3882D8" w:rsidR="00FA3C46" w:rsidRPr="000E0C36" w:rsidRDefault="00FA3C46" w:rsidP="0035431E">
            <w:pPr>
              <w:tabs>
                <w:tab w:val="left" w:pos="301"/>
              </w:tabs>
              <w:autoSpaceDN w:val="0"/>
              <w:spacing w:line="252" w:lineRule="auto"/>
              <w:rPr>
                <w:rFonts w:cs="Arial"/>
                <w:i/>
                <w:sz w:val="20"/>
                <w:szCs w:val="20"/>
              </w:rPr>
            </w:pPr>
            <w:r w:rsidRPr="000E0C36">
              <w:rPr>
                <w:rFonts w:cs="Arial"/>
                <w:b/>
                <w:bCs/>
                <w:sz w:val="20"/>
                <w:szCs w:val="20"/>
              </w:rPr>
              <w:t>REGISTRO:</w:t>
            </w:r>
            <w:r w:rsidRPr="000E0C36">
              <w:rPr>
                <w:rFonts w:cs="Arial"/>
                <w:sz w:val="20"/>
                <w:szCs w:val="20"/>
              </w:rPr>
              <w:t xml:space="preserve"> Cartório de Registro do Imóveis da Comarca de </w:t>
            </w:r>
            <w:permStart w:id="1627541094" w:edGrp="everyone"/>
            <w:r w:rsidRPr="000E0C36">
              <w:rPr>
                <w:rFonts w:cs="Arial"/>
                <w:sz w:val="20"/>
                <w:szCs w:val="20"/>
              </w:rPr>
              <w:t>DIGITE A CIDADEL</w:t>
            </w:r>
            <w:permEnd w:id="1627541094"/>
          </w:p>
        </w:tc>
      </w:tr>
      <w:tr w:rsidR="00FA3C46" w:rsidRPr="000E0C36" w14:paraId="5A60D93F" w14:textId="77777777" w:rsidTr="0035431E">
        <w:trPr>
          <w:trHeight w:val="541"/>
        </w:trPr>
        <w:tc>
          <w:tcPr>
            <w:tcW w:w="1351" w:type="pct"/>
            <w:vMerge/>
          </w:tcPr>
          <w:p w14:paraId="2623D178" w14:textId="77777777" w:rsidR="00FA3C46" w:rsidRPr="000E0C36" w:rsidRDefault="00FA3C46" w:rsidP="0035431E">
            <w:pPr>
              <w:spacing w:line="276" w:lineRule="auto"/>
              <w:rPr>
                <w:rFonts w:cs="Arial"/>
                <w:b/>
                <w:bCs/>
                <w:sz w:val="20"/>
                <w:szCs w:val="20"/>
              </w:rPr>
            </w:pPr>
          </w:p>
        </w:tc>
        <w:tc>
          <w:tcPr>
            <w:tcW w:w="3649" w:type="pct"/>
            <w:gridSpan w:val="5"/>
          </w:tcPr>
          <w:p w14:paraId="4727BBEA" w14:textId="1DA086B8" w:rsidR="00FA3C46" w:rsidRPr="000E0C36" w:rsidRDefault="00BA26D0" w:rsidP="0035431E">
            <w:pPr>
              <w:tabs>
                <w:tab w:val="left" w:pos="301"/>
              </w:tabs>
              <w:autoSpaceDN w:val="0"/>
              <w:spacing w:line="252" w:lineRule="auto"/>
              <w:rPr>
                <w:rFonts w:cs="Arial"/>
                <w:i/>
                <w:sz w:val="20"/>
                <w:szCs w:val="20"/>
              </w:rPr>
            </w:pPr>
            <w:r w:rsidRPr="000E0C36">
              <w:rPr>
                <w:rFonts w:cs="Arial"/>
                <w:b/>
                <w:bCs/>
                <w:sz w:val="20"/>
                <w:szCs w:val="20"/>
              </w:rPr>
              <w:t>FINALIDADE EXCLUSIVA</w:t>
            </w:r>
            <w:r w:rsidRPr="000E0C36">
              <w:rPr>
                <w:rFonts w:cs="Arial"/>
                <w:sz w:val="20"/>
                <w:szCs w:val="20"/>
              </w:rPr>
              <w:t xml:space="preserve">: </w:t>
            </w:r>
            <w:permStart w:id="462126092" w:edGrp="everyone"/>
            <w:r w:rsidRPr="000E0C36">
              <w:rPr>
                <w:rFonts w:cs="Arial"/>
                <w:sz w:val="20"/>
                <w:szCs w:val="20"/>
              </w:rPr>
              <w:t>DIGITE A FINALIDADE</w:t>
            </w:r>
            <w:r w:rsidRPr="000E0C36">
              <w:rPr>
                <w:rFonts w:cs="Arial"/>
                <w:b/>
                <w:bCs/>
                <w:sz w:val="20"/>
                <w:szCs w:val="20"/>
              </w:rPr>
              <w:t xml:space="preserve">  </w:t>
            </w:r>
            <w:permEnd w:id="462126092"/>
          </w:p>
        </w:tc>
      </w:tr>
      <w:tr w:rsidR="00FA3C46" w:rsidRPr="000E0C36" w14:paraId="63BB8337" w14:textId="77777777" w:rsidTr="0035431E">
        <w:trPr>
          <w:trHeight w:val="563"/>
        </w:trPr>
        <w:tc>
          <w:tcPr>
            <w:tcW w:w="1351" w:type="pct"/>
            <w:vMerge/>
          </w:tcPr>
          <w:p w14:paraId="507B2C8A" w14:textId="77777777" w:rsidR="00FA3C46" w:rsidRPr="000E0C36" w:rsidRDefault="00FA3C46" w:rsidP="0035431E">
            <w:pPr>
              <w:spacing w:line="276" w:lineRule="auto"/>
              <w:rPr>
                <w:rFonts w:cs="Arial"/>
                <w:b/>
                <w:bCs/>
                <w:sz w:val="20"/>
                <w:szCs w:val="20"/>
              </w:rPr>
            </w:pPr>
          </w:p>
        </w:tc>
        <w:tc>
          <w:tcPr>
            <w:tcW w:w="3649" w:type="pct"/>
            <w:gridSpan w:val="5"/>
          </w:tcPr>
          <w:p w14:paraId="20687E21" w14:textId="3B7ECCFC" w:rsidR="00FA3C46" w:rsidRPr="000E0C36" w:rsidRDefault="00BA26D0" w:rsidP="0035431E">
            <w:pPr>
              <w:tabs>
                <w:tab w:val="left" w:pos="301"/>
              </w:tabs>
              <w:autoSpaceDN w:val="0"/>
              <w:spacing w:line="252" w:lineRule="auto"/>
              <w:rPr>
                <w:rFonts w:cs="Arial"/>
                <w:i/>
                <w:sz w:val="20"/>
                <w:szCs w:val="20"/>
              </w:rPr>
            </w:pPr>
            <w:r w:rsidRPr="000E0C36">
              <w:rPr>
                <w:rFonts w:cs="Arial"/>
                <w:b/>
                <w:bCs/>
                <w:sz w:val="20"/>
                <w:szCs w:val="20"/>
              </w:rPr>
              <w:t>PRAZO PARA DESOCUPAÇÃO DO IMÓVEL</w:t>
            </w:r>
            <w:r w:rsidRPr="000E0C36">
              <w:rPr>
                <w:rFonts w:cs="Arial"/>
                <w:sz w:val="20"/>
                <w:szCs w:val="20"/>
              </w:rPr>
              <w:t xml:space="preserve">: </w:t>
            </w:r>
            <w:permStart w:id="88160973" w:edGrp="everyone"/>
            <w:r w:rsidRPr="000E0C36">
              <w:rPr>
                <w:rFonts w:cs="Arial"/>
                <w:sz w:val="20"/>
                <w:szCs w:val="20"/>
              </w:rPr>
              <w:t>Número de dias/meses/anos</w:t>
            </w:r>
            <w:permEnd w:id="88160973"/>
          </w:p>
        </w:tc>
      </w:tr>
      <w:tr w:rsidR="00FA3C46" w:rsidRPr="000E0C36" w14:paraId="715F9D33" w14:textId="77777777" w:rsidTr="0035431E">
        <w:trPr>
          <w:trHeight w:val="835"/>
        </w:trPr>
        <w:tc>
          <w:tcPr>
            <w:tcW w:w="1351" w:type="pct"/>
            <w:vMerge/>
          </w:tcPr>
          <w:p w14:paraId="2BA5BCE8" w14:textId="77777777" w:rsidR="00FA3C46" w:rsidRPr="000E0C36" w:rsidRDefault="00FA3C46" w:rsidP="0035431E">
            <w:pPr>
              <w:spacing w:line="276" w:lineRule="auto"/>
              <w:rPr>
                <w:rFonts w:cs="Arial"/>
                <w:b/>
                <w:bCs/>
                <w:sz w:val="20"/>
                <w:szCs w:val="20"/>
              </w:rPr>
            </w:pPr>
          </w:p>
        </w:tc>
        <w:tc>
          <w:tcPr>
            <w:tcW w:w="3649" w:type="pct"/>
            <w:gridSpan w:val="5"/>
          </w:tcPr>
          <w:p w14:paraId="16716D22" w14:textId="77777777" w:rsidR="00FA3C46" w:rsidRPr="000E0C36" w:rsidRDefault="00FA3C46" w:rsidP="0035431E">
            <w:pPr>
              <w:tabs>
                <w:tab w:val="left" w:pos="301"/>
              </w:tabs>
              <w:rPr>
                <w:rFonts w:cs="Arial"/>
                <w:b/>
                <w:bCs/>
                <w:sz w:val="20"/>
                <w:szCs w:val="20"/>
              </w:rPr>
            </w:pPr>
            <w:r w:rsidRPr="000E0C36">
              <w:rPr>
                <w:rFonts w:cs="Arial"/>
                <w:b/>
                <w:bCs/>
                <w:sz w:val="20"/>
                <w:szCs w:val="20"/>
              </w:rPr>
              <w:t>DESCRIÇÃO DAS INSTALAÇÕES:</w:t>
            </w:r>
          </w:p>
          <w:p w14:paraId="18745BFD" w14:textId="77777777" w:rsidR="00FA3C46" w:rsidRPr="000E0C36" w:rsidRDefault="00FA3C46" w:rsidP="0035431E">
            <w:pPr>
              <w:tabs>
                <w:tab w:val="left" w:pos="301"/>
              </w:tabs>
              <w:rPr>
                <w:rFonts w:cs="Arial"/>
                <w:sz w:val="20"/>
                <w:szCs w:val="20"/>
              </w:rPr>
            </w:pPr>
          </w:p>
          <w:p w14:paraId="104CE7A7" w14:textId="42F9B9F3" w:rsidR="00FA3C46" w:rsidRPr="000E0C36" w:rsidRDefault="00FA3C46" w:rsidP="0035431E">
            <w:pPr>
              <w:tabs>
                <w:tab w:val="left" w:pos="301"/>
              </w:tabs>
              <w:autoSpaceDN w:val="0"/>
              <w:spacing w:line="252" w:lineRule="auto"/>
              <w:ind w:left="386"/>
              <w:rPr>
                <w:rFonts w:cs="Arial"/>
                <w:i/>
                <w:sz w:val="20"/>
                <w:szCs w:val="20"/>
              </w:rPr>
            </w:pPr>
            <w:r w:rsidRPr="000E0C36">
              <w:rPr>
                <w:rFonts w:cs="Arial"/>
                <w:sz w:val="20"/>
                <w:szCs w:val="20"/>
              </w:rPr>
              <w:t xml:space="preserve">1. </w:t>
            </w:r>
            <w:permStart w:id="2093835387" w:edGrp="everyone"/>
            <w:r w:rsidRPr="000E0C36">
              <w:rPr>
                <w:rFonts w:cs="Arial"/>
                <w:sz w:val="20"/>
                <w:szCs w:val="20"/>
              </w:rPr>
              <w:t>PREENCHA CADA INSTALAÇÃO, COM O LOCAL E ÁREA M²</w:t>
            </w:r>
            <w:permEnd w:id="2093835387"/>
          </w:p>
        </w:tc>
      </w:tr>
      <w:tr w:rsidR="004E46BC" w:rsidRPr="000E0C36" w14:paraId="76037955" w14:textId="77777777" w:rsidTr="0035431E">
        <w:tc>
          <w:tcPr>
            <w:tcW w:w="1351" w:type="pct"/>
          </w:tcPr>
          <w:p w14:paraId="3DE7A463" w14:textId="77777777" w:rsidR="004E46BC" w:rsidRPr="000E0C36" w:rsidRDefault="004E46BC" w:rsidP="007C1F42">
            <w:pPr>
              <w:spacing w:line="276" w:lineRule="auto"/>
              <w:rPr>
                <w:rFonts w:cs="Arial"/>
                <w:b/>
                <w:bCs/>
                <w:sz w:val="20"/>
                <w:szCs w:val="20"/>
              </w:rPr>
            </w:pPr>
            <w:r w:rsidRPr="000E0C36">
              <w:rPr>
                <w:rFonts w:cs="Arial"/>
                <w:b/>
                <w:bCs/>
                <w:sz w:val="20"/>
                <w:szCs w:val="20"/>
              </w:rPr>
              <w:t>CONDIÇÕES ESPECIAIS:</w:t>
            </w:r>
          </w:p>
        </w:tc>
        <w:permStart w:id="2005958530" w:edGrp="everyone"/>
        <w:tc>
          <w:tcPr>
            <w:tcW w:w="3649" w:type="pct"/>
            <w:gridSpan w:val="5"/>
          </w:tcPr>
          <w:p w14:paraId="7A9A4DB1" w14:textId="77777777" w:rsidR="004E46BC" w:rsidRPr="000E0C36" w:rsidRDefault="00AF6131" w:rsidP="007C1F42">
            <w:pPr>
              <w:spacing w:line="276" w:lineRule="auto"/>
              <w:rPr>
                <w:rFonts w:cs="Arial"/>
                <w:sz w:val="20"/>
                <w:szCs w:val="20"/>
              </w:rPr>
            </w:pPr>
            <w:sdt>
              <w:sdtPr>
                <w:rPr>
                  <w:rFonts w:cs="Arial"/>
                  <w:sz w:val="20"/>
                  <w:szCs w:val="20"/>
                </w:rPr>
                <w:id w:val="794724758"/>
                <w14:checkbox>
                  <w14:checked w14:val="0"/>
                  <w14:checkedState w14:val="2612" w14:font="MS Gothic"/>
                  <w14:uncheckedState w14:val="2610" w14:font="MS Gothic"/>
                </w14:checkbox>
              </w:sdtPr>
              <w:sdtEndPr/>
              <w:sdtContent>
                <w:r w:rsidR="004E46BC" w:rsidRPr="000E0C36">
                  <w:rPr>
                    <w:rFonts w:ascii="Segoe UI Symbol" w:eastAsia="MS Gothic" w:hAnsi="Segoe UI Symbol" w:cs="Segoe UI Symbol"/>
                    <w:sz w:val="20"/>
                    <w:szCs w:val="20"/>
                  </w:rPr>
                  <w:t>☐</w:t>
                </w:r>
              </w:sdtContent>
            </w:sdt>
            <w:r w:rsidR="004E46BC" w:rsidRPr="000E0C36">
              <w:rPr>
                <w:rFonts w:cs="Arial"/>
                <w:sz w:val="20"/>
                <w:szCs w:val="20"/>
              </w:rPr>
              <w:t xml:space="preserve"> </w:t>
            </w:r>
            <w:permEnd w:id="2005958530"/>
            <w:r w:rsidR="004E46BC" w:rsidRPr="000E0C36">
              <w:rPr>
                <w:rFonts w:cs="Arial"/>
                <w:sz w:val="20"/>
                <w:szCs w:val="20"/>
              </w:rPr>
              <w:t xml:space="preserve"> Não aplicável</w:t>
            </w:r>
          </w:p>
          <w:permStart w:id="1520312694" w:edGrp="everyone"/>
          <w:p w14:paraId="0B8694F2" w14:textId="0D77DF48" w:rsidR="00B9759E" w:rsidRPr="000E0C36" w:rsidRDefault="00AF6131" w:rsidP="007C1F42">
            <w:pPr>
              <w:spacing w:line="276" w:lineRule="auto"/>
              <w:rPr>
                <w:rFonts w:cs="Arial"/>
                <w:sz w:val="20"/>
                <w:szCs w:val="20"/>
              </w:rPr>
            </w:pPr>
            <w:sdt>
              <w:sdtPr>
                <w:rPr>
                  <w:rFonts w:cs="Arial"/>
                  <w:sz w:val="20"/>
                  <w:szCs w:val="20"/>
                </w:rPr>
                <w:id w:val="-1882695227"/>
                <w14:checkbox>
                  <w14:checked w14:val="0"/>
                  <w14:checkedState w14:val="2612" w14:font="MS Gothic"/>
                  <w14:uncheckedState w14:val="2610" w14:font="MS Gothic"/>
                </w14:checkbox>
              </w:sdtPr>
              <w:sdtEndPr/>
              <w:sdtContent>
                <w:r w:rsidR="004E46BC" w:rsidRPr="000E0C36">
                  <w:rPr>
                    <w:rFonts w:ascii="Segoe UI Symbol" w:eastAsia="MS Gothic" w:hAnsi="Segoe UI Symbol" w:cs="Segoe UI Symbol"/>
                    <w:sz w:val="20"/>
                    <w:szCs w:val="20"/>
                  </w:rPr>
                  <w:t>☐</w:t>
                </w:r>
              </w:sdtContent>
            </w:sdt>
            <w:r w:rsidR="004E46BC" w:rsidRPr="000E0C36">
              <w:rPr>
                <w:rFonts w:cs="Arial"/>
                <w:sz w:val="20"/>
                <w:szCs w:val="20"/>
              </w:rPr>
              <w:t xml:space="preserve"> </w:t>
            </w:r>
            <w:permEnd w:id="1520312694"/>
            <w:r w:rsidR="004E46BC" w:rsidRPr="000E0C36">
              <w:rPr>
                <w:rFonts w:cs="Arial"/>
                <w:sz w:val="20"/>
                <w:szCs w:val="20"/>
              </w:rPr>
              <w:t xml:space="preserve"> </w:t>
            </w:r>
            <w:permStart w:id="1592919455" w:edGrp="everyone"/>
            <w:r w:rsidR="004E46BC" w:rsidRPr="000E0C36">
              <w:rPr>
                <w:rFonts w:cs="Arial"/>
                <w:sz w:val="20"/>
                <w:szCs w:val="20"/>
              </w:rPr>
              <w:t>Inserir caso aplicável, as alterações das Cláusulas das Condições Gerais</w:t>
            </w:r>
            <w:r w:rsidR="0051328F">
              <w:rPr>
                <w:rFonts w:cs="Arial"/>
                <w:sz w:val="20"/>
                <w:szCs w:val="20"/>
              </w:rPr>
              <w:t xml:space="preserve"> </w:t>
            </w:r>
            <w:r w:rsidR="0051328F" w:rsidRPr="0051328F">
              <w:rPr>
                <w:rFonts w:cs="Arial"/>
                <w:sz w:val="20"/>
                <w:szCs w:val="20"/>
              </w:rPr>
              <w:t>(ex.: adiantamento, fornecimento de diesel, faturamento direto etc.)</w:t>
            </w:r>
          </w:p>
          <w:permEnd w:id="1592919455"/>
          <w:p w14:paraId="0CA37671" w14:textId="22789EE3" w:rsidR="00B9759E" w:rsidRPr="000E0C36" w:rsidRDefault="00B9759E" w:rsidP="00025C7B">
            <w:pPr>
              <w:jc w:val="both"/>
              <w:rPr>
                <w:rFonts w:cs="Arial"/>
                <w:sz w:val="20"/>
                <w:szCs w:val="20"/>
              </w:rPr>
            </w:pPr>
          </w:p>
        </w:tc>
      </w:tr>
    </w:tbl>
    <w:p w14:paraId="7102DEDA" w14:textId="77777777" w:rsidR="008918CC" w:rsidRPr="000E0C36" w:rsidRDefault="008918CC" w:rsidP="003A6410">
      <w:pPr>
        <w:pStyle w:val="Cabealho"/>
        <w:tabs>
          <w:tab w:val="clear" w:pos="8504"/>
          <w:tab w:val="left" w:pos="0"/>
          <w:tab w:val="left" w:pos="8505"/>
        </w:tabs>
        <w:spacing w:line="264" w:lineRule="auto"/>
        <w:ind w:right="54"/>
        <w:jc w:val="both"/>
        <w:rPr>
          <w:rFonts w:cs="Arial"/>
          <w:b/>
          <w:szCs w:val="22"/>
        </w:rPr>
      </w:pPr>
    </w:p>
    <w:p w14:paraId="09DDFFB9" w14:textId="77777777" w:rsidR="003B6061" w:rsidRDefault="003B6061">
      <w:pPr>
        <w:rPr>
          <w:rFonts w:cs="Arial"/>
          <w:bCs/>
          <w:color w:val="000000"/>
          <w:szCs w:val="22"/>
        </w:rPr>
      </w:pPr>
      <w:r>
        <w:rPr>
          <w:rFonts w:cs="Arial"/>
          <w:bCs/>
          <w:color w:val="000000"/>
          <w:szCs w:val="22"/>
        </w:rPr>
        <w:br w:type="page"/>
      </w:r>
    </w:p>
    <w:p w14:paraId="4F2A09C8" w14:textId="45B9F44D" w:rsidR="003767B6" w:rsidRPr="000E0C36" w:rsidRDefault="003767B6" w:rsidP="000175D5">
      <w:pPr>
        <w:pStyle w:val="Cabealho"/>
        <w:ind w:left="-851" w:right="-851"/>
        <w:jc w:val="both"/>
        <w:outlineLvl w:val="0"/>
        <w:rPr>
          <w:rFonts w:cs="Arial"/>
          <w:bCs/>
          <w:color w:val="000000"/>
          <w:szCs w:val="22"/>
        </w:rPr>
      </w:pPr>
      <w:r w:rsidRPr="000E0C36">
        <w:rPr>
          <w:rFonts w:cs="Arial"/>
          <w:bCs/>
          <w:color w:val="000000"/>
          <w:szCs w:val="22"/>
        </w:rPr>
        <w:lastRenderedPageBreak/>
        <w:t xml:space="preserve">CONTRATANTE e </w:t>
      </w:r>
      <w:r w:rsidR="00CD65CD" w:rsidRPr="000E0C36">
        <w:rPr>
          <w:rFonts w:cs="Arial"/>
          <w:bCs/>
          <w:color w:val="000000"/>
          <w:szCs w:val="22"/>
        </w:rPr>
        <w:t>CONTRATADA</w:t>
      </w:r>
      <w:r w:rsidRPr="000E0C36">
        <w:rPr>
          <w:rFonts w:cs="Arial"/>
          <w:bCs/>
          <w:color w:val="000000"/>
          <w:szCs w:val="22"/>
        </w:rPr>
        <w:t xml:space="preserve">, doravante denominadas em conjunto “PARTES” e individualmente “PARTE”, ajustam entre si o presente </w:t>
      </w:r>
      <w:r w:rsidR="003A6410" w:rsidRPr="000E0C36">
        <w:rPr>
          <w:rFonts w:cs="Arial"/>
          <w:bCs/>
          <w:color w:val="000000"/>
          <w:szCs w:val="22"/>
        </w:rPr>
        <w:t xml:space="preserve">CONTRATO DE PRESTAÇÃO DE SERVIÇOS </w:t>
      </w:r>
      <w:r w:rsidRPr="000E0C36">
        <w:rPr>
          <w:rFonts w:cs="Arial"/>
          <w:bCs/>
          <w:color w:val="000000"/>
          <w:szCs w:val="22"/>
        </w:rPr>
        <w:t>(“CONTRATO”), que se regerá pelo QUADRO RESUMO e pelas Condições Gerais abaixo, modificadas, se cabível, pelas CONDIÇÕES ESPECIAIS.</w:t>
      </w:r>
    </w:p>
    <w:p w14:paraId="4DE5C5A4" w14:textId="77777777" w:rsidR="006C6F93" w:rsidRPr="000E0C36" w:rsidRDefault="006C6F93" w:rsidP="00F719B3">
      <w:pPr>
        <w:pStyle w:val="Cabealho"/>
        <w:tabs>
          <w:tab w:val="clear" w:pos="8504"/>
          <w:tab w:val="left" w:pos="0"/>
          <w:tab w:val="left" w:pos="8505"/>
        </w:tabs>
        <w:spacing w:line="264" w:lineRule="auto"/>
        <w:ind w:right="54"/>
        <w:rPr>
          <w:rFonts w:cs="Arial"/>
          <w:b/>
          <w:szCs w:val="22"/>
        </w:rPr>
      </w:pPr>
    </w:p>
    <w:p w14:paraId="5CA9F54C" w14:textId="5A695455" w:rsidR="00F118AA" w:rsidRDefault="00326070" w:rsidP="00052C30">
      <w:pPr>
        <w:pStyle w:val="Cabealho"/>
        <w:tabs>
          <w:tab w:val="clear" w:pos="8504"/>
          <w:tab w:val="left" w:pos="0"/>
          <w:tab w:val="left" w:pos="8505"/>
        </w:tabs>
        <w:spacing w:line="264" w:lineRule="auto"/>
        <w:ind w:right="54"/>
        <w:jc w:val="center"/>
        <w:rPr>
          <w:rFonts w:cs="Arial"/>
          <w:b/>
          <w:szCs w:val="22"/>
        </w:rPr>
      </w:pPr>
      <w:r w:rsidRPr="000E0C36">
        <w:rPr>
          <w:rFonts w:cs="Arial"/>
          <w:b/>
          <w:szCs w:val="22"/>
        </w:rPr>
        <w:t xml:space="preserve">CONDIÇÕES GERAIS </w:t>
      </w:r>
    </w:p>
    <w:p w14:paraId="15D518D9" w14:textId="77777777" w:rsidR="005E7D29" w:rsidRPr="000E0C36" w:rsidRDefault="005E7D29" w:rsidP="00052C30">
      <w:pPr>
        <w:pStyle w:val="Cabealho"/>
        <w:tabs>
          <w:tab w:val="clear" w:pos="8504"/>
          <w:tab w:val="left" w:pos="0"/>
          <w:tab w:val="left" w:pos="8505"/>
        </w:tabs>
        <w:spacing w:line="264" w:lineRule="auto"/>
        <w:ind w:right="54"/>
        <w:jc w:val="center"/>
        <w:rPr>
          <w:rFonts w:cs="Arial"/>
          <w:b/>
          <w:szCs w:val="22"/>
        </w:rPr>
      </w:pPr>
    </w:p>
    <w:tbl>
      <w:tblPr>
        <w:tblW w:w="559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40"/>
      </w:tblGrid>
      <w:tr w:rsidR="005E7D29" w:rsidRPr="005F2B10" w14:paraId="6791B0DB" w14:textId="77777777" w:rsidTr="00F973C9">
        <w:trPr>
          <w:trHeight w:val="77"/>
        </w:trPr>
        <w:tc>
          <w:tcPr>
            <w:tcW w:w="5000" w:type="pct"/>
            <w:shd w:val="clear" w:color="auto" w:fill="DBE5F1" w:themeFill="accent1" w:themeFillTint="33"/>
          </w:tcPr>
          <w:p w14:paraId="6E16463E" w14:textId="77777777" w:rsidR="005E7D29" w:rsidRPr="005F2B10" w:rsidRDefault="005E7D29" w:rsidP="00F973C9">
            <w:pPr>
              <w:tabs>
                <w:tab w:val="left" w:pos="10189"/>
              </w:tabs>
              <w:jc w:val="center"/>
              <w:rPr>
                <w:rFonts w:cs="Arial"/>
                <w:b/>
                <w:bCs/>
                <w:szCs w:val="22"/>
              </w:rPr>
            </w:pPr>
            <w:bookmarkStart w:id="0" w:name="_DV_M4"/>
            <w:bookmarkStart w:id="1" w:name="_DV_M8"/>
            <w:bookmarkStart w:id="2" w:name="_DV_M9"/>
            <w:bookmarkStart w:id="3" w:name="_DV_M10"/>
            <w:bookmarkStart w:id="4" w:name="_DV_M11"/>
            <w:bookmarkStart w:id="5" w:name="_DV_M13"/>
            <w:bookmarkStart w:id="6" w:name="_DV_M16"/>
            <w:bookmarkStart w:id="7" w:name="_DV_M17"/>
            <w:bookmarkEnd w:id="0"/>
            <w:bookmarkEnd w:id="1"/>
            <w:bookmarkEnd w:id="2"/>
            <w:bookmarkEnd w:id="3"/>
            <w:bookmarkEnd w:id="4"/>
            <w:bookmarkEnd w:id="5"/>
            <w:bookmarkEnd w:id="6"/>
            <w:bookmarkEnd w:id="7"/>
            <w:r w:rsidRPr="005F2B10">
              <w:rPr>
                <w:rFonts w:cs="Arial"/>
                <w:b/>
                <w:bCs/>
                <w:szCs w:val="22"/>
              </w:rPr>
              <w:t>DEFINIÇÕES</w:t>
            </w:r>
          </w:p>
        </w:tc>
      </w:tr>
      <w:tr w:rsidR="005E7D29" w:rsidRPr="005F2B10" w14:paraId="7B54FD22" w14:textId="77777777" w:rsidTr="00F973C9">
        <w:trPr>
          <w:trHeight w:val="77"/>
        </w:trPr>
        <w:tc>
          <w:tcPr>
            <w:tcW w:w="5000" w:type="pct"/>
          </w:tcPr>
          <w:p w14:paraId="5B3AB6F8" w14:textId="77777777" w:rsidR="005E7D29" w:rsidRDefault="005E7D29" w:rsidP="00F973C9">
            <w:pPr>
              <w:pStyle w:val="PargrafodaLista"/>
              <w:tabs>
                <w:tab w:val="left" w:pos="851"/>
              </w:tabs>
              <w:ind w:left="0"/>
              <w:jc w:val="both"/>
              <w:rPr>
                <w:rFonts w:cs="Arial"/>
                <w:szCs w:val="22"/>
              </w:rPr>
            </w:pPr>
            <w:r w:rsidRPr="005F2B10">
              <w:rPr>
                <w:rFonts w:cs="Arial"/>
                <w:szCs w:val="22"/>
              </w:rPr>
              <w:t>Independente de remissão expressa, todos os termos referidos em letras maiúsculas e sem negrito neste CONTRATO têm os significados atribuídos no QUADRO RESUMO ou, caso não estejam previstos no QUADRO RESUMO, corresponderão às definições abaixo:</w:t>
            </w:r>
          </w:p>
          <w:p w14:paraId="768A3A22" w14:textId="77777777" w:rsidR="005E7D29" w:rsidRPr="005F2B10" w:rsidRDefault="005E7D29" w:rsidP="00F973C9">
            <w:pPr>
              <w:pStyle w:val="PargrafodaLista"/>
              <w:tabs>
                <w:tab w:val="left" w:pos="851"/>
              </w:tabs>
              <w:ind w:left="0"/>
              <w:jc w:val="both"/>
              <w:rPr>
                <w:rFonts w:cs="Arial"/>
                <w:szCs w:val="22"/>
              </w:rPr>
            </w:pPr>
          </w:p>
          <w:p w14:paraId="2FE515BA" w14:textId="5C36FEDA" w:rsidR="005E7D29" w:rsidRPr="000E0C36" w:rsidRDefault="0051328F" w:rsidP="00F973C9">
            <w:pPr>
              <w:pStyle w:val="PargrafodaLista"/>
              <w:widowControl w:val="0"/>
              <w:tabs>
                <w:tab w:val="clear" w:pos="0"/>
              </w:tabs>
              <w:spacing w:line="264" w:lineRule="auto"/>
              <w:ind w:left="0" w:right="104"/>
              <w:contextualSpacing w:val="0"/>
              <w:jc w:val="both"/>
              <w:rPr>
                <w:rFonts w:cs="Arial"/>
                <w:szCs w:val="22"/>
              </w:rPr>
            </w:pPr>
            <w:r>
              <w:rPr>
                <w:rFonts w:cs="Arial"/>
                <w:b/>
                <w:bCs/>
                <w:szCs w:val="22"/>
              </w:rPr>
              <w:t>Funcionários</w:t>
            </w:r>
            <w:r w:rsidR="005E7D29" w:rsidRPr="000E0C36">
              <w:rPr>
                <w:rFonts w:cs="Arial"/>
                <w:szCs w:val="22"/>
              </w:rPr>
              <w:t xml:space="preserve"> - empregados, representantes, diretores, administradores, sócios, prepostos, subcontratados e/ou terceiros relacionados e/ou que atuem em nome de qualquer das PARTES.</w:t>
            </w:r>
          </w:p>
          <w:p w14:paraId="027F3F4A" w14:textId="77777777" w:rsidR="005E7D29" w:rsidRPr="000E0C36" w:rsidRDefault="005E7D29" w:rsidP="00F973C9">
            <w:pPr>
              <w:pStyle w:val="BodyText21"/>
              <w:spacing w:line="264" w:lineRule="auto"/>
              <w:ind w:right="104"/>
              <w:jc w:val="both"/>
              <w:rPr>
                <w:rFonts w:cs="Arial"/>
                <w:szCs w:val="22"/>
              </w:rPr>
            </w:pPr>
          </w:p>
          <w:p w14:paraId="66ABAEA1" w14:textId="77777777" w:rsidR="005E7D29" w:rsidRPr="000E0C36" w:rsidRDefault="005E7D29" w:rsidP="00F973C9">
            <w:pPr>
              <w:spacing w:line="264" w:lineRule="auto"/>
              <w:ind w:right="104"/>
              <w:jc w:val="both"/>
              <w:rPr>
                <w:rFonts w:cs="Arial"/>
                <w:szCs w:val="22"/>
              </w:rPr>
            </w:pPr>
            <w:r w:rsidRPr="000E0C36">
              <w:rPr>
                <w:rFonts w:cs="Arial"/>
                <w:b/>
                <w:szCs w:val="22"/>
              </w:rPr>
              <w:t>DIAS</w:t>
            </w:r>
            <w:r w:rsidRPr="000E0C36">
              <w:rPr>
                <w:rFonts w:cs="Arial"/>
                <w:szCs w:val="22"/>
              </w:rPr>
              <w:t xml:space="preserve"> – dias corridos, salvo se houver referência expressa a “dias úteis”, excluindo-se o primeiro dia e contando-se o último.</w:t>
            </w:r>
          </w:p>
          <w:p w14:paraId="635751E5" w14:textId="77777777" w:rsidR="005E7D29" w:rsidRPr="000E0C36" w:rsidRDefault="005E7D29" w:rsidP="00F973C9">
            <w:pPr>
              <w:tabs>
                <w:tab w:val="left" w:pos="850"/>
                <w:tab w:val="left" w:pos="1701"/>
                <w:tab w:val="left" w:pos="2552"/>
                <w:tab w:val="left" w:pos="3403"/>
                <w:tab w:val="left" w:pos="4254"/>
                <w:tab w:val="left" w:pos="5104"/>
                <w:tab w:val="left" w:pos="5955"/>
                <w:tab w:val="left" w:pos="6806"/>
                <w:tab w:val="left" w:pos="7657"/>
                <w:tab w:val="left" w:pos="8508"/>
                <w:tab w:val="left" w:pos="9358"/>
              </w:tabs>
              <w:spacing w:line="264" w:lineRule="auto"/>
              <w:ind w:right="104"/>
              <w:jc w:val="both"/>
              <w:rPr>
                <w:rFonts w:cs="Arial"/>
                <w:szCs w:val="22"/>
              </w:rPr>
            </w:pPr>
          </w:p>
          <w:p w14:paraId="27EDB541" w14:textId="77777777" w:rsidR="005E7D29" w:rsidRPr="000E0C36" w:rsidRDefault="005E7D29" w:rsidP="00F973C9">
            <w:pPr>
              <w:spacing w:line="264" w:lineRule="auto"/>
              <w:ind w:right="104"/>
              <w:jc w:val="both"/>
              <w:rPr>
                <w:rFonts w:cs="Arial"/>
                <w:szCs w:val="22"/>
              </w:rPr>
            </w:pPr>
            <w:r w:rsidRPr="000E0C36">
              <w:rPr>
                <w:rFonts w:cs="Arial"/>
                <w:b/>
                <w:szCs w:val="22"/>
              </w:rPr>
              <w:t>Fiscalização</w:t>
            </w:r>
            <w:r w:rsidRPr="000E0C36">
              <w:rPr>
                <w:rFonts w:cs="Arial"/>
                <w:szCs w:val="22"/>
              </w:rPr>
              <w:t xml:space="preserve"> – equipe designada pela CONTRATANTE para acompanhar o cumprimento do CONTRATO, liderada pelo Gestor do Contrato.</w:t>
            </w:r>
          </w:p>
          <w:p w14:paraId="654F4A24" w14:textId="77777777" w:rsidR="005E7D29" w:rsidRPr="000E0C36" w:rsidRDefault="005E7D29" w:rsidP="00F973C9">
            <w:pPr>
              <w:pStyle w:val="PargrafodaLista"/>
              <w:tabs>
                <w:tab w:val="clear" w:pos="0"/>
              </w:tabs>
              <w:spacing w:line="264" w:lineRule="auto"/>
              <w:ind w:left="0" w:right="104"/>
              <w:contextualSpacing w:val="0"/>
              <w:jc w:val="both"/>
              <w:rPr>
                <w:rFonts w:eastAsia="Calibri" w:cs="Arial"/>
                <w:szCs w:val="22"/>
              </w:rPr>
            </w:pPr>
          </w:p>
          <w:p w14:paraId="2DDC2484" w14:textId="77777777" w:rsidR="005E7D29" w:rsidRPr="000E0C36" w:rsidRDefault="005E7D29" w:rsidP="00F973C9">
            <w:pPr>
              <w:spacing w:line="264" w:lineRule="auto"/>
              <w:ind w:right="104"/>
              <w:jc w:val="both"/>
              <w:rPr>
                <w:rFonts w:cs="Arial"/>
                <w:szCs w:val="22"/>
              </w:rPr>
            </w:pPr>
            <w:r w:rsidRPr="000E0C36">
              <w:rPr>
                <w:rFonts w:cs="Arial"/>
                <w:b/>
                <w:szCs w:val="22"/>
              </w:rPr>
              <w:t>Gestor do Contrato</w:t>
            </w:r>
            <w:r w:rsidRPr="000E0C36">
              <w:rPr>
                <w:rFonts w:cs="Arial"/>
                <w:szCs w:val="22"/>
              </w:rPr>
              <w:t xml:space="preserve"> – Líder da equipe de Fiscalização da CONTRATANTE, e responsável pela gerência do fiel cumprimento do CONTRATO, conforme estabelecido na Cláusula GESTÃO E FISCALIZAÇÃO. Pelo lado da CONTRATADA o Gestor do Contrato será o representante da CONTRATADA.</w:t>
            </w:r>
          </w:p>
          <w:p w14:paraId="7171A2D5" w14:textId="77777777" w:rsidR="005E7D29" w:rsidRPr="000E0C36" w:rsidRDefault="005E7D29" w:rsidP="00F973C9">
            <w:pPr>
              <w:spacing w:line="264" w:lineRule="auto"/>
              <w:ind w:right="104"/>
              <w:jc w:val="both"/>
              <w:rPr>
                <w:rFonts w:cs="Arial"/>
                <w:szCs w:val="22"/>
              </w:rPr>
            </w:pPr>
          </w:p>
          <w:p w14:paraId="2F80BF24" w14:textId="77777777" w:rsidR="005E7D29" w:rsidRPr="000E0C36" w:rsidRDefault="005E7D29" w:rsidP="00F973C9">
            <w:pPr>
              <w:spacing w:line="264" w:lineRule="auto"/>
              <w:ind w:right="104"/>
              <w:jc w:val="both"/>
              <w:rPr>
                <w:rFonts w:cs="Arial"/>
                <w:szCs w:val="22"/>
              </w:rPr>
            </w:pPr>
            <w:r w:rsidRPr="000E0C36">
              <w:rPr>
                <w:rFonts w:cs="Arial"/>
                <w:b/>
                <w:szCs w:val="22"/>
              </w:rPr>
              <w:t>Relatório de Comprovação Provisória de Eventos Concluídos ou “RCPEC”.</w:t>
            </w:r>
            <w:r w:rsidRPr="000E0C36">
              <w:rPr>
                <w:rFonts w:cs="Arial"/>
                <w:szCs w:val="22"/>
              </w:rPr>
              <w:t xml:space="preserve"> Registro de Comprovação Provisória de Eventos Concluídos para fins de medição conforme cláusula específica. </w:t>
            </w:r>
          </w:p>
          <w:p w14:paraId="793181FF" w14:textId="77777777" w:rsidR="005E7D29" w:rsidRPr="005F2B10" w:rsidRDefault="005E7D29" w:rsidP="00F973C9">
            <w:pPr>
              <w:widowControl w:val="0"/>
              <w:tabs>
                <w:tab w:val="left" w:pos="851"/>
              </w:tabs>
              <w:rPr>
                <w:rFonts w:cs="Arial"/>
                <w:b/>
                <w:bCs/>
                <w:color w:val="365F91" w:themeColor="accent1" w:themeShade="BF"/>
                <w:szCs w:val="22"/>
              </w:rPr>
            </w:pPr>
          </w:p>
        </w:tc>
      </w:tr>
    </w:tbl>
    <w:p w14:paraId="04326BA5" w14:textId="77777777" w:rsidR="0035431E" w:rsidRPr="00C43F82" w:rsidRDefault="0035431E" w:rsidP="00C43F82">
      <w:pPr>
        <w:widowControl w:val="0"/>
        <w:tabs>
          <w:tab w:val="left" w:pos="851"/>
        </w:tabs>
        <w:spacing w:line="264" w:lineRule="auto"/>
        <w:ind w:right="-711"/>
        <w:jc w:val="both"/>
        <w:outlineLvl w:val="0"/>
        <w:rPr>
          <w:rFonts w:cs="Arial"/>
          <w:b/>
          <w:szCs w:val="22"/>
        </w:rPr>
      </w:pPr>
    </w:p>
    <w:p w14:paraId="64709270" w14:textId="77777777" w:rsidR="00D76332" w:rsidRPr="000E0C36" w:rsidRDefault="00D76332" w:rsidP="0093670F">
      <w:pPr>
        <w:widowControl w:val="0"/>
        <w:tabs>
          <w:tab w:val="left" w:pos="851"/>
        </w:tabs>
        <w:spacing w:line="264" w:lineRule="auto"/>
        <w:ind w:right="-711"/>
        <w:jc w:val="both"/>
        <w:outlineLvl w:val="0"/>
        <w:rPr>
          <w:rFonts w:cs="Arial"/>
          <w:b/>
          <w:szCs w:val="22"/>
        </w:rPr>
      </w:pPr>
    </w:p>
    <w:p w14:paraId="4DAEC4BB" w14:textId="1D584AD9" w:rsidR="0091726C" w:rsidRPr="000E0C36" w:rsidRDefault="006963FC" w:rsidP="00C74B28">
      <w:pPr>
        <w:pStyle w:val="PargrafodaLista"/>
        <w:widowControl w:val="0"/>
        <w:numPr>
          <w:ilvl w:val="0"/>
          <w:numId w:val="2"/>
        </w:numPr>
        <w:tabs>
          <w:tab w:val="clear" w:pos="0"/>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OBJETO </w:t>
      </w:r>
    </w:p>
    <w:p w14:paraId="5F3C1942" w14:textId="77777777" w:rsidR="0035431E" w:rsidRPr="000E0C36" w:rsidRDefault="0035431E" w:rsidP="0035431E">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4E47832B" w14:textId="26B3422B" w:rsidR="00866EF2" w:rsidRPr="000E0C36" w:rsidRDefault="00216A4E"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A CONTRATADA prestará à CONTRATANTE os serviços técnicos especializados detalhados no campo Serviços do QUADRO RESUMO, os quais serão prestados conforme disciplinado neste CONTRATO e nas ordens de serviço emitidas pela CONTRATANTE, admitindo-se ajustes operacionais de escopo por comunicação escrita do Gestor do Contrato, desde que não impliquem alteração substancial do objeto.</w:t>
      </w:r>
      <w:r w:rsidR="002824E6" w:rsidRPr="000E0C36">
        <w:rPr>
          <w:rFonts w:cs="Arial"/>
          <w:szCs w:val="22"/>
        </w:rPr>
      </w:r>
      <w:r w:rsidR="009D750F" w:rsidRPr="000E0C36">
        <w:rPr>
          <w:rFonts w:cs="Arial"/>
          <w:szCs w:val="22"/>
        </w:rPr>
      </w:r>
      <w:r w:rsidR="002824E6" w:rsidRPr="000E0C36">
        <w:rPr>
          <w:rFonts w:cs="Arial"/>
          <w:szCs w:val="22"/>
        </w:rPr>
      </w:r>
      <w:r w:rsidRPr="000E0C36">
        <w:rPr>
          <w:rFonts w:cs="Arial"/>
          <w:szCs w:val="22"/>
        </w:rPr>
      </w:r>
    </w:p>
    <w:p w14:paraId="00004DC8" w14:textId="77777777" w:rsidR="00945A8A" w:rsidRPr="000E0C36" w:rsidRDefault="00945A8A" w:rsidP="000175D5">
      <w:pPr>
        <w:pStyle w:val="PargrafodaLista"/>
        <w:widowControl w:val="0"/>
        <w:spacing w:line="264" w:lineRule="auto"/>
        <w:ind w:left="-709" w:right="-711"/>
        <w:jc w:val="both"/>
        <w:outlineLvl w:val="0"/>
        <w:rPr>
          <w:rFonts w:cs="Arial"/>
          <w:szCs w:val="22"/>
        </w:rPr>
      </w:pPr>
    </w:p>
    <w:p w14:paraId="0626B54D" w14:textId="02F9454A" w:rsidR="00216A4E" w:rsidRPr="000E0C36" w:rsidRDefault="00945A8A"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bCs/>
        </w:rPr>
        <w:t>Este CONTRATO não implica dever de exclusividade da CONTRATANTE, ressalvado que, durante a vigência contratual, a CONTRATANTE deverá preferencialmente consultar a CONTRATADA antes de contratar terceiros para escopo idêntico no mesmo LOCAL DE PRESTAÇÃO DOS SERVIÇOS.</w:t>
      </w:r>
      <w:r w:rsidRPr="000E0C36">
        <w:rPr>
          <w:rFonts w:cs="Arial"/>
        </w:rPr>
      </w:r>
      <w:r w:rsidRPr="000E0C36">
        <w:rPr>
          <w:rFonts w:cs="Arial"/>
          <w:bCs/>
        </w:rPr>
      </w:r>
      <w:r w:rsidRPr="000E0C36">
        <w:rPr>
          <w:rFonts w:cs="Arial"/>
        </w:rPr>
      </w:r>
      <w:r w:rsidR="00140E0F" w:rsidRPr="000E0C36">
        <w:rPr>
          <w:rFonts w:cs="Arial"/>
          <w:szCs w:val="22"/>
        </w:rPr>
      </w:r>
    </w:p>
    <w:p w14:paraId="50C84819" w14:textId="77777777" w:rsidR="00140E0F" w:rsidRPr="000E0C36" w:rsidRDefault="00140E0F" w:rsidP="000175D5">
      <w:pPr>
        <w:pStyle w:val="PargrafodaLista"/>
        <w:widowControl w:val="0"/>
        <w:spacing w:line="264" w:lineRule="auto"/>
        <w:ind w:left="-709" w:right="-711"/>
        <w:jc w:val="both"/>
        <w:outlineLvl w:val="0"/>
        <w:rPr>
          <w:rFonts w:cs="Arial"/>
          <w:szCs w:val="22"/>
        </w:rPr>
      </w:pPr>
    </w:p>
    <w:p w14:paraId="6722E7FF" w14:textId="79B61F0E" w:rsidR="00E77BB4" w:rsidRPr="000E0C36" w:rsidRDefault="00E77BB4" w:rsidP="000175D5">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 xml:space="preserve">Os </w:t>
      </w:r>
      <w:r w:rsidR="004976E2" w:rsidRPr="000E0C36">
        <w:rPr>
          <w:rFonts w:cs="Arial"/>
          <w:szCs w:val="22"/>
        </w:rPr>
        <w:t xml:space="preserve">ANEXOS </w:t>
      </w:r>
      <w:r w:rsidRPr="000E0C36">
        <w:rPr>
          <w:rFonts w:cs="Arial"/>
          <w:szCs w:val="22"/>
        </w:rPr>
        <w:t xml:space="preserve">“Documentos Contratuais Gerais” ficam dispensados de rubrica ou validação digital posterior. A CONTRATADA declara que já recebeu estes </w:t>
      </w:r>
      <w:r w:rsidR="004976E2" w:rsidRPr="000E0C36">
        <w:rPr>
          <w:rFonts w:cs="Arial"/>
          <w:szCs w:val="22"/>
        </w:rPr>
        <w:t xml:space="preserve">ANEXOS </w:t>
      </w:r>
      <w:r w:rsidRPr="000E0C36">
        <w:rPr>
          <w:rFonts w:cs="Arial"/>
          <w:szCs w:val="22"/>
        </w:rPr>
        <w:t>previamente em mídia eletrônica ou outra forma de acesso, que tem ciência do seu conteúdo e que concorda com os termos neles contidos, comprometendo-se a cumpri-los na sua integralidade.</w:t>
      </w:r>
    </w:p>
    <w:p w14:paraId="412B0E22" w14:textId="77777777" w:rsidR="00E77BB4" w:rsidRPr="000E0C36" w:rsidRDefault="00E77BB4" w:rsidP="000175D5">
      <w:pPr>
        <w:pStyle w:val="PargrafodaLista"/>
        <w:widowControl w:val="0"/>
        <w:spacing w:line="264" w:lineRule="auto"/>
        <w:ind w:left="-709" w:right="-711"/>
        <w:jc w:val="both"/>
        <w:outlineLvl w:val="0"/>
        <w:rPr>
          <w:rFonts w:cs="Arial"/>
          <w:szCs w:val="22"/>
        </w:rPr>
      </w:pPr>
    </w:p>
    <w:p w14:paraId="6B43A3A9" w14:textId="77777777" w:rsidR="00025C7B" w:rsidRPr="000E0C36" w:rsidRDefault="00025C7B" w:rsidP="00025C7B">
      <w:pPr>
        <w:pStyle w:val="PargrafodaLista"/>
        <w:widowControl w:val="0"/>
        <w:numPr>
          <w:ilvl w:val="1"/>
          <w:numId w:val="2"/>
        </w:numPr>
        <w:spacing w:line="264" w:lineRule="auto"/>
        <w:ind w:left="-709" w:right="-711"/>
        <w:jc w:val="both"/>
        <w:outlineLvl w:val="0"/>
        <w:rPr>
          <w:rFonts w:cs="Arial"/>
          <w:szCs w:val="22"/>
        </w:rPr>
      </w:pPr>
      <w:r w:rsidRPr="000E0C36">
        <w:rPr>
          <w:rFonts w:cs="Arial"/>
          <w:szCs w:val="22"/>
        </w:rPr>
        <w:t>Os termos do QUADRO RESUMO prevalecem sobre os termos destas Condições Gerais, os quais prevalecem sobre os termos dos ANEXOS, exceto quando determinado ANEXO contiver condição técnica mais específica e expressamente aceita pelas PARTES. Na hipótese de conflitos entre os ANEXOS, prevalecerão uns sobre os outros na ordem em que se acham listados no QUADRO RESUMO acima.</w:t>
      </w:r>
    </w:p>
    <w:p w14:paraId="0787215E" w14:textId="77777777" w:rsidR="003D62BF" w:rsidRPr="000E0C36" w:rsidRDefault="003D62BF" w:rsidP="00025C7B">
      <w:pPr>
        <w:widowControl w:val="0"/>
        <w:spacing w:line="264" w:lineRule="auto"/>
        <w:ind w:right="-711"/>
        <w:jc w:val="both"/>
        <w:outlineLvl w:val="0"/>
        <w:rPr>
          <w:rFonts w:cs="Arial"/>
          <w:szCs w:val="22"/>
        </w:rPr>
      </w:pPr>
    </w:p>
    <w:p w14:paraId="7D24EED4" w14:textId="61BD330D" w:rsidR="003D62BF" w:rsidRPr="000E0C36" w:rsidRDefault="003D62B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em nenhuma hipótese, poderá alegar, como justificativa ou defesa, o desconhecimento, incompreensão, dúvida, no todo ou em parte, das disposições do presente CONTRATO e demais disposições de ordem geral ou particular nele estabelecidas, que são, desde já, consideradas necessárias e suficientes para definir os </w:t>
      </w:r>
      <w:r w:rsidR="009D750F" w:rsidRPr="000E0C36">
        <w:rPr>
          <w:rFonts w:cs="Arial"/>
          <w:szCs w:val="22"/>
        </w:rPr>
        <w:t>S</w:t>
      </w:r>
      <w:r w:rsidRPr="000E0C36">
        <w:rPr>
          <w:rFonts w:cs="Arial"/>
          <w:szCs w:val="22"/>
        </w:rPr>
        <w:t>erviços e</w:t>
      </w:r>
      <w:r w:rsidR="009D750F" w:rsidRPr="000E0C36">
        <w:rPr>
          <w:rFonts w:cs="Arial"/>
          <w:szCs w:val="22"/>
        </w:rPr>
        <w:t xml:space="preserve"> os</w:t>
      </w:r>
      <w:r w:rsidRPr="000E0C36">
        <w:rPr>
          <w:rFonts w:cs="Arial"/>
          <w:szCs w:val="22"/>
        </w:rPr>
        <w:t xml:space="preserve"> fornecimentos</w:t>
      </w:r>
      <w:r w:rsidR="009D750F" w:rsidRPr="000E0C36">
        <w:rPr>
          <w:rFonts w:cs="Arial"/>
          <w:szCs w:val="22"/>
        </w:rPr>
        <w:t xml:space="preserve"> contidos</w:t>
      </w:r>
      <w:r w:rsidRPr="000E0C36">
        <w:rPr>
          <w:rFonts w:cs="Arial"/>
          <w:szCs w:val="22"/>
        </w:rPr>
        <w:t xml:space="preserve"> </w:t>
      </w:r>
      <w:r w:rsidR="009D750F" w:rsidRPr="000E0C36">
        <w:rPr>
          <w:rFonts w:cs="Arial"/>
          <w:szCs w:val="22"/>
        </w:rPr>
        <w:t xml:space="preserve">no que foi </w:t>
      </w:r>
      <w:r w:rsidRPr="000E0C36">
        <w:rPr>
          <w:rFonts w:cs="Arial"/>
          <w:szCs w:val="22"/>
        </w:rPr>
        <w:t>contratado</w:t>
      </w:r>
      <w:r w:rsidR="009D750F" w:rsidRPr="000E0C36">
        <w:rPr>
          <w:rFonts w:cs="Arial"/>
          <w:szCs w:val="22"/>
        </w:rPr>
        <w:t>,</w:t>
      </w:r>
      <w:r w:rsidRPr="000E0C36">
        <w:rPr>
          <w:rFonts w:cs="Arial"/>
          <w:szCs w:val="22"/>
        </w:rPr>
        <w:t xml:space="preserve"> e</w:t>
      </w:r>
      <w:r w:rsidR="009D750F" w:rsidRPr="000E0C36">
        <w:rPr>
          <w:rFonts w:cs="Arial"/>
          <w:szCs w:val="22"/>
        </w:rPr>
        <w:t>, ainda,</w:t>
      </w:r>
      <w:r w:rsidRPr="000E0C36">
        <w:rPr>
          <w:rFonts w:cs="Arial"/>
          <w:szCs w:val="22"/>
        </w:rPr>
        <w:t xml:space="preserve"> permitir a sua execução de acordo com as normas vigentes no País, sendo vedado à CONTRATADA pleitear qualquer revisão de preços ou prorrogação de prazo, por erros ou omissões, que tenham sido cometidos na </w:t>
      </w:r>
      <w:r w:rsidRPr="000E0C36">
        <w:rPr>
          <w:rFonts w:cs="Arial"/>
          <w:szCs w:val="22"/>
        </w:rPr>
        <w:lastRenderedPageBreak/>
        <w:t>elaboração de sua</w:t>
      </w:r>
      <w:r w:rsidR="00F24C8D" w:rsidRPr="000E0C36">
        <w:rPr>
          <w:rFonts w:cs="Arial"/>
          <w:szCs w:val="22"/>
        </w:rPr>
        <w:t>(s)</w:t>
      </w:r>
      <w:r w:rsidRPr="000E0C36">
        <w:rPr>
          <w:rFonts w:cs="Arial"/>
          <w:szCs w:val="22"/>
        </w:rPr>
        <w:t xml:space="preserve"> Proposta</w:t>
      </w:r>
      <w:r w:rsidR="00F24C8D" w:rsidRPr="000E0C36">
        <w:rPr>
          <w:rFonts w:cs="Arial"/>
          <w:szCs w:val="22"/>
        </w:rPr>
        <w:t>(s)</w:t>
      </w:r>
      <w:r w:rsidRPr="000E0C36">
        <w:rPr>
          <w:rFonts w:cs="Arial"/>
          <w:szCs w:val="22"/>
        </w:rPr>
        <w:t xml:space="preserve"> que integra</w:t>
      </w:r>
      <w:r w:rsidR="00F24C8D" w:rsidRPr="000E0C36">
        <w:rPr>
          <w:rFonts w:cs="Arial"/>
          <w:szCs w:val="22"/>
        </w:rPr>
        <w:t>(m)</w:t>
      </w:r>
      <w:r w:rsidRPr="000E0C36">
        <w:rPr>
          <w:rFonts w:cs="Arial"/>
          <w:szCs w:val="22"/>
        </w:rPr>
        <w:t xml:space="preserve"> o CONTRATO.</w:t>
      </w:r>
    </w:p>
    <w:p w14:paraId="35CA766C" w14:textId="77777777" w:rsidR="003D62BF" w:rsidRPr="000E0C36" w:rsidRDefault="003D62BF" w:rsidP="000175D5">
      <w:pPr>
        <w:tabs>
          <w:tab w:val="left" w:pos="0"/>
        </w:tabs>
        <w:spacing w:line="264" w:lineRule="auto"/>
        <w:ind w:right="-711"/>
        <w:jc w:val="both"/>
        <w:rPr>
          <w:rFonts w:cs="Arial"/>
          <w:szCs w:val="22"/>
        </w:rPr>
      </w:pPr>
    </w:p>
    <w:p w14:paraId="332DD65E" w14:textId="2770625D" w:rsidR="003D62BF" w:rsidRPr="000E0C36" w:rsidRDefault="003D62B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declara ter ciência das condições da região onde se localizam as instalações da CONTRATANTE, assumindo exclusiva responsabilidade pelo perfeito conhecimento das diversas condicionantes que possam afetar os Serviços, entre as quais, mas sem limitação, se encontram: transporte, acesso, manuseio e armazenagem de materiais/equipamentos, disponibilidade e qualidade de </w:t>
      </w:r>
      <w:r w:rsidR="005304CC">
        <w:rPr>
          <w:rFonts w:cs="Arial"/>
          <w:szCs w:val="22"/>
        </w:rPr>
        <w:t>força de trabalho</w:t>
      </w:r>
      <w:r w:rsidRPr="000E0C36">
        <w:rPr>
          <w:rFonts w:cs="Arial"/>
          <w:szCs w:val="22"/>
        </w:rPr>
        <w:t>, água e energia elétrica, disponibilidade e estado de estradas e vias de acesso, condições climáticas, hidrológicas, h</w:t>
      </w:r>
      <w:r w:rsidRPr="000E0C36">
        <w:rPr>
          <w:rFonts w:cs="Arial"/>
          <w:szCs w:val="22"/>
          <w:lang w:val="pt-PT"/>
        </w:rPr>
        <w:t>idrometeorológicas, pluviométricas,</w:t>
      </w:r>
      <w:r w:rsidRPr="000E0C36">
        <w:rPr>
          <w:rFonts w:cs="Arial"/>
          <w:szCs w:val="22"/>
        </w:rPr>
        <w:t xml:space="preserve"> físicas e ainda os regulamentos e normas vigentes no </w:t>
      </w:r>
      <w:r w:rsidR="00DC7DE5" w:rsidRPr="000E0C36">
        <w:rPr>
          <w:rFonts w:cs="Arial"/>
          <w:szCs w:val="22"/>
        </w:rPr>
        <w:t xml:space="preserve">LOCAL </w:t>
      </w:r>
      <w:r w:rsidR="00CD31D6" w:rsidRPr="000E0C36">
        <w:rPr>
          <w:rFonts w:cs="Arial"/>
          <w:szCs w:val="22"/>
        </w:rPr>
        <w:t>DE PRESTAÇÃO DOS SERVIÇOS</w:t>
      </w:r>
      <w:r w:rsidRPr="000E0C36">
        <w:rPr>
          <w:rFonts w:cs="Arial"/>
          <w:szCs w:val="22"/>
        </w:rPr>
        <w:t>. Em função disto, a CONTRATADA renuncia a quaisquer reivindicações ou compensações adicionais sobre qualquer falha na avaliação adequada das dificuldades locais.</w:t>
      </w:r>
    </w:p>
    <w:p w14:paraId="7D6D33D1" w14:textId="77777777" w:rsidR="00C907D8" w:rsidRPr="000E0C36" w:rsidRDefault="00C907D8" w:rsidP="000175D5">
      <w:pPr>
        <w:widowControl w:val="0"/>
        <w:tabs>
          <w:tab w:val="left" w:pos="0"/>
          <w:tab w:val="left" w:pos="851"/>
        </w:tabs>
        <w:spacing w:line="264" w:lineRule="auto"/>
        <w:ind w:right="-711"/>
        <w:jc w:val="both"/>
        <w:outlineLvl w:val="0"/>
        <w:rPr>
          <w:rFonts w:cs="Arial"/>
          <w:b/>
          <w:szCs w:val="22"/>
        </w:rPr>
      </w:pPr>
    </w:p>
    <w:p w14:paraId="1232691B" w14:textId="2378C82F" w:rsidR="00397A22" w:rsidRPr="000E0C36" w:rsidRDefault="00E66064"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VIGÊ</w:t>
      </w:r>
      <w:r w:rsidR="00F118AA" w:rsidRPr="000E0C36">
        <w:rPr>
          <w:rFonts w:cs="Arial"/>
          <w:b/>
          <w:szCs w:val="22"/>
        </w:rPr>
        <w:t>NCIA</w:t>
      </w:r>
      <w:r w:rsidR="00DB0EEE">
        <w:rPr>
          <w:rFonts w:cs="Arial"/>
          <w:b/>
          <w:szCs w:val="22"/>
        </w:rPr>
        <w:t xml:space="preserve"> E</w:t>
      </w:r>
      <w:r w:rsidR="00134AA7" w:rsidRPr="000E0C36">
        <w:rPr>
          <w:rFonts w:cs="Arial"/>
          <w:b/>
          <w:szCs w:val="22"/>
        </w:rPr>
        <w:t xml:space="preserve"> SUSPENSÃO </w:t>
      </w:r>
    </w:p>
    <w:p w14:paraId="7171D056" w14:textId="77777777" w:rsidR="004B39E4" w:rsidRPr="000E0C36" w:rsidRDefault="004B39E4" w:rsidP="000175D5">
      <w:pPr>
        <w:widowControl w:val="0"/>
        <w:tabs>
          <w:tab w:val="left" w:pos="-142"/>
          <w:tab w:val="left" w:pos="0"/>
        </w:tabs>
        <w:spacing w:line="264" w:lineRule="auto"/>
        <w:ind w:left="-709" w:right="-711"/>
        <w:jc w:val="both"/>
        <w:rPr>
          <w:rFonts w:cs="Arial"/>
          <w:szCs w:val="22"/>
        </w:rPr>
      </w:pPr>
    </w:p>
    <w:p w14:paraId="50D6E9AE" w14:textId="34C00E24" w:rsidR="00190EE5" w:rsidRPr="000E0C36" w:rsidRDefault="002219BA" w:rsidP="000175D5">
      <w:pPr>
        <w:pStyle w:val="PargrafodaLista"/>
        <w:widowControl w:val="0"/>
        <w:numPr>
          <w:ilvl w:val="1"/>
          <w:numId w:val="2"/>
        </w:numPr>
        <w:tabs>
          <w:tab w:val="left" w:pos="-142"/>
        </w:tabs>
        <w:spacing w:line="264" w:lineRule="auto"/>
        <w:ind w:left="-709" w:right="-711"/>
        <w:contextualSpacing w:val="0"/>
        <w:jc w:val="both"/>
        <w:outlineLvl w:val="0"/>
        <w:rPr>
          <w:rFonts w:cs="Arial"/>
          <w:szCs w:val="22"/>
        </w:rPr>
      </w:pPr>
      <w:r w:rsidRPr="000E0C36">
        <w:rPr>
          <w:rFonts w:cs="Arial"/>
          <w:szCs w:val="22"/>
        </w:rPr>
        <w:t xml:space="preserve">O CONTRATO terá vigência a partir do INÍCIO </w:t>
      </w:r>
      <w:r w:rsidR="00A10888">
        <w:rPr>
          <w:rFonts w:cs="Arial"/>
          <w:szCs w:val="22"/>
        </w:rPr>
        <w:t>DA</w:t>
      </w:r>
      <w:r w:rsidRPr="000E0C36">
        <w:rPr>
          <w:rFonts w:cs="Arial"/>
          <w:szCs w:val="22"/>
        </w:rPr>
        <w:t xml:space="preserve"> VIGÊNCIA e encerrará (i) após o </w:t>
      </w:r>
      <w:r w:rsidR="00A10888">
        <w:rPr>
          <w:rFonts w:cs="Arial"/>
          <w:szCs w:val="22"/>
        </w:rPr>
        <w:t>TÉRMINO DA</w:t>
      </w:r>
      <w:r w:rsidRPr="000E0C36">
        <w:rPr>
          <w:rFonts w:cs="Arial"/>
          <w:szCs w:val="22"/>
        </w:rPr>
        <w:t xml:space="preserve"> VIGÊNCIA indicado no QUADRO RESUMO</w:t>
      </w:r>
      <w:bookmarkStart w:id="8" w:name="_Hlk140584672"/>
      <w:r w:rsidR="001E6708">
        <w:rPr>
          <w:rFonts w:cs="Arial"/>
          <w:szCs w:val="22"/>
        </w:rPr>
        <w:t>,</w:t>
      </w:r>
      <w:r w:rsidRPr="000E0C36">
        <w:rPr>
          <w:rFonts w:cs="Arial"/>
          <w:szCs w:val="22"/>
        </w:rPr>
        <w:t xml:space="preserve"> (</w:t>
      </w:r>
      <w:proofErr w:type="spellStart"/>
      <w:r w:rsidRPr="000E0C36">
        <w:rPr>
          <w:rFonts w:cs="Arial"/>
          <w:szCs w:val="22"/>
        </w:rPr>
        <w:t>ii</w:t>
      </w:r>
      <w:proofErr w:type="spellEnd"/>
      <w:r w:rsidRPr="000E0C36">
        <w:rPr>
          <w:rFonts w:cs="Arial"/>
          <w:szCs w:val="22"/>
        </w:rPr>
        <w:t xml:space="preserve">) </w:t>
      </w:r>
      <w:r w:rsidR="00237394" w:rsidRPr="002D420E">
        <w:rPr>
          <w:rFonts w:cs="Arial"/>
        </w:rPr>
        <w:t>após o cumprimento de todas as obrigações do CONTRATO e/ou dele decorrentes ou (</w:t>
      </w:r>
      <w:proofErr w:type="spellStart"/>
      <w:r w:rsidR="00237394" w:rsidRPr="002D420E">
        <w:rPr>
          <w:rFonts w:cs="Arial"/>
        </w:rPr>
        <w:t>iii</w:t>
      </w:r>
      <w:proofErr w:type="spellEnd"/>
      <w:r w:rsidR="00237394" w:rsidRPr="002D420E">
        <w:rPr>
          <w:rFonts w:cs="Arial"/>
        </w:rPr>
        <w:t>) no caso de atingido o valor estabelecido neste instrumento,</w:t>
      </w:r>
      <w:bookmarkEnd w:id="8"/>
      <w:r w:rsidR="00237394" w:rsidRPr="002D420E">
        <w:rPr>
          <w:rFonts w:cs="Arial"/>
        </w:rPr>
        <w:t xml:space="preserve"> o que ocorrer primeiro, independentemente de qualquer notificação judicial ou extrajudicial.</w:t>
      </w:r>
    </w:p>
    <w:p w14:paraId="100818A5" w14:textId="77777777" w:rsidR="00E378AB" w:rsidRPr="000E0C36" w:rsidRDefault="00E378AB" w:rsidP="000175D5">
      <w:pPr>
        <w:pStyle w:val="PargrafodaLista"/>
        <w:widowControl w:val="0"/>
        <w:tabs>
          <w:tab w:val="left" w:pos="-142"/>
        </w:tabs>
        <w:spacing w:line="264" w:lineRule="auto"/>
        <w:ind w:left="-709" w:right="-711"/>
        <w:contextualSpacing w:val="0"/>
        <w:jc w:val="both"/>
        <w:outlineLvl w:val="0"/>
        <w:rPr>
          <w:rFonts w:cs="Arial"/>
          <w:szCs w:val="22"/>
        </w:rPr>
      </w:pPr>
    </w:p>
    <w:p w14:paraId="44EB189F" w14:textId="5C75DC71" w:rsidR="00397A22" w:rsidRPr="000E0C36" w:rsidRDefault="00190EE5" w:rsidP="000175D5">
      <w:pPr>
        <w:pStyle w:val="PargrafodaLista"/>
        <w:widowControl w:val="0"/>
        <w:numPr>
          <w:ilvl w:val="1"/>
          <w:numId w:val="2"/>
        </w:numPr>
        <w:tabs>
          <w:tab w:val="left" w:pos="-142"/>
          <w:tab w:val="left" w:pos="284"/>
        </w:tabs>
        <w:spacing w:line="264" w:lineRule="auto"/>
        <w:ind w:left="-709" w:right="-711"/>
        <w:contextualSpacing w:val="0"/>
        <w:jc w:val="both"/>
        <w:outlineLvl w:val="0"/>
        <w:rPr>
          <w:rFonts w:cs="Arial"/>
          <w:szCs w:val="22"/>
        </w:rPr>
      </w:pPr>
      <w:r w:rsidRPr="000E0C36">
        <w:rPr>
          <w:rFonts w:cs="Arial"/>
          <w:szCs w:val="22"/>
        </w:rPr>
        <w:t xml:space="preserve">Se aplicável, a retroatividade dos efeitos do CONTRATO, não ocasionará qualquer prejuízo das obrigações da CONTRATADA </w:t>
      </w:r>
      <w:r w:rsidR="008131BE" w:rsidRPr="000E0C36">
        <w:rPr>
          <w:rFonts w:cs="Arial"/>
          <w:szCs w:val="22"/>
        </w:rPr>
        <w:t>sem acarretar quaisquer penalidades, compensação ou lucros cessantes</w:t>
      </w:r>
      <w:bookmarkStart w:id="9" w:name="_Hlk118986244"/>
      <w:r w:rsidR="008131BE" w:rsidRPr="000E0C36">
        <w:rPr>
          <w:rFonts w:cs="Arial"/>
          <w:szCs w:val="22"/>
        </w:rPr>
        <w:t xml:space="preserve"> para a CONTRATANTE, conforme prazo descrito no QUADRO RESUMO</w:t>
      </w:r>
      <w:bookmarkEnd w:id="9"/>
      <w:r w:rsidR="008131BE" w:rsidRPr="000E0C36">
        <w:rPr>
          <w:rFonts w:cs="Arial"/>
          <w:szCs w:val="22"/>
        </w:rPr>
        <w:t>.</w:t>
      </w:r>
    </w:p>
    <w:p w14:paraId="2104D190" w14:textId="77777777" w:rsidR="008131BE" w:rsidRPr="000E0C36" w:rsidRDefault="008131BE" w:rsidP="000175D5">
      <w:pPr>
        <w:pStyle w:val="PargrafodaLista"/>
        <w:widowControl w:val="0"/>
        <w:tabs>
          <w:tab w:val="left" w:pos="-142"/>
          <w:tab w:val="left" w:pos="284"/>
        </w:tabs>
        <w:spacing w:line="264" w:lineRule="auto"/>
        <w:ind w:left="-709" w:right="-711"/>
        <w:contextualSpacing w:val="0"/>
        <w:jc w:val="both"/>
        <w:outlineLvl w:val="0"/>
        <w:rPr>
          <w:rFonts w:cs="Arial"/>
          <w:szCs w:val="22"/>
        </w:rPr>
      </w:pPr>
    </w:p>
    <w:p w14:paraId="79FE4E8A" w14:textId="63D9EB16" w:rsidR="00444C69" w:rsidRDefault="00526094"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O </w:t>
      </w:r>
      <w:bookmarkStart w:id="10" w:name="_DV_C121"/>
      <w:r w:rsidR="004B39E4" w:rsidRPr="000E0C36">
        <w:rPr>
          <w:rFonts w:cs="Arial"/>
          <w:szCs w:val="22"/>
        </w:rPr>
        <w:t>PRAZO</w:t>
      </w:r>
      <w:r w:rsidRPr="000E0C36">
        <w:rPr>
          <w:rFonts w:cs="Arial"/>
          <w:szCs w:val="22"/>
        </w:rPr>
        <w:t xml:space="preserve"> </w:t>
      </w:r>
      <w:r w:rsidR="002824E6" w:rsidRPr="000E0C36">
        <w:rPr>
          <w:rFonts w:cs="Arial"/>
          <w:szCs w:val="22"/>
        </w:rPr>
        <w:t xml:space="preserve">DE VIGÊNCIA </w:t>
      </w:r>
      <w:r w:rsidRPr="000E0C36">
        <w:rPr>
          <w:rFonts w:cs="Arial"/>
          <w:szCs w:val="22"/>
        </w:rPr>
        <w:t>já considera todos os dias necessários para as providências prévias e finais, incluindo eventual mobilização</w:t>
      </w:r>
      <w:r w:rsidR="00A6653D" w:rsidRPr="000E0C36">
        <w:rPr>
          <w:rFonts w:cs="Arial"/>
          <w:szCs w:val="22"/>
        </w:rPr>
        <w:t>, execução</w:t>
      </w:r>
      <w:r w:rsidRPr="000E0C36">
        <w:rPr>
          <w:rFonts w:cs="Arial"/>
          <w:szCs w:val="22"/>
        </w:rPr>
        <w:t xml:space="preserve"> e desmobilização, por parte </w:t>
      </w:r>
      <w:bookmarkStart w:id="11" w:name="_DV_C123"/>
      <w:bookmarkEnd w:id="10"/>
      <w:r w:rsidRPr="000E0C36">
        <w:rPr>
          <w:rFonts w:cs="Arial"/>
          <w:szCs w:val="22"/>
        </w:rPr>
        <w:t>da CONTRATADA</w:t>
      </w:r>
      <w:bookmarkStart w:id="12" w:name="_DV_M60"/>
      <w:bookmarkEnd w:id="11"/>
      <w:bookmarkEnd w:id="12"/>
      <w:r w:rsidR="00717F74" w:rsidRPr="000E0C36">
        <w:rPr>
          <w:rFonts w:cs="Arial"/>
          <w:szCs w:val="22"/>
        </w:rPr>
        <w:t>.</w:t>
      </w:r>
    </w:p>
    <w:p w14:paraId="6F6F5AC5" w14:textId="77777777" w:rsidR="0062150D" w:rsidRPr="0062150D" w:rsidRDefault="0062150D" w:rsidP="0062150D">
      <w:pPr>
        <w:pStyle w:val="PargrafodaLista"/>
        <w:rPr>
          <w:rFonts w:cs="Arial"/>
          <w:szCs w:val="22"/>
        </w:rPr>
      </w:pPr>
    </w:p>
    <w:p w14:paraId="75EF1115" w14:textId="132BBE59" w:rsidR="0062150D" w:rsidRPr="000E0C36" w:rsidRDefault="0062150D"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Pr>
          <w:rFonts w:cs="Arial"/>
          <w:szCs w:val="22"/>
        </w:rPr>
        <w:t>Havendo interesse entre as PARTES, este CONTRATO poderá ter sua vigência prorrogada, mediante assinatura de Termo Aditivo formalizado entre as PARTES.</w:t>
      </w:r>
    </w:p>
    <w:p w14:paraId="2DFD3E9C" w14:textId="77777777" w:rsidR="00444C69" w:rsidRPr="000E0C36" w:rsidRDefault="00444C69" w:rsidP="000175D5">
      <w:pPr>
        <w:pStyle w:val="PargrafodaLista"/>
        <w:widowControl w:val="0"/>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49FFC0EC" w14:textId="00FCD67E" w:rsidR="00444C69" w:rsidRPr="000E0C36" w:rsidRDefault="00444C69" w:rsidP="000175D5">
      <w:pPr>
        <w:pStyle w:val="PargrafodaLista"/>
        <w:widowControl w:val="0"/>
        <w:numPr>
          <w:ilvl w:val="1"/>
          <w:numId w:val="2"/>
        </w:numPr>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rPr>
        <w:t>O CONTRATO poderá ser suspenso total ou parcialmente, mediante comunicação por escrito da CONTRATANTE à CONTRATADA enviada com antecedência mínima de 15 (quinze) DIAS, salvo urgência operacional, determinação do Poder Público ou decisão judicial, hipótese em que a suspensão poderá produzir efeitos imediatos.</w:t>
      </w:r>
      <w:r w:rsidR="003F4723" w:rsidRPr="000E0C36">
        <w:rPr>
          <w:rFonts w:cs="Arial"/>
        </w:rPr>
      </w:r>
      <w:r w:rsidRPr="000E0C36">
        <w:rPr>
          <w:rFonts w:cs="Arial"/>
        </w:rPr>
      </w:r>
      <w:r w:rsidR="006E7FA8" w:rsidRPr="000E0C36">
        <w:rPr>
          <w:rFonts w:cs="Arial"/>
        </w:rPr>
      </w:r>
      <w:r w:rsidRPr="000E0C36">
        <w:rPr>
          <w:rFonts w:cs="Arial"/>
        </w:rPr>
      </w:r>
      <w:r w:rsidR="006E7FA8" w:rsidRPr="000E0C36">
        <w:rPr>
          <w:rFonts w:cs="Arial"/>
        </w:rPr>
      </w:r>
      <w:r w:rsidRPr="000E0C36">
        <w:rPr>
          <w:rFonts w:cs="Arial"/>
        </w:rPr>
      </w:r>
    </w:p>
    <w:p w14:paraId="7398EF54" w14:textId="77777777" w:rsidR="00444C69" w:rsidRPr="000E0C36" w:rsidRDefault="00444C69" w:rsidP="000175D5">
      <w:pPr>
        <w:pStyle w:val="PargrafodaLista"/>
        <w:tabs>
          <w:tab w:val="left" w:pos="851"/>
        </w:tabs>
        <w:spacing w:line="276" w:lineRule="auto"/>
        <w:ind w:left="0"/>
        <w:rPr>
          <w:rFonts w:cs="Arial"/>
          <w:u w:val="single"/>
        </w:rPr>
      </w:pPr>
    </w:p>
    <w:p w14:paraId="4D22624D" w14:textId="77777777" w:rsidR="00444C69" w:rsidRPr="000E0C36" w:rsidRDefault="00444C69" w:rsidP="00A10888">
      <w:pPr>
        <w:pStyle w:val="PargrafodaLista"/>
        <w:widowControl w:val="0"/>
        <w:numPr>
          <w:ilvl w:val="2"/>
          <w:numId w:val="2"/>
        </w:numPr>
        <w:spacing w:line="276" w:lineRule="auto"/>
        <w:ind w:left="0" w:right="-711" w:firstLine="0"/>
        <w:contextualSpacing w:val="0"/>
        <w:jc w:val="both"/>
        <w:rPr>
          <w:rStyle w:val="DeltaViewInsertion"/>
          <w:rFonts w:cs="Arial"/>
          <w:color w:val="auto"/>
          <w:u w:val="none"/>
        </w:rPr>
      </w:pPr>
      <w:r w:rsidRPr="000E0C36">
        <w:rPr>
          <w:rStyle w:val="DeltaViewInsertion"/>
          <w:rFonts w:cs="Arial"/>
          <w:color w:val="auto"/>
          <w:u w:val="none"/>
        </w:rPr>
        <w:t>A CONTRATADA deverá reassumir a execução do CONTRATO em até 30 (trinta) DIAS após recebimento de comunicação expressa pela CONTRATANTE, se outro prazo não for acordado entre as PARTES.</w:t>
      </w:r>
    </w:p>
    <w:p w14:paraId="3B21F652" w14:textId="77777777" w:rsidR="00444C69" w:rsidRPr="000E0C36" w:rsidRDefault="00444C69" w:rsidP="00A10888">
      <w:pPr>
        <w:pStyle w:val="PargrafodaLista"/>
        <w:spacing w:line="276" w:lineRule="auto"/>
        <w:ind w:left="0"/>
        <w:contextualSpacing w:val="0"/>
        <w:jc w:val="both"/>
        <w:rPr>
          <w:rStyle w:val="DeltaViewInsertion"/>
          <w:rFonts w:cs="Arial"/>
          <w:color w:val="auto"/>
          <w:u w:val="none"/>
        </w:rPr>
      </w:pPr>
    </w:p>
    <w:p w14:paraId="20F3732B" w14:textId="49C420B3" w:rsidR="00444C69" w:rsidRPr="000E0C36" w:rsidRDefault="00444C69" w:rsidP="00A10888">
      <w:pPr>
        <w:pStyle w:val="PargrafodaLista"/>
        <w:widowControl w:val="0"/>
        <w:numPr>
          <w:ilvl w:val="2"/>
          <w:numId w:val="2"/>
        </w:numPr>
        <w:spacing w:line="276" w:lineRule="auto"/>
        <w:ind w:left="0" w:right="-711" w:firstLine="0"/>
        <w:contextualSpacing w:val="0"/>
        <w:jc w:val="both"/>
        <w:rPr>
          <w:rStyle w:val="DeltaViewInsertion"/>
          <w:rFonts w:cs="Arial"/>
          <w:color w:val="auto"/>
          <w:u w:val="none"/>
        </w:rPr>
      </w:pPr>
      <w:bookmarkStart w:id="13" w:name="_Toc512238686"/>
      <w:r w:rsidRPr="000E0C36">
        <w:rPr>
          <w:rStyle w:val="DeltaViewInsertion"/>
          <w:rFonts w:cs="Arial"/>
          <w:color w:val="auto"/>
          <w:u w:val="none"/>
        </w:rPr>
        <w:t>A CONTRATADA não terá direito de indenização de qualquer natureza em razão da suspensão dos Serviços, exceto em relação aos custos diretos, necessários e comprovadamente incorridos em razão da suspensão, desde que previamente aprovados pela CONTRATANTE e sem inclusão de margem, lucros cessantes ou custos indiretos.</w:t>
      </w:r>
      <w:r w:rsidR="006636BF" w:rsidRPr="000E0C36">
        <w:rPr>
          <w:rStyle w:val="DeltaViewInsertion"/>
          <w:rFonts w:cs="Arial"/>
          <w:color w:val="auto"/>
          <w:u w:val="none"/>
        </w:rPr>
      </w:r>
      <w:r w:rsidRPr="000E0C36">
        <w:rPr>
          <w:rStyle w:val="DeltaViewInsertion"/>
          <w:rFonts w:cs="Arial"/>
          <w:color w:val="auto"/>
          <w:u w:val="none"/>
        </w:rPr>
      </w:r>
      <w:bookmarkEnd w:id="13"/>
      <w:r w:rsidRPr="000E0C36">
        <w:rPr>
          <w:rStyle w:val="DeltaViewInsertion"/>
          <w:rFonts w:cs="Arial"/>
          <w:color w:val="auto"/>
          <w:u w:val="none"/>
        </w:rPr>
      </w:r>
    </w:p>
    <w:p w14:paraId="05948DC8" w14:textId="77777777" w:rsidR="00470643" w:rsidRPr="000E0C36" w:rsidRDefault="00470643" w:rsidP="000175D5">
      <w:pPr>
        <w:pStyle w:val="PargrafodaLista"/>
        <w:widowControl w:val="0"/>
        <w:tabs>
          <w:tab w:val="left" w:pos="-142"/>
          <w:tab w:val="left" w:pos="426"/>
          <w:tab w:val="left" w:pos="8505"/>
          <w:tab w:val="left" w:pos="8928"/>
          <w:tab w:val="left" w:pos="9648"/>
          <w:tab w:val="left" w:pos="10368"/>
          <w:tab w:val="left" w:pos="11088"/>
          <w:tab w:val="left" w:pos="11808"/>
          <w:tab w:val="left" w:pos="12528"/>
        </w:tabs>
        <w:spacing w:line="264" w:lineRule="auto"/>
        <w:ind w:left="-709" w:right="-711"/>
        <w:contextualSpacing w:val="0"/>
        <w:jc w:val="both"/>
        <w:outlineLvl w:val="0"/>
        <w:rPr>
          <w:rFonts w:cs="Arial"/>
          <w:b/>
          <w:szCs w:val="22"/>
        </w:rPr>
      </w:pPr>
    </w:p>
    <w:p w14:paraId="76D1A56E" w14:textId="4B6CF290" w:rsidR="00945065" w:rsidRPr="000E0C36" w:rsidRDefault="006963FC"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VALOR</w:t>
      </w:r>
      <w:r w:rsidR="004A68B3" w:rsidRPr="000E0C36">
        <w:rPr>
          <w:rFonts w:cs="Arial"/>
          <w:b/>
          <w:szCs w:val="22"/>
        </w:rPr>
        <w:t>, PREÇOS</w:t>
      </w:r>
      <w:r w:rsidRPr="000E0C36">
        <w:rPr>
          <w:rFonts w:cs="Arial"/>
          <w:b/>
          <w:szCs w:val="22"/>
        </w:rPr>
        <w:t xml:space="preserve"> E </w:t>
      </w:r>
      <w:r w:rsidR="00114669" w:rsidRPr="000E0C36">
        <w:rPr>
          <w:rFonts w:cs="Arial"/>
          <w:b/>
          <w:szCs w:val="22"/>
        </w:rPr>
        <w:t xml:space="preserve">FORMA DE </w:t>
      </w:r>
      <w:r w:rsidRPr="000E0C36">
        <w:rPr>
          <w:rFonts w:cs="Arial"/>
          <w:b/>
          <w:szCs w:val="22"/>
        </w:rPr>
        <w:t>PAGAMENTO</w:t>
      </w:r>
    </w:p>
    <w:p w14:paraId="726ADFA8" w14:textId="77777777" w:rsidR="00A148D8" w:rsidRPr="000E0C36" w:rsidRDefault="00A148D8" w:rsidP="000175D5">
      <w:pPr>
        <w:pStyle w:val="PargrafodaLista"/>
        <w:widowControl w:val="0"/>
        <w:tabs>
          <w:tab w:val="left" w:pos="-142"/>
        </w:tabs>
        <w:spacing w:line="264" w:lineRule="auto"/>
        <w:ind w:left="-709" w:right="-711"/>
        <w:contextualSpacing w:val="0"/>
        <w:jc w:val="both"/>
        <w:outlineLvl w:val="0"/>
        <w:rPr>
          <w:rFonts w:cs="Arial"/>
          <w:b/>
          <w:szCs w:val="22"/>
        </w:rPr>
      </w:pPr>
    </w:p>
    <w:p w14:paraId="63C46272" w14:textId="302F9853" w:rsidR="004A68B3" w:rsidRPr="000E0C36" w:rsidRDefault="004A68B3"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Para fins legais e contratuais, inclusive para aplicação de multas e penalidades, deve ser considerado o VALOR ESTIMADO DO CONTRATO. Sendo o valor estimado, a CONTRATADA não poderá receber valores sem que tenha efetivamente prestado os Serviços correspondentes, salvo hipóteses de mobilização, desmobilização ou disponibilidade mínima expressamente previstas no QUADRO RESUMO ou nos ANEXOS.</w:t>
      </w:r>
      <w:r w:rsidR="007C27D5" w:rsidRPr="000E0C36">
        <w:rPr>
          <w:rFonts w:cs="Arial"/>
          <w:szCs w:val="22"/>
        </w:rPr>
      </w:r>
      <w:r w:rsidR="004B39E4" w:rsidRPr="000E0C36">
        <w:rPr>
          <w:rFonts w:cs="Arial"/>
          <w:szCs w:val="22"/>
        </w:rPr>
      </w:r>
      <w:r w:rsidR="007C27D5" w:rsidRPr="000E0C36">
        <w:rPr>
          <w:rFonts w:cs="Arial"/>
          <w:szCs w:val="22"/>
        </w:rPr>
      </w:r>
      <w:r w:rsidRPr="000E0C36">
        <w:rPr>
          <w:rFonts w:cs="Arial"/>
          <w:szCs w:val="22"/>
        </w:rPr>
      </w:r>
      <w:r w:rsidR="004B39E4" w:rsidRPr="000E0C36">
        <w:rPr>
          <w:rFonts w:cs="Arial"/>
          <w:szCs w:val="22"/>
        </w:rPr>
      </w:r>
      <w:r w:rsidRPr="000E0C36">
        <w:rPr>
          <w:rFonts w:cs="Arial"/>
          <w:szCs w:val="22"/>
        </w:rPr>
      </w:r>
      <w:r w:rsidR="00F86373" w:rsidRPr="000E0C36">
        <w:rPr>
          <w:rFonts w:cs="Arial"/>
          <w:szCs w:val="22"/>
        </w:rPr>
      </w:r>
      <w:r w:rsidR="0035431E" w:rsidRPr="000E0C36">
        <w:rPr>
          <w:rFonts w:cs="Arial"/>
          <w:szCs w:val="22"/>
        </w:rPr>
      </w:r>
      <w:r w:rsidRPr="000E0C36">
        <w:rPr>
          <w:rFonts w:cs="Arial"/>
          <w:szCs w:val="22"/>
        </w:rPr>
      </w:r>
      <w:r w:rsidR="000B2E49" w:rsidRPr="000E0C36">
        <w:rPr>
          <w:rFonts w:cs="Arial"/>
          <w:szCs w:val="22"/>
        </w:rPr>
      </w:r>
      <w:r w:rsidRPr="000E0C36">
        <w:rPr>
          <w:rFonts w:cs="Arial"/>
          <w:szCs w:val="22"/>
        </w:rPr>
      </w:r>
      <w:r w:rsidR="00025C7B" w:rsidRPr="000E0C36">
        <w:rPr>
          <w:rFonts w:cs="Arial"/>
          <w:szCs w:val="22"/>
        </w:rPr>
      </w:r>
      <w:r w:rsidRPr="000E0C36">
        <w:rPr>
          <w:rFonts w:cs="Arial"/>
          <w:szCs w:val="22"/>
        </w:rPr>
      </w:r>
      <w:proofErr w:type="spellStart"/>
      <w:r w:rsidRPr="000E0C36">
        <w:rPr>
          <w:rFonts w:cs="Arial"/>
          <w:szCs w:val="22"/>
        </w:rPr>
      </w:r>
      <w:proofErr w:type="spellEnd"/>
      <w:r w:rsidRPr="000E0C36">
        <w:rPr>
          <w:rFonts w:cs="Arial"/>
          <w:szCs w:val="22"/>
        </w:rPr>
      </w:r>
      <w:r w:rsidR="00F86373" w:rsidRPr="000E0C36">
        <w:rPr>
          <w:rFonts w:cs="Arial"/>
          <w:szCs w:val="22"/>
        </w:rPr>
      </w:r>
      <w:r w:rsidRPr="000E0C36">
        <w:rPr>
          <w:rFonts w:cs="Arial"/>
          <w:szCs w:val="22"/>
        </w:rPr>
      </w:r>
      <w:r w:rsidR="004748A1" w:rsidRPr="000E0C36">
        <w:rPr>
          <w:rFonts w:cs="Arial"/>
          <w:szCs w:val="22"/>
        </w:rPr>
      </w:r>
      <w:r w:rsidRPr="000E0C36">
        <w:rPr>
          <w:rFonts w:cs="Arial"/>
          <w:szCs w:val="22"/>
        </w:rPr>
      </w:r>
      <w:r w:rsidR="004748A1" w:rsidRPr="000E0C36">
        <w:rPr>
          <w:rFonts w:cs="Arial"/>
          <w:szCs w:val="22"/>
        </w:rPr>
      </w:r>
      <w:r w:rsidRPr="000E0C36">
        <w:rPr>
          <w:rFonts w:cs="Arial"/>
          <w:szCs w:val="22"/>
        </w:rPr>
      </w:r>
      <w:r w:rsidR="004748A1" w:rsidRPr="000E0C36">
        <w:rPr>
          <w:rFonts w:cs="Arial"/>
          <w:szCs w:val="22"/>
        </w:rPr>
      </w:r>
      <w:r w:rsidRPr="000E0C36">
        <w:rPr>
          <w:rFonts w:cs="Arial"/>
          <w:szCs w:val="22"/>
        </w:rPr>
      </w:r>
      <w:r w:rsidR="007C27D5" w:rsidRPr="000E0C36">
        <w:rPr>
          <w:rFonts w:cs="Arial"/>
          <w:szCs w:val="22"/>
        </w:rPr>
      </w:r>
      <w:r w:rsidRPr="000E0C36">
        <w:rPr>
          <w:rFonts w:cs="Arial"/>
          <w:szCs w:val="22"/>
        </w:rPr>
      </w:r>
    </w:p>
    <w:p w14:paraId="0001A86D" w14:textId="77777777" w:rsidR="004A68B3" w:rsidRPr="000E0C36" w:rsidRDefault="004A68B3"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279F98BB" w14:textId="7AB60E27" w:rsidR="000F0396" w:rsidRPr="000E0C36" w:rsidRDefault="00850731"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Caso </w:t>
      </w:r>
      <w:r w:rsidR="004A68B3" w:rsidRPr="000E0C36">
        <w:rPr>
          <w:rFonts w:cs="Arial"/>
          <w:szCs w:val="22"/>
        </w:rPr>
        <w:t xml:space="preserve">o dia </w:t>
      </w:r>
      <w:r w:rsidR="00C80C33" w:rsidRPr="000E0C36">
        <w:rPr>
          <w:rFonts w:cs="Arial"/>
          <w:szCs w:val="22"/>
        </w:rPr>
        <w:t>do pagamento devido pela CONTRATANTE</w:t>
      </w:r>
      <w:r w:rsidR="009E5099" w:rsidRPr="000E0C36">
        <w:rPr>
          <w:rFonts w:cs="Arial"/>
          <w:szCs w:val="22"/>
        </w:rPr>
        <w:t xml:space="preserve"> </w:t>
      </w:r>
      <w:r w:rsidR="004A68B3" w:rsidRPr="000E0C36">
        <w:rPr>
          <w:rFonts w:cs="Arial"/>
          <w:szCs w:val="22"/>
        </w:rPr>
        <w:t>se dê em feriados bancários ou em finais de semana, será considerado como data de vencimento o primeiro dia útil subsequente.</w:t>
      </w:r>
    </w:p>
    <w:p w14:paraId="6A21755B"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F1313C3" w14:textId="3549E681" w:rsidR="005B3E19"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Os pagamentos serão efetuados pela CONTRATANTE mediante crédito em conta corrente, sendo para todos os fins o comprovante bancário considerado prova de pagamento.</w:t>
      </w:r>
      <w:r w:rsidR="00207ED6" w:rsidRPr="000E0C36">
        <w:rPr>
          <w:rFonts w:cs="Arial"/>
          <w:szCs w:val="22"/>
        </w:rPr>
        <w:t xml:space="preserve"> </w:t>
      </w:r>
      <w:r w:rsidRPr="000E0C36">
        <w:rPr>
          <w:rFonts w:cs="Arial"/>
          <w:szCs w:val="22"/>
        </w:rPr>
        <w:t>No caso de mudança de estabelecimento bancário ou número da conta corrente, a CONTRATADA deverá comunicar ao G</w:t>
      </w:r>
      <w:r w:rsidR="000841AC" w:rsidRPr="000E0C36">
        <w:rPr>
          <w:rFonts w:cs="Arial"/>
          <w:szCs w:val="22"/>
        </w:rPr>
        <w:t>estor do Contrato</w:t>
      </w:r>
      <w:r w:rsidRPr="000E0C36">
        <w:rPr>
          <w:rFonts w:cs="Arial"/>
          <w:szCs w:val="22"/>
        </w:rPr>
        <w:t xml:space="preserve">, com antecedência mínima de 30 (trinta) </w:t>
      </w:r>
      <w:r w:rsidR="00E14E51" w:rsidRPr="000E0C36">
        <w:rPr>
          <w:rFonts w:cs="Arial"/>
          <w:szCs w:val="22"/>
        </w:rPr>
        <w:t xml:space="preserve">DIAS </w:t>
      </w:r>
      <w:r w:rsidRPr="000E0C36">
        <w:rPr>
          <w:rFonts w:cs="Arial"/>
          <w:szCs w:val="22"/>
        </w:rPr>
        <w:t>o novo estabelecimento ou a nova conta, sob pena de o depósito ser efetuado na conta anteriormente indicada.</w:t>
      </w:r>
    </w:p>
    <w:p w14:paraId="39E9E2D4"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5CAFA153" w14:textId="2B1DBE2F" w:rsidR="005B3E19"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A ausência de qualquer contestação por parte da CONTRATADA, no prazo de 60 (sessenta) </w:t>
      </w:r>
      <w:r w:rsidR="00F86373" w:rsidRPr="000E0C36">
        <w:rPr>
          <w:rFonts w:cs="Arial"/>
          <w:szCs w:val="22"/>
        </w:rPr>
        <w:t>DIAS</w:t>
      </w:r>
      <w:r w:rsidRPr="000E0C36">
        <w:rPr>
          <w:rFonts w:cs="Arial"/>
          <w:szCs w:val="22"/>
        </w:rPr>
        <w:t xml:space="preserve">, contados da data do depósito, deverá caracterizar a quitação plena, rasa, geral e irrevogável, conferida pela CONTRATADA à CONTRATANTE, relativamente ao pagamento dos materiais ou </w:t>
      </w:r>
      <w:r w:rsidR="00262AD8" w:rsidRPr="000E0C36">
        <w:rPr>
          <w:rFonts w:cs="Arial"/>
          <w:szCs w:val="22"/>
        </w:rPr>
        <w:t>S</w:t>
      </w:r>
      <w:r w:rsidRPr="000E0C36">
        <w:rPr>
          <w:rFonts w:cs="Arial"/>
          <w:szCs w:val="22"/>
        </w:rPr>
        <w:t xml:space="preserve">erviços lançados na </w:t>
      </w:r>
      <w:r w:rsidR="004B4D98" w:rsidRPr="000E0C36">
        <w:rPr>
          <w:rFonts w:cs="Arial"/>
          <w:szCs w:val="22"/>
        </w:rPr>
        <w:t>nota fiscal/</w:t>
      </w:r>
      <w:r w:rsidRPr="000E0C36">
        <w:rPr>
          <w:rFonts w:cs="Arial"/>
          <w:szCs w:val="22"/>
        </w:rPr>
        <w:t>fatura respectiva, não cabendo, nessa hipótese, à CONTRATADA, qualquer reivindicação, a qualquer título.</w:t>
      </w:r>
    </w:p>
    <w:p w14:paraId="58CCE3D6" w14:textId="77777777" w:rsidR="00E25E1D" w:rsidRPr="000E0C36" w:rsidRDefault="00E25E1D" w:rsidP="000175D5">
      <w:pPr>
        <w:pStyle w:val="PargrafodaLista"/>
        <w:widowControl w:val="0"/>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33260270" w14:textId="1F04F2F4" w:rsidR="00BE0915" w:rsidRPr="000E0C36" w:rsidRDefault="005B3E19" w:rsidP="000175D5">
      <w:pPr>
        <w:pStyle w:val="PargrafodaLista"/>
        <w:widowControl w:val="0"/>
        <w:numPr>
          <w:ilvl w:val="1"/>
          <w:numId w:val="2"/>
        </w:numPr>
        <w:tabs>
          <w:tab w:val="left" w:pos="-142"/>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Se os pagamentos efetuados na forma deste item forem superiores aos valores efetivamente devidos, responderá a CONTRATADA pelas diferenças, que poderão ser descontadas de pagamentos futuros, inclusive relativos a outros créditos que a CONTRATADA tenha junto à CONTRATANTE.</w:t>
      </w:r>
    </w:p>
    <w:p w14:paraId="03F4F93C" w14:textId="77777777" w:rsidR="00D072E4" w:rsidRPr="000E0C36" w:rsidRDefault="00D072E4" w:rsidP="000175D5">
      <w:pPr>
        <w:widowControl w:val="0"/>
        <w:tabs>
          <w:tab w:val="left" w:pos="-142"/>
          <w:tab w:val="left" w:pos="0"/>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A36DB22" w14:textId="6F248102" w:rsidR="00D55EBC" w:rsidRPr="000E0C36" w:rsidRDefault="00081EEA"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 xml:space="preserve">CORREÇÃO MONETÁRIA </w:t>
      </w:r>
    </w:p>
    <w:p w14:paraId="179766B0" w14:textId="77777777" w:rsidR="0035431E" w:rsidRPr="000E0C36" w:rsidRDefault="0035431E" w:rsidP="000175D5">
      <w:pPr>
        <w:pStyle w:val="PargrafodaLista"/>
        <w:widowControl w:val="0"/>
        <w:tabs>
          <w:tab w:val="left" w:pos="-142"/>
        </w:tabs>
        <w:spacing w:line="264" w:lineRule="auto"/>
        <w:ind w:left="-709" w:right="-711"/>
        <w:contextualSpacing w:val="0"/>
        <w:jc w:val="both"/>
        <w:outlineLvl w:val="0"/>
        <w:rPr>
          <w:rFonts w:cs="Arial"/>
          <w:b/>
          <w:szCs w:val="22"/>
        </w:rPr>
      </w:pPr>
    </w:p>
    <w:p w14:paraId="1976B452" w14:textId="656F7552" w:rsidR="00FF0DDB" w:rsidRPr="001547F0" w:rsidRDefault="00FF0DDB" w:rsidP="000175D5">
      <w:pPr>
        <w:pStyle w:val="PargrafodaLista"/>
        <w:numPr>
          <w:ilvl w:val="1"/>
          <w:numId w:val="2"/>
        </w:numPr>
        <w:shd w:val="clear" w:color="auto" w:fill="FFFFFF"/>
        <w:ind w:left="-709" w:right="-711"/>
        <w:jc w:val="both"/>
        <w:rPr>
          <w:rFonts w:cs="Arial"/>
          <w:b/>
          <w:color w:val="000000"/>
          <w:szCs w:val="22"/>
        </w:rPr>
      </w:pPr>
      <w:r w:rsidRPr="000E0C36">
        <w:rPr>
          <w:rFonts w:cs="Arial"/>
          <w:szCs w:val="22"/>
        </w:rPr>
        <w:t>Se aplicável, a partir do 12º mês contado da data-base, a CONTRATADA poderá solicitar, anualmente, o reajuste dos preços praticados no CONTRATO mediante a aplicação do ÍNDICE DE REAJUSTE indicado no QUADRO RESUMO. A atualização com base no ÍNDICE DE REAJUSTE será aplicada mediante solicitação formal da CONTRATADA e aprovação do Gestor do Contrato, dispensada a formalização de aditivo quando não houver alteração de escopo ou de valor global estimado.</w:t>
      </w:r>
      <w:r w:rsidR="001547F0" w:rsidRPr="001547F0">
        <w:rPr>
          <w:rFonts w:cs="Arial"/>
          <w:szCs w:val="22"/>
        </w:rPr>
      </w:r>
      <w:r w:rsidR="003D2C32">
        <w:rPr>
          <w:rFonts w:cs="Arial"/>
          <w:szCs w:val="22"/>
        </w:rPr>
      </w:r>
      <w:r w:rsidR="001547F0" w:rsidRPr="001547F0">
        <w:rPr>
          <w:rFonts w:cs="Arial"/>
          <w:szCs w:val="22"/>
        </w:rPr>
      </w:r>
      <w:r w:rsidR="003D2C32">
        <w:rPr>
          <w:rFonts w:cs="Arial"/>
          <w:szCs w:val="22"/>
        </w:rPr>
      </w:r>
      <w:r w:rsidR="001547F0" w:rsidRPr="001547F0">
        <w:rPr>
          <w:rFonts w:cs="Arial"/>
          <w:szCs w:val="22"/>
        </w:rPr>
      </w:r>
      <w:r w:rsidR="003D2C32">
        <w:rPr>
          <w:rFonts w:cs="Arial"/>
          <w:szCs w:val="22"/>
        </w:rPr>
      </w:r>
      <w:r w:rsidR="001547F0" w:rsidRPr="001547F0">
        <w:rPr>
          <w:rFonts w:cs="Arial"/>
          <w:szCs w:val="22"/>
        </w:rPr>
      </w:r>
      <w:r w:rsidR="000108E6">
        <w:rPr>
          <w:rFonts w:cs="Arial"/>
          <w:szCs w:val="22"/>
        </w:rPr>
      </w:r>
      <w:r w:rsidR="00590B46">
        <w:rPr>
          <w:rFonts w:cs="Arial"/>
          <w:szCs w:val="22"/>
        </w:rPr>
      </w:r>
      <w:r w:rsidR="001547F0" w:rsidRPr="001547F0">
        <w:rPr>
          <w:rFonts w:cs="Arial"/>
          <w:szCs w:val="22"/>
        </w:rPr>
      </w:r>
    </w:p>
    <w:p w14:paraId="5766508A" w14:textId="77777777" w:rsidR="001547F0" w:rsidRPr="001547F0" w:rsidRDefault="001547F0" w:rsidP="001547F0">
      <w:pPr>
        <w:pStyle w:val="PargrafodaLista"/>
        <w:shd w:val="clear" w:color="auto" w:fill="FFFFFF"/>
        <w:ind w:left="-709" w:right="-711"/>
        <w:jc w:val="both"/>
        <w:rPr>
          <w:rFonts w:cs="Arial"/>
          <w:b/>
          <w:color w:val="000000"/>
          <w:szCs w:val="22"/>
        </w:rPr>
      </w:pPr>
    </w:p>
    <w:p w14:paraId="01D16787" w14:textId="43A6087E" w:rsidR="001547F0" w:rsidRPr="001547F0" w:rsidRDefault="001547F0" w:rsidP="001547F0">
      <w:pPr>
        <w:pStyle w:val="PargrafodaLista"/>
        <w:numPr>
          <w:ilvl w:val="2"/>
          <w:numId w:val="2"/>
        </w:numPr>
        <w:shd w:val="clear" w:color="auto" w:fill="FFFFFF"/>
        <w:ind w:right="-711"/>
        <w:jc w:val="both"/>
        <w:rPr>
          <w:rFonts w:cs="Arial"/>
          <w:bCs/>
          <w:color w:val="000000"/>
          <w:szCs w:val="22"/>
        </w:rPr>
      </w:pPr>
      <w:r w:rsidRPr="005D6C0C">
        <w:rPr>
          <w:rFonts w:cs="Arial"/>
          <w:bCs/>
          <w:color w:val="000000"/>
          <w:szCs w:val="22"/>
        </w:rPr>
        <w:t>Caso o reajuste seja solicitado em prazo superior a 120 (cento e vinte) dias após a data-base, os preços reajustados somente serão aplicados aos serviços/fornecimentos realizados após a data de solicitação do reajuste, não retroagindo aos serviços/fornecimentos realizados anteriormente.</w:t>
      </w:r>
    </w:p>
    <w:p w14:paraId="21212AB0" w14:textId="77777777" w:rsidR="004A68B3" w:rsidRPr="000E0C36" w:rsidRDefault="004A68B3"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258BE0B4" w14:textId="77777777" w:rsidR="00F73C8C" w:rsidRDefault="00D55EBC"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Uma vez reajustados, os valores permanecerão fixos por novo período de 12 (doze) meses, quando então os valores remanescentes poderão ser reajustados.</w:t>
      </w:r>
    </w:p>
    <w:p w14:paraId="2D59BC89" w14:textId="77777777" w:rsidR="00EE5F04" w:rsidRDefault="00EE5F04" w:rsidP="00AF6131">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C8131C6" w14:textId="0D27D6F1" w:rsidR="00EE5F04" w:rsidRPr="000E0C36" w:rsidRDefault="00AF6131"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Pr>
          <w:rFonts w:cs="Arial"/>
          <w:szCs w:val="22"/>
        </w:rPr>
        <w:t xml:space="preserve">A </w:t>
      </w:r>
      <w:r w:rsidRPr="00AF6131">
        <w:rPr>
          <w:rFonts w:cs="Arial"/>
          <w:szCs w:val="22"/>
        </w:rPr>
        <w:t>aplicação do ÍNDICE DE CORREÇÃO MONETÁRIA ocorrerá apenas a partir da primeira medição subsequente ao período da data-base, não sendo admitida a aplicação retroativa sobre a medição em curso. Fica expressamente vedada a utilização, em uma mesma medição, de valores distintos decorrentes de atualização parcial, de modo que os serviços/fornecimentos faturados em cada medição estarão integralmente sujeitos às condições vigentes (com ou sem atualização), conforme a sua competência temporal.</w:t>
      </w:r>
    </w:p>
    <w:p w14:paraId="5EDE6952" w14:textId="77777777" w:rsidR="00F73C8C" w:rsidRPr="000E0C36" w:rsidRDefault="00F73C8C"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67D4333F" w14:textId="747D803D" w:rsidR="0057708E" w:rsidRPr="000E0C36" w:rsidRDefault="00F033FD"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A CORREÇÃO MONETÁRIA</w:t>
      </w:r>
      <w:r w:rsidR="00F73C8C" w:rsidRPr="000E0C36">
        <w:rPr>
          <w:rFonts w:cs="Arial"/>
          <w:szCs w:val="22"/>
        </w:rPr>
        <w:t xml:space="preserve"> não incidirá sobre: (i) valores pagos em atraso em razão de eventos de responsabilidade da CONTRATADA; (</w:t>
      </w:r>
      <w:proofErr w:type="spellStart"/>
      <w:r w:rsidR="00F73C8C" w:rsidRPr="000E0C36">
        <w:rPr>
          <w:rFonts w:cs="Arial"/>
          <w:szCs w:val="22"/>
        </w:rPr>
        <w:t>ii</w:t>
      </w:r>
      <w:proofErr w:type="spellEnd"/>
      <w:r w:rsidR="00F73C8C" w:rsidRPr="000E0C36">
        <w:rPr>
          <w:rFonts w:cs="Arial"/>
          <w:szCs w:val="22"/>
        </w:rPr>
        <w:t>) valores eventualmente devidos pela CONTRATADA à CONTRATANTE, isto é, os itens (i) a (</w:t>
      </w:r>
      <w:proofErr w:type="spellStart"/>
      <w:r w:rsidR="00F73C8C" w:rsidRPr="000E0C36">
        <w:rPr>
          <w:rFonts w:cs="Arial"/>
          <w:szCs w:val="22"/>
        </w:rPr>
        <w:t>ii</w:t>
      </w:r>
      <w:proofErr w:type="spellEnd"/>
      <w:r w:rsidR="00F73C8C" w:rsidRPr="000E0C36">
        <w:rPr>
          <w:rFonts w:cs="Arial"/>
          <w:szCs w:val="22"/>
        </w:rPr>
        <w:t xml:space="preserve">) serão deduzidos da base de cálculo para fins de </w:t>
      </w:r>
      <w:r w:rsidR="002F6B0D" w:rsidRPr="000E0C36">
        <w:rPr>
          <w:rFonts w:cs="Arial"/>
          <w:szCs w:val="22"/>
        </w:rPr>
        <w:t>CORREÇÃO MONETÁRIA</w:t>
      </w:r>
      <w:r w:rsidR="00F73C8C" w:rsidRPr="000E0C36">
        <w:rPr>
          <w:rFonts w:cs="Arial"/>
          <w:szCs w:val="22"/>
        </w:rPr>
        <w:t xml:space="preserve">, de modo que somente o saldo contratual remanescente estará sujeito </w:t>
      </w:r>
      <w:r w:rsidR="0066040A" w:rsidRPr="000E0C36">
        <w:rPr>
          <w:rFonts w:cs="Arial"/>
          <w:szCs w:val="22"/>
        </w:rPr>
        <w:t xml:space="preserve">à aplicação </w:t>
      </w:r>
      <w:proofErr w:type="gramStart"/>
      <w:r w:rsidR="0066040A" w:rsidRPr="000E0C36">
        <w:rPr>
          <w:rFonts w:cs="Arial"/>
          <w:szCs w:val="22"/>
        </w:rPr>
        <w:t xml:space="preserve">do </w:t>
      </w:r>
      <w:r w:rsidR="00F73C8C" w:rsidRPr="000E0C36">
        <w:rPr>
          <w:rFonts w:cs="Arial"/>
          <w:szCs w:val="22"/>
        </w:rPr>
        <w:t xml:space="preserve"> ÍNDICE</w:t>
      </w:r>
      <w:proofErr w:type="gramEnd"/>
      <w:r w:rsidR="00F73C8C" w:rsidRPr="000E0C36">
        <w:rPr>
          <w:rFonts w:cs="Arial"/>
          <w:szCs w:val="22"/>
        </w:rPr>
        <w:t xml:space="preserve"> DE </w:t>
      </w:r>
      <w:r w:rsidR="0066040A" w:rsidRPr="000E0C36">
        <w:rPr>
          <w:rFonts w:cs="Arial"/>
          <w:szCs w:val="22"/>
        </w:rPr>
        <w:t>CORREÇÃO MONETÁRIA</w:t>
      </w:r>
      <w:r w:rsidR="00F73C8C" w:rsidRPr="000E0C36">
        <w:rPr>
          <w:rFonts w:cs="Arial"/>
          <w:szCs w:val="22"/>
        </w:rPr>
        <w:t>.</w:t>
      </w:r>
    </w:p>
    <w:p w14:paraId="61188EF7" w14:textId="77777777" w:rsidR="0057708E" w:rsidRPr="000E0C36" w:rsidRDefault="0057708E"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69A7BF97" w14:textId="3A324C36" w:rsidR="0057708E" w:rsidRPr="000E0C36" w:rsidRDefault="0057708E"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O ÍNDICE DE </w:t>
      </w:r>
      <w:r w:rsidR="0066040A" w:rsidRPr="000E0C36">
        <w:rPr>
          <w:rFonts w:cs="Arial"/>
          <w:szCs w:val="22"/>
        </w:rPr>
        <w:t>CORREÇÃO MONETÁRIA</w:t>
      </w:r>
      <w:r w:rsidRPr="000E0C36">
        <w:rPr>
          <w:rFonts w:cs="Arial"/>
          <w:szCs w:val="22"/>
        </w:rPr>
        <w:t xml:space="preserve"> do CONTRATO será aplicado unicamente pelas previsões contidas nesta cláusula, não devendo se vincular a qualquer tipo de previsões contidas em propostas, convenções coletivas, acordos coletivos e afins.</w:t>
      </w:r>
    </w:p>
    <w:p w14:paraId="39DB17E6" w14:textId="77777777" w:rsidR="00D072E4" w:rsidRPr="000E0C36" w:rsidRDefault="00D072E4" w:rsidP="000175D5">
      <w:pPr>
        <w:widowControl w:val="0"/>
        <w:tabs>
          <w:tab w:val="left" w:pos="-142"/>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3C94661" w14:textId="77777777" w:rsidR="00BB5DB0" w:rsidRPr="000E0C36" w:rsidRDefault="006963FC" w:rsidP="000175D5">
      <w:pPr>
        <w:pStyle w:val="PargrafodaLista"/>
        <w:widowControl w:val="0"/>
        <w:numPr>
          <w:ilvl w:val="0"/>
          <w:numId w:val="2"/>
        </w:numPr>
        <w:tabs>
          <w:tab w:val="left" w:pos="-142"/>
        </w:tabs>
        <w:spacing w:line="264" w:lineRule="auto"/>
        <w:ind w:left="-709" w:right="-711" w:firstLine="0"/>
        <w:contextualSpacing w:val="0"/>
        <w:jc w:val="both"/>
        <w:outlineLvl w:val="0"/>
        <w:rPr>
          <w:rFonts w:cs="Arial"/>
          <w:b/>
          <w:szCs w:val="22"/>
        </w:rPr>
      </w:pPr>
      <w:r w:rsidRPr="000E0C36">
        <w:rPr>
          <w:rFonts w:cs="Arial"/>
          <w:b/>
          <w:szCs w:val="22"/>
        </w:rPr>
        <w:t>TRIBUTOS</w:t>
      </w:r>
    </w:p>
    <w:p w14:paraId="2768C712" w14:textId="77777777" w:rsidR="00A148D8" w:rsidRPr="000E0C36" w:rsidRDefault="00A148D8" w:rsidP="000175D5">
      <w:pPr>
        <w:pStyle w:val="PargrafodaLista"/>
        <w:widowControl w:val="0"/>
        <w:tabs>
          <w:tab w:val="left" w:pos="-142"/>
        </w:tabs>
        <w:spacing w:line="264" w:lineRule="auto"/>
        <w:ind w:left="-709" w:right="-711"/>
        <w:contextualSpacing w:val="0"/>
        <w:jc w:val="both"/>
        <w:outlineLvl w:val="0"/>
        <w:rPr>
          <w:rFonts w:cs="Arial"/>
          <w:b/>
          <w:szCs w:val="22"/>
        </w:rPr>
      </w:pPr>
    </w:p>
    <w:p w14:paraId="6B0B5E30" w14:textId="0EEC1B46" w:rsidR="00615841" w:rsidRPr="000E0C36" w:rsidRDefault="00615841" w:rsidP="000175D5">
      <w:pPr>
        <w:pStyle w:val="PargrafodaLista"/>
        <w:numPr>
          <w:ilvl w:val="1"/>
          <w:numId w:val="2"/>
        </w:numPr>
        <w:shd w:val="clear" w:color="auto" w:fill="FFFFFF"/>
        <w:ind w:left="-709" w:right="-711"/>
        <w:jc w:val="both"/>
        <w:rPr>
          <w:rFonts w:cs="Arial"/>
          <w:szCs w:val="22"/>
        </w:rPr>
      </w:pPr>
      <w:r w:rsidRPr="000E0C36">
        <w:rPr>
          <w:rFonts w:cs="Arial"/>
          <w:szCs w:val="22"/>
        </w:rPr>
        <w:t xml:space="preserve">Todas as obrigações tributárias principais e acessórias que incidam ou venham a incidir, direta ou indiretamente sobre </w:t>
      </w:r>
      <w:r w:rsidR="003C03CE" w:rsidRPr="000E0C36">
        <w:rPr>
          <w:rFonts w:cs="Arial"/>
          <w:szCs w:val="22"/>
        </w:rPr>
        <w:t>os Serviços</w:t>
      </w:r>
      <w:r w:rsidRPr="000E0C36">
        <w:rPr>
          <w:rFonts w:cs="Arial"/>
          <w:szCs w:val="22"/>
        </w:rPr>
        <w:t xml:space="preserve"> são de responsabilidade da </w:t>
      </w:r>
      <w:r w:rsidR="00CD65CD" w:rsidRPr="000E0C36">
        <w:rPr>
          <w:rFonts w:cs="Arial"/>
          <w:szCs w:val="22"/>
        </w:rPr>
        <w:t>CONTRATADA</w:t>
      </w:r>
      <w:r w:rsidRPr="000E0C36">
        <w:rPr>
          <w:rFonts w:cs="Arial"/>
          <w:szCs w:val="22"/>
        </w:rPr>
        <w:t xml:space="preserve">, que deverá, quando a </w:t>
      </w:r>
      <w:r w:rsidRPr="000E0C36">
        <w:rPr>
          <w:rFonts w:cs="Arial"/>
          <w:szCs w:val="22"/>
        </w:rPr>
        <w:lastRenderedPageBreak/>
        <w:t>legislação não exigir da CONTRATANTE a obrigação de retenção, comprovar o cumprimento de tais obrigações à CONTRATANTE.</w:t>
      </w:r>
    </w:p>
    <w:p w14:paraId="6E14D8D6" w14:textId="77777777" w:rsidR="000841AC" w:rsidRPr="000E0C36" w:rsidRDefault="000841AC" w:rsidP="000175D5">
      <w:pPr>
        <w:pStyle w:val="PargrafodaLista"/>
        <w:widowControl w:val="0"/>
        <w:tabs>
          <w:tab w:val="left" w:pos="851"/>
        </w:tabs>
        <w:spacing w:line="264" w:lineRule="auto"/>
        <w:ind w:left="-709" w:right="-711"/>
        <w:contextualSpacing w:val="0"/>
        <w:jc w:val="both"/>
        <w:rPr>
          <w:rFonts w:cs="Arial"/>
          <w:szCs w:val="22"/>
        </w:rPr>
      </w:pPr>
    </w:p>
    <w:p w14:paraId="30CF7078" w14:textId="77777777" w:rsidR="00CB00A9" w:rsidRPr="000E0C36" w:rsidRDefault="00CB00A9" w:rsidP="00C43F82">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 xml:space="preserve">A CONTRATADA declara estar ciente de que, no momento do pagamento, a CONTRATANTE observará a legislação vigente referente à retenção do Imposto Sobre Serviços de Qualquer Natureza (ISSQN), do Imposto sobre a Renda (IR), da Contribuição Social sobre o Lucro Líquido (CSLL), da Contribuição para o Programa de Integração Social (PIS) e da Contribuição para o Financiamento da Seguridade Social (COFINS), sendo que, na medida de sua aplicabilidade, procederá à retenção dos aludidos tributos. </w:t>
      </w:r>
    </w:p>
    <w:p w14:paraId="211A86A2" w14:textId="77777777" w:rsidR="000841AC" w:rsidRPr="000E0C36" w:rsidRDefault="000841AC" w:rsidP="000175D5">
      <w:pPr>
        <w:pStyle w:val="PargrafodaLista"/>
        <w:widowControl w:val="0"/>
        <w:tabs>
          <w:tab w:val="left" w:pos="851"/>
        </w:tabs>
        <w:spacing w:line="264" w:lineRule="auto"/>
        <w:ind w:left="-709" w:right="-711"/>
        <w:contextualSpacing w:val="0"/>
        <w:jc w:val="both"/>
        <w:rPr>
          <w:rFonts w:cs="Arial"/>
          <w:szCs w:val="22"/>
        </w:rPr>
      </w:pPr>
    </w:p>
    <w:p w14:paraId="11ABC2EE" w14:textId="77777777"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Eventuais alterações na legislação que impactem na tributação relativa a este CONTRATO, para mais ou para menos, serão objeto de análise e negociação entre as PARTES, de modo a se determinar a sua influência final sobre os preços contratuais.</w:t>
      </w:r>
    </w:p>
    <w:p w14:paraId="0561E248" w14:textId="77777777" w:rsidR="007475B6" w:rsidRPr="000E0C36" w:rsidRDefault="007475B6"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17329204" w14:textId="77777777"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As despesas decorrentes de ações administrativas/judiciais visando discutir atos do Poder Público que alterem os encargos acima indicados, serão de exclusiva responsabilidade da CONTRATADA.</w:t>
      </w:r>
    </w:p>
    <w:p w14:paraId="7AB3B3FF" w14:textId="77777777" w:rsidR="007475B6" w:rsidRPr="000E0C36" w:rsidRDefault="007475B6" w:rsidP="000175D5">
      <w:pPr>
        <w:widowControl w:val="0"/>
        <w:tabs>
          <w:tab w:val="left" w:pos="0"/>
          <w:tab w:val="left" w:pos="851"/>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5B0D2B8E" w14:textId="527E4808" w:rsidR="00D00B42" w:rsidRPr="000E0C36" w:rsidRDefault="00D00B42" w:rsidP="000175D5">
      <w:pPr>
        <w:pStyle w:val="PargrafodaLista"/>
        <w:widowControl w:val="0"/>
        <w:numPr>
          <w:ilvl w:val="1"/>
          <w:numId w:val="2"/>
        </w:numPr>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Quando legalmente aplicável, e para todos os fins previdenciários, a Matrícula CEI, a qual o objeto deste </w:t>
      </w:r>
      <w:r w:rsidR="00363E6B" w:rsidRPr="000E0C36">
        <w:rPr>
          <w:rFonts w:cs="Arial"/>
          <w:szCs w:val="22"/>
        </w:rPr>
        <w:t xml:space="preserve">CONTRATO </w:t>
      </w:r>
      <w:r w:rsidRPr="000E0C36">
        <w:rPr>
          <w:rFonts w:cs="Arial"/>
          <w:szCs w:val="22"/>
        </w:rPr>
        <w:t xml:space="preserve">se refere, será comunicada formalmente à CONTRATADA, para que esta vincule seus recolhimentos previdenciários. A CONTRATADA deve zelar pelo correto e tempestivo lançamento e recolhimento da contribuição previdenciária vinculada a essa Matrícula CEI e o correto cumprimento de suas obrigações acessórias, estando, ainda, obrigada a proceder à imediata retificação nos casos em que forem </w:t>
      </w:r>
      <w:proofErr w:type="gramStart"/>
      <w:r w:rsidRPr="000E0C36">
        <w:rPr>
          <w:rFonts w:cs="Arial"/>
          <w:szCs w:val="22"/>
        </w:rPr>
        <w:t>identificados</w:t>
      </w:r>
      <w:proofErr w:type="gramEnd"/>
      <w:r w:rsidRPr="000E0C36">
        <w:rPr>
          <w:rFonts w:cs="Arial"/>
          <w:szCs w:val="22"/>
        </w:rPr>
        <w:t xml:space="preserve"> erros, omissões, incorreções, ou outras incongruências, inclusive aquelas apontadas pela CONTRATANTE. As consequências do descumprimento do disposto neste item serão atribuídas exclusivamente à CONTRATADA, cumulativamente às multas contratualmente previstas.</w:t>
      </w:r>
    </w:p>
    <w:p w14:paraId="0E7DF7B3" w14:textId="77777777" w:rsidR="00D072E4" w:rsidRPr="000E0C36" w:rsidRDefault="00D072E4" w:rsidP="000175D5">
      <w:pPr>
        <w:pStyle w:val="PargrafodaLista"/>
        <w:widowControl w:val="0"/>
        <w:tabs>
          <w:tab w:val="left" w:pos="-14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4B7E6137" w14:textId="2CEFCDB1" w:rsidR="005446B5" w:rsidRPr="000E0C36" w:rsidRDefault="006963FC"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MEDIÇÃO, FATURAMENTO</w:t>
      </w:r>
      <w:r w:rsidR="00666693" w:rsidRPr="000E0C36">
        <w:rPr>
          <w:rFonts w:cs="Arial"/>
          <w:b/>
          <w:szCs w:val="22"/>
        </w:rPr>
        <w:t xml:space="preserve"> E </w:t>
      </w:r>
      <w:r w:rsidR="00047C03" w:rsidRPr="000E0C36">
        <w:rPr>
          <w:rFonts w:cs="Arial"/>
          <w:b/>
          <w:szCs w:val="22"/>
        </w:rPr>
        <w:t xml:space="preserve">FORMA </w:t>
      </w:r>
      <w:r w:rsidR="00666693" w:rsidRPr="000E0C36">
        <w:rPr>
          <w:rFonts w:cs="Arial"/>
          <w:b/>
          <w:szCs w:val="22"/>
        </w:rPr>
        <w:t>DE PAGAMENTO</w:t>
      </w:r>
    </w:p>
    <w:p w14:paraId="06B2B9E6" w14:textId="77777777" w:rsidR="0035431E" w:rsidRPr="000E0C36" w:rsidRDefault="0035431E" w:rsidP="000175D5">
      <w:pPr>
        <w:pStyle w:val="PargrafodaLista"/>
        <w:widowControl w:val="0"/>
        <w:tabs>
          <w:tab w:val="left" w:pos="851"/>
        </w:tabs>
        <w:spacing w:line="264" w:lineRule="auto"/>
        <w:ind w:left="-709" w:right="-711"/>
        <w:contextualSpacing w:val="0"/>
        <w:jc w:val="both"/>
        <w:outlineLvl w:val="0"/>
        <w:rPr>
          <w:rFonts w:cs="Arial"/>
          <w:b/>
          <w:szCs w:val="22"/>
        </w:rPr>
      </w:pPr>
    </w:p>
    <w:p w14:paraId="4ECB2BF3" w14:textId="7615DCE2" w:rsidR="000D4F51" w:rsidRPr="000E0C36" w:rsidRDefault="00EF192D" w:rsidP="00025C7B">
      <w:pPr>
        <w:pStyle w:val="PargrafodaLista"/>
        <w:widowControl w:val="0"/>
        <w:numPr>
          <w:ilvl w:val="1"/>
          <w:numId w:val="2"/>
        </w:numPr>
        <w:tabs>
          <w:tab w:val="left" w:pos="-142"/>
        </w:tabs>
        <w:spacing w:line="264" w:lineRule="auto"/>
        <w:ind w:left="-709" w:right="-711"/>
        <w:contextualSpacing w:val="0"/>
        <w:jc w:val="both"/>
        <w:rPr>
          <w:rFonts w:cs="Arial"/>
        </w:rPr>
      </w:pPr>
      <w:r w:rsidRPr="000E0C36">
        <w:rPr>
          <w:rFonts w:cs="Arial"/>
        </w:rPr>
        <w:t>Os pagamentos serão efetuados pela CONTRATANTE mediante crédito em conta corrente fornecida pela CONTRATADA, servindo o comprovante bancário de prova de pagamento.</w:t>
      </w:r>
    </w:p>
    <w:p w14:paraId="3FC7BBB1" w14:textId="77777777" w:rsidR="00025C7B" w:rsidRPr="000E0C36" w:rsidRDefault="00025C7B" w:rsidP="00025C7B">
      <w:pPr>
        <w:pStyle w:val="PargrafodaLista"/>
        <w:widowControl w:val="0"/>
        <w:tabs>
          <w:tab w:val="left" w:pos="-142"/>
        </w:tabs>
        <w:spacing w:line="264" w:lineRule="auto"/>
        <w:ind w:left="-709" w:right="-711"/>
        <w:contextualSpacing w:val="0"/>
        <w:jc w:val="both"/>
        <w:rPr>
          <w:rFonts w:cs="Arial"/>
        </w:rPr>
      </w:pPr>
    </w:p>
    <w:p w14:paraId="6361F2C6" w14:textId="2929DCC2" w:rsidR="000D4F51" w:rsidRPr="000E0C36" w:rsidRDefault="000D4F51" w:rsidP="000D4F51">
      <w:pPr>
        <w:pStyle w:val="PargrafodaLista"/>
        <w:widowControl w:val="0"/>
        <w:numPr>
          <w:ilvl w:val="1"/>
          <w:numId w:val="2"/>
        </w:numPr>
        <w:tabs>
          <w:tab w:val="clear" w:pos="0"/>
          <w:tab w:val="left" w:pos="-426"/>
          <w:tab w:val="left" w:pos="-142"/>
        </w:tabs>
        <w:spacing w:line="264" w:lineRule="auto"/>
        <w:ind w:left="-709" w:right="-711"/>
        <w:jc w:val="both"/>
        <w:rPr>
          <w:rFonts w:cs="Arial"/>
        </w:rPr>
      </w:pPr>
      <w:r w:rsidRPr="000E0C36">
        <w:rPr>
          <w:rFonts w:cs="Arial"/>
        </w:rPr>
        <w:t xml:space="preserve">Independente da FORMA DE PAGAMENTO, a </w:t>
      </w:r>
      <w:r w:rsidR="004B4D98" w:rsidRPr="000E0C36">
        <w:rPr>
          <w:rFonts w:cs="Arial"/>
        </w:rPr>
        <w:t>CONTRATADA</w:t>
      </w:r>
      <w:r w:rsidRPr="000E0C36">
        <w:rPr>
          <w:rFonts w:cs="Arial"/>
        </w:rPr>
        <w:t xml:space="preserve"> deverá emitir o BMM ou BM para realizar a MEDIÇÃO MENSAL da parcela efetivamente executada no PERÍODO DE MEDIÇÃO, sendo que no caso de pagamento conforme os MARCOS CONTRATUAIS, a </w:t>
      </w:r>
      <w:r w:rsidR="004B4D98" w:rsidRPr="000E0C36">
        <w:rPr>
          <w:rFonts w:cs="Arial"/>
        </w:rPr>
        <w:t>CONTRATADA</w:t>
      </w:r>
      <w:r w:rsidRPr="000E0C36">
        <w:rPr>
          <w:rFonts w:cs="Arial"/>
        </w:rPr>
        <w:t xml:space="preserve"> deverá emitir o BM após o cumprimento de tais marcos.</w:t>
      </w:r>
    </w:p>
    <w:p w14:paraId="2FE6D72D" w14:textId="77777777" w:rsidR="00875414" w:rsidRPr="000E0C36" w:rsidRDefault="00875414" w:rsidP="000175D5">
      <w:pPr>
        <w:pStyle w:val="PargrafodaLista"/>
        <w:ind w:left="0" w:right="-711"/>
        <w:rPr>
          <w:rFonts w:cs="Arial"/>
          <w:szCs w:val="22"/>
        </w:rPr>
      </w:pPr>
    </w:p>
    <w:p w14:paraId="4A645665" w14:textId="09B5F265" w:rsidR="00067F7F" w:rsidRPr="000E0C36" w:rsidRDefault="00D13504" w:rsidP="000175D5">
      <w:pPr>
        <w:pStyle w:val="PargrafodaLista"/>
        <w:widowControl w:val="0"/>
        <w:numPr>
          <w:ilvl w:val="1"/>
          <w:numId w:val="2"/>
        </w:numPr>
        <w:tabs>
          <w:tab w:val="left" w:pos="-426"/>
        </w:tabs>
        <w:spacing w:line="264" w:lineRule="auto"/>
        <w:ind w:left="-709" w:right="-711"/>
        <w:contextualSpacing w:val="0"/>
        <w:jc w:val="both"/>
        <w:rPr>
          <w:rFonts w:cs="Arial"/>
          <w:szCs w:val="22"/>
        </w:rPr>
      </w:pPr>
      <w:r w:rsidRPr="000E0C36">
        <w:rPr>
          <w:rFonts w:cs="Arial"/>
          <w:szCs w:val="22"/>
        </w:rPr>
        <w:t xml:space="preserve">A </w:t>
      </w:r>
      <w:r w:rsidR="00464322">
        <w:rPr>
          <w:rStyle w:val="ui-provider"/>
        </w:rPr>
        <w:t>CONTRATADA deverá apresentar o BMM ou o BM ao Gestor do Contrato com a relação de todos os Serviços executados até o último dia do período de medição e sua respectiva valoração, com base nos preços contratuais, juntamente com os comprovantes de quitação legal contratualmente exigíveis.</w:t>
      </w:r>
    </w:p>
    <w:p w14:paraId="53433266" w14:textId="77777777" w:rsidR="00B97583" w:rsidRPr="000E0C36" w:rsidRDefault="00B97583" w:rsidP="000175D5">
      <w:pPr>
        <w:pStyle w:val="PargrafodaLista"/>
        <w:widowControl w:val="0"/>
        <w:tabs>
          <w:tab w:val="left" w:pos="851"/>
        </w:tabs>
        <w:spacing w:line="264" w:lineRule="auto"/>
        <w:ind w:left="-709" w:right="-711"/>
        <w:contextualSpacing w:val="0"/>
        <w:jc w:val="both"/>
        <w:rPr>
          <w:rFonts w:cs="Arial"/>
          <w:szCs w:val="22"/>
        </w:rPr>
      </w:pPr>
    </w:p>
    <w:p w14:paraId="602C3F54" w14:textId="7B30D26F" w:rsidR="00D33BB9" w:rsidRPr="00D33BB9" w:rsidRDefault="00446DC7" w:rsidP="00D33BB9">
      <w:pPr>
        <w:pStyle w:val="PargrafodaLista"/>
        <w:numPr>
          <w:ilvl w:val="1"/>
          <w:numId w:val="2"/>
        </w:numPr>
        <w:spacing w:after="160" w:line="276" w:lineRule="auto"/>
        <w:ind w:left="-709" w:right="-709"/>
        <w:jc w:val="both"/>
        <w:rPr>
          <w:rFonts w:cs="Arial"/>
          <w:szCs w:val="22"/>
        </w:rPr>
      </w:pPr>
      <w:r w:rsidRPr="000E0C36">
        <w:rPr>
          <w:rFonts w:cs="Arial"/>
        </w:rPr>
        <w:t>Em caso de não aceitação do BM ou BMM por parte da CONTRATANTE, as medições serão recusadas e o pagamento correspondente ficará suspenso quanto aos itens efetivamente controvertidos, devendo a CONTRATANTE liberar o faturamento da parte incontroversa dos Serviços executados. Os itens controversos deverão ser informados pela CONTRATANTE por escrito e de forma fundamentada.</w:t>
      </w:r>
      <w:r w:rsidR="00967439" w:rsidRPr="000E0C36">
        <w:rPr>
          <w:rFonts w:cs="Arial"/>
        </w:rPr>
      </w:r>
      <w:r w:rsidRPr="000E0C36">
        <w:rPr>
          <w:rFonts w:cs="Arial"/>
        </w:rPr>
      </w:r>
      <w:r w:rsidR="00025C7B" w:rsidRPr="000E0C36">
        <w:rPr>
          <w:rFonts w:cs="Arial"/>
        </w:rPr>
      </w:r>
      <w:r w:rsidRPr="000E0C36">
        <w:rPr>
          <w:rFonts w:cs="Arial"/>
        </w:rPr>
      </w:r>
      <w:r w:rsidR="001E1211" w:rsidRPr="000E0C36">
        <w:rPr>
          <w:rFonts w:cs="Arial"/>
        </w:rPr>
      </w:r>
      <w:r w:rsidRPr="000E0C36">
        <w:rPr>
          <w:rFonts w:cs="Arial"/>
        </w:rPr>
      </w:r>
      <w:r w:rsidR="00BC267B" w:rsidRPr="000E0C36">
        <w:rPr>
          <w:rFonts w:cs="Arial"/>
        </w:rPr>
      </w:r>
      <w:r w:rsidR="009D750F" w:rsidRPr="000E0C36">
        <w:rPr>
          <w:rFonts w:cs="Arial"/>
        </w:rPr>
      </w:r>
      <w:r w:rsidRPr="000E0C36">
        <w:rPr>
          <w:rFonts w:cs="Arial"/>
        </w:rPr>
      </w:r>
      <w:r w:rsidR="001E1211" w:rsidRPr="000E0C36">
        <w:rPr>
          <w:rFonts w:cs="Arial"/>
        </w:rPr>
      </w:r>
      <w:r w:rsidRPr="000E0C36">
        <w:rPr>
          <w:rFonts w:cs="Arial"/>
        </w:rPr>
      </w:r>
      <w:r w:rsidR="00D33BB9">
        <w:rPr>
          <w:rFonts w:cs="Arial"/>
          <w:szCs w:val="22"/>
        </w:rPr>
      </w:r>
      <w:r w:rsidR="00D33BB9" w:rsidRPr="00472866">
        <w:rPr>
          <w:rFonts w:cs="Arial"/>
          <w:szCs w:val="22"/>
        </w:rPr>
      </w:r>
      <w:r w:rsidR="00D33BB9">
        <w:rPr>
          <w:rFonts w:cs="Arial"/>
          <w:szCs w:val="22"/>
        </w:rPr>
      </w:r>
      <w:r w:rsidR="00D33BB9" w:rsidRPr="00472866">
        <w:rPr>
          <w:rFonts w:cs="Arial"/>
          <w:szCs w:val="22"/>
        </w:rPr>
      </w:r>
      <w:r w:rsidR="00D33BB9">
        <w:rPr>
          <w:rFonts w:cs="Arial"/>
          <w:szCs w:val="22"/>
        </w:rPr>
      </w:r>
    </w:p>
    <w:p w14:paraId="78CFB6E4" w14:textId="5E1843F4" w:rsidR="00067F7F" w:rsidRPr="000E0C36" w:rsidRDefault="00D33BB9" w:rsidP="00D33BB9">
      <w:pPr>
        <w:pStyle w:val="PargrafodaLista"/>
        <w:widowControl w:val="0"/>
        <w:numPr>
          <w:ilvl w:val="1"/>
          <w:numId w:val="2"/>
        </w:numPr>
        <w:spacing w:line="264" w:lineRule="auto"/>
        <w:ind w:left="-709" w:right="-709"/>
        <w:jc w:val="both"/>
        <w:rPr>
          <w:rFonts w:cs="Arial"/>
          <w:szCs w:val="22"/>
        </w:rPr>
      </w:pPr>
      <w:r>
        <w:rPr>
          <w:rFonts w:cs="Arial"/>
          <w:szCs w:val="22"/>
        </w:rPr>
        <w:t>A</w:t>
      </w:r>
      <w:r w:rsidR="00067F7F" w:rsidRPr="000E0C36">
        <w:rPr>
          <w:rFonts w:cs="Arial"/>
          <w:szCs w:val="22"/>
        </w:rPr>
        <w:t xml:space="preserve">trasos não justificados na liberação da medição, por motivos imputáveis à </w:t>
      </w:r>
      <w:r w:rsidR="00067F7F" w:rsidRPr="000E0C36">
        <w:rPr>
          <w:rFonts w:eastAsia="MS Mincho" w:cs="Arial"/>
          <w:szCs w:val="22"/>
        </w:rPr>
        <w:t xml:space="preserve">CONTRATADA, implicarão automaticamente na prorrogação do prazo de pagamento estabelecido no CONTRATO, sem quaisquer ônus para a </w:t>
      </w:r>
      <w:r w:rsidR="00067F7F" w:rsidRPr="000E0C36">
        <w:rPr>
          <w:rFonts w:eastAsia="MS Mincho" w:cs="Arial"/>
          <w:bCs/>
          <w:szCs w:val="22"/>
        </w:rPr>
        <w:t>CONTRATANTE</w:t>
      </w:r>
      <w:r w:rsidR="00067F7F" w:rsidRPr="000E0C36">
        <w:rPr>
          <w:rFonts w:eastAsia="MS Mincho" w:cs="Arial"/>
          <w:szCs w:val="22"/>
        </w:rPr>
        <w:t>.</w:t>
      </w:r>
    </w:p>
    <w:p w14:paraId="7B8AC2E6" w14:textId="77777777" w:rsidR="00990194" w:rsidRPr="000E0C36" w:rsidRDefault="00990194" w:rsidP="00025C7B">
      <w:pPr>
        <w:tabs>
          <w:tab w:val="left" w:pos="0"/>
        </w:tabs>
        <w:spacing w:line="252" w:lineRule="auto"/>
        <w:ind w:right="-711"/>
        <w:rPr>
          <w:rFonts w:cs="Arial"/>
          <w:szCs w:val="22"/>
        </w:rPr>
      </w:pPr>
    </w:p>
    <w:p w14:paraId="1563F043" w14:textId="782EA780" w:rsidR="00990194" w:rsidRPr="000E0C36" w:rsidRDefault="00990194" w:rsidP="000175D5">
      <w:pPr>
        <w:pStyle w:val="PargrafodaLista"/>
        <w:widowControl w:val="0"/>
        <w:numPr>
          <w:ilvl w:val="1"/>
          <w:numId w:val="2"/>
        </w:numPr>
        <w:spacing w:line="252" w:lineRule="auto"/>
        <w:ind w:left="-709" w:right="-711"/>
        <w:jc w:val="both"/>
        <w:outlineLvl w:val="0"/>
        <w:rPr>
          <w:rFonts w:cs="Arial"/>
          <w:color w:val="000000"/>
          <w:szCs w:val="22"/>
        </w:rPr>
      </w:pPr>
      <w:r w:rsidRPr="000E0C36">
        <w:rPr>
          <w:rFonts w:cs="Arial"/>
          <w:szCs w:val="22"/>
        </w:rPr>
        <w:t xml:space="preserve">A elaboração, a entrega e a aprovação do </w:t>
      </w:r>
      <w:r w:rsidR="00C34707" w:rsidRPr="000E0C36">
        <w:rPr>
          <w:rFonts w:cs="Arial"/>
          <w:szCs w:val="22"/>
        </w:rPr>
        <w:t>BMM</w:t>
      </w:r>
      <w:r w:rsidRPr="000E0C36">
        <w:rPr>
          <w:rFonts w:cs="Arial"/>
          <w:szCs w:val="22"/>
        </w:rPr>
        <w:t xml:space="preserve"> ou BM obedecerá ao seguinte procedimento:</w:t>
      </w:r>
    </w:p>
    <w:p w14:paraId="3604F3D0" w14:textId="77777777" w:rsidR="00990194" w:rsidRPr="000E0C36" w:rsidRDefault="00990194" w:rsidP="000175D5">
      <w:pPr>
        <w:pStyle w:val="PargrafodaLista"/>
        <w:widowControl w:val="0"/>
        <w:spacing w:line="252" w:lineRule="auto"/>
        <w:ind w:left="-709" w:right="-711"/>
        <w:outlineLvl w:val="0"/>
        <w:rPr>
          <w:rFonts w:cs="Arial"/>
          <w:color w:val="000000"/>
          <w:szCs w:val="22"/>
        </w:rPr>
      </w:pPr>
    </w:p>
    <w:p w14:paraId="770A3240" w14:textId="075A1D65" w:rsidR="00990194" w:rsidRPr="000E0C36" w:rsidRDefault="00990194" w:rsidP="00C43F82">
      <w:pPr>
        <w:pStyle w:val="PargrafodaLista"/>
        <w:widowControl w:val="0"/>
        <w:numPr>
          <w:ilvl w:val="2"/>
          <w:numId w:val="2"/>
        </w:numPr>
        <w:spacing w:line="252" w:lineRule="auto"/>
        <w:ind w:left="0" w:right="-711" w:firstLine="0"/>
        <w:jc w:val="both"/>
        <w:outlineLvl w:val="0"/>
        <w:rPr>
          <w:rFonts w:cs="Arial"/>
          <w:color w:val="000000"/>
          <w:szCs w:val="22"/>
        </w:rPr>
      </w:pPr>
      <w:r w:rsidRPr="000E0C36">
        <w:rPr>
          <w:rFonts w:cs="Arial"/>
          <w:szCs w:val="22"/>
        </w:rPr>
        <w:t xml:space="preserve">No último dia do </w:t>
      </w:r>
      <w:r w:rsidR="00EA06DD" w:rsidRPr="000E0C36">
        <w:rPr>
          <w:rFonts w:cs="Arial"/>
          <w:szCs w:val="22"/>
        </w:rPr>
        <w:t>PERÍODO DE MEDIÇÃO</w:t>
      </w:r>
      <w:r w:rsidRPr="000E0C36">
        <w:rPr>
          <w:rFonts w:cs="Arial"/>
          <w:szCs w:val="22"/>
        </w:rPr>
        <w:t xml:space="preserve">, a CONTRATADA emitirá </w:t>
      </w:r>
      <w:r w:rsidR="009A0596" w:rsidRPr="000E0C36">
        <w:rPr>
          <w:rFonts w:cs="Arial"/>
          <w:szCs w:val="22"/>
        </w:rPr>
        <w:t>o BM ou BMM</w:t>
      </w:r>
      <w:r w:rsidRPr="000E0C36">
        <w:rPr>
          <w:rFonts w:cs="Arial"/>
          <w:szCs w:val="22"/>
        </w:rPr>
        <w:t xml:space="preserve">, que </w:t>
      </w:r>
      <w:r w:rsidRPr="000E0C36">
        <w:rPr>
          <w:rFonts w:cs="Arial"/>
          <w:szCs w:val="22"/>
        </w:rPr>
        <w:lastRenderedPageBreak/>
        <w:t xml:space="preserve">conterá todos os </w:t>
      </w:r>
      <w:r w:rsidR="009A0596" w:rsidRPr="000E0C36">
        <w:rPr>
          <w:rFonts w:cs="Arial"/>
          <w:szCs w:val="22"/>
        </w:rPr>
        <w:t>S</w:t>
      </w:r>
      <w:r w:rsidRPr="000E0C36">
        <w:rPr>
          <w:rFonts w:cs="Arial"/>
          <w:szCs w:val="22"/>
        </w:rPr>
        <w:t xml:space="preserve">erviços executados até o último dia do </w:t>
      </w:r>
      <w:r w:rsidR="002D7F61" w:rsidRPr="000E0C36">
        <w:rPr>
          <w:rFonts w:cs="Arial"/>
          <w:szCs w:val="22"/>
        </w:rPr>
        <w:t>PERÍ</w:t>
      </w:r>
      <w:r w:rsidR="00731E2A" w:rsidRPr="000E0C36">
        <w:rPr>
          <w:rFonts w:cs="Arial"/>
          <w:szCs w:val="22"/>
        </w:rPr>
        <w:t>O</w:t>
      </w:r>
      <w:r w:rsidR="002D7F61" w:rsidRPr="000E0C36">
        <w:rPr>
          <w:rFonts w:cs="Arial"/>
          <w:szCs w:val="22"/>
        </w:rPr>
        <w:t>DO DE MEDIÇÃO</w:t>
      </w:r>
      <w:r w:rsidRPr="000E0C36">
        <w:rPr>
          <w:rFonts w:cs="Arial"/>
          <w:szCs w:val="22"/>
        </w:rPr>
        <w:t xml:space="preserve"> e respectiva </w:t>
      </w:r>
      <w:r w:rsidR="0035431E" w:rsidRPr="000E0C36">
        <w:rPr>
          <w:rFonts w:cs="Arial"/>
          <w:szCs w:val="22"/>
        </w:rPr>
        <w:t>valoração</w:t>
      </w:r>
      <w:r w:rsidRPr="000E0C36">
        <w:rPr>
          <w:rFonts w:cs="Arial"/>
          <w:szCs w:val="22"/>
        </w:rPr>
        <w:t>, com base nos preços contratuais.</w:t>
      </w:r>
    </w:p>
    <w:p w14:paraId="5D36AA39" w14:textId="77777777" w:rsidR="00990194" w:rsidRPr="000E0C36" w:rsidRDefault="00990194" w:rsidP="00C43F82">
      <w:pPr>
        <w:pStyle w:val="PargrafodaLista"/>
        <w:widowControl w:val="0"/>
        <w:spacing w:line="252" w:lineRule="auto"/>
        <w:ind w:left="0" w:right="-711"/>
        <w:outlineLvl w:val="0"/>
        <w:rPr>
          <w:rFonts w:cs="Arial"/>
          <w:color w:val="000000"/>
          <w:szCs w:val="22"/>
        </w:rPr>
      </w:pPr>
    </w:p>
    <w:p w14:paraId="152D38FB" w14:textId="4545B0BF" w:rsidR="00990194" w:rsidRPr="000E0C36" w:rsidRDefault="00990194" w:rsidP="00C43F82">
      <w:pPr>
        <w:pStyle w:val="PargrafodaLista"/>
        <w:widowControl w:val="0"/>
        <w:numPr>
          <w:ilvl w:val="2"/>
          <w:numId w:val="2"/>
        </w:numPr>
        <w:spacing w:line="252" w:lineRule="auto"/>
        <w:ind w:left="0" w:right="-711" w:firstLine="0"/>
        <w:contextualSpacing w:val="0"/>
        <w:jc w:val="both"/>
        <w:outlineLvl w:val="0"/>
        <w:rPr>
          <w:rFonts w:cs="Arial"/>
          <w:color w:val="000000"/>
          <w:szCs w:val="22"/>
        </w:rPr>
      </w:pPr>
      <w:r w:rsidRPr="000E0C36">
        <w:rPr>
          <w:rFonts w:cs="Arial"/>
          <w:color w:val="000000"/>
          <w:szCs w:val="22"/>
        </w:rPr>
        <w:t xml:space="preserve">O BMM </w:t>
      </w:r>
      <w:r w:rsidR="00D43333" w:rsidRPr="000E0C36">
        <w:rPr>
          <w:rFonts w:cs="Arial"/>
          <w:color w:val="000000"/>
          <w:szCs w:val="22"/>
        </w:rPr>
        <w:t xml:space="preserve">ou BM </w:t>
      </w:r>
      <w:r w:rsidRPr="000E0C36">
        <w:rPr>
          <w:rFonts w:cs="Arial"/>
          <w:color w:val="000000"/>
          <w:szCs w:val="22"/>
        </w:rPr>
        <w:t xml:space="preserve">será entregue pela CONTRATADA à CONTRATANTE, em via física ou digital. O </w:t>
      </w:r>
      <w:r w:rsidR="00E72A71" w:rsidRPr="000E0C36">
        <w:rPr>
          <w:rFonts w:cs="Arial"/>
          <w:color w:val="000000"/>
          <w:szCs w:val="22"/>
        </w:rPr>
        <w:t xml:space="preserve">BM ou </w:t>
      </w:r>
      <w:r w:rsidRPr="000E0C36">
        <w:rPr>
          <w:rFonts w:cs="Arial"/>
          <w:color w:val="000000"/>
          <w:szCs w:val="22"/>
        </w:rPr>
        <w:t>BMM deverá ser entregue acompanhado de cópia dos documentos</w:t>
      </w:r>
      <w:r w:rsidR="00E72A71" w:rsidRPr="000E0C36">
        <w:rPr>
          <w:rFonts w:cs="Arial"/>
          <w:color w:val="000000"/>
          <w:szCs w:val="22"/>
        </w:rPr>
        <w:t xml:space="preserve"> indicados no QUADRO RESUMO</w:t>
      </w:r>
      <w:r w:rsidR="00B72121" w:rsidRPr="000E0C36">
        <w:rPr>
          <w:rFonts w:cs="Arial"/>
          <w:color w:val="000000"/>
          <w:szCs w:val="22"/>
        </w:rPr>
        <w:t>,</w:t>
      </w:r>
      <w:r w:rsidRPr="000E0C36">
        <w:rPr>
          <w:rFonts w:cs="Arial"/>
          <w:color w:val="000000"/>
          <w:szCs w:val="22"/>
        </w:rPr>
        <w:t xml:space="preserve"> bem como de qualquer documento adicional que a CONTRATANTE entender necessário para o cumprimento das obrigações legais ou contratuais da CONTRATADA.</w:t>
      </w:r>
    </w:p>
    <w:p w14:paraId="02EFBAB9" w14:textId="77777777" w:rsidR="00990194" w:rsidRPr="000E0C36" w:rsidRDefault="00990194" w:rsidP="00C43F82">
      <w:pPr>
        <w:pStyle w:val="PargrafodaLista"/>
        <w:autoSpaceDE w:val="0"/>
        <w:autoSpaceDN w:val="0"/>
        <w:adjustRightInd w:val="0"/>
        <w:ind w:left="0" w:right="-711"/>
        <w:rPr>
          <w:rFonts w:cs="Arial"/>
          <w:color w:val="000000"/>
          <w:szCs w:val="22"/>
        </w:rPr>
      </w:pPr>
    </w:p>
    <w:p w14:paraId="41DAEDE6" w14:textId="34044400" w:rsidR="00990194" w:rsidRPr="000E0C36" w:rsidRDefault="00990194" w:rsidP="00C43F82">
      <w:pPr>
        <w:pStyle w:val="PargrafodaLista"/>
        <w:widowControl w:val="0"/>
        <w:numPr>
          <w:ilvl w:val="2"/>
          <w:numId w:val="2"/>
        </w:numPr>
        <w:spacing w:line="252" w:lineRule="auto"/>
        <w:ind w:left="0" w:right="-711" w:firstLine="0"/>
        <w:contextualSpacing w:val="0"/>
        <w:jc w:val="both"/>
        <w:outlineLvl w:val="0"/>
        <w:rPr>
          <w:rFonts w:cs="Arial"/>
          <w:color w:val="000000"/>
          <w:szCs w:val="22"/>
        </w:rPr>
      </w:pPr>
      <w:r w:rsidRPr="000E0C36">
        <w:rPr>
          <w:rFonts w:cs="Arial"/>
          <w:color w:val="000000"/>
          <w:szCs w:val="22"/>
        </w:rPr>
        <w:t>Caso a CONTRATANTE constate qualquer erro, imprecisão, falha no BM ou BMM, incompletude ou deficiência de informação nos documentos mencionados no item anterior, o BM ou BMM será devolvido à CONTRATADA, contendo as justificativas para a sua rejeição. Nessa hipótese, o prazo para a CONTRATANTE aprovar o BM ou BMM ficará suspenso até a reapresentação, não se renovando integralmente quando as correções forem meramente formais.</w:t>
      </w:r>
      <w:r w:rsidR="002E13E1" w:rsidRPr="000E0C36">
        <w:rPr>
          <w:rFonts w:cs="Arial"/>
          <w:color w:val="000000"/>
          <w:szCs w:val="22"/>
        </w:rPr>
      </w:r>
      <w:r w:rsidRPr="000E0C36">
        <w:rPr>
          <w:rFonts w:cs="Arial"/>
          <w:color w:val="000000"/>
          <w:szCs w:val="22"/>
        </w:rPr>
      </w:r>
      <w:r w:rsidR="003C52B8" w:rsidRPr="000E0C36">
        <w:rPr>
          <w:rFonts w:cs="Arial"/>
          <w:color w:val="000000"/>
          <w:szCs w:val="22"/>
        </w:rPr>
      </w:r>
      <w:r w:rsidRPr="000E0C36">
        <w:rPr>
          <w:rFonts w:cs="Arial"/>
          <w:color w:val="000000"/>
          <w:szCs w:val="22"/>
        </w:rPr>
      </w:r>
      <w:r w:rsidR="00C34707" w:rsidRPr="000E0C36">
        <w:rPr>
          <w:rFonts w:cs="Arial"/>
          <w:color w:val="000000"/>
          <w:szCs w:val="22"/>
        </w:rPr>
      </w:r>
      <w:r w:rsidRPr="000E0C36">
        <w:rPr>
          <w:rFonts w:cs="Arial"/>
          <w:color w:val="000000"/>
          <w:szCs w:val="22"/>
        </w:rPr>
      </w:r>
      <w:r w:rsidR="00C814BD" w:rsidRPr="000E0C36">
        <w:rPr>
          <w:rFonts w:cs="Arial"/>
          <w:color w:val="000000"/>
          <w:szCs w:val="22"/>
        </w:rPr>
      </w:r>
      <w:r w:rsidRPr="000E0C36">
        <w:rPr>
          <w:rFonts w:cs="Arial"/>
          <w:color w:val="000000"/>
          <w:szCs w:val="22"/>
        </w:rPr>
      </w:r>
      <w:r w:rsidR="00C814BD" w:rsidRPr="000E0C36">
        <w:rPr>
          <w:rFonts w:cs="Arial"/>
          <w:color w:val="000000"/>
          <w:szCs w:val="22"/>
        </w:rPr>
      </w:r>
      <w:r w:rsidRPr="000E0C36">
        <w:rPr>
          <w:rFonts w:cs="Arial"/>
          <w:color w:val="000000"/>
          <w:szCs w:val="22"/>
        </w:rPr>
      </w:r>
    </w:p>
    <w:p w14:paraId="1DA3FFE4" w14:textId="77777777" w:rsidR="00136E85" w:rsidRPr="000E0C36" w:rsidRDefault="00136E85" w:rsidP="007F2606">
      <w:pPr>
        <w:tabs>
          <w:tab w:val="left" w:pos="0"/>
        </w:tabs>
        <w:spacing w:line="264" w:lineRule="auto"/>
        <w:ind w:right="-711"/>
        <w:jc w:val="both"/>
        <w:rPr>
          <w:rFonts w:cs="Arial"/>
          <w:szCs w:val="22"/>
        </w:rPr>
      </w:pPr>
    </w:p>
    <w:p w14:paraId="379C904A" w14:textId="3D23F39C" w:rsidR="00067F7F" w:rsidRPr="000E0C36" w:rsidRDefault="00990194"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Para</w:t>
      </w:r>
      <w:r w:rsidR="00067F7F" w:rsidRPr="000E0C36">
        <w:rPr>
          <w:rFonts w:cs="Arial"/>
          <w:szCs w:val="22"/>
        </w:rPr>
        <w:t xml:space="preserve"> fechamento e aprovação do </w:t>
      </w:r>
      <w:r w:rsidR="001240D0" w:rsidRPr="000E0C36">
        <w:rPr>
          <w:rFonts w:cs="Arial"/>
          <w:szCs w:val="22"/>
        </w:rPr>
        <w:t xml:space="preserve">BM ou </w:t>
      </w:r>
      <w:r w:rsidR="00067F7F" w:rsidRPr="000E0C36">
        <w:rPr>
          <w:rFonts w:cs="Arial"/>
          <w:szCs w:val="22"/>
        </w:rPr>
        <w:t xml:space="preserve">BMM, a CONTRATADA deverá declarar a existência, se houver, de eventuais pleitos até o </w:t>
      </w:r>
      <w:r w:rsidRPr="000E0C36">
        <w:rPr>
          <w:rFonts w:cs="Arial"/>
          <w:szCs w:val="22"/>
        </w:rPr>
        <w:t>fechamento</w:t>
      </w:r>
      <w:r w:rsidR="00067F7F" w:rsidRPr="000E0C36">
        <w:rPr>
          <w:rFonts w:cs="Arial"/>
          <w:szCs w:val="22"/>
        </w:rPr>
        <w:t>, porquanto a CONTRATANTE não admitirá a abordagem de pleitos que não foram levantados na época oportuna.</w:t>
      </w:r>
    </w:p>
    <w:p w14:paraId="0C584525" w14:textId="77777777" w:rsidR="00136E85" w:rsidRPr="000E0C36" w:rsidRDefault="00136E85" w:rsidP="000175D5">
      <w:pPr>
        <w:pStyle w:val="PargrafodaLista"/>
        <w:spacing w:line="264" w:lineRule="auto"/>
        <w:ind w:left="-709" w:right="-711"/>
        <w:contextualSpacing w:val="0"/>
        <w:jc w:val="both"/>
        <w:rPr>
          <w:rFonts w:cs="Arial"/>
          <w:szCs w:val="22"/>
        </w:rPr>
      </w:pPr>
    </w:p>
    <w:p w14:paraId="31616340" w14:textId="32E7102B"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pleito deverá ser apresentado </w:t>
      </w:r>
      <w:r w:rsidR="00990194" w:rsidRPr="000E0C36">
        <w:rPr>
          <w:rFonts w:cs="Arial"/>
          <w:szCs w:val="22"/>
        </w:rPr>
        <w:t>formalmente e por escrito</w:t>
      </w:r>
      <w:r w:rsidRPr="000E0C36">
        <w:rPr>
          <w:rFonts w:cs="Arial"/>
          <w:szCs w:val="22"/>
        </w:rPr>
        <w:t xml:space="preserve"> junto à CONTRATANTE, fazendo expressa referência à ocorrência, apresentando os documentos e demais meios de sua comprovação e o</w:t>
      </w:r>
      <w:r w:rsidR="0054004D" w:rsidRPr="000E0C36">
        <w:rPr>
          <w:rFonts w:cs="Arial"/>
          <w:szCs w:val="22"/>
        </w:rPr>
        <w:t xml:space="preserve"> seu valor.</w:t>
      </w:r>
    </w:p>
    <w:p w14:paraId="00295AAE" w14:textId="77777777" w:rsidR="00136E85" w:rsidRPr="000E0C36" w:rsidRDefault="00136E85" w:rsidP="000175D5">
      <w:pPr>
        <w:pStyle w:val="PargrafodaLista"/>
        <w:spacing w:line="264" w:lineRule="auto"/>
        <w:ind w:left="-709" w:right="-711"/>
        <w:contextualSpacing w:val="0"/>
        <w:jc w:val="both"/>
        <w:rPr>
          <w:rFonts w:cs="Arial"/>
          <w:szCs w:val="22"/>
        </w:rPr>
      </w:pPr>
    </w:p>
    <w:p w14:paraId="4D88832D" w14:textId="46E12437" w:rsidR="00067F7F" w:rsidRPr="000E0C36" w:rsidRDefault="00067F7F" w:rsidP="000175D5">
      <w:pPr>
        <w:pStyle w:val="PargrafodaLista"/>
        <w:widowControl w:val="0"/>
        <w:numPr>
          <w:ilvl w:val="2"/>
          <w:numId w:val="2"/>
        </w:numPr>
        <w:spacing w:line="264" w:lineRule="auto"/>
        <w:ind w:left="-709" w:right="-711" w:firstLine="0"/>
        <w:contextualSpacing w:val="0"/>
        <w:jc w:val="both"/>
        <w:rPr>
          <w:rFonts w:cs="Arial"/>
          <w:szCs w:val="22"/>
        </w:rPr>
      </w:pPr>
      <w:r w:rsidRPr="000E0C36">
        <w:rPr>
          <w:rFonts w:cs="Arial"/>
          <w:szCs w:val="22"/>
        </w:rPr>
        <w:t>A não apresentação do pleito até 30 (trinta) DIAS contados da data em que a CONTRATADA tiver ciência do evento poderá caracterizar renúncia ao direito, salvo se demonstrada impossibilidade justificada de apuração imediata do impacto financeiro ou de prazo.</w:t>
      </w:r>
      <w:r w:rsidR="000841AC" w:rsidRPr="000E0C36">
        <w:rPr>
          <w:rFonts w:cs="Arial"/>
          <w:szCs w:val="22"/>
        </w:rPr>
      </w:r>
      <w:r w:rsidRPr="000E0C36">
        <w:rPr>
          <w:rFonts w:cs="Arial"/>
          <w:szCs w:val="22"/>
        </w:rPr>
      </w:r>
      <w:r w:rsidR="00F118AA" w:rsidRPr="000E0C36">
        <w:rPr>
          <w:rFonts w:cs="Arial"/>
          <w:szCs w:val="22"/>
        </w:rPr>
      </w:r>
      <w:r w:rsidRPr="000E0C36">
        <w:rPr>
          <w:rFonts w:cs="Arial"/>
          <w:szCs w:val="22"/>
        </w:rPr>
      </w:r>
    </w:p>
    <w:p w14:paraId="091D3782"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40E73624" w14:textId="425909A4" w:rsidR="00F04E47"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liberação do BM ou BMM não configura aceitação técnica definitiva dos Serviços executados, mas reconhece condições para faturamento. A rejeição posterior de Serviços já medidos deverá ser justificada tecnicamente pela CONTRATANTE e não poderá alcançar serviços que tenham sido expressamente aprovados sem ressalvas.</w:t>
      </w:r>
      <w:r w:rsidR="00F74ED3" w:rsidRPr="000E0C36">
        <w:rPr>
          <w:rFonts w:cs="Arial"/>
          <w:szCs w:val="22"/>
        </w:rPr>
      </w:r>
      <w:r w:rsidRPr="000E0C36">
        <w:rPr>
          <w:rFonts w:cs="Arial"/>
          <w:szCs w:val="22"/>
        </w:rPr>
      </w:r>
      <w:r w:rsidR="00B93C3E" w:rsidRPr="000E0C36">
        <w:rPr>
          <w:rFonts w:cs="Arial"/>
          <w:szCs w:val="22"/>
        </w:rPr>
      </w:r>
      <w:r w:rsidR="001D4B77" w:rsidRPr="000E0C36">
        <w:rPr>
          <w:rFonts w:cs="Arial"/>
          <w:szCs w:val="22"/>
        </w:rPr>
      </w:r>
      <w:r w:rsidR="00B93C3E" w:rsidRPr="000E0C36">
        <w:rPr>
          <w:rFonts w:cs="Arial"/>
          <w:szCs w:val="22"/>
        </w:rPr>
      </w:r>
      <w:r w:rsidRPr="000E0C36">
        <w:rPr>
          <w:rFonts w:cs="Arial"/>
          <w:szCs w:val="22"/>
        </w:rPr>
      </w:r>
      <w:r w:rsidR="001D4B77" w:rsidRPr="000E0C36">
        <w:rPr>
          <w:rFonts w:cs="Arial"/>
          <w:szCs w:val="22"/>
        </w:rPr>
      </w:r>
      <w:r w:rsidRPr="000E0C36">
        <w:rPr>
          <w:rFonts w:cs="Arial"/>
          <w:szCs w:val="22"/>
        </w:rPr>
      </w:r>
      <w:r w:rsidR="009D750F" w:rsidRPr="000E0C36">
        <w:rPr>
          <w:rFonts w:cs="Arial"/>
          <w:szCs w:val="22"/>
        </w:rPr>
      </w:r>
      <w:r w:rsidRPr="000E0C36">
        <w:rPr>
          <w:rFonts w:cs="Arial"/>
          <w:szCs w:val="22"/>
        </w:rPr>
      </w:r>
      <w:r w:rsidR="000841AC" w:rsidRPr="000E0C36">
        <w:rPr>
          <w:rFonts w:cs="Arial"/>
          <w:szCs w:val="22"/>
        </w:rPr>
      </w:r>
      <w:r w:rsidR="00071BD0" w:rsidRPr="000E0C36">
        <w:rPr>
          <w:rFonts w:cs="Arial"/>
          <w:szCs w:val="22"/>
        </w:rPr>
      </w:r>
      <w:r w:rsidRPr="000E0C36">
        <w:rPr>
          <w:rFonts w:cs="Arial"/>
          <w:szCs w:val="22"/>
        </w:rPr>
      </w:r>
      <w:r w:rsidR="0088719F" w:rsidRPr="000E0C36">
        <w:rPr>
          <w:rFonts w:cs="Arial"/>
          <w:szCs w:val="22"/>
        </w:rPr>
      </w:r>
      <w:r w:rsidRPr="000E0C36">
        <w:rPr>
          <w:rFonts w:cs="Arial"/>
          <w:szCs w:val="22"/>
        </w:rPr>
      </w:r>
    </w:p>
    <w:p w14:paraId="0114DA99"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1812D90E" w14:textId="1BE7AE4D"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Após aprovação do </w:t>
      </w:r>
      <w:r w:rsidR="00D11BF3" w:rsidRPr="000E0C36">
        <w:rPr>
          <w:rFonts w:cs="Arial"/>
          <w:szCs w:val="22"/>
        </w:rPr>
        <w:t xml:space="preserve">BM ou </w:t>
      </w:r>
      <w:r w:rsidRPr="000E0C36">
        <w:rPr>
          <w:rFonts w:cs="Arial"/>
          <w:szCs w:val="22"/>
        </w:rPr>
        <w:t xml:space="preserve">BMM, a CONTRATANTE autorizará a CONTRATADA a emitir a respectiva </w:t>
      </w:r>
      <w:r w:rsidR="008C75E5" w:rsidRPr="000E0C36">
        <w:rPr>
          <w:rFonts w:cs="Arial"/>
          <w:szCs w:val="22"/>
        </w:rPr>
        <w:t>nota fiscal/</w:t>
      </w:r>
      <w:r w:rsidRPr="000E0C36">
        <w:rPr>
          <w:rFonts w:cs="Arial"/>
          <w:szCs w:val="22"/>
        </w:rPr>
        <w:t xml:space="preserve">fatura, indicando, obrigatoriamente, o número do CONTRATO e do respectivo </w:t>
      </w:r>
      <w:r w:rsidR="00F86373" w:rsidRPr="000E0C36">
        <w:rPr>
          <w:rFonts w:cs="Arial"/>
          <w:szCs w:val="22"/>
        </w:rPr>
        <w:t xml:space="preserve">BM ou </w:t>
      </w:r>
      <w:r w:rsidRPr="000E0C36">
        <w:rPr>
          <w:rFonts w:cs="Arial"/>
          <w:szCs w:val="22"/>
        </w:rPr>
        <w:t xml:space="preserve">BMM, cuja via original, juntamente com a dos comprovantes de quitação legal contratualmente exigíveis, será anexada à </w:t>
      </w:r>
      <w:r w:rsidR="0061367C" w:rsidRPr="000E0C36">
        <w:rPr>
          <w:rFonts w:cs="Arial"/>
          <w:szCs w:val="22"/>
        </w:rPr>
        <w:t>nota fiscal/</w:t>
      </w:r>
      <w:r w:rsidRPr="000E0C36">
        <w:rPr>
          <w:rFonts w:cs="Arial"/>
          <w:szCs w:val="22"/>
        </w:rPr>
        <w:t xml:space="preserve">fatura. </w:t>
      </w:r>
    </w:p>
    <w:p w14:paraId="261DADC7"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5D7972A4" w14:textId="6CD3AD52" w:rsidR="002526F8"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Os S</w:t>
      </w:r>
      <w:r w:rsidR="00185B69" w:rsidRPr="000E0C36">
        <w:rPr>
          <w:rFonts w:cs="Arial"/>
          <w:szCs w:val="22"/>
        </w:rPr>
        <w:t>erviços</w:t>
      </w:r>
      <w:r w:rsidRPr="000E0C36">
        <w:rPr>
          <w:rFonts w:cs="Arial"/>
          <w:szCs w:val="22"/>
        </w:rPr>
        <w:t xml:space="preserve"> executados e aprovados serão medidos e liberados para faturamento mensal, obedecendo aos critérios</w:t>
      </w:r>
      <w:r w:rsidR="00990194" w:rsidRPr="000E0C36">
        <w:rPr>
          <w:rFonts w:cs="Arial"/>
          <w:szCs w:val="22"/>
        </w:rPr>
        <w:t xml:space="preserve"> do QUADRO RESUMO</w:t>
      </w:r>
      <w:r w:rsidR="0031107B" w:rsidRPr="000E0C36">
        <w:rPr>
          <w:rFonts w:cs="Arial"/>
          <w:szCs w:val="22"/>
        </w:rPr>
        <w:t xml:space="preserve"> e dos ANEXOS que tratam sobre o tema</w:t>
      </w:r>
      <w:r w:rsidR="00990194" w:rsidRPr="000E0C36">
        <w:rPr>
          <w:rFonts w:cs="Arial"/>
          <w:szCs w:val="22"/>
        </w:rPr>
        <w:t>.</w:t>
      </w:r>
    </w:p>
    <w:p w14:paraId="2DAE1E86" w14:textId="677EB9D3" w:rsidR="002526F8" w:rsidRPr="000E0C36" w:rsidRDefault="002526F8" w:rsidP="000175D5">
      <w:pPr>
        <w:pStyle w:val="PargrafodaLista"/>
        <w:widowControl w:val="0"/>
        <w:spacing w:line="264" w:lineRule="auto"/>
        <w:ind w:left="-709" w:right="-711"/>
        <w:contextualSpacing w:val="0"/>
        <w:jc w:val="both"/>
        <w:rPr>
          <w:rFonts w:cs="Arial"/>
          <w:szCs w:val="22"/>
        </w:rPr>
      </w:pPr>
    </w:p>
    <w:p w14:paraId="0D5EFF1B" w14:textId="21B8AB7B" w:rsidR="002737D4"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As </w:t>
      </w:r>
      <w:r w:rsidR="00EB2A0D" w:rsidRPr="000E0C36">
        <w:rPr>
          <w:rFonts w:cs="Arial"/>
          <w:szCs w:val="22"/>
        </w:rPr>
        <w:t>notas fiscais/</w:t>
      </w:r>
      <w:r w:rsidR="002824E6" w:rsidRPr="000E0C36">
        <w:rPr>
          <w:rFonts w:cs="Arial"/>
          <w:szCs w:val="22"/>
        </w:rPr>
        <w:t>f</w:t>
      </w:r>
      <w:r w:rsidRPr="000E0C36">
        <w:rPr>
          <w:rFonts w:cs="Arial"/>
          <w:szCs w:val="22"/>
        </w:rPr>
        <w:t>aturas emitidas serão entregues pela CONTR</w:t>
      </w:r>
      <w:r w:rsidR="00335F7E" w:rsidRPr="000E0C36">
        <w:rPr>
          <w:rFonts w:cs="Arial"/>
          <w:szCs w:val="22"/>
        </w:rPr>
        <w:t xml:space="preserve">ATADA conforme </w:t>
      </w:r>
      <w:r w:rsidR="0031107B" w:rsidRPr="000E0C36">
        <w:rPr>
          <w:rFonts w:cs="Arial"/>
          <w:szCs w:val="22"/>
        </w:rPr>
        <w:t>QUADRO RESUMO</w:t>
      </w:r>
      <w:r w:rsidR="00335F7E" w:rsidRPr="000E0C36">
        <w:rPr>
          <w:rFonts w:cs="Arial"/>
          <w:szCs w:val="22"/>
        </w:rPr>
        <w:t>.</w:t>
      </w:r>
    </w:p>
    <w:p w14:paraId="25CD1D86" w14:textId="77777777" w:rsidR="00F14F75" w:rsidRPr="000E0C36" w:rsidRDefault="00F14F75" w:rsidP="000175D5">
      <w:pPr>
        <w:pStyle w:val="PargrafodaLista"/>
        <w:ind w:left="-709" w:right="-711"/>
        <w:rPr>
          <w:rFonts w:cs="Arial"/>
          <w:szCs w:val="22"/>
        </w:rPr>
      </w:pPr>
    </w:p>
    <w:p w14:paraId="2E06A3EF" w14:textId="0EC0B2FA" w:rsidR="008A30C2" w:rsidRPr="000E0C36" w:rsidRDefault="00F23CF6" w:rsidP="00C43F82">
      <w:pPr>
        <w:pStyle w:val="PargrafodaLista"/>
        <w:widowControl w:val="0"/>
        <w:numPr>
          <w:ilvl w:val="2"/>
          <w:numId w:val="2"/>
        </w:numPr>
        <w:tabs>
          <w:tab w:val="num" w:pos="720"/>
          <w:tab w:val="left" w:pos="851"/>
        </w:tabs>
        <w:ind w:left="0" w:right="-711" w:firstLine="0"/>
        <w:contextualSpacing w:val="0"/>
        <w:jc w:val="both"/>
        <w:outlineLvl w:val="0"/>
        <w:rPr>
          <w:rFonts w:cs="Arial"/>
          <w:szCs w:val="22"/>
        </w:rPr>
      </w:pPr>
      <w:r w:rsidRPr="000E0C36">
        <w:rPr>
          <w:rFonts w:cs="Arial"/>
          <w:szCs w:val="22"/>
        </w:rPr>
        <w:t xml:space="preserve">Obrigatoriamente, as </w:t>
      </w:r>
      <w:r w:rsidR="00EB2A0D" w:rsidRPr="000E0C36">
        <w:rPr>
          <w:rFonts w:cs="Arial"/>
          <w:szCs w:val="22"/>
        </w:rPr>
        <w:t>notas fiscais/</w:t>
      </w:r>
      <w:r w:rsidRPr="000E0C36">
        <w:rPr>
          <w:rFonts w:cs="Arial"/>
          <w:szCs w:val="22"/>
        </w:rPr>
        <w:t>faturas deverão ser entregues ao Gestor do Contrato da CONTRATANTE até o dia 25 (vinte e cinco) de cada mês. Após esta data, só poderão ser aceitas notas fiscais/faturas datadas a partir do primeiro dia útil do mês subsequente.</w:t>
      </w:r>
    </w:p>
    <w:p w14:paraId="323BBA98" w14:textId="77777777" w:rsidR="008A30C2" w:rsidRPr="000E0C36" w:rsidRDefault="008A30C2" w:rsidP="00C43F82">
      <w:pPr>
        <w:pStyle w:val="PargrafodaLista"/>
        <w:widowControl w:val="0"/>
        <w:tabs>
          <w:tab w:val="left" w:pos="851"/>
        </w:tabs>
        <w:ind w:left="0" w:right="-711"/>
        <w:contextualSpacing w:val="0"/>
        <w:jc w:val="both"/>
        <w:outlineLvl w:val="0"/>
        <w:rPr>
          <w:rFonts w:cs="Arial"/>
          <w:szCs w:val="22"/>
        </w:rPr>
      </w:pPr>
    </w:p>
    <w:p w14:paraId="60A8D83E" w14:textId="4D975ECF" w:rsidR="00F14F75" w:rsidRPr="000E0C36" w:rsidRDefault="00F14F75" w:rsidP="00C43F82">
      <w:pPr>
        <w:pStyle w:val="PargrafodaLista"/>
        <w:widowControl w:val="0"/>
        <w:numPr>
          <w:ilvl w:val="2"/>
          <w:numId w:val="2"/>
        </w:numPr>
        <w:tabs>
          <w:tab w:val="num" w:pos="720"/>
          <w:tab w:val="left" w:pos="851"/>
        </w:tabs>
        <w:ind w:left="0" w:right="-711" w:firstLine="0"/>
        <w:contextualSpacing w:val="0"/>
        <w:jc w:val="both"/>
        <w:outlineLvl w:val="0"/>
        <w:rPr>
          <w:rFonts w:cs="Arial"/>
          <w:szCs w:val="22"/>
        </w:rPr>
      </w:pPr>
      <w:r w:rsidRPr="000E0C36">
        <w:rPr>
          <w:rFonts w:cs="Arial"/>
          <w:szCs w:val="22"/>
        </w:rPr>
        <w:t xml:space="preserve">Nenhuma </w:t>
      </w:r>
      <w:r w:rsidR="00666CFF" w:rsidRPr="000E0C36">
        <w:rPr>
          <w:rFonts w:cs="Arial"/>
          <w:szCs w:val="22"/>
        </w:rPr>
        <w:t>nota fiscal/</w:t>
      </w:r>
      <w:r w:rsidRPr="000E0C36">
        <w:rPr>
          <w:rFonts w:cs="Arial"/>
          <w:szCs w:val="22"/>
        </w:rPr>
        <w:t xml:space="preserve">fatura poderá ser emitida anteriormente à autorização ou entre os dias 26 </w:t>
      </w:r>
      <w:proofErr w:type="gramStart"/>
      <w:r w:rsidRPr="000E0C36">
        <w:rPr>
          <w:rFonts w:cs="Arial"/>
          <w:szCs w:val="22"/>
        </w:rPr>
        <w:t>a</w:t>
      </w:r>
      <w:proofErr w:type="gramEnd"/>
      <w:r w:rsidRPr="000E0C36">
        <w:rPr>
          <w:rFonts w:cs="Arial"/>
          <w:szCs w:val="22"/>
        </w:rPr>
        <w:t xml:space="preserve"> 31 de cada mês.</w:t>
      </w:r>
    </w:p>
    <w:p w14:paraId="3806562E" w14:textId="77777777" w:rsidR="003C4546" w:rsidRPr="000E0C36" w:rsidRDefault="003C4546" w:rsidP="000175D5">
      <w:pPr>
        <w:pStyle w:val="PargrafodaLista"/>
        <w:widowControl w:val="0"/>
        <w:spacing w:line="264" w:lineRule="auto"/>
        <w:ind w:left="-709" w:right="-711"/>
        <w:contextualSpacing w:val="0"/>
        <w:jc w:val="both"/>
        <w:rPr>
          <w:rFonts w:cs="Arial"/>
          <w:szCs w:val="22"/>
        </w:rPr>
      </w:pPr>
    </w:p>
    <w:p w14:paraId="035F78A6" w14:textId="174B9FBB"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estabelecimento do valor final a ser efetivamente pago pela CONTRATANTE </w:t>
      </w:r>
      <w:r w:rsidR="00AF06B9" w:rsidRPr="000E0C36">
        <w:rPr>
          <w:rFonts w:cs="Arial"/>
          <w:szCs w:val="22"/>
        </w:rPr>
        <w:t xml:space="preserve">relativo a </w:t>
      </w:r>
      <w:r w:rsidRPr="000E0C36">
        <w:rPr>
          <w:rFonts w:cs="Arial"/>
          <w:szCs w:val="22"/>
        </w:rPr>
        <w:t xml:space="preserve">cada </w:t>
      </w:r>
      <w:r w:rsidR="00666CFF" w:rsidRPr="000E0C36">
        <w:rPr>
          <w:rFonts w:cs="Arial"/>
          <w:szCs w:val="22"/>
        </w:rPr>
        <w:t>nota fiscal/f</w:t>
      </w:r>
      <w:r w:rsidRPr="000E0C36">
        <w:rPr>
          <w:rFonts w:cs="Arial"/>
          <w:szCs w:val="22"/>
        </w:rPr>
        <w:t>atura</w:t>
      </w:r>
      <w:r w:rsidR="00F40553" w:rsidRPr="000E0C36">
        <w:rPr>
          <w:rFonts w:cs="Arial"/>
          <w:szCs w:val="22"/>
        </w:rPr>
        <w:t>,</w:t>
      </w:r>
      <w:r w:rsidRPr="000E0C36">
        <w:rPr>
          <w:rFonts w:cs="Arial"/>
          <w:szCs w:val="22"/>
        </w:rPr>
        <w:t xml:space="preserve"> deverão ser computados descontos aplicados com base nas disposições deste CONTRATO, inclusive decorrentes de penalidades, caso aplicadas, descontos estes constantes das Notas de Débito ou de Crédito que venham, conforme o caso, a ser emitidas, respectivamente, pela CONTRATANTE ou pela CONTRATADA.</w:t>
      </w:r>
    </w:p>
    <w:p w14:paraId="70748FC7" w14:textId="77777777" w:rsidR="007F191D" w:rsidRPr="000E0C36" w:rsidRDefault="007F191D" w:rsidP="000175D5">
      <w:pPr>
        <w:widowControl w:val="0"/>
        <w:tabs>
          <w:tab w:val="left" w:pos="0"/>
        </w:tabs>
        <w:spacing w:line="264" w:lineRule="auto"/>
        <w:ind w:right="-711"/>
        <w:jc w:val="both"/>
        <w:rPr>
          <w:rFonts w:cs="Arial"/>
          <w:szCs w:val="22"/>
        </w:rPr>
      </w:pPr>
    </w:p>
    <w:p w14:paraId="213954A7" w14:textId="77CBF5ED" w:rsidR="00FD32C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É vedado à CONTRATADA ceder total ou parcialmente, oferecer em garantia ou realizar qualquer operação comercial tendo por objeto crédito decorrente deste CONTRATO, salvo prévia comunicação à CONTRATANTE com antecedência mínima de 10 (dez) DIAS, ou prévia e expressa concordância da CONTRATANTE quando houver impacto operacional ou risco de travamento bancário.</w:t>
      </w:r>
      <w:r w:rsidRPr="000E0C36">
        <w:rPr>
          <w:rFonts w:cs="Arial"/>
          <w:szCs w:val="22"/>
        </w:rPr>
      </w:r>
      <w:r w:rsidR="004B4D98" w:rsidRPr="000E0C36">
        <w:rPr>
          <w:rFonts w:cs="Arial"/>
          <w:szCs w:val="22"/>
        </w:rPr>
      </w:r>
      <w:r w:rsidRPr="000E0C36">
        <w:rPr>
          <w:rFonts w:cs="Arial"/>
          <w:szCs w:val="22"/>
        </w:rPr>
      </w:r>
    </w:p>
    <w:p w14:paraId="7B1F5A3A" w14:textId="77777777" w:rsidR="00FD32CF" w:rsidRPr="000E0C36" w:rsidRDefault="00FD32CF" w:rsidP="000175D5">
      <w:pPr>
        <w:pStyle w:val="PargrafodaLista"/>
        <w:widowControl w:val="0"/>
        <w:spacing w:line="264" w:lineRule="auto"/>
        <w:ind w:left="-709" w:right="-711"/>
        <w:contextualSpacing w:val="0"/>
        <w:jc w:val="both"/>
        <w:rPr>
          <w:rFonts w:cs="Arial"/>
          <w:szCs w:val="22"/>
        </w:rPr>
      </w:pPr>
    </w:p>
    <w:p w14:paraId="534A6616" w14:textId="0145FBD3" w:rsidR="00FD32CF" w:rsidRPr="000E0C36" w:rsidRDefault="00FD32C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Os pagamentos impugnados pela CONTRATANTE não estão sujeitos a atualização ou ônus financeiros durante o período contestado, desde que a impugnação seja fundamentada e enviada à CONTRATADA antes do vencimento da respectiva nota fiscal/fatura.</w:t>
      </w:r>
    </w:p>
    <w:p w14:paraId="6AB226DC" w14:textId="77777777" w:rsidR="00F26D2A" w:rsidRPr="000E0C36" w:rsidRDefault="00F26D2A" w:rsidP="000175D5">
      <w:pPr>
        <w:pStyle w:val="PargrafodaLista"/>
        <w:widowControl w:val="0"/>
        <w:spacing w:line="264" w:lineRule="auto"/>
        <w:ind w:left="-709" w:right="-711"/>
        <w:contextualSpacing w:val="0"/>
        <w:jc w:val="both"/>
        <w:rPr>
          <w:rFonts w:cs="Arial"/>
          <w:szCs w:val="22"/>
        </w:rPr>
      </w:pPr>
    </w:p>
    <w:p w14:paraId="4F89B5CA" w14:textId="03FF35B0"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não aceitará travamento bancário ou qualquer instrumento financeiro similar.</w:t>
      </w:r>
    </w:p>
    <w:p w14:paraId="710FE77D"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0A308FD6" w14:textId="2CC49643" w:rsidR="00067F7F" w:rsidRPr="000E0C36" w:rsidRDefault="00067F7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Caso ocorra comprovado descumprimento de obrigações contratuais, a CONTRATANTE poderá realizar a retenção proporcional de parte das medições mensais da CONTRATADA, limitada ao valor razoavelmente estimado do descumprimento, devendo liberar o saldo incontroverso e indicar por escrito a forma de regularização.</w:t>
      </w:r>
      <w:r w:rsidR="00025C7B" w:rsidRPr="000E0C36">
        <w:rPr>
          <w:rFonts w:cs="Arial"/>
          <w:szCs w:val="22"/>
        </w:rPr>
      </w:r>
      <w:r w:rsidRPr="000E0C36">
        <w:rPr>
          <w:rFonts w:cs="Arial"/>
          <w:szCs w:val="22"/>
        </w:rPr>
      </w:r>
    </w:p>
    <w:p w14:paraId="040ACE1A" w14:textId="77777777" w:rsidR="00136E85" w:rsidRPr="000E0C36" w:rsidRDefault="00136E85" w:rsidP="000175D5">
      <w:pPr>
        <w:pStyle w:val="PargrafodaLista"/>
        <w:widowControl w:val="0"/>
        <w:spacing w:line="264" w:lineRule="auto"/>
        <w:ind w:left="-709" w:right="-711"/>
        <w:contextualSpacing w:val="0"/>
        <w:jc w:val="both"/>
        <w:rPr>
          <w:rFonts w:cs="Arial"/>
          <w:szCs w:val="22"/>
        </w:rPr>
      </w:pPr>
    </w:p>
    <w:p w14:paraId="2698695D" w14:textId="77777777" w:rsidR="001E4646" w:rsidRPr="000E0C36" w:rsidRDefault="00975C40"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As importâncias retidas na forma do item acima, acima, serão liberadas à CONTRATADA, segundo o cronograma de faturamento, e desde que o fato gerador da retenção seja comprovadamente sanado</w:t>
      </w:r>
      <w:r w:rsidR="00D86977" w:rsidRPr="000E0C36">
        <w:rPr>
          <w:rFonts w:cs="Arial"/>
          <w:szCs w:val="22"/>
        </w:rPr>
        <w:t>,</w:t>
      </w:r>
      <w:r w:rsidRPr="000E0C36">
        <w:rPr>
          <w:rFonts w:cs="Arial"/>
          <w:szCs w:val="22"/>
        </w:rPr>
        <w:t xml:space="preserve"> indenizado</w:t>
      </w:r>
      <w:r w:rsidR="00D86977" w:rsidRPr="000E0C36">
        <w:rPr>
          <w:rFonts w:cs="Arial"/>
          <w:szCs w:val="22"/>
        </w:rPr>
        <w:t xml:space="preserve"> e/ou tenha a respectiva penalidade quitada pela CONTRATADA</w:t>
      </w:r>
      <w:r w:rsidRPr="000E0C36">
        <w:rPr>
          <w:rFonts w:cs="Arial"/>
          <w:szCs w:val="22"/>
        </w:rPr>
        <w:t>. Esses valores não sofrerão a incidência de quaisquer correções monetárias ou juros.</w:t>
      </w:r>
    </w:p>
    <w:p w14:paraId="7779D180" w14:textId="77777777" w:rsidR="001E4646" w:rsidRPr="000E0C36" w:rsidRDefault="001E4646" w:rsidP="003B6061">
      <w:pPr>
        <w:pStyle w:val="PargrafodaLista"/>
        <w:widowControl w:val="0"/>
        <w:spacing w:line="264" w:lineRule="auto"/>
        <w:ind w:left="0" w:right="-711"/>
        <w:contextualSpacing w:val="0"/>
        <w:jc w:val="both"/>
        <w:rPr>
          <w:rFonts w:cs="Arial"/>
          <w:szCs w:val="22"/>
        </w:rPr>
      </w:pPr>
    </w:p>
    <w:p w14:paraId="4F4970DF" w14:textId="58BFDB92" w:rsidR="00373B15" w:rsidRPr="000E0C36" w:rsidRDefault="00373B15"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Caso haja atraso no pagamento de qualquer </w:t>
      </w:r>
      <w:r w:rsidR="007504CD" w:rsidRPr="000E0C36">
        <w:rPr>
          <w:rFonts w:cs="Arial"/>
          <w:szCs w:val="22"/>
        </w:rPr>
        <w:t>nota</w:t>
      </w:r>
      <w:r w:rsidR="004B4D98" w:rsidRPr="000E0C36">
        <w:rPr>
          <w:rFonts w:cs="Arial"/>
          <w:szCs w:val="22"/>
        </w:rPr>
        <w:t xml:space="preserve"> </w:t>
      </w:r>
      <w:r w:rsidR="007504CD" w:rsidRPr="000E0C36">
        <w:rPr>
          <w:rFonts w:cs="Arial"/>
          <w:szCs w:val="22"/>
        </w:rPr>
        <w:t>fiscal</w:t>
      </w:r>
      <w:r w:rsidR="00F74365" w:rsidRPr="000E0C36">
        <w:rPr>
          <w:rFonts w:cs="Arial"/>
          <w:szCs w:val="22"/>
        </w:rPr>
        <w:t>/</w:t>
      </w:r>
      <w:r w:rsidRPr="000E0C36">
        <w:rPr>
          <w:rFonts w:cs="Arial"/>
          <w:szCs w:val="22"/>
        </w:rPr>
        <w:t xml:space="preserve">fatura, por motivos imputáveis exclusivamente à </w:t>
      </w:r>
      <w:r w:rsidRPr="000E0C36">
        <w:rPr>
          <w:rStyle w:val="DeltaViewInsertion"/>
          <w:rFonts w:cs="Arial"/>
          <w:color w:val="auto"/>
          <w:szCs w:val="22"/>
          <w:u w:val="none"/>
        </w:rPr>
        <w:t>CONTRATANTE</w:t>
      </w:r>
      <w:r w:rsidRPr="000E0C36">
        <w:rPr>
          <w:rFonts w:cs="Arial"/>
          <w:szCs w:val="22"/>
        </w:rPr>
        <w:t>, os valores em atraso serão acrescidos de juros de mora</w:t>
      </w:r>
      <w:r w:rsidR="00A6653D" w:rsidRPr="000E0C36">
        <w:rPr>
          <w:rFonts w:cs="Arial"/>
          <w:szCs w:val="22"/>
        </w:rPr>
        <w:t xml:space="preserve"> de 1% a.m.</w:t>
      </w:r>
      <w:r w:rsidRPr="000E0C36">
        <w:rPr>
          <w:rFonts w:cs="Arial"/>
          <w:szCs w:val="22"/>
        </w:rPr>
        <w:t xml:space="preserve">, calculados com base </w:t>
      </w:r>
      <w:r w:rsidR="004B4D98" w:rsidRPr="000E0C36">
        <w:rPr>
          <w:rFonts w:cs="Arial"/>
          <w:szCs w:val="22"/>
        </w:rPr>
        <w:t>no ÍNDICE DE CORREÇÃO indicado</w:t>
      </w:r>
      <w:r w:rsidRPr="000E0C36">
        <w:rPr>
          <w:rFonts w:cs="Arial"/>
          <w:szCs w:val="22"/>
        </w:rPr>
        <w:t xml:space="preserve"> no QUADRO RESUMO</w:t>
      </w:r>
      <w:r w:rsidRPr="000E0C36">
        <w:rPr>
          <w:rFonts w:cs="Arial"/>
          <w:i/>
          <w:szCs w:val="22"/>
        </w:rPr>
        <w:t xml:space="preserve">, </w:t>
      </w:r>
      <w:r w:rsidRPr="000E0C36">
        <w:rPr>
          <w:rFonts w:cs="Arial"/>
          <w:szCs w:val="22"/>
        </w:rPr>
        <w:t xml:space="preserve">entre a data de vencimento da </w:t>
      </w:r>
      <w:r w:rsidR="004B4D98" w:rsidRPr="000E0C36">
        <w:rPr>
          <w:rFonts w:cs="Arial"/>
          <w:szCs w:val="22"/>
        </w:rPr>
        <w:t>nota fiscal/</w:t>
      </w:r>
      <w:r w:rsidRPr="000E0C36">
        <w:rPr>
          <w:rFonts w:cs="Arial"/>
          <w:szCs w:val="22"/>
        </w:rPr>
        <w:t>fatura e a do seu efetivo pagamento.</w:t>
      </w:r>
    </w:p>
    <w:p w14:paraId="1A203ACE" w14:textId="77777777" w:rsidR="00551DAB" w:rsidRPr="000E0C36" w:rsidRDefault="00551DAB" w:rsidP="000175D5">
      <w:pPr>
        <w:widowControl w:val="0"/>
        <w:tabs>
          <w:tab w:val="left" w:pos="0"/>
          <w:tab w:val="left" w:pos="142"/>
          <w:tab w:val="left" w:pos="851"/>
        </w:tabs>
        <w:spacing w:line="264" w:lineRule="auto"/>
        <w:ind w:right="-711"/>
        <w:jc w:val="both"/>
        <w:rPr>
          <w:rFonts w:cs="Arial"/>
          <w:szCs w:val="22"/>
        </w:rPr>
      </w:pPr>
    </w:p>
    <w:p w14:paraId="38834759" w14:textId="673E4C46" w:rsidR="00FE276F" w:rsidRPr="000E0C36" w:rsidRDefault="00E2162B" w:rsidP="000175D5">
      <w:pPr>
        <w:pStyle w:val="PargrafodaLista"/>
        <w:widowControl w:val="0"/>
        <w:numPr>
          <w:ilvl w:val="0"/>
          <w:numId w:val="2"/>
        </w:numPr>
        <w:tabs>
          <w:tab w:val="left" w:pos="142"/>
          <w:tab w:val="left" w:pos="851"/>
        </w:tabs>
        <w:spacing w:line="264" w:lineRule="auto"/>
        <w:ind w:left="-709" w:right="-711" w:firstLine="0"/>
        <w:contextualSpacing w:val="0"/>
        <w:jc w:val="both"/>
        <w:outlineLvl w:val="0"/>
        <w:rPr>
          <w:rFonts w:cs="Arial"/>
          <w:b/>
          <w:color w:val="000000"/>
          <w:szCs w:val="22"/>
        </w:rPr>
      </w:pPr>
      <w:r w:rsidRPr="000E0C36">
        <w:rPr>
          <w:rFonts w:cs="Arial"/>
          <w:b/>
          <w:szCs w:val="22"/>
        </w:rPr>
        <w:t>DISPONIBILIZAÇÃO</w:t>
      </w:r>
      <w:r w:rsidRPr="000E0C36">
        <w:rPr>
          <w:rFonts w:cs="Arial"/>
          <w:b/>
          <w:color w:val="000000"/>
          <w:szCs w:val="22"/>
        </w:rPr>
        <w:t xml:space="preserve"> </w:t>
      </w:r>
      <w:r w:rsidR="00FE276F" w:rsidRPr="000E0C36">
        <w:rPr>
          <w:rFonts w:cs="Arial"/>
          <w:b/>
          <w:color w:val="000000"/>
          <w:szCs w:val="22"/>
        </w:rPr>
        <w:t>DE BEM IMÓVEL EM COMODATO</w:t>
      </w:r>
    </w:p>
    <w:p w14:paraId="1F54F75A" w14:textId="77777777" w:rsidR="00FE276F" w:rsidRPr="000E0C36" w:rsidRDefault="00FE276F" w:rsidP="000175D5">
      <w:pPr>
        <w:widowControl w:val="0"/>
        <w:tabs>
          <w:tab w:val="left" w:pos="0"/>
          <w:tab w:val="left" w:pos="142"/>
        </w:tabs>
        <w:spacing w:line="264" w:lineRule="auto"/>
        <w:ind w:left="-709" w:right="-711"/>
        <w:outlineLvl w:val="0"/>
        <w:rPr>
          <w:rFonts w:cs="Arial"/>
          <w:color w:val="000000"/>
          <w:szCs w:val="22"/>
        </w:rPr>
      </w:pPr>
    </w:p>
    <w:p w14:paraId="23C10FD5" w14:textId="0AA366C8"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Se aplicável conforme assinalado no QUADRO RESUMO, o IMÓVEL e suas benfeitorias ficam disponibilizados à </w:t>
      </w:r>
      <w:r w:rsidR="004B4D98" w:rsidRPr="000E0C36">
        <w:rPr>
          <w:rFonts w:cs="Arial"/>
          <w:szCs w:val="22"/>
        </w:rPr>
        <w:t>CONTRATADA</w:t>
      </w:r>
      <w:r w:rsidRPr="000E0C36">
        <w:rPr>
          <w:rFonts w:cs="Arial"/>
          <w:szCs w:val="22"/>
        </w:rPr>
        <w:t xml:space="preserve"> no estado descrito no Termo de Vistoria, que é ANEXO e parte integrante e inseparável deste Contrato.</w:t>
      </w:r>
    </w:p>
    <w:p w14:paraId="40891860"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6678E4FA" w14:textId="651E02BF"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 </w:t>
      </w:r>
      <w:r w:rsidR="004B4D98" w:rsidRPr="000E0C36">
        <w:rPr>
          <w:rFonts w:cs="Arial"/>
          <w:szCs w:val="22"/>
        </w:rPr>
        <w:t>CONTRATADA</w:t>
      </w:r>
      <w:r w:rsidRPr="000E0C36">
        <w:rPr>
          <w:rFonts w:cs="Arial"/>
          <w:szCs w:val="22"/>
        </w:rPr>
        <w:t xml:space="preserve"> se obriga a manter e a devolver o IMÓVEL à CONTRATANTE, quando findo ou rescindido o CONTRATO ou o COMODATO, bem como a custear toda e qualquer manutenção corretiva que se faça necessária no IMÓVEL em virtude de seu uso e gozo.</w:t>
      </w:r>
    </w:p>
    <w:p w14:paraId="46F53D50"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493DEE85" w14:textId="1171A759"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Havendo necessidade de expansão das instalações inerentes à execução das atividades a </w:t>
      </w:r>
      <w:r w:rsidR="004B4D98" w:rsidRPr="000E0C36">
        <w:rPr>
          <w:rFonts w:cs="Arial"/>
          <w:szCs w:val="22"/>
        </w:rPr>
        <w:t>CONTRATADA</w:t>
      </w:r>
      <w:r w:rsidRPr="000E0C36">
        <w:rPr>
          <w:rFonts w:cs="Arial"/>
          <w:szCs w:val="22"/>
        </w:rPr>
        <w:t xml:space="preserve"> deverá solicitar prévia e escrita autorização à CONTRATANTE, sendo a </w:t>
      </w:r>
      <w:r w:rsidR="004B4D98" w:rsidRPr="000E0C36">
        <w:rPr>
          <w:rFonts w:cs="Arial"/>
          <w:szCs w:val="22"/>
        </w:rPr>
        <w:t>CONTRATADA</w:t>
      </w:r>
      <w:r w:rsidRPr="000E0C36">
        <w:rPr>
          <w:rFonts w:cs="Arial"/>
          <w:szCs w:val="22"/>
        </w:rPr>
        <w:t xml:space="preserve"> de toda forma responsável pela gestão, manutenção e conservação destas extensões durante o PRAZO DE VIGÊNCIA deste CONTRATO.</w:t>
      </w:r>
    </w:p>
    <w:p w14:paraId="67F43097"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DF90D9D" w14:textId="3FE0803E"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Caso a CONTRATANTE solicite acréscimo de </w:t>
      </w:r>
      <w:r w:rsidR="0051328F">
        <w:rPr>
          <w:rFonts w:cs="Arial"/>
          <w:szCs w:val="22"/>
        </w:rPr>
        <w:t>Funcionários</w:t>
      </w:r>
      <w:r w:rsidRPr="000E0C36">
        <w:rPr>
          <w:rFonts w:cs="Arial"/>
          <w:szCs w:val="22"/>
        </w:rPr>
        <w:t xml:space="preserve"> ao Contrato e as instalações do IMÓVEL não possuam capacidade de atendimento, será de reponsabilidade da </w:t>
      </w:r>
      <w:r w:rsidR="004B4D98" w:rsidRPr="000E0C36">
        <w:rPr>
          <w:rFonts w:cs="Arial"/>
          <w:szCs w:val="22"/>
        </w:rPr>
        <w:t>CONTRATADA</w:t>
      </w:r>
      <w:r w:rsidRPr="000E0C36">
        <w:rPr>
          <w:rFonts w:cs="Arial"/>
          <w:szCs w:val="22"/>
        </w:rPr>
        <w:t xml:space="preserve"> fornecer acréscimo de instalações conforme normas vigentes, inclusive manter em perfeitas condições de Saúde, Segurança e Meio Ambiente, devendo os custos serem de responsabilidade da </w:t>
      </w:r>
      <w:r w:rsidR="004B4D98" w:rsidRPr="000E0C36">
        <w:rPr>
          <w:rFonts w:cs="Arial"/>
          <w:szCs w:val="22"/>
        </w:rPr>
        <w:t>CONTRATADA</w:t>
      </w:r>
      <w:r w:rsidRPr="000E0C36">
        <w:rPr>
          <w:rFonts w:cs="Arial"/>
          <w:szCs w:val="22"/>
        </w:rPr>
        <w:t xml:space="preserve">, sem qualquer repasse destes à CONTRATANTE. </w:t>
      </w:r>
    </w:p>
    <w:p w14:paraId="768C041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7484FDAE" w14:textId="168B848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Quaisquer bens acessórios, melhorias e/ou benfeitorias necessárias realizadas pela CONTRATADA após o início do COMODATO serão incorporadas ao IMÓVEL e serão de propriedade da CONTRATANTE, não assistindo à CONTRATADA direito de retenção, ressalvado eventual ressarcimento de benfeitorias previamente autorizadas por escrito pela CONTRATANTE.</w:t>
      </w:r>
      <w:r w:rsidR="004B4D98" w:rsidRPr="000E0C36">
        <w:rPr>
          <w:rFonts w:cs="Arial"/>
          <w:szCs w:val="22"/>
        </w:rPr>
      </w:r>
      <w:r w:rsidRPr="000E0C36">
        <w:rPr>
          <w:rFonts w:cs="Arial"/>
          <w:szCs w:val="22"/>
        </w:rPr>
      </w:r>
      <w:r w:rsidR="004B4D98" w:rsidRPr="000E0C36">
        <w:rPr>
          <w:rFonts w:cs="Arial"/>
          <w:szCs w:val="22"/>
        </w:rPr>
      </w:r>
      <w:r w:rsidRPr="000E0C36">
        <w:rPr>
          <w:rFonts w:cs="Arial"/>
          <w:szCs w:val="22"/>
        </w:rPr>
      </w:r>
      <w:r w:rsidR="004B4D98" w:rsidRPr="000E0C36">
        <w:rPr>
          <w:rFonts w:cs="Arial"/>
          <w:szCs w:val="22"/>
        </w:rPr>
      </w:r>
      <w:r w:rsidRPr="000E0C36">
        <w:rPr>
          <w:rFonts w:cs="Arial"/>
          <w:szCs w:val="22"/>
        </w:rPr>
      </w:r>
    </w:p>
    <w:p w14:paraId="2D04DFA4"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F0471EB" w14:textId="0CC5436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Para a realização de qualquer intervenção no IMÓVEL, deverá a </w:t>
      </w:r>
      <w:r w:rsidR="004B4D98" w:rsidRPr="000E0C36">
        <w:rPr>
          <w:rFonts w:cs="Arial"/>
          <w:szCs w:val="22"/>
        </w:rPr>
        <w:t>CONTRATADA</w:t>
      </w:r>
      <w:r w:rsidRPr="000E0C36">
        <w:rPr>
          <w:rFonts w:cs="Arial"/>
          <w:szCs w:val="22"/>
        </w:rPr>
        <w:t xml:space="preserve"> observar rigorosamente as exigências legais e administrativas das autoridades competentes relativas à aprovação </w:t>
      </w:r>
      <w:r w:rsidRPr="000E0C36">
        <w:rPr>
          <w:rFonts w:cs="Arial"/>
          <w:szCs w:val="22"/>
        </w:rPr>
        <w:lastRenderedPageBreak/>
        <w:t>dos projetos e execução dessas mesmas obras, especialmente no que concerne às autoridades encarregadas da saúde, bem como da administração, proteção e conservação do meio</w:t>
      </w:r>
      <w:r w:rsidR="00025C7B" w:rsidRPr="000E0C36">
        <w:rPr>
          <w:rFonts w:cs="Arial"/>
          <w:szCs w:val="22"/>
        </w:rPr>
        <w:t xml:space="preserve"> </w:t>
      </w:r>
      <w:r w:rsidRPr="000E0C36">
        <w:rPr>
          <w:rFonts w:cs="Arial"/>
          <w:szCs w:val="22"/>
        </w:rPr>
        <w:t>ambiente.</w:t>
      </w:r>
    </w:p>
    <w:p w14:paraId="589307F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A515B4" w14:textId="06B6E58A"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Antes de iniciar qualquer intervenção no IMÓVEL, como supressão de vegetação, obras </w:t>
      </w:r>
      <w:proofErr w:type="gramStart"/>
      <w:r w:rsidRPr="000E0C36">
        <w:rPr>
          <w:rFonts w:cs="Arial"/>
          <w:szCs w:val="22"/>
        </w:rPr>
        <w:t>civis, etc</w:t>
      </w:r>
      <w:r w:rsidR="00025C7B" w:rsidRPr="000E0C36">
        <w:rPr>
          <w:rFonts w:cs="Arial"/>
          <w:szCs w:val="22"/>
        </w:rPr>
        <w:t>.</w:t>
      </w:r>
      <w:proofErr w:type="gramEnd"/>
      <w:r w:rsidRPr="000E0C36">
        <w:rPr>
          <w:rFonts w:cs="Arial"/>
          <w:szCs w:val="22"/>
        </w:rPr>
        <w:t xml:space="preserve">, a </w:t>
      </w:r>
      <w:r w:rsidR="004B4D98" w:rsidRPr="000E0C36">
        <w:rPr>
          <w:rFonts w:cs="Arial"/>
          <w:szCs w:val="22"/>
        </w:rPr>
        <w:t>CONTRATADA</w:t>
      </w:r>
      <w:r w:rsidRPr="000E0C36">
        <w:rPr>
          <w:rFonts w:cs="Arial"/>
          <w:szCs w:val="22"/>
        </w:rPr>
        <w:t xml:space="preserve"> deverá apresentar, previamente e de forma escrita, à CONTRATANTE toda e qualquer autorização emitida pelos órgãos competentes, sob pena de descumprimento do presente CONTRATO.</w:t>
      </w:r>
    </w:p>
    <w:p w14:paraId="273E49B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9FF670" w14:textId="2484864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Em caso de danos diretos e/ou indiretos causados ao IMÓVEL e seus bens acessórios, a CONTRATANTE está autorizada a descontar dos valores devidos pela </w:t>
      </w:r>
      <w:r w:rsidR="004B4D98" w:rsidRPr="000E0C36">
        <w:rPr>
          <w:rFonts w:cs="Arial"/>
          <w:szCs w:val="22"/>
        </w:rPr>
        <w:t>CONTRATADA</w:t>
      </w:r>
      <w:r w:rsidRPr="000E0C36">
        <w:rPr>
          <w:rFonts w:cs="Arial"/>
          <w:szCs w:val="22"/>
        </w:rPr>
        <w:t xml:space="preserve">, bem como cobrá-lo pelas vias cabíveis. </w:t>
      </w:r>
    </w:p>
    <w:p w14:paraId="62BDD63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7CEF5C9" w14:textId="208B62DA"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A CONTRATANTE poderá solicitar à </w:t>
      </w:r>
      <w:r w:rsidR="004B4D98" w:rsidRPr="000E0C36">
        <w:rPr>
          <w:rFonts w:cs="Arial"/>
          <w:szCs w:val="22"/>
        </w:rPr>
        <w:t>CONTRATADA</w:t>
      </w:r>
      <w:r w:rsidRPr="000E0C36">
        <w:rPr>
          <w:rFonts w:cs="Arial"/>
          <w:szCs w:val="22"/>
        </w:rPr>
        <w:t xml:space="preserve"> a extinção do COMODATO a qualquer tempo, bem como a desocupação do IMÓVEL e a retirada dos bens acessórios deste, devendo, para isso, enviar simples aviso escrito à </w:t>
      </w:r>
      <w:r w:rsidR="004B4D98" w:rsidRPr="000E0C36">
        <w:rPr>
          <w:rFonts w:cs="Arial"/>
          <w:szCs w:val="22"/>
        </w:rPr>
        <w:t>CONTRATADA</w:t>
      </w:r>
      <w:r w:rsidRPr="000E0C36">
        <w:rPr>
          <w:rFonts w:cs="Arial"/>
          <w:szCs w:val="22"/>
        </w:rPr>
        <w:t>, que deverá desocupar a área no prazo descrito no QUADRO RESUMO, contados a partir da data do recebimento deste aviso, sendo dispensável qualquer procedimento judicial ou extrajudicial, e sem acarretar quaisquer penalidades, compensação ou lucros cessantes.</w:t>
      </w:r>
    </w:p>
    <w:p w14:paraId="49B7EDA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024B3AD" w14:textId="319097EE"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O IMÓVEL não poderá ser objeto de cessão, transferência, sublocação total ou parcial para terceiros, salvo prévia anuência por escrito da CONTRATANTE.</w:t>
      </w:r>
    </w:p>
    <w:p w14:paraId="0B0DBA6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8B5EBD9" w14:textId="4B035D46"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No caso de extinção do presente CONTRATO por quaisquer razões, cumprirá à </w:t>
      </w:r>
      <w:r w:rsidR="004B4D98" w:rsidRPr="000E0C36">
        <w:rPr>
          <w:rFonts w:cs="Arial"/>
          <w:szCs w:val="22"/>
        </w:rPr>
        <w:t>CONTRATADA</w:t>
      </w:r>
      <w:r w:rsidRPr="000E0C36">
        <w:rPr>
          <w:rFonts w:cs="Arial"/>
          <w:szCs w:val="22"/>
        </w:rPr>
        <w:t>, restituir IMÓVEL, em perfeitas condições, no prazo indicado no QUADRO RESUMO.</w:t>
      </w:r>
    </w:p>
    <w:p w14:paraId="6625AE2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4E973BED" w14:textId="00803399"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Não caberá à </w:t>
      </w:r>
      <w:r w:rsidR="004B4D98" w:rsidRPr="000E0C36">
        <w:rPr>
          <w:rFonts w:cs="Arial"/>
          <w:szCs w:val="22"/>
        </w:rPr>
        <w:t>CONTRATADA</w:t>
      </w:r>
      <w:r w:rsidRPr="000E0C36">
        <w:rPr>
          <w:rFonts w:cs="Arial"/>
          <w:szCs w:val="22"/>
        </w:rPr>
        <w:t xml:space="preserve"> </w:t>
      </w:r>
      <w:r w:rsidR="00025C7B" w:rsidRPr="000E0C36">
        <w:rPr>
          <w:rFonts w:cs="Arial"/>
          <w:szCs w:val="22"/>
        </w:rPr>
        <w:t xml:space="preserve">o </w:t>
      </w:r>
      <w:r w:rsidRPr="000E0C36">
        <w:rPr>
          <w:rFonts w:cs="Arial"/>
          <w:szCs w:val="22"/>
        </w:rPr>
        <w:t>direito a qualquer tipo de compensação, ressarcimento e/ou indenização na hipótese indicada no item acima.</w:t>
      </w:r>
    </w:p>
    <w:p w14:paraId="1AE2D58E"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B2775FE" w14:textId="7E59A493"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 xml:space="preserve">Relativamente ao comodato, são obrigações da </w:t>
      </w:r>
      <w:r w:rsidR="004B4D98" w:rsidRPr="000E0C36">
        <w:rPr>
          <w:rFonts w:cs="Arial"/>
          <w:szCs w:val="22"/>
        </w:rPr>
        <w:t>CONTRATADA</w:t>
      </w:r>
      <w:r w:rsidRPr="000E0C36">
        <w:rPr>
          <w:rFonts w:cs="Arial"/>
          <w:szCs w:val="22"/>
        </w:rPr>
        <w:t>:</w:t>
      </w:r>
    </w:p>
    <w:p w14:paraId="03E636BE"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1CEC39B"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Utilizar o IMÓVEL e seus bens acessórios, somente para a FINALIDADE EXCLUSIVA, respeitando as dimensões e diretrizes de ocupação dos espaços físicos determinadas pela Gerência de Infraestrutura, bem como as Diretrizes de Infraestrutura para Serviços Permanentes e Eventuais anexas.</w:t>
      </w:r>
    </w:p>
    <w:p w14:paraId="6432EE11"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0E3FD70" w14:textId="5148370B"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Arcar com todas e quaisquer despesas de mobiliário, incluindo</w:t>
      </w:r>
      <w:r w:rsidR="00025C7B" w:rsidRPr="000E0C36">
        <w:rPr>
          <w:rFonts w:cs="Arial"/>
          <w:szCs w:val="22"/>
        </w:rPr>
        <w:t>,</w:t>
      </w:r>
      <w:r w:rsidRPr="000E0C36">
        <w:rPr>
          <w:rFonts w:cs="Arial"/>
          <w:szCs w:val="22"/>
        </w:rPr>
        <w:t xml:space="preserve"> mas não se limitando a mesas, cadeiras, armários, escaninhos, bebedouros, </w:t>
      </w:r>
      <w:proofErr w:type="gramStart"/>
      <w:r w:rsidRPr="000E0C36">
        <w:rPr>
          <w:rFonts w:cs="Arial"/>
          <w:szCs w:val="22"/>
        </w:rPr>
        <w:t xml:space="preserve">prateleiras, </w:t>
      </w:r>
      <w:proofErr w:type="spellStart"/>
      <w:r w:rsidRPr="000E0C36">
        <w:rPr>
          <w:rFonts w:cs="Arial"/>
          <w:szCs w:val="22"/>
        </w:rPr>
        <w:t>etc</w:t>
      </w:r>
      <w:proofErr w:type="spellEnd"/>
      <w:proofErr w:type="gramEnd"/>
      <w:r w:rsidRPr="000E0C36">
        <w:rPr>
          <w:rFonts w:cs="Arial"/>
          <w:szCs w:val="22"/>
        </w:rPr>
        <w:t>, devendo estes. estarem em conformidade com as normas de saúde, inclusive de ergonomia e estarem em bom estado de conservação.</w:t>
      </w:r>
    </w:p>
    <w:p w14:paraId="157E5D73"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BD3BB40"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Responsabilizar-se pelos custos de toda e qualquer manutenção corretiva causada por eventuais danos diretos e/ou indiretos causados ao IMÓVEL e seus bens acessórios.</w:t>
      </w:r>
    </w:p>
    <w:p w14:paraId="74C3621C"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697C08A"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Adotar as especificações do Caderno de Especificações do Plano Diretor de Infraestrutura da Samarco para realização de quaisquer benfeitorias, bem como para utilização de mobiliário.</w:t>
      </w:r>
    </w:p>
    <w:p w14:paraId="06C2250F"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61146965"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Apresentar à CONTRATANTE, sempre que solicitado, todas as informações necessárias referentes às atividades no IMÓVEL.</w:t>
      </w:r>
    </w:p>
    <w:p w14:paraId="671C2354"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3D842CFA"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Manter o IMÓVEL e seus bens acessórios em perfeito estado de guarda e conservação, procedendo todas as medidas necessárias ao funcionamento, limpeza, higiene e segurança do IMÓVEL, em conformidade com o estabelecido nas legislações pertinentes, assumindo todos os custos de qualquer natureza, sob pena de vir a responder por perdas e danos.</w:t>
      </w:r>
    </w:p>
    <w:p w14:paraId="12BE360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262BA820"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Informar por escrito e imediatamente à CONTRATANTE sobre qualquer defeito ou irregularidade no IMÓVEL ou danos a ele causado, ou sobre qualquer problema ocorrido na sua utilização.</w:t>
      </w:r>
    </w:p>
    <w:p w14:paraId="73DD979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70D25AB"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Proteger o IMÓVEL contra turbações de terceiros.</w:t>
      </w:r>
    </w:p>
    <w:p w14:paraId="6E6AD262"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315DB76" w14:textId="77777777" w:rsidR="00C6481B" w:rsidRPr="000E0C36" w:rsidRDefault="00C6481B" w:rsidP="003A1DE6">
      <w:pPr>
        <w:pStyle w:val="PargrafodaLista"/>
        <w:widowControl w:val="0"/>
        <w:numPr>
          <w:ilvl w:val="1"/>
          <w:numId w:val="2"/>
        </w:numPr>
        <w:tabs>
          <w:tab w:val="num" w:pos="142"/>
        </w:tabs>
        <w:spacing w:line="264" w:lineRule="auto"/>
        <w:ind w:left="-709" w:right="-711"/>
        <w:contextualSpacing w:val="0"/>
        <w:jc w:val="both"/>
        <w:rPr>
          <w:rFonts w:cs="Arial"/>
          <w:szCs w:val="22"/>
        </w:rPr>
      </w:pPr>
      <w:r w:rsidRPr="000E0C36">
        <w:rPr>
          <w:rFonts w:cs="Arial"/>
          <w:szCs w:val="22"/>
        </w:rPr>
        <w:t>Indenizar os prejuízos porventura causados em decorrência da utilização do IMÓVEL, mantendo a CONTRATANTE isenta de qualquer responsabilidade por tais prejuízos.</w:t>
      </w:r>
    </w:p>
    <w:p w14:paraId="4890FA0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7CD4FFA3" w14:textId="4242D93F"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Permitir a inspeção do IMÓVEL pela CONTRATANTE, obrigando-se, para tanto, a franquear aos representantes da CONTRATANTE o acesso a qualquer das dependências do </w:t>
      </w:r>
      <w:r w:rsidR="00025C7B" w:rsidRPr="000E0C36">
        <w:rPr>
          <w:rFonts w:cs="Arial"/>
          <w:szCs w:val="22"/>
        </w:rPr>
        <w:t>IMÓVEL.</w:t>
      </w:r>
    </w:p>
    <w:p w14:paraId="125FFE4A"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07AB09EB" w14:textId="77777777"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Promover todas as medidas necessárias para que suas atividades no IMÓVEL não tragam qualquer embaraço aos interesses da CONTRATANTE.</w:t>
      </w:r>
    </w:p>
    <w:p w14:paraId="47A83637"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1B34BE84" w14:textId="77777777"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Restringir sua ocupação à área delimitada pela Planta e Memorial Descritivo ou croqui de identificação da área do COMODATO.</w:t>
      </w:r>
    </w:p>
    <w:p w14:paraId="517D7BF5"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56095413" w14:textId="7B106582"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proofErr w:type="spellStart"/>
      <w:r w:rsidRPr="000E0C36">
        <w:rPr>
          <w:rFonts w:cs="Arial"/>
          <w:szCs w:val="22"/>
        </w:rPr>
        <w:t>Fornecer</w:t>
      </w:r>
      <w:proofErr w:type="spellEnd"/>
      <w:r w:rsidRPr="000E0C36">
        <w:rPr>
          <w:rFonts w:cs="Arial"/>
          <w:szCs w:val="22"/>
        </w:rPr>
        <w:t xml:space="preserve"> toda direção, supervisão técnica e administrativa e toda </w:t>
      </w:r>
      <w:r w:rsidR="005304CC">
        <w:rPr>
          <w:rFonts w:cs="Arial"/>
          <w:szCs w:val="22"/>
        </w:rPr>
        <w:t>força de trabalho</w:t>
      </w:r>
      <w:r w:rsidRPr="000E0C36">
        <w:rPr>
          <w:rFonts w:cs="Arial"/>
          <w:szCs w:val="22"/>
        </w:rPr>
        <w:t xml:space="preserve"> direta ou indireta, necessária à realização das atividades no IMÓVEL.</w:t>
      </w:r>
    </w:p>
    <w:p w14:paraId="3EEB3039" w14:textId="77777777" w:rsidR="00C6481B" w:rsidRPr="000E0C36" w:rsidRDefault="00C6481B" w:rsidP="003A1DE6">
      <w:pPr>
        <w:pStyle w:val="PargrafodaLista"/>
        <w:widowControl w:val="0"/>
        <w:spacing w:line="264" w:lineRule="auto"/>
        <w:ind w:left="-709" w:right="-711"/>
        <w:contextualSpacing w:val="0"/>
        <w:jc w:val="both"/>
        <w:rPr>
          <w:rFonts w:cs="Arial"/>
          <w:szCs w:val="22"/>
        </w:rPr>
      </w:pPr>
    </w:p>
    <w:p w14:paraId="5FA5D3F2" w14:textId="0B789705" w:rsidR="00C6481B" w:rsidRPr="000E0C36" w:rsidRDefault="00C6481B" w:rsidP="003A1DE6">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Contratar seguro de incêndio para o IMÓVEL, bem como a manutenção, em perfeitas condições, de todos os dispositivos de combate </w:t>
      </w:r>
      <w:r w:rsidR="00025C7B" w:rsidRPr="000E0C36">
        <w:rPr>
          <w:rFonts w:cs="Arial"/>
          <w:szCs w:val="22"/>
        </w:rPr>
        <w:t>a</w:t>
      </w:r>
      <w:r w:rsidRPr="000E0C36">
        <w:rPr>
          <w:rFonts w:cs="Arial"/>
          <w:szCs w:val="22"/>
        </w:rPr>
        <w:t xml:space="preserve"> incêndio, atendendo aos prazos de validade, inclusive conforme todas as normas vigentes. Caso o espaço não seja dotado de dispositivos de combate a incêndio e pânico, será de responsabilidade da </w:t>
      </w:r>
      <w:r w:rsidR="004B4D98" w:rsidRPr="000E0C36">
        <w:rPr>
          <w:rFonts w:cs="Arial"/>
          <w:szCs w:val="22"/>
        </w:rPr>
        <w:t>CONTRATADA</w:t>
      </w:r>
      <w:r w:rsidRPr="000E0C36">
        <w:rPr>
          <w:rFonts w:cs="Arial"/>
          <w:szCs w:val="22"/>
        </w:rPr>
        <w:t xml:space="preserve"> providenciar as adequações e aprovações necessárias, incluindo as obrigações relativas aos Autos de Vistorias do Corpo de Bombeiros.</w:t>
      </w:r>
    </w:p>
    <w:p w14:paraId="50BE75C6" w14:textId="77777777" w:rsidR="00D072E4" w:rsidRPr="000E0C36" w:rsidRDefault="00D072E4" w:rsidP="003A1DE6">
      <w:pPr>
        <w:pStyle w:val="PargrafodaLista"/>
        <w:widowControl w:val="0"/>
        <w:spacing w:line="264" w:lineRule="auto"/>
        <w:ind w:left="-709" w:right="-711"/>
        <w:contextualSpacing w:val="0"/>
        <w:jc w:val="both"/>
        <w:rPr>
          <w:rFonts w:cs="Arial"/>
          <w:szCs w:val="22"/>
        </w:rPr>
      </w:pPr>
    </w:p>
    <w:p w14:paraId="0C95DB01" w14:textId="77777777" w:rsidR="00FE276F" w:rsidRPr="000E0C36" w:rsidRDefault="00FE276F"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lang w:val="x-none"/>
        </w:rPr>
      </w:pPr>
      <w:r w:rsidRPr="000E0C36">
        <w:rPr>
          <w:rFonts w:cs="Arial"/>
          <w:b/>
          <w:color w:val="000000"/>
          <w:szCs w:val="22"/>
        </w:rPr>
        <w:t>DISPONIBILIZAÇÃO DE BENS E SERVIÇOS</w:t>
      </w:r>
    </w:p>
    <w:p w14:paraId="793B2902" w14:textId="77777777" w:rsidR="00B27828" w:rsidRPr="000E0C36" w:rsidRDefault="00B27828" w:rsidP="000175D5">
      <w:pPr>
        <w:pStyle w:val="PargrafodaLista"/>
        <w:widowControl w:val="0"/>
        <w:tabs>
          <w:tab w:val="left" w:pos="851"/>
        </w:tabs>
        <w:spacing w:line="264" w:lineRule="auto"/>
        <w:ind w:left="-709" w:right="-711"/>
        <w:contextualSpacing w:val="0"/>
        <w:jc w:val="both"/>
        <w:outlineLvl w:val="0"/>
        <w:rPr>
          <w:rFonts w:cs="Arial"/>
          <w:szCs w:val="22"/>
          <w:lang w:val="x-none"/>
        </w:rPr>
      </w:pPr>
    </w:p>
    <w:p w14:paraId="77AC0283" w14:textId="1A688ECC" w:rsidR="0044195B" w:rsidRPr="000E0C36" w:rsidRDefault="00FE276F" w:rsidP="000175D5">
      <w:pPr>
        <w:pStyle w:val="PargrafodaLista"/>
        <w:widowControl w:val="0"/>
        <w:numPr>
          <w:ilvl w:val="1"/>
          <w:numId w:val="2"/>
        </w:numPr>
        <w:tabs>
          <w:tab w:val="left" w:pos="-142"/>
        </w:tabs>
        <w:spacing w:line="264" w:lineRule="auto"/>
        <w:ind w:left="-709" w:right="-711"/>
        <w:contextualSpacing w:val="0"/>
        <w:jc w:val="both"/>
        <w:rPr>
          <w:rFonts w:cs="Arial"/>
          <w:color w:val="000000"/>
          <w:szCs w:val="22"/>
        </w:rPr>
      </w:pPr>
      <w:r w:rsidRPr="000E0C36">
        <w:rPr>
          <w:rFonts w:cs="Arial"/>
          <w:color w:val="000000"/>
          <w:szCs w:val="22"/>
        </w:rPr>
        <w:t>A CONTRATANTE poderá fornecer os seguintes equipamentos, facilidades e serviços, nas quantidades que entender necessárias ao bom desenvolvimento dos Serviços, sem ônus para a CONTRATADA</w:t>
      </w:r>
      <w:r w:rsidR="00F97ADE" w:rsidRPr="000E0C36">
        <w:rPr>
          <w:rFonts w:cs="Arial"/>
          <w:color w:val="000000"/>
          <w:szCs w:val="22"/>
        </w:rPr>
        <w:t>:</w:t>
      </w:r>
    </w:p>
    <w:p w14:paraId="1CE94551" w14:textId="77777777" w:rsidR="0044195B" w:rsidRPr="000E0C36" w:rsidRDefault="0044195B" w:rsidP="000175D5">
      <w:pPr>
        <w:pStyle w:val="PargrafodaLista"/>
        <w:widowControl w:val="0"/>
        <w:tabs>
          <w:tab w:val="left" w:pos="851"/>
        </w:tabs>
        <w:spacing w:line="252" w:lineRule="auto"/>
        <w:ind w:left="-709" w:right="-711"/>
        <w:outlineLvl w:val="0"/>
        <w:rPr>
          <w:rStyle w:val="DeltaViewInsertion"/>
          <w:rFonts w:cs="Arial"/>
          <w:color w:val="auto"/>
          <w:szCs w:val="22"/>
          <w:u w:val="none"/>
        </w:rPr>
      </w:pPr>
    </w:p>
    <w:p w14:paraId="3C14F34B" w14:textId="3F4F2B0F"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Alimentação para os profissionais alocados, durante o expediente, nos refeitórios da CONTRATANTE </w:t>
      </w:r>
      <w:r w:rsidR="008128DA" w:rsidRPr="000E0C36">
        <w:rPr>
          <w:rStyle w:val="DeltaViewInsertion"/>
          <w:rFonts w:cs="Arial"/>
          <w:color w:val="auto"/>
          <w:szCs w:val="22"/>
          <w:u w:val="none"/>
        </w:rPr>
        <w:t xml:space="preserve">nas unidades de </w:t>
      </w:r>
      <w:r w:rsidRPr="000E0C36">
        <w:rPr>
          <w:rStyle w:val="DeltaViewInsertion"/>
          <w:rFonts w:cs="Arial"/>
          <w:color w:val="auto"/>
          <w:szCs w:val="22"/>
          <w:u w:val="none"/>
        </w:rPr>
        <w:t>Germano e/ou Ponta de Ubu;</w:t>
      </w:r>
    </w:p>
    <w:p w14:paraId="0AC646F0" w14:textId="77777777" w:rsidR="0044195B" w:rsidRPr="000E0C36" w:rsidRDefault="0044195B" w:rsidP="000175D5">
      <w:pPr>
        <w:pStyle w:val="PargrafodaLista"/>
        <w:widowControl w:val="0"/>
        <w:tabs>
          <w:tab w:val="left" w:pos="851"/>
        </w:tabs>
        <w:spacing w:line="252" w:lineRule="auto"/>
        <w:ind w:left="-709" w:right="-711"/>
        <w:outlineLvl w:val="0"/>
        <w:rPr>
          <w:rStyle w:val="DeltaViewInsertion"/>
          <w:rFonts w:cs="Arial"/>
          <w:color w:val="auto"/>
          <w:szCs w:val="22"/>
          <w:u w:val="none"/>
        </w:rPr>
      </w:pPr>
    </w:p>
    <w:p w14:paraId="739C0B9F" w14:textId="4C964F7F"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Atendimento médico ambulatorial de emergência nas</w:t>
      </w:r>
      <w:r w:rsidR="00D56B00" w:rsidRPr="000E0C36">
        <w:rPr>
          <w:rStyle w:val="DeltaViewInsertion"/>
          <w:rFonts w:cs="Arial"/>
          <w:color w:val="auto"/>
          <w:szCs w:val="22"/>
          <w:u w:val="none"/>
        </w:rPr>
        <w:t xml:space="preserve"> </w:t>
      </w:r>
      <w:r w:rsidR="00BE346C" w:rsidRPr="000E0C36">
        <w:rPr>
          <w:rStyle w:val="DeltaViewInsertion"/>
          <w:rFonts w:cs="Arial"/>
          <w:color w:val="auto"/>
          <w:szCs w:val="22"/>
          <w:u w:val="none"/>
        </w:rPr>
        <w:t xml:space="preserve">unidades </w:t>
      </w:r>
      <w:r w:rsidRPr="000E0C36">
        <w:rPr>
          <w:rStyle w:val="DeltaViewInsertion"/>
          <w:rFonts w:cs="Arial"/>
          <w:color w:val="auto"/>
          <w:szCs w:val="22"/>
          <w:u w:val="none"/>
        </w:rPr>
        <w:t>da CONTRATANTE.</w:t>
      </w:r>
    </w:p>
    <w:p w14:paraId="4476D9EF" w14:textId="77777777" w:rsidR="0044195B" w:rsidRPr="000E0C36" w:rsidRDefault="0044195B" w:rsidP="000175D5">
      <w:pPr>
        <w:pStyle w:val="PargrafodaLista"/>
        <w:autoSpaceDE w:val="0"/>
        <w:autoSpaceDN w:val="0"/>
        <w:adjustRightInd w:val="0"/>
        <w:ind w:left="-709" w:right="-711"/>
        <w:rPr>
          <w:rStyle w:val="DeltaViewInsertion"/>
          <w:rFonts w:cs="Arial"/>
          <w:color w:val="auto"/>
          <w:szCs w:val="22"/>
          <w:u w:val="none"/>
        </w:rPr>
      </w:pPr>
    </w:p>
    <w:p w14:paraId="1E937361" w14:textId="3AF19E99" w:rsidR="0044195B" w:rsidRPr="000E0C36" w:rsidRDefault="0044195B" w:rsidP="000175D5">
      <w:pPr>
        <w:pStyle w:val="PargrafodaLista"/>
        <w:widowControl w:val="0"/>
        <w:numPr>
          <w:ilvl w:val="3"/>
          <w:numId w:val="21"/>
        </w:numPr>
        <w:tabs>
          <w:tab w:val="left" w:pos="-284"/>
        </w:tabs>
        <w:spacing w:line="252" w:lineRule="auto"/>
        <w:ind w:left="-709" w:right="-711"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Serviços de vigilância coorporativa da </w:t>
      </w:r>
      <w:r w:rsidR="00A35E70" w:rsidRPr="000E0C36">
        <w:rPr>
          <w:rStyle w:val="DeltaViewInsertion"/>
          <w:rFonts w:cs="Arial"/>
          <w:color w:val="auto"/>
          <w:szCs w:val="22"/>
          <w:u w:val="none"/>
        </w:rPr>
        <w:t xml:space="preserve">unidade </w:t>
      </w:r>
      <w:r w:rsidRPr="000E0C36">
        <w:rPr>
          <w:rStyle w:val="DeltaViewInsertion"/>
          <w:rFonts w:cs="Arial"/>
          <w:color w:val="auto"/>
          <w:szCs w:val="22"/>
          <w:u w:val="none"/>
        </w:rPr>
        <w:t>em que os Serviços são prestados, não sendo fornecida vigilância específica para o objeto deste escopo ou</w:t>
      </w:r>
      <w:r w:rsidR="00A35E70" w:rsidRPr="000E0C36">
        <w:rPr>
          <w:rStyle w:val="DeltaViewInsertion"/>
          <w:rFonts w:cs="Arial"/>
          <w:color w:val="auto"/>
          <w:szCs w:val="22"/>
          <w:u w:val="none"/>
        </w:rPr>
        <w:t>, se aplicável,</w:t>
      </w:r>
      <w:r w:rsidRPr="000E0C36">
        <w:rPr>
          <w:rStyle w:val="DeltaViewInsertion"/>
          <w:rFonts w:cs="Arial"/>
          <w:color w:val="auto"/>
          <w:szCs w:val="22"/>
          <w:u w:val="none"/>
        </w:rPr>
        <w:t xml:space="preserve"> para o </w:t>
      </w:r>
      <w:r w:rsidR="00C83C2B" w:rsidRPr="000E0C36">
        <w:rPr>
          <w:rStyle w:val="DeltaViewInsertion"/>
          <w:rFonts w:cs="Arial"/>
          <w:color w:val="auto"/>
          <w:szCs w:val="22"/>
          <w:u w:val="none"/>
        </w:rPr>
        <w:t>c</w:t>
      </w:r>
      <w:r w:rsidRPr="000E0C36">
        <w:rPr>
          <w:rStyle w:val="DeltaViewInsertion"/>
          <w:rFonts w:cs="Arial"/>
          <w:color w:val="auto"/>
          <w:szCs w:val="22"/>
          <w:u w:val="none"/>
        </w:rPr>
        <w:t xml:space="preserve">anteiro de </w:t>
      </w:r>
      <w:r w:rsidR="00C83C2B" w:rsidRPr="000E0C36">
        <w:rPr>
          <w:rStyle w:val="DeltaViewInsertion"/>
          <w:rFonts w:cs="Arial"/>
          <w:color w:val="auto"/>
          <w:szCs w:val="22"/>
          <w:u w:val="none"/>
        </w:rPr>
        <w:t>o</w:t>
      </w:r>
      <w:r w:rsidRPr="000E0C36">
        <w:rPr>
          <w:rStyle w:val="DeltaViewInsertion"/>
          <w:rFonts w:cs="Arial"/>
          <w:color w:val="auto"/>
          <w:szCs w:val="22"/>
          <w:u w:val="none"/>
        </w:rPr>
        <w:t>bras da CONTRATADA.</w:t>
      </w:r>
    </w:p>
    <w:p w14:paraId="0FCC2BF9" w14:textId="77777777" w:rsidR="00FE276F" w:rsidRPr="000E0C36" w:rsidRDefault="00FE276F" w:rsidP="000175D5">
      <w:pPr>
        <w:tabs>
          <w:tab w:val="left" w:pos="0"/>
        </w:tabs>
        <w:spacing w:line="264" w:lineRule="auto"/>
        <w:ind w:left="-709" w:right="-711"/>
        <w:rPr>
          <w:rFonts w:cs="Arial"/>
          <w:szCs w:val="22"/>
        </w:rPr>
      </w:pPr>
    </w:p>
    <w:p w14:paraId="26BFAB54" w14:textId="77777777" w:rsidR="00FE276F" w:rsidRPr="000E0C36" w:rsidRDefault="00FE276F" w:rsidP="00790C38">
      <w:pPr>
        <w:pStyle w:val="PargrafodaLista"/>
        <w:widowControl w:val="0"/>
        <w:numPr>
          <w:ilvl w:val="1"/>
          <w:numId w:val="2"/>
        </w:numPr>
        <w:tabs>
          <w:tab w:val="left" w:pos="-142"/>
        </w:tabs>
        <w:spacing w:line="264" w:lineRule="auto"/>
        <w:ind w:left="-709" w:right="-711"/>
        <w:contextualSpacing w:val="0"/>
        <w:jc w:val="both"/>
        <w:rPr>
          <w:rFonts w:cs="Arial"/>
          <w:szCs w:val="22"/>
        </w:rPr>
      </w:pPr>
      <w:r w:rsidRPr="000E0C36">
        <w:rPr>
          <w:rFonts w:cs="Arial"/>
          <w:szCs w:val="22"/>
        </w:rPr>
        <w:t xml:space="preserve">Quando aplicável, as instalações, mobiliário, equipamentos, aparelhos e utensílios cedidos pela </w:t>
      </w:r>
      <w:r w:rsidRPr="000E0C36">
        <w:rPr>
          <w:rFonts w:cs="Arial"/>
          <w:color w:val="000000"/>
          <w:szCs w:val="22"/>
        </w:rPr>
        <w:t>CONTRATANTE</w:t>
      </w:r>
      <w:r w:rsidRPr="000E0C36">
        <w:rPr>
          <w:rFonts w:cs="Arial"/>
          <w:szCs w:val="22"/>
        </w:rPr>
        <w:t>, para uso da CONTRATADA, inclusive em regime de Comodato, durante a prestação dos Serviços, permanecem de propriedade da CONTRATANTE, devendo a CONTRATADA zelar pelo seu bom uso e conservação, devolvendo-os ao término do CONTRATO em perfeito estado de conservação e uso.</w:t>
      </w:r>
    </w:p>
    <w:p w14:paraId="221C6E04" w14:textId="77777777" w:rsidR="00FE276F" w:rsidRPr="000E0C36" w:rsidRDefault="00FE276F" w:rsidP="000175D5">
      <w:pPr>
        <w:pStyle w:val="PargrafodaLista"/>
        <w:widowControl w:val="0"/>
        <w:spacing w:line="264" w:lineRule="auto"/>
        <w:ind w:left="-709" w:right="-711"/>
        <w:contextualSpacing w:val="0"/>
        <w:jc w:val="both"/>
        <w:rPr>
          <w:rFonts w:cs="Arial"/>
          <w:szCs w:val="22"/>
        </w:rPr>
      </w:pPr>
    </w:p>
    <w:p w14:paraId="37B54148" w14:textId="77777777" w:rsidR="00FE276F" w:rsidRPr="000E0C36" w:rsidRDefault="00FE276F"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O(s) bem(</w:t>
      </w:r>
      <w:proofErr w:type="spellStart"/>
      <w:r w:rsidRPr="000E0C36">
        <w:rPr>
          <w:rFonts w:cs="Arial"/>
          <w:szCs w:val="22"/>
        </w:rPr>
        <w:t>ns</w:t>
      </w:r>
      <w:proofErr w:type="spellEnd"/>
      <w:r w:rsidRPr="000E0C36">
        <w:rPr>
          <w:rFonts w:cs="Arial"/>
          <w:szCs w:val="22"/>
        </w:rPr>
        <w:t>) cedido(s) em comodato será(</w:t>
      </w:r>
      <w:proofErr w:type="spellStart"/>
      <w:r w:rsidRPr="000E0C36">
        <w:rPr>
          <w:rFonts w:cs="Arial"/>
          <w:szCs w:val="22"/>
        </w:rPr>
        <w:t>ão</w:t>
      </w:r>
      <w:proofErr w:type="spellEnd"/>
      <w:r w:rsidRPr="000E0C36">
        <w:rPr>
          <w:rFonts w:cs="Arial"/>
          <w:szCs w:val="22"/>
        </w:rPr>
        <w:t>) utilizado(s) pela CONTRATADA exclusivamente para fins da execução do objeto deste CONTRATO, sendo vedada a sua utilização para qualquer outro fim.</w:t>
      </w:r>
    </w:p>
    <w:p w14:paraId="3F9638FA" w14:textId="77777777" w:rsidR="00FE276F" w:rsidRPr="000E0C36" w:rsidRDefault="00FE276F" w:rsidP="003B6061">
      <w:pPr>
        <w:pStyle w:val="PargrafodaLista"/>
        <w:widowControl w:val="0"/>
        <w:spacing w:line="264" w:lineRule="auto"/>
        <w:ind w:left="0" w:right="-711"/>
        <w:contextualSpacing w:val="0"/>
        <w:jc w:val="both"/>
        <w:rPr>
          <w:rFonts w:cs="Arial"/>
          <w:szCs w:val="22"/>
        </w:rPr>
      </w:pPr>
    </w:p>
    <w:p w14:paraId="0114B627" w14:textId="77777777" w:rsidR="00FE276F" w:rsidRPr="000E0C36" w:rsidRDefault="00FE276F"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 CONTRATADA declara receber o (s) bem (</w:t>
      </w:r>
      <w:proofErr w:type="spellStart"/>
      <w:r w:rsidRPr="000E0C36">
        <w:rPr>
          <w:rFonts w:cs="Arial"/>
          <w:szCs w:val="22"/>
        </w:rPr>
        <w:t>ns</w:t>
      </w:r>
      <w:proofErr w:type="spellEnd"/>
      <w:r w:rsidRPr="000E0C36">
        <w:rPr>
          <w:rFonts w:cs="Arial"/>
          <w:szCs w:val="22"/>
        </w:rPr>
        <w:t>) em perfeitas condições de conservação e funcionamento, obrigando-se a realizar, às suas custas, os consertos, reparos e substituições que forem necessárias, para que o(s) mesmo(s) seja(m) mantido(s) e venha(m) a ser restituído(s) nas mesmas condições recebidas, entendendo-se que a substituição de qualquer peça ou aparelho far-se-á por outra da mesma qualidade.</w:t>
      </w:r>
    </w:p>
    <w:p w14:paraId="16065DB7" w14:textId="77777777" w:rsidR="00D072E4" w:rsidRPr="000E0C36" w:rsidRDefault="00D072E4" w:rsidP="000175D5">
      <w:pPr>
        <w:pStyle w:val="PargrafodaLista"/>
        <w:widowControl w:val="0"/>
        <w:spacing w:line="264" w:lineRule="auto"/>
        <w:ind w:left="-709" w:right="-711"/>
        <w:contextualSpacing w:val="0"/>
        <w:jc w:val="both"/>
        <w:rPr>
          <w:rFonts w:cs="Arial"/>
          <w:szCs w:val="22"/>
        </w:rPr>
      </w:pPr>
    </w:p>
    <w:p w14:paraId="2FA8E42A" w14:textId="77777777" w:rsidR="00A70409" w:rsidRPr="000E0C36" w:rsidRDefault="00666693"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OBRIGAÇÕES DA CONTRATANTE</w:t>
      </w:r>
    </w:p>
    <w:p w14:paraId="6BC7A029"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p>
    <w:p w14:paraId="7D45F187" w14:textId="186C8268" w:rsidR="00E46975" w:rsidRPr="000E0C36" w:rsidRDefault="00E46975"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São obrigações da CONTRATANTE</w:t>
      </w:r>
      <w:r w:rsidR="00F97ADE" w:rsidRPr="000E0C36">
        <w:rPr>
          <w:rFonts w:cs="Arial"/>
          <w:szCs w:val="22"/>
        </w:rPr>
        <w:t>, sem prejuízo das demais previstas neste CONTRATO</w:t>
      </w:r>
      <w:r w:rsidRPr="000E0C36">
        <w:rPr>
          <w:rFonts w:cs="Arial"/>
          <w:szCs w:val="22"/>
        </w:rPr>
        <w:t>:</w:t>
      </w:r>
    </w:p>
    <w:p w14:paraId="7F4FB2D0" w14:textId="77777777" w:rsidR="0097743A" w:rsidRPr="000E0C36" w:rsidRDefault="0097743A" w:rsidP="000175D5">
      <w:pPr>
        <w:pStyle w:val="PargrafodaLista"/>
        <w:widowControl w:val="0"/>
        <w:tabs>
          <w:tab w:val="left" w:pos="851"/>
        </w:tabs>
        <w:spacing w:line="264" w:lineRule="auto"/>
        <w:ind w:left="-709" w:right="-711"/>
        <w:contextualSpacing w:val="0"/>
        <w:jc w:val="both"/>
        <w:rPr>
          <w:rFonts w:cs="Arial"/>
          <w:szCs w:val="22"/>
        </w:rPr>
      </w:pPr>
    </w:p>
    <w:p w14:paraId="2F8BCF9F"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Efetuar as medições e remunerar a CONTRATADA na forma prevista neste instrumento.</w:t>
      </w:r>
    </w:p>
    <w:p w14:paraId="21A8DC8F"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66220C99" w14:textId="34A4D43F"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Fornecer à CONTRATADA as informações que guardem conexão com o objeto deste instrumento e que se fizerem necessárias ao desenvolvimento dos S</w:t>
      </w:r>
      <w:r w:rsidR="00C532FD" w:rsidRPr="000E0C36">
        <w:rPr>
          <w:rFonts w:cs="Arial"/>
          <w:szCs w:val="22"/>
        </w:rPr>
        <w:t>erviços</w:t>
      </w:r>
      <w:r w:rsidRPr="000E0C36">
        <w:rPr>
          <w:rFonts w:cs="Arial"/>
          <w:szCs w:val="22"/>
        </w:rPr>
        <w:t>.</w:t>
      </w:r>
    </w:p>
    <w:p w14:paraId="434A41B1"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12C703A9"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Estabelecer as diretrizes para a implantação do objeto contratado.</w:t>
      </w:r>
    </w:p>
    <w:p w14:paraId="77E4347F"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08BEDEA1"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Instruir a CONTRATADA quanto a normas e procedimentos internos da CONTRATANTE.</w:t>
      </w:r>
    </w:p>
    <w:p w14:paraId="1D6F8EF2"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5BCBA631" w14:textId="77777777"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Credenciar, por escrito, junto à CONTRATADA, um representante do seu próprio quadro ou de terceiros, que atuará como G</w:t>
      </w:r>
      <w:r w:rsidR="00C532FD" w:rsidRPr="000E0C36">
        <w:rPr>
          <w:rFonts w:cs="Arial"/>
          <w:szCs w:val="22"/>
        </w:rPr>
        <w:t>estor do Contrato</w:t>
      </w:r>
      <w:r w:rsidRPr="000E0C36">
        <w:rPr>
          <w:rFonts w:cs="Arial"/>
          <w:szCs w:val="22"/>
        </w:rPr>
        <w:t>.</w:t>
      </w:r>
    </w:p>
    <w:p w14:paraId="2EB37C32"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36B04E33" w14:textId="155F8F51" w:rsidR="00E46975" w:rsidRPr="000E0C36" w:rsidRDefault="00E46975"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Quando aplicável, providenciar em tempo hábil as licenças e autorizações ambientais relativas ao LOCAL DE PRESTAÇÃO DOS SERVIÇOS que sejam de sua responsabilidade legal, cabendo à CONTRATADA obter as licenças, cadastros e autorizações específicas relacionadas ao seu método executivo, equipamentos e atividades próprias.</w:t>
      </w:r>
      <w:r w:rsidR="009D750F" w:rsidRPr="000E0C36">
        <w:rPr>
          <w:rFonts w:cs="Arial"/>
          <w:szCs w:val="22"/>
        </w:rPr>
      </w:r>
      <w:r w:rsidR="004B4D98" w:rsidRPr="000E0C36">
        <w:rPr>
          <w:rFonts w:cs="Arial"/>
          <w:szCs w:val="22"/>
        </w:rPr>
      </w:r>
      <w:r w:rsidR="009D750F" w:rsidRPr="000E0C36">
        <w:rPr>
          <w:rFonts w:cs="Arial"/>
          <w:szCs w:val="22"/>
        </w:rPr>
      </w:r>
      <w:r w:rsidRPr="000E0C36">
        <w:rPr>
          <w:rFonts w:cs="Arial"/>
          <w:szCs w:val="22"/>
        </w:rPr>
      </w:r>
    </w:p>
    <w:p w14:paraId="24B4D1AC" w14:textId="77777777" w:rsidR="0097743A" w:rsidRPr="000E0C36" w:rsidRDefault="0097743A" w:rsidP="003B6061">
      <w:pPr>
        <w:pStyle w:val="PargrafodaLista"/>
        <w:tabs>
          <w:tab w:val="left" w:pos="142"/>
        </w:tabs>
        <w:spacing w:line="264" w:lineRule="auto"/>
        <w:ind w:left="0" w:right="-711"/>
        <w:contextualSpacing w:val="0"/>
        <w:jc w:val="both"/>
        <w:rPr>
          <w:rFonts w:cs="Arial"/>
          <w:szCs w:val="22"/>
        </w:rPr>
      </w:pPr>
    </w:p>
    <w:p w14:paraId="1475DE57" w14:textId="7423D0AC" w:rsidR="004E3DD4" w:rsidRPr="000E0C36" w:rsidRDefault="004E3DD4"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szCs w:val="22"/>
        </w:rPr>
        <w:t xml:space="preserve">Disponibilizar área </w:t>
      </w:r>
      <w:r w:rsidR="004A76E6" w:rsidRPr="000E0C36">
        <w:rPr>
          <w:rFonts w:cs="Arial"/>
          <w:szCs w:val="22"/>
        </w:rPr>
        <w:t xml:space="preserve">de apoio </w:t>
      </w:r>
      <w:r w:rsidRPr="000E0C36">
        <w:rPr>
          <w:rFonts w:cs="Arial"/>
          <w:szCs w:val="22"/>
        </w:rPr>
        <w:t xml:space="preserve">para uso </w:t>
      </w:r>
      <w:r w:rsidR="004A76E6" w:rsidRPr="000E0C36">
        <w:rPr>
          <w:rFonts w:cs="Arial"/>
          <w:szCs w:val="22"/>
        </w:rPr>
        <w:t>d</w:t>
      </w:r>
      <w:r w:rsidRPr="000E0C36">
        <w:rPr>
          <w:rFonts w:cs="Arial"/>
          <w:szCs w:val="22"/>
        </w:rPr>
        <w:t>a CONTRATADA</w:t>
      </w:r>
      <w:r w:rsidR="00C66AF3" w:rsidRPr="000E0C36">
        <w:rPr>
          <w:rFonts w:cs="Arial"/>
          <w:szCs w:val="22"/>
        </w:rPr>
        <w:t>.</w:t>
      </w:r>
    </w:p>
    <w:p w14:paraId="663C6DBF" w14:textId="77777777" w:rsidR="00A16C52" w:rsidRPr="000E0C36" w:rsidRDefault="00A16C52" w:rsidP="003B6061">
      <w:pPr>
        <w:pStyle w:val="PargrafodaLista"/>
        <w:widowControl w:val="0"/>
        <w:tabs>
          <w:tab w:val="left" w:pos="142"/>
        </w:tabs>
        <w:spacing w:line="264" w:lineRule="auto"/>
        <w:ind w:left="0" w:right="-711"/>
        <w:contextualSpacing w:val="0"/>
        <w:jc w:val="both"/>
        <w:rPr>
          <w:rFonts w:cs="Arial"/>
          <w:szCs w:val="22"/>
        </w:rPr>
      </w:pPr>
    </w:p>
    <w:p w14:paraId="28805D49" w14:textId="20DDB9FC" w:rsidR="001E0C71" w:rsidRPr="000E0C36" w:rsidRDefault="0044195B" w:rsidP="003B6061">
      <w:pPr>
        <w:pStyle w:val="PargrafodaLista"/>
        <w:widowControl w:val="0"/>
        <w:numPr>
          <w:ilvl w:val="2"/>
          <w:numId w:val="2"/>
        </w:numPr>
        <w:tabs>
          <w:tab w:val="left" w:pos="142"/>
        </w:tabs>
        <w:spacing w:line="264" w:lineRule="auto"/>
        <w:ind w:left="0" w:right="-711" w:firstLine="0"/>
        <w:contextualSpacing w:val="0"/>
        <w:jc w:val="both"/>
        <w:rPr>
          <w:rFonts w:cs="Arial"/>
          <w:szCs w:val="22"/>
        </w:rPr>
      </w:pPr>
      <w:r w:rsidRPr="000E0C36">
        <w:rPr>
          <w:rFonts w:cs="Arial"/>
          <w:color w:val="000000"/>
          <w:szCs w:val="22"/>
        </w:rPr>
        <w:t xml:space="preserve">Fornecer alimentação (Desjejum, almoço, lanches e jantar) aos </w:t>
      </w:r>
      <w:r w:rsidR="0051328F">
        <w:rPr>
          <w:rFonts w:cs="Arial"/>
          <w:color w:val="000000"/>
          <w:szCs w:val="22"/>
        </w:rPr>
        <w:t>Funcionários</w:t>
      </w:r>
      <w:r w:rsidR="00C66AF3" w:rsidRPr="000E0C36">
        <w:rPr>
          <w:rFonts w:cs="Arial"/>
          <w:color w:val="000000"/>
          <w:szCs w:val="22"/>
        </w:rPr>
        <w:t xml:space="preserve"> </w:t>
      </w:r>
      <w:r w:rsidRPr="000E0C36">
        <w:rPr>
          <w:rFonts w:cs="Arial"/>
          <w:color w:val="000000"/>
          <w:szCs w:val="22"/>
        </w:rPr>
        <w:t>da CONTRATADA durante execução</w:t>
      </w:r>
      <w:r w:rsidR="00D56B00" w:rsidRPr="000E0C36">
        <w:rPr>
          <w:rFonts w:cs="Arial"/>
          <w:color w:val="000000"/>
          <w:szCs w:val="22"/>
        </w:rPr>
        <w:t xml:space="preserve"> dos Serviços</w:t>
      </w:r>
      <w:r w:rsidRPr="000E0C36">
        <w:rPr>
          <w:rFonts w:cs="Arial"/>
          <w:color w:val="000000"/>
          <w:szCs w:val="22"/>
        </w:rPr>
        <w:t xml:space="preserve"> dentro</w:t>
      </w:r>
      <w:r w:rsidR="00C66AF3" w:rsidRPr="000E0C36">
        <w:rPr>
          <w:rFonts w:cs="Arial"/>
          <w:color w:val="000000"/>
          <w:szCs w:val="22"/>
        </w:rPr>
        <w:t xml:space="preserve"> das unidades de</w:t>
      </w:r>
      <w:r w:rsidR="00D56B00" w:rsidRPr="000E0C36">
        <w:rPr>
          <w:rStyle w:val="DeltaViewInsertion"/>
          <w:rFonts w:cs="Arial"/>
          <w:color w:val="auto"/>
          <w:szCs w:val="22"/>
          <w:u w:val="none"/>
        </w:rPr>
        <w:t xml:space="preserve"> Germano e/ou Ponta de </w:t>
      </w:r>
      <w:proofErr w:type="gramStart"/>
      <w:r w:rsidR="00D56B00" w:rsidRPr="000E0C36">
        <w:rPr>
          <w:rStyle w:val="DeltaViewInsertion"/>
          <w:rFonts w:cs="Arial"/>
          <w:color w:val="auto"/>
          <w:szCs w:val="22"/>
          <w:u w:val="none"/>
        </w:rPr>
        <w:t>Ubu</w:t>
      </w:r>
      <w:r w:rsidR="00D56B00" w:rsidRPr="000E0C36" w:rsidDel="00D56B00">
        <w:rPr>
          <w:rFonts w:cs="Arial"/>
          <w:color w:val="000000"/>
          <w:szCs w:val="22"/>
        </w:rPr>
        <w:t xml:space="preserve"> </w:t>
      </w:r>
      <w:r w:rsidRPr="000E0C36">
        <w:rPr>
          <w:rFonts w:cs="Arial"/>
          <w:color w:val="000000"/>
          <w:szCs w:val="22"/>
        </w:rPr>
        <w:t>,</w:t>
      </w:r>
      <w:proofErr w:type="gramEnd"/>
      <w:r w:rsidRPr="000E0C36">
        <w:rPr>
          <w:rFonts w:cs="Arial"/>
          <w:color w:val="000000"/>
          <w:szCs w:val="22"/>
        </w:rPr>
        <w:t xml:space="preserve"> respeitando as necessidades do regime de trabalho adotado, onde lanches e/ou jantar só serão fornecidos </w:t>
      </w:r>
      <w:r w:rsidR="00F34275" w:rsidRPr="000E0C36">
        <w:rPr>
          <w:rFonts w:cs="Arial"/>
          <w:color w:val="000000"/>
          <w:szCs w:val="22"/>
        </w:rPr>
        <w:t>às</w:t>
      </w:r>
      <w:r w:rsidRPr="000E0C36">
        <w:rPr>
          <w:rFonts w:cs="Arial"/>
          <w:color w:val="000000"/>
          <w:szCs w:val="22"/>
        </w:rPr>
        <w:t xml:space="preserve"> equipes que trabalharem em regime de escala de revezamento ou após o horário administrativo, desde que sejam solicitados pela CONTRATANTE.</w:t>
      </w:r>
    </w:p>
    <w:p w14:paraId="58DA31CA" w14:textId="1B205D6A" w:rsidR="00010B0D" w:rsidRPr="000E0C36" w:rsidRDefault="00010B0D" w:rsidP="000175D5">
      <w:pPr>
        <w:pStyle w:val="PargrafodaLista"/>
        <w:widowControl w:val="0"/>
        <w:tabs>
          <w:tab w:val="left" w:pos="851"/>
        </w:tabs>
        <w:spacing w:line="264" w:lineRule="auto"/>
        <w:ind w:left="-709" w:right="-711"/>
        <w:contextualSpacing w:val="0"/>
        <w:jc w:val="both"/>
        <w:outlineLvl w:val="0"/>
        <w:rPr>
          <w:rFonts w:cs="Arial"/>
          <w:b/>
          <w:szCs w:val="22"/>
        </w:rPr>
      </w:pPr>
    </w:p>
    <w:p w14:paraId="45B4F49D" w14:textId="77777777" w:rsidR="004D72A9" w:rsidRPr="000E0C36" w:rsidRDefault="00666693"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rPr>
      </w:pPr>
      <w:r w:rsidRPr="000E0C36">
        <w:rPr>
          <w:rFonts w:cs="Arial"/>
          <w:b/>
          <w:szCs w:val="22"/>
        </w:rPr>
        <w:t>OBRIGAÇÕES DA CONTRATADA</w:t>
      </w:r>
    </w:p>
    <w:p w14:paraId="3AC5D67D" w14:textId="77777777" w:rsidR="00C553D6" w:rsidRPr="000E0C36" w:rsidRDefault="00C553D6" w:rsidP="00C553D6">
      <w:pPr>
        <w:pStyle w:val="PargrafodaLista"/>
        <w:widowControl w:val="0"/>
        <w:tabs>
          <w:tab w:val="left" w:pos="851"/>
        </w:tabs>
        <w:spacing w:line="264" w:lineRule="auto"/>
        <w:ind w:left="-709" w:right="-711"/>
        <w:contextualSpacing w:val="0"/>
        <w:jc w:val="both"/>
        <w:outlineLvl w:val="0"/>
        <w:rPr>
          <w:rFonts w:cs="Arial"/>
          <w:b/>
          <w:szCs w:val="22"/>
        </w:rPr>
      </w:pPr>
    </w:p>
    <w:p w14:paraId="024C87B1" w14:textId="690794E9" w:rsidR="00C553D6" w:rsidRPr="000E0C36" w:rsidRDefault="00C553D6" w:rsidP="00C6367D">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São obrigações da CONTRATADA, sem prejuízo das demais previstas neste CONTRATO:</w:t>
      </w:r>
    </w:p>
    <w:p w14:paraId="7A15592F"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szCs w:val="22"/>
          <w:u w:val="single"/>
        </w:rPr>
      </w:pPr>
    </w:p>
    <w:p w14:paraId="4A1909E5" w14:textId="5F039977" w:rsidR="00CD45EA" w:rsidRPr="000E0C36" w:rsidRDefault="00C20BFE" w:rsidP="000175D5">
      <w:pPr>
        <w:pStyle w:val="PargrafodaLista"/>
        <w:widowControl w:val="0"/>
        <w:numPr>
          <w:ilvl w:val="1"/>
          <w:numId w:val="2"/>
        </w:numPr>
        <w:spacing w:line="264" w:lineRule="auto"/>
        <w:ind w:left="-709" w:right="-711"/>
        <w:contextualSpacing w:val="0"/>
        <w:jc w:val="both"/>
        <w:rPr>
          <w:rFonts w:cs="Arial"/>
          <w:b/>
          <w:bCs/>
          <w:szCs w:val="22"/>
          <w:u w:val="single"/>
        </w:rPr>
      </w:pPr>
      <w:r w:rsidRPr="000E0C36">
        <w:rPr>
          <w:rFonts w:cs="Arial"/>
          <w:b/>
          <w:bCs/>
          <w:szCs w:val="22"/>
          <w:u w:val="single"/>
        </w:rPr>
        <w:t xml:space="preserve">Quanto à </w:t>
      </w:r>
      <w:r w:rsidR="005304CC">
        <w:rPr>
          <w:rFonts w:cs="Arial"/>
          <w:b/>
          <w:bCs/>
          <w:szCs w:val="22"/>
          <w:u w:val="single"/>
        </w:rPr>
        <w:t>força de trabalho</w:t>
      </w:r>
      <w:r w:rsidR="00C6367D" w:rsidRPr="000E0C36">
        <w:rPr>
          <w:rFonts w:cs="Arial"/>
          <w:b/>
          <w:bCs/>
          <w:strike/>
          <w:szCs w:val="22"/>
          <w:u w:val="single"/>
        </w:rPr>
        <w:t>:</w:t>
      </w:r>
    </w:p>
    <w:p w14:paraId="3D9D6E62" w14:textId="77777777" w:rsidR="004D72A9" w:rsidRPr="000E0C36" w:rsidRDefault="004D72A9" w:rsidP="000175D5">
      <w:pPr>
        <w:pStyle w:val="PargrafodaLista"/>
        <w:widowControl w:val="0"/>
        <w:spacing w:line="264" w:lineRule="auto"/>
        <w:ind w:left="-709" w:right="-711"/>
        <w:contextualSpacing w:val="0"/>
        <w:jc w:val="both"/>
        <w:rPr>
          <w:rFonts w:cs="Arial"/>
          <w:szCs w:val="22"/>
        </w:rPr>
      </w:pPr>
    </w:p>
    <w:p w14:paraId="5BA0776C" w14:textId="6F303318" w:rsidR="00CD45EA" w:rsidRPr="000E0C36" w:rsidRDefault="00CD45EA" w:rsidP="003B6061">
      <w:pPr>
        <w:pStyle w:val="PargrafodaLista"/>
        <w:widowControl w:val="0"/>
        <w:numPr>
          <w:ilvl w:val="2"/>
          <w:numId w:val="2"/>
        </w:numPr>
        <w:spacing w:line="264" w:lineRule="auto"/>
        <w:ind w:left="0" w:right="-711" w:firstLine="0"/>
        <w:contextualSpacing w:val="0"/>
        <w:jc w:val="both"/>
        <w:rPr>
          <w:rFonts w:cs="Arial"/>
          <w:szCs w:val="22"/>
        </w:rPr>
      </w:pPr>
      <w:proofErr w:type="spellStart"/>
      <w:r w:rsidRPr="000E0C36">
        <w:rPr>
          <w:rFonts w:cs="Arial"/>
          <w:szCs w:val="22"/>
        </w:rPr>
        <w:t>Fornecer</w:t>
      </w:r>
      <w:proofErr w:type="spellEnd"/>
      <w:r w:rsidRPr="000E0C36">
        <w:rPr>
          <w:rFonts w:cs="Arial"/>
          <w:szCs w:val="22"/>
        </w:rPr>
        <w:t xml:space="preserve"> toda a direção, supervisão técnica e administrativa, e toda a </w:t>
      </w:r>
      <w:r w:rsidR="005304CC">
        <w:rPr>
          <w:rFonts w:cs="Arial"/>
          <w:szCs w:val="22"/>
        </w:rPr>
        <w:t>força de trabalho</w:t>
      </w:r>
      <w:r w:rsidRPr="000E0C36">
        <w:rPr>
          <w:rFonts w:cs="Arial"/>
          <w:szCs w:val="22"/>
        </w:rPr>
        <w:t xml:space="preserve"> necessária à execução dos S</w:t>
      </w:r>
      <w:r w:rsidR="00842DFE" w:rsidRPr="000E0C36">
        <w:rPr>
          <w:rFonts w:cs="Arial"/>
          <w:szCs w:val="22"/>
        </w:rPr>
        <w:t>erviços</w:t>
      </w:r>
      <w:r w:rsidRPr="000E0C36">
        <w:rPr>
          <w:rFonts w:cs="Arial"/>
          <w:szCs w:val="22"/>
        </w:rPr>
        <w:t>, sendo para todos os efeitos, considerada como única e exclusiva empregadora.</w:t>
      </w:r>
    </w:p>
    <w:p w14:paraId="791D7B1C" w14:textId="77777777" w:rsidR="008A62DA" w:rsidRPr="000E0C36" w:rsidRDefault="008A62DA" w:rsidP="003B6061">
      <w:pPr>
        <w:widowControl w:val="0"/>
        <w:tabs>
          <w:tab w:val="left" w:pos="284"/>
        </w:tabs>
        <w:spacing w:line="264" w:lineRule="auto"/>
        <w:ind w:right="-711"/>
        <w:jc w:val="both"/>
        <w:rPr>
          <w:rFonts w:cs="Arial"/>
          <w:szCs w:val="22"/>
        </w:rPr>
      </w:pPr>
    </w:p>
    <w:p w14:paraId="7B08CC8A" w14:textId="1C515366" w:rsidR="00CD45EA" w:rsidRPr="000E0C36" w:rsidRDefault="00F40553"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utilizar </w:t>
      </w:r>
      <w:r w:rsidR="00CD45EA" w:rsidRPr="000E0C36">
        <w:rPr>
          <w:rFonts w:cs="Arial"/>
          <w:szCs w:val="22"/>
        </w:rPr>
        <w:t xml:space="preserve">pessoal qualificado e em número suficiente para execução dos </w:t>
      </w:r>
      <w:r w:rsidR="009D750F" w:rsidRPr="000E0C36">
        <w:rPr>
          <w:rFonts w:cs="Arial"/>
          <w:szCs w:val="22"/>
        </w:rPr>
        <w:t>Serviços</w:t>
      </w:r>
      <w:r w:rsidR="00CD45EA" w:rsidRPr="000E0C36">
        <w:rPr>
          <w:rFonts w:cs="Arial"/>
          <w:szCs w:val="22"/>
        </w:rPr>
        <w:t xml:space="preserve">, de modo a cumprir os prazos estabelecidos, bem como o padrão de qualidade técnica de segurança do trabalho e meio ambiente dos </w:t>
      </w:r>
      <w:r w:rsidR="009D750F" w:rsidRPr="000E0C36">
        <w:rPr>
          <w:rFonts w:cs="Arial"/>
          <w:szCs w:val="22"/>
        </w:rPr>
        <w:t>S</w:t>
      </w:r>
      <w:r w:rsidR="00CD45EA" w:rsidRPr="000E0C36">
        <w:rPr>
          <w:rFonts w:cs="Arial"/>
          <w:szCs w:val="22"/>
        </w:rPr>
        <w:t xml:space="preserve">erviços </w:t>
      </w:r>
      <w:r w:rsidR="00282B2A" w:rsidRPr="000E0C36">
        <w:rPr>
          <w:rFonts w:cs="Arial"/>
          <w:szCs w:val="22"/>
        </w:rPr>
        <w:t>objeto do CONTRATO</w:t>
      </w:r>
      <w:r w:rsidR="00CD45EA" w:rsidRPr="000E0C36">
        <w:rPr>
          <w:rFonts w:cs="Arial"/>
          <w:szCs w:val="22"/>
        </w:rPr>
        <w:t>.</w:t>
      </w:r>
    </w:p>
    <w:p w14:paraId="67BEE0CD" w14:textId="77777777" w:rsidR="00EB1F91" w:rsidRPr="000E0C36" w:rsidRDefault="00EB1F91" w:rsidP="003B6061">
      <w:pPr>
        <w:pStyle w:val="PargrafodaLista"/>
        <w:widowControl w:val="0"/>
        <w:tabs>
          <w:tab w:val="left" w:pos="284"/>
        </w:tabs>
        <w:spacing w:line="264" w:lineRule="auto"/>
        <w:ind w:left="0" w:right="-711"/>
        <w:contextualSpacing w:val="0"/>
        <w:jc w:val="both"/>
        <w:rPr>
          <w:rFonts w:cs="Arial"/>
          <w:szCs w:val="22"/>
        </w:rPr>
      </w:pPr>
    </w:p>
    <w:p w14:paraId="6AB0604C" w14:textId="5854B83B" w:rsidR="00EB1F91" w:rsidRPr="000E0C36" w:rsidRDefault="00EB1F91" w:rsidP="003B6061">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color w:val="000000"/>
          <w:szCs w:val="22"/>
        </w:rPr>
        <w:t xml:space="preserve">Providenciar e custear, quando da desmobilização envolvendo empregados </w:t>
      </w:r>
      <w:r w:rsidRPr="000E0C36">
        <w:rPr>
          <w:rFonts w:cs="Arial"/>
          <w:szCs w:val="22"/>
        </w:rPr>
        <w:t>de</w:t>
      </w:r>
      <w:r w:rsidRPr="000E0C36">
        <w:rPr>
          <w:rFonts w:cs="Arial"/>
          <w:color w:val="000000"/>
          <w:szCs w:val="22"/>
        </w:rPr>
        <w:t xml:space="preserve"> outras localidades, o retorno as suas origens imediatamente após o encerramento dos Serviços.</w:t>
      </w:r>
    </w:p>
    <w:p w14:paraId="1B9BD594"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445D4397" w14:textId="05052253" w:rsidR="002F4D44" w:rsidRPr="000E0C36" w:rsidRDefault="002F4D44" w:rsidP="000175D5">
      <w:pPr>
        <w:pStyle w:val="PargrafodaLista"/>
        <w:widowControl w:val="0"/>
        <w:numPr>
          <w:ilvl w:val="1"/>
          <w:numId w:val="2"/>
        </w:numPr>
        <w:spacing w:line="264" w:lineRule="auto"/>
        <w:ind w:left="-709" w:right="-711"/>
        <w:contextualSpacing w:val="0"/>
        <w:jc w:val="both"/>
        <w:rPr>
          <w:rFonts w:cs="Arial"/>
          <w:b/>
          <w:szCs w:val="22"/>
          <w:u w:val="single"/>
        </w:rPr>
      </w:pPr>
      <w:r w:rsidRPr="000E0C36">
        <w:rPr>
          <w:rFonts w:cs="Arial"/>
          <w:b/>
          <w:szCs w:val="22"/>
          <w:u w:val="single"/>
        </w:rPr>
        <w:t xml:space="preserve">Quanto à assistência </w:t>
      </w:r>
      <w:r w:rsidRPr="000E0C36">
        <w:rPr>
          <w:rFonts w:cs="Arial"/>
          <w:b/>
          <w:bCs/>
          <w:szCs w:val="22"/>
          <w:u w:val="single"/>
        </w:rPr>
        <w:t>ao</w:t>
      </w:r>
      <w:r w:rsidR="00FF299C" w:rsidRPr="000E0C36">
        <w:rPr>
          <w:rFonts w:cs="Arial"/>
          <w:b/>
          <w:bCs/>
          <w:szCs w:val="22"/>
          <w:u w:val="single"/>
        </w:rPr>
        <w:t xml:space="preserve">s seus </w:t>
      </w:r>
      <w:r w:rsidR="0051328F">
        <w:rPr>
          <w:rFonts w:cs="Arial"/>
          <w:b/>
          <w:bCs/>
          <w:szCs w:val="22"/>
          <w:u w:val="single"/>
        </w:rPr>
        <w:t>Funcionários</w:t>
      </w:r>
      <w:r w:rsidRPr="000E0C36">
        <w:rPr>
          <w:rFonts w:cs="Arial"/>
          <w:b/>
          <w:szCs w:val="22"/>
          <w:u w:val="single"/>
        </w:rPr>
        <w:t>:</w:t>
      </w:r>
    </w:p>
    <w:p w14:paraId="44379A76" w14:textId="77777777" w:rsidR="004D72A9" w:rsidRPr="000E0C36" w:rsidRDefault="004D72A9" w:rsidP="000175D5">
      <w:pPr>
        <w:widowControl w:val="0"/>
        <w:tabs>
          <w:tab w:val="left" w:pos="0"/>
          <w:tab w:val="left" w:pos="284"/>
        </w:tabs>
        <w:spacing w:line="264" w:lineRule="auto"/>
        <w:ind w:right="-711"/>
        <w:jc w:val="both"/>
        <w:rPr>
          <w:rFonts w:cs="Arial"/>
          <w:b/>
          <w:szCs w:val="22"/>
          <w:u w:val="single"/>
        </w:rPr>
      </w:pPr>
    </w:p>
    <w:p w14:paraId="242D79F5" w14:textId="1A59CB36" w:rsidR="00CD45EA" w:rsidRPr="000E0C36" w:rsidRDefault="00CD45EA" w:rsidP="003B6061">
      <w:pPr>
        <w:pStyle w:val="PargrafodaLista"/>
        <w:widowControl w:val="0"/>
        <w:numPr>
          <w:ilvl w:val="2"/>
          <w:numId w:val="2"/>
        </w:numPr>
        <w:tabs>
          <w:tab w:val="left" w:pos="142"/>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Quando houver desligamento de </w:t>
      </w:r>
      <w:r w:rsidR="004B4D98" w:rsidRPr="000E0C36">
        <w:rPr>
          <w:rStyle w:val="DeltaViewInsertion"/>
          <w:rFonts w:cs="Arial"/>
          <w:color w:val="auto"/>
          <w:szCs w:val="22"/>
          <w:u w:val="none"/>
        </w:rPr>
        <w:t>Colaborador</w:t>
      </w:r>
      <w:r w:rsidRPr="000E0C36">
        <w:rPr>
          <w:rStyle w:val="DeltaViewInsertion"/>
          <w:rFonts w:cs="Arial"/>
          <w:color w:val="auto"/>
          <w:szCs w:val="22"/>
          <w:u w:val="none"/>
        </w:rPr>
        <w:t xml:space="preserve"> de outras localidades, providenciar seu imediato retorno ao respectivo local de origem.</w:t>
      </w:r>
    </w:p>
    <w:p w14:paraId="2635699E" w14:textId="77777777" w:rsidR="00B3387F" w:rsidRPr="000E0C36" w:rsidRDefault="00B3387F" w:rsidP="003B6061">
      <w:pPr>
        <w:pStyle w:val="PargrafodaLista"/>
        <w:tabs>
          <w:tab w:val="left" w:pos="284"/>
        </w:tabs>
        <w:ind w:left="0" w:right="-711"/>
        <w:rPr>
          <w:rFonts w:cs="Arial"/>
          <w:szCs w:val="22"/>
        </w:rPr>
      </w:pPr>
    </w:p>
    <w:p w14:paraId="1A89740A" w14:textId="2254C6B1" w:rsidR="00B3387F" w:rsidRPr="000E0C36" w:rsidRDefault="00834CB4"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Realizar </w:t>
      </w:r>
      <w:r w:rsidR="00B3387F" w:rsidRPr="000E0C36">
        <w:rPr>
          <w:rFonts w:cs="Arial"/>
          <w:szCs w:val="22"/>
        </w:rPr>
        <w:t>o cadastro de seus empregados através de plataforma disponibilizada pela CONTRATANTE com informações atualizadas, bem como documentos comprobatórios, e em tempo hábil para as aprovações necessárias.</w:t>
      </w:r>
    </w:p>
    <w:p w14:paraId="7FAC84B7"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186C6315" w14:textId="2B2118FC" w:rsidR="0074524D" w:rsidRPr="000E0C36" w:rsidRDefault="0074524D" w:rsidP="000175D5">
      <w:pPr>
        <w:pStyle w:val="PargrafodaLista"/>
        <w:widowControl w:val="0"/>
        <w:numPr>
          <w:ilvl w:val="1"/>
          <w:numId w:val="2"/>
        </w:numPr>
        <w:tabs>
          <w:tab w:val="left" w:pos="284"/>
        </w:tabs>
        <w:spacing w:line="264" w:lineRule="auto"/>
        <w:ind w:left="-709" w:right="-711"/>
        <w:contextualSpacing w:val="0"/>
        <w:jc w:val="both"/>
        <w:rPr>
          <w:rFonts w:cs="Arial"/>
          <w:szCs w:val="22"/>
        </w:rPr>
      </w:pPr>
      <w:r w:rsidRPr="000E0C36">
        <w:rPr>
          <w:rFonts w:cs="Arial"/>
          <w:b/>
          <w:szCs w:val="22"/>
          <w:u w:val="single"/>
        </w:rPr>
        <w:t>Quanto a custeio e encargos</w:t>
      </w:r>
      <w:r w:rsidRPr="000E0C36">
        <w:rPr>
          <w:rFonts w:cs="Arial"/>
          <w:szCs w:val="22"/>
        </w:rPr>
        <w:t>:</w:t>
      </w:r>
    </w:p>
    <w:p w14:paraId="1121E730" w14:textId="77777777" w:rsidR="004D72A9" w:rsidRPr="000E0C36" w:rsidRDefault="004D72A9" w:rsidP="000175D5">
      <w:pPr>
        <w:pStyle w:val="PargrafodaLista"/>
        <w:widowControl w:val="0"/>
        <w:tabs>
          <w:tab w:val="left" w:pos="284"/>
        </w:tabs>
        <w:spacing w:line="264" w:lineRule="auto"/>
        <w:ind w:left="-709" w:right="-711"/>
        <w:contextualSpacing w:val="0"/>
        <w:jc w:val="both"/>
        <w:rPr>
          <w:rFonts w:cs="Arial"/>
          <w:szCs w:val="22"/>
        </w:rPr>
      </w:pPr>
    </w:p>
    <w:p w14:paraId="587CE294" w14:textId="1416D4F9"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Custear, como única empregadora - e fazer com que seus subcontratados também o façam - as despesas decorrentes, direta ou indiretamente, dos Serviços, incluindo remuneração de fornecedores e pagamento de encargos trabalhistas e previdenciários, sem prejuízo do direito de reequilíbrio econômico-financeiro em caso de alteração superveniente de escopo ou obrigação legal imposta pela CONTRATANTE.</w:t>
      </w:r>
      <w:r w:rsidR="00790C38" w:rsidRPr="000E0C36">
        <w:rPr>
          <w:rFonts w:cs="Arial"/>
          <w:szCs w:val="22"/>
        </w:rPr>
      </w:r>
      <w:r w:rsidRPr="000E0C36">
        <w:rPr>
          <w:rFonts w:cs="Arial"/>
          <w:szCs w:val="22"/>
        </w:rPr>
      </w:r>
      <w:r w:rsidR="009D750F" w:rsidRPr="000E0C36">
        <w:rPr>
          <w:rFonts w:cs="Arial"/>
          <w:szCs w:val="22"/>
        </w:rPr>
      </w:r>
      <w:r w:rsidRPr="000E0C36">
        <w:rPr>
          <w:rFonts w:cs="Arial"/>
          <w:szCs w:val="22"/>
        </w:rPr>
      </w:r>
      <w:r w:rsidRPr="000E0C36">
        <w:rPr>
          <w:rFonts w:cs="Arial"/>
          <w:szCs w:val="22"/>
        </w:rPr>
      </w:r>
    </w:p>
    <w:p w14:paraId="08347A75" w14:textId="77777777" w:rsidR="00CD45EA" w:rsidRPr="000E0C36" w:rsidRDefault="00CD45EA" w:rsidP="003B6061">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604AA103" w14:textId="35455D8C" w:rsidR="005A581E" w:rsidRPr="000E0C36" w:rsidRDefault="005A581E"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Disponibilizar, sempre que requisitado pela CONTRATANTE, toda documentação referente ao pagamento e cumprimento das obrigações relativas a tributos, seguros, encargos sociais, trabalhistas e previdenciários, e qualquer obrigação que se referir à execução dos S</w:t>
      </w:r>
      <w:r w:rsidR="00F3761E" w:rsidRPr="000E0C36">
        <w:rPr>
          <w:rFonts w:cs="Arial"/>
          <w:szCs w:val="22"/>
        </w:rPr>
        <w:t>erviços</w:t>
      </w:r>
      <w:r w:rsidRPr="000E0C36">
        <w:rPr>
          <w:rFonts w:cs="Arial"/>
          <w:szCs w:val="22"/>
        </w:rPr>
        <w:t xml:space="preserve"> objeto deste CONTRATO.</w:t>
      </w:r>
    </w:p>
    <w:p w14:paraId="2A0FC702" w14:textId="77777777" w:rsidR="008A7C1D" w:rsidRPr="000E0C36" w:rsidRDefault="008A7C1D" w:rsidP="003B6061">
      <w:pPr>
        <w:pStyle w:val="PargrafodaLista"/>
        <w:widowControl w:val="0"/>
        <w:tabs>
          <w:tab w:val="left" w:pos="284"/>
        </w:tabs>
        <w:spacing w:line="264" w:lineRule="auto"/>
        <w:ind w:left="0" w:right="-711"/>
        <w:contextualSpacing w:val="0"/>
        <w:jc w:val="both"/>
        <w:rPr>
          <w:rFonts w:cs="Arial"/>
          <w:szCs w:val="22"/>
        </w:rPr>
      </w:pPr>
    </w:p>
    <w:p w14:paraId="14C7E558" w14:textId="48CFB471"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Apresentar, mensalmente, junto com o BM ou BMM e com a nota fiscal de faturamento, as guias relacionadas abaixo, do mês anterior, como condição para recebimento do valor faturado, admitida a apresentação em até 5 (cinco) DIAS úteis após a entrega da medição quando houver indisponibilidade sistêmica comprovada: Guias de recolhimento de INSS; Guias de recolhimento de FGTS; Guias de recolhimento de ISSQN.</w:t>
      </w:r>
      <w:r w:rsidR="009F61A6" w:rsidRPr="000E0C36">
        <w:rPr>
          <w:rFonts w:cs="Arial"/>
          <w:szCs w:val="22"/>
        </w:rPr>
      </w:r>
      <w:r w:rsidR="00F86373" w:rsidRPr="000E0C36">
        <w:rPr>
          <w:rFonts w:cs="Arial"/>
          <w:szCs w:val="22"/>
        </w:rPr>
      </w:r>
      <w:r w:rsidR="009F61A6" w:rsidRPr="000E0C36">
        <w:rPr>
          <w:rFonts w:cs="Arial"/>
          <w:szCs w:val="22"/>
        </w:rPr>
      </w:r>
      <w:r w:rsidR="004B4D98" w:rsidRPr="000E0C36">
        <w:rPr>
          <w:rFonts w:cs="Arial"/>
          <w:szCs w:val="22"/>
        </w:rPr>
      </w:r>
      <w:r w:rsidR="009F61A6" w:rsidRPr="000E0C36">
        <w:rPr>
          <w:rFonts w:cs="Arial"/>
          <w:szCs w:val="22"/>
        </w:rPr>
      </w:r>
      <w:r w:rsidRPr="000E0C36">
        <w:rPr>
          <w:rFonts w:cs="Arial"/>
          <w:szCs w:val="22"/>
        </w:rPr>
      </w:r>
      <w:r w:rsidR="000175D5" w:rsidRPr="000E0C36">
        <w:rPr>
          <w:rFonts w:cs="Arial"/>
          <w:szCs w:val="22"/>
        </w:rPr>
      </w:r>
    </w:p>
    <w:p w14:paraId="3AF68157" w14:textId="77777777" w:rsidR="00A3130C" w:rsidRPr="000E0C36" w:rsidRDefault="00A3130C" w:rsidP="003B6061">
      <w:pPr>
        <w:widowControl w:val="0"/>
        <w:tabs>
          <w:tab w:val="left" w:pos="284"/>
        </w:tabs>
        <w:spacing w:line="264" w:lineRule="auto"/>
        <w:ind w:right="-711"/>
        <w:jc w:val="both"/>
        <w:rPr>
          <w:rFonts w:cs="Arial"/>
          <w:szCs w:val="22"/>
        </w:rPr>
      </w:pPr>
    </w:p>
    <w:p w14:paraId="5228D7ED" w14:textId="4122A5CA" w:rsidR="008735F0" w:rsidRPr="000E0C36" w:rsidRDefault="008735F0"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Apresentar ao G</w:t>
      </w:r>
      <w:r w:rsidR="00614830" w:rsidRPr="000E0C36">
        <w:rPr>
          <w:rFonts w:cs="Arial"/>
          <w:szCs w:val="22"/>
        </w:rPr>
        <w:t>estor do Contrato</w:t>
      </w:r>
      <w:r w:rsidRPr="000E0C36">
        <w:rPr>
          <w:rFonts w:cs="Arial"/>
          <w:szCs w:val="22"/>
        </w:rPr>
        <w:t>, quando do início dos S</w:t>
      </w:r>
      <w:r w:rsidR="008A496F" w:rsidRPr="000E0C36">
        <w:rPr>
          <w:rFonts w:cs="Arial"/>
          <w:szCs w:val="22"/>
        </w:rPr>
        <w:t>erviços</w:t>
      </w:r>
      <w:r w:rsidRPr="000E0C36">
        <w:rPr>
          <w:rFonts w:cs="Arial"/>
          <w:szCs w:val="22"/>
        </w:rPr>
        <w:t>, os comprovantes de recolhimento das contribuições relativas ao seguro dos envolvidos nos S</w:t>
      </w:r>
      <w:r w:rsidR="008A496F" w:rsidRPr="000E0C36">
        <w:rPr>
          <w:rFonts w:cs="Arial"/>
          <w:szCs w:val="22"/>
        </w:rPr>
        <w:t>erviços</w:t>
      </w:r>
      <w:r w:rsidRPr="000E0C36">
        <w:rPr>
          <w:rFonts w:cs="Arial"/>
          <w:szCs w:val="22"/>
        </w:rPr>
        <w:t xml:space="preserve"> contra risco e acidentes de trabalho, nos termos da lei vigente, bem como manter atualizados tais recolhimentos, comprovando-os regularmente ao G</w:t>
      </w:r>
      <w:r w:rsidR="00C2445D" w:rsidRPr="000E0C36">
        <w:rPr>
          <w:rFonts w:cs="Arial"/>
          <w:szCs w:val="22"/>
        </w:rPr>
        <w:t>estor do Contrato</w:t>
      </w:r>
      <w:r w:rsidRPr="000E0C36">
        <w:rPr>
          <w:rFonts w:cs="Arial"/>
          <w:szCs w:val="22"/>
        </w:rPr>
        <w:t>.</w:t>
      </w:r>
    </w:p>
    <w:p w14:paraId="03F09111" w14:textId="77777777" w:rsidR="00CD45EA" w:rsidRPr="000E0C36" w:rsidRDefault="00CD45EA" w:rsidP="000175D5">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3EF9F738" w14:textId="3CE8202A" w:rsidR="00614830"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szCs w:val="22"/>
        </w:rPr>
      </w:pPr>
      <w:r w:rsidRPr="000E0C36">
        <w:rPr>
          <w:rFonts w:cs="Arial"/>
          <w:b/>
          <w:szCs w:val="22"/>
          <w:u w:val="single"/>
        </w:rPr>
        <w:t xml:space="preserve">Quanto às relações nas </w:t>
      </w:r>
      <w:r w:rsidR="003A5597" w:rsidRPr="000E0C36">
        <w:rPr>
          <w:rFonts w:cs="Arial"/>
          <w:b/>
          <w:bCs/>
          <w:szCs w:val="22"/>
          <w:u w:val="single"/>
        </w:rPr>
        <w:t xml:space="preserve">unidades </w:t>
      </w:r>
      <w:r w:rsidR="00614830" w:rsidRPr="000E0C36">
        <w:rPr>
          <w:rFonts w:cs="Arial"/>
          <w:b/>
          <w:szCs w:val="22"/>
          <w:u w:val="single"/>
        </w:rPr>
        <w:t>da CONTRATANTE</w:t>
      </w:r>
      <w:r w:rsidR="00614830" w:rsidRPr="000E0C36">
        <w:rPr>
          <w:rFonts w:cs="Arial"/>
          <w:szCs w:val="22"/>
        </w:rPr>
        <w:t>:</w:t>
      </w:r>
    </w:p>
    <w:p w14:paraId="168DE21C"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5C27F994" w14:textId="46BA253F"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Cumprir e fazer cumprir o Manual de Saúde e Segurança no Trabalho </w:t>
      </w:r>
      <w:r w:rsidR="008735F0" w:rsidRPr="000E0C36">
        <w:rPr>
          <w:rFonts w:cs="Arial"/>
          <w:szCs w:val="22"/>
        </w:rPr>
        <w:t>(</w:t>
      </w:r>
      <w:r w:rsidR="004E76FA" w:rsidRPr="000E0C36">
        <w:rPr>
          <w:rFonts w:cs="Arial"/>
          <w:szCs w:val="22"/>
        </w:rPr>
        <w:t>a</w:t>
      </w:r>
      <w:r w:rsidRPr="000E0C36">
        <w:rPr>
          <w:rFonts w:cs="Arial"/>
          <w:szCs w:val="22"/>
        </w:rPr>
        <w:t>nexo</w:t>
      </w:r>
      <w:r w:rsidR="008735F0" w:rsidRPr="000E0C36">
        <w:rPr>
          <w:rFonts w:cs="Arial"/>
          <w:szCs w:val="22"/>
        </w:rPr>
        <w:t>),</w:t>
      </w:r>
      <w:r w:rsidRPr="000E0C36">
        <w:rPr>
          <w:rFonts w:cs="Arial"/>
          <w:szCs w:val="22"/>
        </w:rPr>
        <w:t xml:space="preserve"> bem como outras normas administrativas e disciplinares vigentes ou a serem implantadas no</w:t>
      </w:r>
      <w:r w:rsidR="00A3448F" w:rsidRPr="000E0C36">
        <w:rPr>
          <w:rFonts w:cs="Arial"/>
          <w:szCs w:val="22"/>
        </w:rPr>
        <w:t xml:space="preserve"> </w:t>
      </w:r>
      <w:r w:rsidR="00E776B4" w:rsidRPr="000E0C36">
        <w:rPr>
          <w:rFonts w:cs="Arial"/>
          <w:szCs w:val="22"/>
        </w:rPr>
        <w:t>LOCAL DA PRESTAÇÃO DOS SERVIÇOS</w:t>
      </w:r>
      <w:r w:rsidRPr="000E0C36">
        <w:rPr>
          <w:rFonts w:cs="Arial"/>
          <w:szCs w:val="22"/>
        </w:rPr>
        <w:t>, pela CONTRATANTE, respondendo, por si</w:t>
      </w:r>
      <w:r w:rsidR="004B4D98" w:rsidRPr="000E0C36">
        <w:rPr>
          <w:rFonts w:cs="Arial"/>
          <w:szCs w:val="22"/>
        </w:rPr>
        <w:t xml:space="preserve"> e seus </w:t>
      </w:r>
      <w:r w:rsidR="0051328F">
        <w:rPr>
          <w:rFonts w:cs="Arial"/>
          <w:szCs w:val="22"/>
        </w:rPr>
        <w:t>Funcionários</w:t>
      </w:r>
      <w:r w:rsidR="004B4D98" w:rsidRPr="000E0C36">
        <w:rPr>
          <w:rFonts w:cs="Arial"/>
          <w:szCs w:val="22"/>
        </w:rPr>
        <w:t>.</w:t>
      </w:r>
      <w:r w:rsidRPr="000E0C36">
        <w:rPr>
          <w:rFonts w:cs="Arial"/>
          <w:szCs w:val="22"/>
        </w:rPr>
        <w:t xml:space="preserve"> </w:t>
      </w:r>
    </w:p>
    <w:p w14:paraId="049E7F75"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4F8C5311" w14:textId="53D207EE"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Quando aplicável, e nos casos em que houver necessidade dos </w:t>
      </w:r>
      <w:r w:rsidR="0051328F">
        <w:rPr>
          <w:rFonts w:cs="Arial"/>
          <w:szCs w:val="22"/>
        </w:rPr>
        <w:t>Funcionários</w:t>
      </w:r>
      <w:r w:rsidR="0098460C" w:rsidRPr="000E0C36">
        <w:rPr>
          <w:rFonts w:cs="Arial"/>
          <w:szCs w:val="22"/>
        </w:rPr>
        <w:t xml:space="preserve"> </w:t>
      </w:r>
      <w:r w:rsidRPr="000E0C36">
        <w:rPr>
          <w:rFonts w:cs="Arial"/>
          <w:szCs w:val="22"/>
        </w:rPr>
        <w:t xml:space="preserve">da CONTRATADA adentrarem nas </w:t>
      </w:r>
      <w:r w:rsidR="0098460C" w:rsidRPr="000E0C36">
        <w:rPr>
          <w:rFonts w:cs="Arial"/>
          <w:szCs w:val="22"/>
        </w:rPr>
        <w:t xml:space="preserve">unidades </w:t>
      </w:r>
      <w:r w:rsidRPr="000E0C36">
        <w:rPr>
          <w:rFonts w:cs="Arial"/>
          <w:szCs w:val="22"/>
        </w:rPr>
        <w:t xml:space="preserve">da CONTRATANTE, o pessoal sob sua responsabilidade deverá obedecer às Normas de Coordenação de Campo, Manual de Saúde e Segurança do Trabalho, bem como as Diretrizes para Meio Ambiente e Comunidade da CONTRATANTE </w:t>
      </w:r>
      <w:r w:rsidR="00BF3288" w:rsidRPr="000E0C36">
        <w:rPr>
          <w:rFonts w:cs="Arial"/>
          <w:szCs w:val="22"/>
        </w:rPr>
        <w:t>–</w:t>
      </w:r>
      <w:r w:rsidRPr="000E0C36">
        <w:rPr>
          <w:rFonts w:cs="Arial"/>
          <w:szCs w:val="22"/>
        </w:rPr>
        <w:t xml:space="preserve"> </w:t>
      </w:r>
      <w:r w:rsidR="00BF3288" w:rsidRPr="000E0C36">
        <w:rPr>
          <w:rFonts w:cs="Arial"/>
          <w:szCs w:val="22"/>
        </w:rPr>
        <w:t>(</w:t>
      </w:r>
      <w:r w:rsidR="004976E2" w:rsidRPr="000E0C36">
        <w:rPr>
          <w:rFonts w:cs="Arial"/>
          <w:szCs w:val="22"/>
        </w:rPr>
        <w:t>ANEXO</w:t>
      </w:r>
      <w:r w:rsidR="00BF3288" w:rsidRPr="000E0C36">
        <w:rPr>
          <w:rFonts w:cs="Arial"/>
          <w:szCs w:val="22"/>
        </w:rPr>
        <w:t xml:space="preserve">), </w:t>
      </w:r>
      <w:r w:rsidRPr="000E0C36">
        <w:rPr>
          <w:rFonts w:cs="Arial"/>
          <w:szCs w:val="22"/>
        </w:rPr>
        <w:t>além de utilizar todo o Equipamento de Proteção Individual (EPI)</w:t>
      </w:r>
      <w:r w:rsidR="005C05E3" w:rsidRPr="000E0C36">
        <w:rPr>
          <w:rFonts w:cs="Arial"/>
          <w:szCs w:val="22"/>
        </w:rPr>
        <w:t>, sendo obrigatório</w:t>
      </w:r>
      <w:r w:rsidRPr="000E0C36">
        <w:rPr>
          <w:rFonts w:cs="Arial"/>
          <w:szCs w:val="22"/>
        </w:rPr>
        <w:t xml:space="preserve"> uniforme, botas com biqueira, capacete (identificado com a logomarca da CONTRATADA) e óculos de segurança é obrigatório para todos os empregados.</w:t>
      </w:r>
    </w:p>
    <w:p w14:paraId="555B896B"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33B3AA55" w14:textId="502C1AF2"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Fixar seus horários de trabalho de modo compatível com os adotados pela CONTRATANTE</w:t>
      </w:r>
      <w:r w:rsidR="002209E6" w:rsidRPr="000E0C36">
        <w:rPr>
          <w:rFonts w:cs="Arial"/>
          <w:szCs w:val="22"/>
        </w:rPr>
        <w:t>, informando q</w:t>
      </w:r>
      <w:r w:rsidRPr="000E0C36">
        <w:rPr>
          <w:rFonts w:cs="Arial"/>
          <w:szCs w:val="22"/>
        </w:rPr>
        <w:t>ualquer alteração necessária no horário dos S</w:t>
      </w:r>
      <w:r w:rsidR="002E5E1C" w:rsidRPr="000E0C36">
        <w:rPr>
          <w:rFonts w:cs="Arial"/>
          <w:szCs w:val="22"/>
        </w:rPr>
        <w:t>erviços</w:t>
      </w:r>
      <w:r w:rsidRPr="000E0C36">
        <w:rPr>
          <w:rFonts w:cs="Arial"/>
          <w:szCs w:val="22"/>
        </w:rPr>
        <w:t xml:space="preserve"> </w:t>
      </w:r>
      <w:r w:rsidR="002209E6" w:rsidRPr="000E0C36">
        <w:rPr>
          <w:rFonts w:cs="Arial"/>
          <w:szCs w:val="22"/>
        </w:rPr>
        <w:t xml:space="preserve">ao </w:t>
      </w:r>
      <w:r w:rsidRPr="000E0C36">
        <w:rPr>
          <w:rFonts w:cs="Arial"/>
          <w:szCs w:val="22"/>
        </w:rPr>
        <w:t>G</w:t>
      </w:r>
      <w:r w:rsidR="003139EC" w:rsidRPr="000E0C36">
        <w:rPr>
          <w:rFonts w:cs="Arial"/>
          <w:szCs w:val="22"/>
        </w:rPr>
        <w:t>estor do Contrato</w:t>
      </w:r>
      <w:r w:rsidRPr="000E0C36">
        <w:rPr>
          <w:rFonts w:cs="Arial"/>
          <w:szCs w:val="22"/>
        </w:rPr>
        <w:t>, com a antecedência necessária, de modo a permitir a manutenção dos controles necessários.</w:t>
      </w:r>
    </w:p>
    <w:p w14:paraId="0E9A5E44"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531F12F2" w14:textId="4637DC18"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Não permitir que o seu</w:t>
      </w:r>
      <w:r w:rsidR="0044575E" w:rsidRPr="000E0C36">
        <w:rPr>
          <w:rFonts w:cs="Arial"/>
          <w:szCs w:val="22"/>
        </w:rPr>
        <w:t xml:space="preserve">s </w:t>
      </w:r>
      <w:r w:rsidR="0051328F">
        <w:rPr>
          <w:rFonts w:cs="Arial"/>
          <w:szCs w:val="22"/>
        </w:rPr>
        <w:t>Funcionários</w:t>
      </w:r>
      <w:r w:rsidRPr="000E0C36">
        <w:rPr>
          <w:rFonts w:cs="Arial"/>
          <w:szCs w:val="22"/>
        </w:rPr>
        <w:t>, máquinas, veículos e equipamentos a seu serviço ingressem em propriedade de terceiros, sem antes se certificar de que a CONTRATANTE já está devidamente autorizada para tal, respondendo civilmente e criminalmente por todo e qualquer dano que tal irregularidade venha a dar causa.</w:t>
      </w:r>
    </w:p>
    <w:p w14:paraId="6A26A940"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6837E632" w14:textId="653B1B04" w:rsidR="00CD45EA"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Não permitir que, fora dos horários de trabalho, seu</w:t>
      </w:r>
      <w:r w:rsidR="006E4701" w:rsidRPr="000E0C36">
        <w:rPr>
          <w:rFonts w:cs="Arial"/>
          <w:szCs w:val="22"/>
        </w:rPr>
        <w:t xml:space="preserve">s </w:t>
      </w:r>
      <w:r w:rsidR="0051328F">
        <w:rPr>
          <w:rFonts w:cs="Arial"/>
          <w:szCs w:val="22"/>
        </w:rPr>
        <w:t>Funcionários</w:t>
      </w:r>
      <w:r w:rsidRPr="000E0C36">
        <w:rPr>
          <w:rFonts w:cs="Arial"/>
          <w:szCs w:val="22"/>
        </w:rPr>
        <w:t xml:space="preserve"> circule</w:t>
      </w:r>
      <w:r w:rsidR="006E4701" w:rsidRPr="000E0C36">
        <w:rPr>
          <w:rFonts w:cs="Arial"/>
          <w:szCs w:val="22"/>
        </w:rPr>
        <w:t>m</w:t>
      </w:r>
      <w:r w:rsidRPr="000E0C36">
        <w:rPr>
          <w:rFonts w:cs="Arial"/>
          <w:szCs w:val="22"/>
        </w:rPr>
        <w:t xml:space="preserve"> pelas áreas da CONTRATANTE, devendo manter, para isto, vigilância constante, responsabilizando-se, exclusivamente, por quaisquer problemas que decorrerem do descumprimento dessa obrigação.</w:t>
      </w:r>
    </w:p>
    <w:p w14:paraId="43870639" w14:textId="77777777" w:rsidR="00284162" w:rsidRPr="000E0C36" w:rsidRDefault="00284162" w:rsidP="003B6061">
      <w:pPr>
        <w:pStyle w:val="PargrafodaLista"/>
        <w:widowControl w:val="0"/>
        <w:tabs>
          <w:tab w:val="left" w:pos="284"/>
        </w:tabs>
        <w:spacing w:line="264" w:lineRule="auto"/>
        <w:ind w:left="0" w:right="-711"/>
        <w:contextualSpacing w:val="0"/>
        <w:jc w:val="both"/>
        <w:rPr>
          <w:rFonts w:cs="Arial"/>
          <w:szCs w:val="22"/>
        </w:rPr>
      </w:pPr>
    </w:p>
    <w:p w14:paraId="02CA3D30" w14:textId="3B9BF878" w:rsidR="00284162" w:rsidRPr="000E0C36" w:rsidRDefault="00CD45EA"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Providenciar a substituição ou retirada de qualquer Colaborador cuja permanência na área seja considerada, justificadamente, indesejável pela CONTRATANTE, no prazo de até 48 (quarenta e oito) horas, salvo em caso de risco à segurança, hipótese em que a retirada deverá ser imediata.</w:t>
      </w:r>
      <w:r w:rsidR="007C1AAB" w:rsidRPr="000E0C36">
        <w:rPr>
          <w:rFonts w:cs="Arial"/>
          <w:szCs w:val="22"/>
        </w:rPr>
      </w:r>
      <w:r w:rsidR="00217240" w:rsidRPr="000E0C36">
        <w:rPr>
          <w:rFonts w:cs="Arial"/>
          <w:szCs w:val="22"/>
        </w:rPr>
      </w:r>
      <w:r w:rsidRPr="000E0C36">
        <w:rPr>
          <w:rFonts w:cs="Arial"/>
          <w:szCs w:val="22"/>
        </w:rPr>
      </w:r>
      <w:r w:rsidR="007C1AAB" w:rsidRPr="000E0C36">
        <w:rPr>
          <w:rFonts w:cs="Arial"/>
          <w:szCs w:val="22"/>
        </w:rPr>
      </w:r>
      <w:r w:rsidRPr="000E0C36">
        <w:rPr>
          <w:rFonts w:cs="Arial"/>
          <w:szCs w:val="22"/>
        </w:rPr>
      </w:r>
      <w:r w:rsidR="007C1AAB" w:rsidRPr="000E0C36">
        <w:rPr>
          <w:rFonts w:cs="Arial"/>
          <w:szCs w:val="22"/>
        </w:rPr>
      </w:r>
      <w:r w:rsidRPr="000E0C36">
        <w:rPr>
          <w:rFonts w:cs="Arial"/>
          <w:szCs w:val="22"/>
        </w:rPr>
      </w:r>
      <w:r w:rsidR="006A28B4" w:rsidRPr="000E0C36">
        <w:rPr>
          <w:rFonts w:cs="Arial"/>
          <w:szCs w:val="22"/>
        </w:rPr>
      </w:r>
    </w:p>
    <w:p w14:paraId="3855593E" w14:textId="77777777" w:rsidR="006A28B4" w:rsidRPr="000E0C36" w:rsidRDefault="006A28B4" w:rsidP="003B6061">
      <w:pPr>
        <w:pStyle w:val="PargrafodaLista"/>
        <w:widowControl w:val="0"/>
        <w:tabs>
          <w:tab w:val="left" w:pos="284"/>
        </w:tabs>
        <w:spacing w:line="264" w:lineRule="auto"/>
        <w:ind w:left="0" w:right="-711"/>
        <w:contextualSpacing w:val="0"/>
        <w:jc w:val="both"/>
        <w:rPr>
          <w:rFonts w:cs="Arial"/>
          <w:szCs w:val="22"/>
        </w:rPr>
      </w:pPr>
    </w:p>
    <w:p w14:paraId="239A01B4" w14:textId="326C7D05" w:rsidR="00CD45EA" w:rsidRPr="000E0C36" w:rsidRDefault="00AF5B0C"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Providenciar </w:t>
      </w:r>
      <w:r w:rsidR="00941271" w:rsidRPr="000E0C36">
        <w:rPr>
          <w:rFonts w:cs="Arial"/>
          <w:szCs w:val="22"/>
        </w:rPr>
        <w:t>o</w:t>
      </w:r>
      <w:r w:rsidR="00AA02DD" w:rsidRPr="000E0C36">
        <w:rPr>
          <w:rFonts w:cs="Arial"/>
          <w:szCs w:val="22"/>
        </w:rPr>
        <w:t>s</w:t>
      </w:r>
      <w:r w:rsidR="00941271" w:rsidRPr="000E0C36">
        <w:rPr>
          <w:rFonts w:cs="Arial"/>
          <w:szCs w:val="22"/>
        </w:rPr>
        <w:t xml:space="preserve"> cadastros de todos os seus </w:t>
      </w:r>
      <w:r w:rsidR="0051328F">
        <w:rPr>
          <w:rFonts w:cs="Arial"/>
          <w:szCs w:val="22"/>
        </w:rPr>
        <w:t>Funcionários</w:t>
      </w:r>
      <w:r w:rsidR="00CD45EA" w:rsidRPr="000E0C36">
        <w:rPr>
          <w:rFonts w:cs="Arial"/>
          <w:szCs w:val="22"/>
        </w:rPr>
        <w:t xml:space="preserve"> que ade</w:t>
      </w:r>
      <w:r w:rsidR="003D6C75" w:rsidRPr="000E0C36">
        <w:rPr>
          <w:rFonts w:cs="Arial"/>
          <w:szCs w:val="22"/>
        </w:rPr>
        <w:t>n</w:t>
      </w:r>
      <w:r w:rsidR="00CD45EA" w:rsidRPr="000E0C36">
        <w:rPr>
          <w:rFonts w:cs="Arial"/>
          <w:szCs w:val="22"/>
        </w:rPr>
        <w:t xml:space="preserve">trarem nas </w:t>
      </w:r>
      <w:r w:rsidR="00941271" w:rsidRPr="000E0C36">
        <w:rPr>
          <w:rFonts w:cs="Arial"/>
          <w:szCs w:val="22"/>
        </w:rPr>
        <w:t xml:space="preserve">unidades </w:t>
      </w:r>
      <w:r w:rsidR="00CD45EA" w:rsidRPr="000E0C36">
        <w:rPr>
          <w:rFonts w:cs="Arial"/>
          <w:szCs w:val="22"/>
        </w:rPr>
        <w:t xml:space="preserve">da CONTRATANTE, </w:t>
      </w:r>
      <w:r w:rsidR="00941271" w:rsidRPr="000E0C36">
        <w:rPr>
          <w:rFonts w:cs="Arial"/>
          <w:szCs w:val="22"/>
        </w:rPr>
        <w:t xml:space="preserve">bem como assegurar que </w:t>
      </w:r>
      <w:proofErr w:type="gramStart"/>
      <w:r w:rsidR="00941271" w:rsidRPr="000E0C36">
        <w:rPr>
          <w:rFonts w:cs="Arial"/>
          <w:szCs w:val="22"/>
        </w:rPr>
        <w:t>os mesmos</w:t>
      </w:r>
      <w:proofErr w:type="gramEnd"/>
      <w:r w:rsidR="00941271" w:rsidRPr="000E0C36">
        <w:rPr>
          <w:rFonts w:cs="Arial"/>
          <w:szCs w:val="22"/>
        </w:rPr>
        <w:t xml:space="preserve"> realizem os </w:t>
      </w:r>
      <w:r w:rsidR="00CD45EA" w:rsidRPr="000E0C36">
        <w:rPr>
          <w:rFonts w:cs="Arial"/>
          <w:szCs w:val="22"/>
        </w:rPr>
        <w:t>treinamentos (principalmente os obrigatórios) cursos disponibilizados na Plataforma da CONTRATANTE, dentro da jornada de trabalho, como requisito primordial para a efetiva execução do</w:t>
      </w:r>
      <w:r w:rsidR="003D6C75" w:rsidRPr="000E0C36">
        <w:rPr>
          <w:rFonts w:cs="Arial"/>
          <w:szCs w:val="22"/>
        </w:rPr>
        <w:t>s</w:t>
      </w:r>
      <w:r w:rsidR="00CD45EA" w:rsidRPr="000E0C36">
        <w:rPr>
          <w:rFonts w:cs="Arial"/>
          <w:szCs w:val="22"/>
        </w:rPr>
        <w:t xml:space="preserve"> S</w:t>
      </w:r>
      <w:r w:rsidR="003D6C75" w:rsidRPr="000E0C36">
        <w:rPr>
          <w:rFonts w:cs="Arial"/>
          <w:szCs w:val="22"/>
        </w:rPr>
        <w:t>erviços</w:t>
      </w:r>
      <w:r w:rsidR="00CD45EA" w:rsidRPr="000E0C36">
        <w:rPr>
          <w:rFonts w:cs="Arial"/>
          <w:szCs w:val="22"/>
        </w:rPr>
        <w:t>, sendo responsabilidade da CONTRATADA a disponibilização dos recursos necessários para o acesso dos empregados ao Sistema de Acessibilidade.</w:t>
      </w:r>
    </w:p>
    <w:p w14:paraId="07C0D7B4" w14:textId="77777777" w:rsidR="00B3387F" w:rsidRPr="000E0C36" w:rsidRDefault="00B3387F" w:rsidP="003B6061">
      <w:pPr>
        <w:pStyle w:val="PargrafodaLista"/>
        <w:tabs>
          <w:tab w:val="left" w:pos="284"/>
        </w:tabs>
        <w:ind w:left="0" w:right="-711"/>
        <w:rPr>
          <w:rFonts w:cs="Arial"/>
          <w:szCs w:val="22"/>
        </w:rPr>
      </w:pPr>
    </w:p>
    <w:p w14:paraId="0C1FC180" w14:textId="59A10FCA" w:rsidR="00B3387F" w:rsidRPr="000E0C36" w:rsidRDefault="00AA02DD"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lastRenderedPageBreak/>
        <w:t>R</w:t>
      </w:r>
      <w:r w:rsidR="00256D50" w:rsidRPr="000E0C36">
        <w:rPr>
          <w:rFonts w:cs="Arial"/>
          <w:szCs w:val="22"/>
        </w:rPr>
        <w:t>esponsabilizar-se</w:t>
      </w:r>
      <w:r w:rsidR="00B3387F" w:rsidRPr="000E0C36">
        <w:rPr>
          <w:rFonts w:cs="Arial"/>
          <w:szCs w:val="22"/>
        </w:rPr>
        <w:t xml:space="preserve"> pelos bens e pela segurança </w:t>
      </w:r>
      <w:r w:rsidR="0068593D" w:rsidRPr="000E0C36">
        <w:rPr>
          <w:rFonts w:cs="Arial"/>
          <w:szCs w:val="22"/>
        </w:rPr>
        <w:t>do</w:t>
      </w:r>
      <w:r w:rsidR="00B3387F" w:rsidRPr="000E0C36">
        <w:rPr>
          <w:rFonts w:cs="Arial"/>
          <w:szCs w:val="22"/>
        </w:rPr>
        <w:t xml:space="preserve"> </w:t>
      </w:r>
      <w:r w:rsidR="00E5169B" w:rsidRPr="000E0C36">
        <w:rPr>
          <w:rFonts w:cs="Arial"/>
          <w:szCs w:val="22"/>
        </w:rPr>
        <w:t xml:space="preserve">LOCAL </w:t>
      </w:r>
      <w:r w:rsidR="0068593D" w:rsidRPr="000E0C36">
        <w:rPr>
          <w:rFonts w:cs="Arial"/>
          <w:szCs w:val="22"/>
        </w:rPr>
        <w:t>DE PRESTAÇÃO</w:t>
      </w:r>
      <w:r w:rsidR="00E5169B" w:rsidRPr="000E0C36">
        <w:rPr>
          <w:rFonts w:cs="Arial"/>
          <w:szCs w:val="22"/>
        </w:rPr>
        <w:t xml:space="preserve"> DOS SERVIÇOS</w:t>
      </w:r>
      <w:r w:rsidR="00B3387F" w:rsidRPr="000E0C36">
        <w:rPr>
          <w:rFonts w:cs="Arial"/>
          <w:szCs w:val="22"/>
        </w:rPr>
        <w:t xml:space="preserve">, bem como pelo armazenamento adequado e seguro de seus materiais, considerando as recomendações da </w:t>
      </w:r>
      <w:r w:rsidR="0068593D" w:rsidRPr="000E0C36">
        <w:rPr>
          <w:rFonts w:cs="Arial"/>
          <w:szCs w:val="22"/>
        </w:rPr>
        <w:t>s</w:t>
      </w:r>
      <w:r w:rsidR="00B3387F" w:rsidRPr="000E0C36">
        <w:rPr>
          <w:rFonts w:cs="Arial"/>
          <w:szCs w:val="22"/>
        </w:rPr>
        <w:t xml:space="preserve">egurança </w:t>
      </w:r>
      <w:r w:rsidR="0068593D" w:rsidRPr="000E0C36">
        <w:rPr>
          <w:rFonts w:cs="Arial"/>
          <w:szCs w:val="22"/>
        </w:rPr>
        <w:t>e</w:t>
      </w:r>
      <w:r w:rsidR="00B3387F" w:rsidRPr="000E0C36">
        <w:rPr>
          <w:rFonts w:cs="Arial"/>
          <w:szCs w:val="22"/>
        </w:rPr>
        <w:t>mpresarial da CONTRATANTE, que deve ser envolvida para análise dos riscos em fase de planejamento do canteiro</w:t>
      </w:r>
      <w:r w:rsidR="007E4D5B" w:rsidRPr="000E0C36">
        <w:rPr>
          <w:rFonts w:cs="Arial"/>
          <w:szCs w:val="22"/>
        </w:rPr>
        <w:t xml:space="preserve">, </w:t>
      </w:r>
      <w:r w:rsidR="00772BB6" w:rsidRPr="000E0C36">
        <w:rPr>
          <w:rFonts w:cs="Arial"/>
          <w:szCs w:val="22"/>
        </w:rPr>
        <w:t>caso os Serviços sejam relacionados a obras</w:t>
      </w:r>
      <w:r w:rsidR="00B3387F" w:rsidRPr="000E0C36">
        <w:rPr>
          <w:rFonts w:cs="Arial"/>
          <w:szCs w:val="22"/>
        </w:rPr>
        <w:t xml:space="preserve">. </w:t>
      </w:r>
    </w:p>
    <w:p w14:paraId="394F0C50" w14:textId="77777777" w:rsidR="00B3387F" w:rsidRPr="000E0C36" w:rsidRDefault="00B3387F" w:rsidP="003B6061">
      <w:pPr>
        <w:pStyle w:val="PargrafodaLista"/>
        <w:widowControl w:val="0"/>
        <w:tabs>
          <w:tab w:val="left" w:pos="284"/>
        </w:tabs>
        <w:spacing w:line="252" w:lineRule="auto"/>
        <w:ind w:left="0" w:right="-711"/>
        <w:outlineLvl w:val="0"/>
        <w:rPr>
          <w:rFonts w:cs="Arial"/>
          <w:szCs w:val="22"/>
        </w:rPr>
      </w:pPr>
    </w:p>
    <w:p w14:paraId="28983779" w14:textId="79C5D803" w:rsidR="00B3387F" w:rsidRPr="000E0C36" w:rsidRDefault="00C7276B"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Pedir autorização</w:t>
      </w:r>
      <w:r w:rsidR="0044183A" w:rsidRPr="000E0C36">
        <w:rPr>
          <w:rFonts w:cs="Arial"/>
          <w:szCs w:val="22"/>
        </w:rPr>
        <w:t>, prévia e por escrito, à segurança empresarial da CONTRATANTE para realizar,</w:t>
      </w:r>
      <w:r w:rsidR="00B3387F" w:rsidRPr="000E0C36">
        <w:rPr>
          <w:rFonts w:cs="Arial"/>
          <w:szCs w:val="22"/>
        </w:rPr>
        <w:t xml:space="preserve"> às suas expensas, a in</w:t>
      </w:r>
      <w:r w:rsidR="002C08D7" w:rsidRPr="000E0C36">
        <w:rPr>
          <w:rFonts w:cs="Arial"/>
          <w:szCs w:val="22"/>
        </w:rPr>
        <w:t>s</w:t>
      </w:r>
      <w:r w:rsidR="00B3387F" w:rsidRPr="000E0C36">
        <w:rPr>
          <w:rFonts w:cs="Arial"/>
          <w:szCs w:val="22"/>
        </w:rPr>
        <w:t>talação de sistema de câmeras, alarmes e demais recursos de proteção física</w:t>
      </w:r>
      <w:r w:rsidR="00CA462F" w:rsidRPr="000E0C36">
        <w:rPr>
          <w:rFonts w:cs="Arial"/>
          <w:szCs w:val="22"/>
        </w:rPr>
        <w:t xml:space="preserve"> no LOCAL DE PRESTAÇÃO DOS SERVIÇOS</w:t>
      </w:r>
      <w:r w:rsidR="00B3387F" w:rsidRPr="000E0C36">
        <w:rPr>
          <w:rFonts w:cs="Arial"/>
          <w:szCs w:val="22"/>
        </w:rPr>
        <w:t>.</w:t>
      </w:r>
    </w:p>
    <w:p w14:paraId="7294F1B3" w14:textId="77777777" w:rsidR="00B3387F" w:rsidRPr="000E0C36" w:rsidRDefault="00B3387F" w:rsidP="003B6061">
      <w:pPr>
        <w:pStyle w:val="PargrafodaLista"/>
        <w:widowControl w:val="0"/>
        <w:tabs>
          <w:tab w:val="left" w:pos="284"/>
        </w:tabs>
        <w:spacing w:line="252" w:lineRule="auto"/>
        <w:ind w:left="0" w:right="-711"/>
        <w:outlineLvl w:val="0"/>
        <w:rPr>
          <w:rFonts w:cs="Arial"/>
          <w:szCs w:val="22"/>
        </w:rPr>
      </w:pPr>
    </w:p>
    <w:p w14:paraId="57094A93" w14:textId="46C61A14" w:rsidR="00B3387F" w:rsidRPr="000E0C36" w:rsidRDefault="007A4FE7" w:rsidP="003B6061">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w:t>
      </w:r>
      <w:r w:rsidR="00E852B7" w:rsidRPr="000E0C36">
        <w:rPr>
          <w:rFonts w:cs="Arial"/>
          <w:szCs w:val="22"/>
        </w:rPr>
        <w:t>,</w:t>
      </w:r>
      <w:r w:rsidR="00CA462F" w:rsidRPr="000E0C36">
        <w:rPr>
          <w:rFonts w:cs="Arial"/>
          <w:szCs w:val="22"/>
        </w:rPr>
        <w:t xml:space="preserve"> </w:t>
      </w:r>
      <w:r w:rsidR="00B3387F" w:rsidRPr="000E0C36">
        <w:rPr>
          <w:rFonts w:cs="Arial"/>
          <w:szCs w:val="22"/>
        </w:rPr>
        <w:t xml:space="preserve">envolver a área de </w:t>
      </w:r>
      <w:r w:rsidR="00E852B7" w:rsidRPr="000E0C36">
        <w:rPr>
          <w:rFonts w:cs="Arial"/>
          <w:szCs w:val="22"/>
        </w:rPr>
        <w:t>s</w:t>
      </w:r>
      <w:r w:rsidR="00B3387F" w:rsidRPr="000E0C36">
        <w:rPr>
          <w:rFonts w:cs="Arial"/>
          <w:szCs w:val="22"/>
        </w:rPr>
        <w:t xml:space="preserve">egurança </w:t>
      </w:r>
      <w:r w:rsidR="00E852B7" w:rsidRPr="000E0C36">
        <w:rPr>
          <w:rFonts w:cs="Arial"/>
          <w:szCs w:val="22"/>
        </w:rPr>
        <w:t>e</w:t>
      </w:r>
      <w:r w:rsidR="00B3387F" w:rsidRPr="000E0C36">
        <w:rPr>
          <w:rFonts w:cs="Arial"/>
          <w:szCs w:val="22"/>
        </w:rPr>
        <w:t>mpresarial nas reuniões de planejamentos para alteração ou mudanças no ambiente dos ativos, tais como, porém</w:t>
      </w:r>
      <w:r w:rsidR="00AA02DD" w:rsidRPr="000E0C36">
        <w:rPr>
          <w:rFonts w:cs="Arial"/>
          <w:szCs w:val="22"/>
        </w:rPr>
        <w:t>,</w:t>
      </w:r>
      <w:r w:rsidR="00B3387F" w:rsidRPr="000E0C36">
        <w:rPr>
          <w:rFonts w:cs="Arial"/>
          <w:szCs w:val="22"/>
        </w:rPr>
        <w:t xml:space="preserve"> não se limitando a paradas de equipamentos e instalações (programadas ou não), canteiros de obras, incluindo equipamentos com estruturas móveis, subestações de energia e instalações críticas para o processo produtivo, a fim de que seja realizado Diagnóstico de Segurança Empresarial e a adoção de medidas e controles em tempo hábil.</w:t>
      </w:r>
    </w:p>
    <w:p w14:paraId="664010C3" w14:textId="77777777" w:rsidR="00CD45EA" w:rsidRPr="000E0C36" w:rsidRDefault="00CD45EA" w:rsidP="000175D5">
      <w:pPr>
        <w:pStyle w:val="Recuodecorpodetexto2"/>
        <w:tabs>
          <w:tab w:val="left" w:pos="0"/>
          <w:tab w:val="left" w:pos="284"/>
          <w:tab w:val="left" w:pos="8505"/>
        </w:tabs>
        <w:spacing w:after="0" w:line="264" w:lineRule="auto"/>
        <w:ind w:left="-709" w:right="-711"/>
        <w:jc w:val="both"/>
        <w:rPr>
          <w:rFonts w:cs="Arial"/>
          <w:szCs w:val="22"/>
        </w:rPr>
      </w:pPr>
    </w:p>
    <w:p w14:paraId="42CFE66D" w14:textId="01A9DE67" w:rsidR="00625730"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b/>
          <w:szCs w:val="22"/>
        </w:rPr>
      </w:pPr>
      <w:r w:rsidRPr="000E0C36">
        <w:rPr>
          <w:rFonts w:cs="Arial"/>
          <w:b/>
          <w:szCs w:val="22"/>
          <w:u w:val="single"/>
        </w:rPr>
        <w:t>Qu</w:t>
      </w:r>
      <w:r w:rsidR="00625730" w:rsidRPr="000E0C36">
        <w:rPr>
          <w:rFonts w:cs="Arial"/>
          <w:b/>
          <w:szCs w:val="22"/>
          <w:u w:val="single"/>
        </w:rPr>
        <w:t>anto a registros e legalizações</w:t>
      </w:r>
      <w:r w:rsidR="00625730" w:rsidRPr="000E0C36">
        <w:rPr>
          <w:rFonts w:cs="Arial"/>
          <w:b/>
          <w:szCs w:val="22"/>
        </w:rPr>
        <w:t>:</w:t>
      </w:r>
    </w:p>
    <w:p w14:paraId="3CC7B86B"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54FAAC06" w14:textId="461891B0"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 promover o registro deste CONTRATO e seus Termos Aditivos perante os órgãos competentes, de acordo com a legislação em vigor, arcando com toda</w:t>
      </w:r>
      <w:r w:rsidR="00397D9C" w:rsidRPr="000E0C36">
        <w:rPr>
          <w:rFonts w:cs="Arial"/>
          <w:szCs w:val="22"/>
        </w:rPr>
        <w:t>s as despesas daí decorrentes</w:t>
      </w:r>
      <w:r w:rsidR="001365D0" w:rsidRPr="000E0C36">
        <w:rPr>
          <w:rFonts w:cs="Arial"/>
          <w:szCs w:val="22"/>
        </w:rPr>
        <w:t xml:space="preserve">, comprovando essa </w:t>
      </w:r>
      <w:r w:rsidRPr="000E0C36">
        <w:rPr>
          <w:rFonts w:cs="Arial"/>
          <w:szCs w:val="22"/>
        </w:rPr>
        <w:t>obrigação em 20 (vinte) dias úteis, contados da assinatura deste instrumento.</w:t>
      </w:r>
    </w:p>
    <w:p w14:paraId="2FA64323"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186A7134" w14:textId="158E4823"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Manter, até </w:t>
      </w:r>
      <w:r w:rsidR="004A76E6" w:rsidRPr="000E0C36">
        <w:rPr>
          <w:rFonts w:cs="Arial"/>
          <w:szCs w:val="22"/>
        </w:rPr>
        <w:t xml:space="preserve">o término do </w:t>
      </w:r>
      <w:r w:rsidR="00363E6B" w:rsidRPr="000E0C36">
        <w:rPr>
          <w:rFonts w:cs="Arial"/>
          <w:szCs w:val="22"/>
        </w:rPr>
        <w:t>CONTRATO</w:t>
      </w:r>
      <w:r w:rsidRPr="000E0C36">
        <w:rPr>
          <w:rFonts w:cs="Arial"/>
          <w:szCs w:val="22"/>
        </w:rPr>
        <w:t>, o arquivo completo da documentação referente aos S</w:t>
      </w:r>
      <w:r w:rsidR="00625730" w:rsidRPr="000E0C36">
        <w:rPr>
          <w:rFonts w:cs="Arial"/>
          <w:szCs w:val="22"/>
        </w:rPr>
        <w:t>erviços</w:t>
      </w:r>
      <w:r w:rsidRPr="000E0C36">
        <w:rPr>
          <w:rFonts w:cs="Arial"/>
          <w:szCs w:val="22"/>
        </w:rPr>
        <w:t xml:space="preserve">, com registros precisos e atualizados de todos os custos, despesas, transações financeiras e obrigações relacionadas com este CONTRATO. Tais registros ficarão à disposição da CONTRATANTE, ou de quem </w:t>
      </w:r>
      <w:proofErr w:type="spellStart"/>
      <w:r w:rsidRPr="000E0C36">
        <w:rPr>
          <w:rFonts w:cs="Arial"/>
          <w:szCs w:val="22"/>
        </w:rPr>
        <w:t>esta</w:t>
      </w:r>
      <w:proofErr w:type="spellEnd"/>
      <w:r w:rsidRPr="000E0C36">
        <w:rPr>
          <w:rFonts w:cs="Arial"/>
          <w:szCs w:val="22"/>
        </w:rPr>
        <w:t xml:space="preserve"> designar, durante o horário comercial, nos escritórios da CONTRATADA.</w:t>
      </w:r>
    </w:p>
    <w:p w14:paraId="4685A96A" w14:textId="77777777" w:rsidR="00284162" w:rsidRPr="000E0C36" w:rsidRDefault="00284162" w:rsidP="006A1D1F">
      <w:pPr>
        <w:pStyle w:val="PargrafodaLista"/>
        <w:tabs>
          <w:tab w:val="left" w:pos="284"/>
        </w:tabs>
        <w:spacing w:line="264" w:lineRule="auto"/>
        <w:ind w:left="0" w:right="-711"/>
        <w:contextualSpacing w:val="0"/>
        <w:jc w:val="both"/>
        <w:rPr>
          <w:rFonts w:cs="Arial"/>
          <w:szCs w:val="22"/>
        </w:rPr>
      </w:pPr>
    </w:p>
    <w:p w14:paraId="10C112F7" w14:textId="2DA38FC8" w:rsidR="00AB5696" w:rsidRPr="000E0C36" w:rsidRDefault="00697622"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color w:val="000000"/>
          <w:szCs w:val="22"/>
        </w:rPr>
        <w:t xml:space="preserve">No caso de serviço de engenharia e arquitetura a CONTRATADA deverá apresentar à CONTRATANTE as Anotações de Responsabilidade Técnica (ART) relativas aos </w:t>
      </w:r>
      <w:r w:rsidR="004B4D98" w:rsidRPr="000E0C36">
        <w:rPr>
          <w:rFonts w:cs="Arial"/>
          <w:color w:val="000000"/>
          <w:szCs w:val="22"/>
        </w:rPr>
        <w:t>Serviços</w:t>
      </w:r>
      <w:r w:rsidRPr="000E0C36">
        <w:rPr>
          <w:rFonts w:cs="Arial"/>
          <w:color w:val="000000"/>
          <w:szCs w:val="22"/>
        </w:rPr>
        <w:t xml:space="preserve"> em cumprimento à Lei n° 6.496/77. Caso não seja necessária a emissão da ART, será obrigação da contratada apresentar declaração emitida pelo CREA, informando que não há necessidade de emissão de ART para o objeto desta contratação. </w:t>
      </w:r>
    </w:p>
    <w:p w14:paraId="5A013DD5" w14:textId="77777777" w:rsidR="00AB5696" w:rsidRPr="000E0C36" w:rsidRDefault="00AB5696" w:rsidP="000175D5">
      <w:pPr>
        <w:pStyle w:val="PargrafodaLista"/>
        <w:widowControl w:val="0"/>
        <w:tabs>
          <w:tab w:val="left" w:pos="284"/>
        </w:tabs>
        <w:spacing w:line="264" w:lineRule="auto"/>
        <w:ind w:left="-709" w:right="-711"/>
        <w:contextualSpacing w:val="0"/>
        <w:jc w:val="both"/>
        <w:rPr>
          <w:rFonts w:cs="Arial"/>
          <w:szCs w:val="22"/>
        </w:rPr>
      </w:pPr>
    </w:p>
    <w:p w14:paraId="7CAE05BE" w14:textId="4535EFA4" w:rsidR="00AC1119" w:rsidRPr="000E0C36" w:rsidRDefault="00CD45EA" w:rsidP="000175D5">
      <w:pPr>
        <w:pStyle w:val="PargrafodaLista"/>
        <w:widowControl w:val="0"/>
        <w:numPr>
          <w:ilvl w:val="1"/>
          <w:numId w:val="2"/>
        </w:numPr>
        <w:tabs>
          <w:tab w:val="clear" w:pos="0"/>
          <w:tab w:val="left" w:pos="-142"/>
        </w:tabs>
        <w:spacing w:line="264" w:lineRule="auto"/>
        <w:ind w:left="-709" w:right="-711"/>
        <w:contextualSpacing w:val="0"/>
        <w:jc w:val="both"/>
        <w:rPr>
          <w:rFonts w:cs="Arial"/>
          <w:szCs w:val="22"/>
        </w:rPr>
      </w:pPr>
      <w:r w:rsidRPr="000E0C36">
        <w:rPr>
          <w:rFonts w:cs="Arial"/>
          <w:b/>
          <w:szCs w:val="22"/>
        </w:rPr>
        <w:t>Quanto à saúde, segurança, meio ambiente e comunidade</w:t>
      </w:r>
      <w:r w:rsidR="00AC1119" w:rsidRPr="000E0C36">
        <w:rPr>
          <w:rFonts w:cs="Arial"/>
          <w:szCs w:val="22"/>
        </w:rPr>
        <w:t>:</w:t>
      </w:r>
    </w:p>
    <w:p w14:paraId="3B1F4368" w14:textId="77777777" w:rsidR="00AC1119" w:rsidRPr="000E0C36" w:rsidRDefault="00AC1119" w:rsidP="000175D5">
      <w:pPr>
        <w:pStyle w:val="PargrafodaLista"/>
        <w:widowControl w:val="0"/>
        <w:tabs>
          <w:tab w:val="left" w:pos="284"/>
        </w:tabs>
        <w:spacing w:line="264" w:lineRule="auto"/>
        <w:ind w:left="-709" w:right="-711"/>
        <w:contextualSpacing w:val="0"/>
        <w:jc w:val="both"/>
        <w:rPr>
          <w:rFonts w:cs="Arial"/>
          <w:szCs w:val="22"/>
        </w:rPr>
      </w:pPr>
    </w:p>
    <w:p w14:paraId="3969D083" w14:textId="3FE43A66"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Designar como representante para os assuntos de </w:t>
      </w:r>
      <w:r w:rsidR="00D87B74" w:rsidRPr="000E0C36">
        <w:rPr>
          <w:rFonts w:cs="Arial"/>
          <w:szCs w:val="22"/>
        </w:rPr>
        <w:t>saúde de segurança do trabalho</w:t>
      </w:r>
      <w:r w:rsidR="00DF6600" w:rsidRPr="000E0C36">
        <w:rPr>
          <w:rFonts w:cs="Arial"/>
          <w:szCs w:val="22"/>
        </w:rPr>
        <w:t xml:space="preserve"> </w:t>
      </w:r>
      <w:r w:rsidR="00D87B74" w:rsidRPr="000E0C36">
        <w:rPr>
          <w:rFonts w:cs="Arial"/>
          <w:szCs w:val="22"/>
        </w:rPr>
        <w:t>(“</w:t>
      </w:r>
      <w:r w:rsidRPr="000E0C36">
        <w:rPr>
          <w:rFonts w:cs="Arial"/>
          <w:szCs w:val="22"/>
        </w:rPr>
        <w:t>SST</w:t>
      </w:r>
      <w:r w:rsidR="00D87B74" w:rsidRPr="000E0C36">
        <w:rPr>
          <w:rFonts w:cs="Arial"/>
          <w:szCs w:val="22"/>
        </w:rPr>
        <w:t>)”</w:t>
      </w:r>
      <w:r w:rsidRPr="000E0C36">
        <w:rPr>
          <w:rFonts w:cs="Arial"/>
          <w:szCs w:val="22"/>
        </w:rPr>
        <w:t xml:space="preserve"> </w:t>
      </w:r>
      <w:r w:rsidR="00D61E2C" w:rsidRPr="000E0C36">
        <w:rPr>
          <w:rFonts w:cs="Arial"/>
          <w:szCs w:val="22"/>
        </w:rPr>
        <w:t>empregado da CONTRATADA com poder decisório</w:t>
      </w:r>
      <w:r w:rsidRPr="000E0C36">
        <w:rPr>
          <w:rFonts w:cs="Arial"/>
          <w:szCs w:val="22"/>
        </w:rPr>
        <w:t xml:space="preserve">, o qual deverá comparecer às reuniões </w:t>
      </w:r>
      <w:r w:rsidR="00B3387F" w:rsidRPr="000E0C36">
        <w:rPr>
          <w:rFonts w:cs="Arial"/>
          <w:szCs w:val="22"/>
        </w:rPr>
        <w:t>dos Comitês de Saúde, Segurança e Meio Ambiente</w:t>
      </w:r>
      <w:r w:rsidRPr="000E0C36">
        <w:rPr>
          <w:rFonts w:cs="Arial"/>
          <w:szCs w:val="22"/>
        </w:rPr>
        <w:t>, às Auditorias Programadas, às reuniões para apresentação da Investigação de Acidentes e outros eventos programados pela Gerenciadora de SST ou pela CONTRATANTE.</w:t>
      </w:r>
    </w:p>
    <w:p w14:paraId="50EEDFE1" w14:textId="77777777" w:rsidR="008B0400" w:rsidRPr="00B951DD" w:rsidRDefault="008B0400" w:rsidP="00B951DD">
      <w:pPr>
        <w:rPr>
          <w:rFonts w:cs="Arial"/>
          <w:szCs w:val="22"/>
        </w:rPr>
      </w:pPr>
    </w:p>
    <w:p w14:paraId="1A042B07" w14:textId="50B1F851" w:rsidR="008B0400" w:rsidRDefault="008B0400" w:rsidP="008B0400">
      <w:pPr>
        <w:pStyle w:val="PargrafodaLista"/>
        <w:widowControl w:val="0"/>
        <w:numPr>
          <w:ilvl w:val="2"/>
          <w:numId w:val="2"/>
        </w:numPr>
        <w:tabs>
          <w:tab w:val="left" w:pos="284"/>
        </w:tabs>
        <w:spacing w:line="264" w:lineRule="auto"/>
        <w:ind w:left="0" w:right="-711" w:firstLine="0"/>
        <w:jc w:val="both"/>
        <w:rPr>
          <w:rFonts w:cs="Arial"/>
          <w:szCs w:val="22"/>
        </w:rPr>
      </w:pPr>
      <w:r w:rsidRPr="008B0400">
        <w:rPr>
          <w:rFonts w:cs="Arial"/>
          <w:szCs w:val="22"/>
        </w:rPr>
        <w:t>Comunicar imediatamente à CONTRATANTE qualquer deficiência, infração ou violação de obrigações, qualquer acidente de trabalho, ou incidente que exponha alguma pessoa a risco, ou qualquer outro assunto relevante, relacionadas à SST e que possa impactar as relações de trabalho ou a prestação dos serviços, compreendendo, sem se limitar, iminência de greves, paralisações, acidentes de trabalho, situações de risco, violações de direitos humanos, dentre outras, durante a execução do presente CONTRATO.</w:t>
      </w:r>
    </w:p>
    <w:p w14:paraId="569025BF" w14:textId="77777777" w:rsidR="008B0400" w:rsidRPr="008B0400" w:rsidRDefault="008B0400" w:rsidP="008B0400">
      <w:pPr>
        <w:pStyle w:val="PargrafodaLista"/>
        <w:widowControl w:val="0"/>
        <w:tabs>
          <w:tab w:val="left" w:pos="284"/>
        </w:tabs>
        <w:spacing w:line="264" w:lineRule="auto"/>
        <w:ind w:left="0" w:right="-711"/>
        <w:jc w:val="both"/>
        <w:rPr>
          <w:rFonts w:cs="Arial"/>
          <w:szCs w:val="22"/>
        </w:rPr>
      </w:pPr>
    </w:p>
    <w:p w14:paraId="17591E5F" w14:textId="73146991" w:rsidR="008B0400" w:rsidRPr="000E0C36" w:rsidRDefault="008B0400" w:rsidP="008B0400">
      <w:pPr>
        <w:pStyle w:val="PargrafodaLista"/>
        <w:widowControl w:val="0"/>
        <w:numPr>
          <w:ilvl w:val="3"/>
          <w:numId w:val="2"/>
        </w:numPr>
        <w:spacing w:line="264" w:lineRule="auto"/>
        <w:ind w:left="567" w:right="-711" w:firstLine="0"/>
        <w:contextualSpacing w:val="0"/>
        <w:jc w:val="both"/>
        <w:rPr>
          <w:rFonts w:cs="Arial"/>
          <w:szCs w:val="22"/>
        </w:rPr>
      </w:pPr>
      <w:r w:rsidRPr="008B0400">
        <w:rPr>
          <w:rFonts w:cs="Arial"/>
          <w:szCs w:val="22"/>
        </w:rPr>
        <w:t>Após o envio de comunicação as PARTES deverão se reunir para avaliar uma solução conjunta para os problemas e evitar qualquer impacto à prestação dos Serviços.</w:t>
      </w:r>
    </w:p>
    <w:p w14:paraId="65F219ED"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644332CC" w14:textId="732648F6" w:rsidR="00437A9A" w:rsidRPr="000E0C36" w:rsidRDefault="00131768" w:rsidP="006A1D1F">
      <w:pPr>
        <w:pStyle w:val="PargrafodaLista"/>
        <w:numPr>
          <w:ilvl w:val="2"/>
          <w:numId w:val="2"/>
        </w:numPr>
        <w:ind w:left="0" w:right="-709" w:firstLine="0"/>
        <w:jc w:val="both"/>
        <w:rPr>
          <w:rFonts w:cs="Arial"/>
          <w:szCs w:val="22"/>
        </w:rPr>
      </w:pPr>
      <w:r w:rsidRPr="000E0C36">
        <w:rPr>
          <w:rFonts w:cs="Arial"/>
          <w:szCs w:val="22"/>
        </w:rPr>
        <w:lastRenderedPageBreak/>
        <w:t>A</w:t>
      </w:r>
      <w:r w:rsidR="00CD45EA" w:rsidRPr="000E0C36">
        <w:rPr>
          <w:rFonts w:cs="Arial"/>
          <w:szCs w:val="22"/>
        </w:rPr>
        <w:t xml:space="preserve">tingir os indicadores de desempenho em segurança, conforme definição e cálculo constante na </w:t>
      </w:r>
      <w:r w:rsidR="00B3387F" w:rsidRPr="000E0C36">
        <w:rPr>
          <w:rFonts w:cs="Arial"/>
          <w:szCs w:val="22"/>
        </w:rPr>
        <w:t>Gestão de Incidentes do Manual do Sistema de Saúde e Segurança (</w:t>
      </w:r>
      <w:r w:rsidR="004976E2" w:rsidRPr="000E0C36">
        <w:rPr>
          <w:rFonts w:cs="Arial"/>
          <w:szCs w:val="22"/>
        </w:rPr>
        <w:t>ANEXO</w:t>
      </w:r>
      <w:r w:rsidR="00B3387F" w:rsidRPr="000E0C36">
        <w:rPr>
          <w:rFonts w:cs="Arial"/>
          <w:szCs w:val="22"/>
        </w:rPr>
        <w:t>)</w:t>
      </w:r>
      <w:r w:rsidR="00437A9A" w:rsidRPr="000E0C36">
        <w:rPr>
          <w:rFonts w:cs="Arial"/>
          <w:szCs w:val="22"/>
        </w:rPr>
        <w:t>, dentre os quais se destaca o indicador de Fatalidade – ZERO.</w:t>
      </w:r>
    </w:p>
    <w:p w14:paraId="46CB8186" w14:textId="77777777" w:rsidR="00CD45EA" w:rsidRPr="000E0C36" w:rsidRDefault="00CD45EA" w:rsidP="006A1D1F">
      <w:pPr>
        <w:tabs>
          <w:tab w:val="left" w:pos="0"/>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0834D1F7" w14:textId="0405D59D" w:rsidR="00CD45EA" w:rsidRPr="000E0C36" w:rsidRDefault="00131768"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Acatar as solicitações da</w:t>
      </w:r>
      <w:r w:rsidR="00CD45EA" w:rsidRPr="000E0C36">
        <w:rPr>
          <w:rFonts w:cs="Arial"/>
          <w:szCs w:val="22"/>
        </w:rPr>
        <w:t xml:space="preserve">(s) área(s) de SST da CONTRATANTE, </w:t>
      </w:r>
      <w:r w:rsidRPr="000E0C36">
        <w:rPr>
          <w:rFonts w:cs="Arial"/>
          <w:szCs w:val="22"/>
        </w:rPr>
        <w:t>o que incluir</w:t>
      </w:r>
      <w:r w:rsidR="00CD45EA" w:rsidRPr="000E0C36">
        <w:rPr>
          <w:rFonts w:cs="Arial"/>
          <w:szCs w:val="22"/>
        </w:rPr>
        <w:t xml:space="preserve"> direito de solicitar à CONTRATADA todo e qualquer equipamento </w:t>
      </w:r>
      <w:r w:rsidR="00B3387F" w:rsidRPr="000E0C36">
        <w:rPr>
          <w:rFonts w:cs="Arial"/>
          <w:szCs w:val="22"/>
        </w:rPr>
        <w:t>ou medidas de controle que julgar necessário à</w:t>
      </w:r>
      <w:r w:rsidR="00D87B74" w:rsidRPr="000E0C36">
        <w:rPr>
          <w:rFonts w:cs="Arial"/>
          <w:szCs w:val="22"/>
        </w:rPr>
        <w:t xml:space="preserve"> SST</w:t>
      </w:r>
      <w:r w:rsidR="00CD45EA" w:rsidRPr="000E0C36">
        <w:rPr>
          <w:rFonts w:cs="Arial"/>
          <w:szCs w:val="22"/>
        </w:rPr>
        <w:t>.</w:t>
      </w:r>
    </w:p>
    <w:p w14:paraId="6D67B3DD" w14:textId="77777777" w:rsidR="00284162" w:rsidRPr="000E0C36" w:rsidRDefault="00284162" w:rsidP="006A1D1F">
      <w:pPr>
        <w:pStyle w:val="PargrafodaLista"/>
        <w:widowControl w:val="0"/>
        <w:tabs>
          <w:tab w:val="left" w:pos="284"/>
        </w:tabs>
        <w:spacing w:line="264" w:lineRule="auto"/>
        <w:ind w:left="0" w:right="-711"/>
        <w:contextualSpacing w:val="0"/>
        <w:jc w:val="both"/>
        <w:rPr>
          <w:rFonts w:cs="Arial"/>
          <w:szCs w:val="22"/>
        </w:rPr>
      </w:pPr>
    </w:p>
    <w:p w14:paraId="3E6C1BE6" w14:textId="66DEF1B8" w:rsidR="00CD45EA" w:rsidRPr="000E0C36" w:rsidRDefault="00131768"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E</w:t>
      </w:r>
      <w:r w:rsidR="00CD45EA" w:rsidRPr="000E0C36">
        <w:rPr>
          <w:rFonts w:cs="Arial"/>
          <w:szCs w:val="22"/>
        </w:rPr>
        <w:t xml:space="preserve">m observância aos padrões de qualidade das refeições e alojamentos disponibilizados aos seus </w:t>
      </w:r>
      <w:r w:rsidR="0051328F">
        <w:rPr>
          <w:rFonts w:cs="Arial"/>
          <w:szCs w:val="22"/>
        </w:rPr>
        <w:t>Funcionários</w:t>
      </w:r>
      <w:r w:rsidR="00CD45EA" w:rsidRPr="000E0C36">
        <w:rPr>
          <w:rFonts w:cs="Arial"/>
          <w:szCs w:val="22"/>
        </w:rPr>
        <w:t>, fornecê-los somente em estabelecimentos que possuam alvará sanitário expedido e válido, em conformidade com a Secretaria de Estado de Saúde e o Código de Vigilância Sanitária do Município, sendo que, dentro das insta</w:t>
      </w:r>
      <w:r w:rsidR="00290EBF" w:rsidRPr="000E0C36">
        <w:rPr>
          <w:rFonts w:cs="Arial"/>
          <w:szCs w:val="22"/>
        </w:rPr>
        <w:t xml:space="preserve">lações industriais das unidades </w:t>
      </w:r>
      <w:r w:rsidR="00CD45EA" w:rsidRPr="000E0C36">
        <w:rPr>
          <w:rFonts w:cs="Arial"/>
          <w:szCs w:val="22"/>
        </w:rPr>
        <w:t>da CONTRATANTE,</w:t>
      </w:r>
      <w:r w:rsidR="00775562" w:rsidRPr="000E0C36">
        <w:rPr>
          <w:rFonts w:cs="Arial"/>
          <w:szCs w:val="22"/>
        </w:rPr>
        <w:t xml:space="preserve"> </w:t>
      </w:r>
      <w:r w:rsidR="00CD45EA" w:rsidRPr="000E0C36">
        <w:rPr>
          <w:rFonts w:cs="Arial"/>
          <w:szCs w:val="22"/>
        </w:rPr>
        <w:t>é obrigatória aos empregado/subcontratados da CONTRATADA, a utilização dos restaurantes da CONTRATANTE</w:t>
      </w:r>
      <w:r w:rsidR="00BB45D1" w:rsidRPr="000E0C36">
        <w:rPr>
          <w:rFonts w:cs="Arial"/>
          <w:szCs w:val="22"/>
        </w:rPr>
        <w:t xml:space="preserve"> durante a jornada de trabalho.</w:t>
      </w:r>
    </w:p>
    <w:p w14:paraId="54770EB6" w14:textId="77777777" w:rsidR="00284162" w:rsidRPr="000E0C36" w:rsidRDefault="00284162" w:rsidP="000175D5">
      <w:pPr>
        <w:pStyle w:val="PargrafodaLista"/>
        <w:tabs>
          <w:tab w:val="left" w:pos="284"/>
        </w:tabs>
        <w:spacing w:line="264" w:lineRule="auto"/>
        <w:ind w:left="-709" w:right="-711"/>
        <w:contextualSpacing w:val="0"/>
        <w:jc w:val="both"/>
        <w:rPr>
          <w:rFonts w:cs="Arial"/>
          <w:szCs w:val="22"/>
        </w:rPr>
      </w:pPr>
    </w:p>
    <w:p w14:paraId="767C32E2" w14:textId="25EA73D5" w:rsidR="00CD45EA" w:rsidRPr="000E0C36" w:rsidRDefault="00CD45EA" w:rsidP="006A1D1F">
      <w:pPr>
        <w:pStyle w:val="PargrafodaLista"/>
        <w:widowControl w:val="0"/>
        <w:numPr>
          <w:ilvl w:val="3"/>
          <w:numId w:val="2"/>
        </w:numPr>
        <w:tabs>
          <w:tab w:val="clear" w:pos="0"/>
          <w:tab w:val="left" w:pos="567"/>
        </w:tabs>
        <w:spacing w:line="264" w:lineRule="auto"/>
        <w:ind w:left="567" w:right="-711" w:firstLine="0"/>
        <w:contextualSpacing w:val="0"/>
        <w:jc w:val="both"/>
        <w:rPr>
          <w:rFonts w:cs="Arial"/>
          <w:szCs w:val="22"/>
        </w:rPr>
      </w:pPr>
      <w:r w:rsidRPr="000E0C36">
        <w:rPr>
          <w:rFonts w:cs="Arial"/>
          <w:szCs w:val="22"/>
        </w:rPr>
        <w:t>Somente mediante autorização da</w:t>
      </w:r>
      <w:r w:rsidR="001A18E5" w:rsidRPr="000E0C36">
        <w:rPr>
          <w:rFonts w:cs="Arial"/>
          <w:szCs w:val="22"/>
        </w:rPr>
        <w:t xml:space="preserve"> CONTRATANTE </w:t>
      </w:r>
      <w:r w:rsidRPr="000E0C36">
        <w:rPr>
          <w:rFonts w:cs="Arial"/>
          <w:szCs w:val="22"/>
        </w:rPr>
        <w:t>e cumprimento da legislação</w:t>
      </w:r>
      <w:r w:rsidR="00ED7FF3" w:rsidRPr="000E0C36">
        <w:rPr>
          <w:rFonts w:cs="Arial"/>
          <w:szCs w:val="22"/>
        </w:rPr>
        <w:t>, em especial das normas citadas na previsão 11.6.5</w:t>
      </w:r>
      <w:r w:rsidRPr="000E0C36">
        <w:rPr>
          <w:rFonts w:cs="Arial"/>
          <w:szCs w:val="22"/>
        </w:rPr>
        <w:t xml:space="preserve">, poderá haver transporte de alimentos para fornecimento de refeição de </w:t>
      </w:r>
      <w:r w:rsidR="0051328F">
        <w:rPr>
          <w:rFonts w:cs="Arial"/>
          <w:szCs w:val="22"/>
        </w:rPr>
        <w:t>Funcionários</w:t>
      </w:r>
      <w:r w:rsidRPr="000E0C36">
        <w:rPr>
          <w:rFonts w:cs="Arial"/>
          <w:szCs w:val="22"/>
        </w:rPr>
        <w:t xml:space="preserve"> da CONTRATADA.</w:t>
      </w:r>
    </w:p>
    <w:p w14:paraId="071F9139" w14:textId="77777777" w:rsidR="00B3387F" w:rsidRPr="000E0C36" w:rsidRDefault="00B3387F" w:rsidP="006A1D1F">
      <w:pPr>
        <w:tabs>
          <w:tab w:val="left" w:pos="567"/>
        </w:tabs>
        <w:autoSpaceDE w:val="0"/>
        <w:autoSpaceDN w:val="0"/>
        <w:adjustRightInd w:val="0"/>
        <w:ind w:left="567" w:right="-711"/>
        <w:jc w:val="both"/>
        <w:rPr>
          <w:rFonts w:cs="Arial"/>
          <w:szCs w:val="22"/>
        </w:rPr>
      </w:pPr>
    </w:p>
    <w:p w14:paraId="4D01A6E9" w14:textId="160186D4" w:rsidR="00B3387F" w:rsidRPr="000E0C36" w:rsidRDefault="009F589B" w:rsidP="006A1D1F">
      <w:pPr>
        <w:pStyle w:val="PargrafodaLista"/>
        <w:numPr>
          <w:ilvl w:val="3"/>
          <w:numId w:val="2"/>
        </w:numPr>
        <w:tabs>
          <w:tab w:val="clear" w:pos="0"/>
          <w:tab w:val="left" w:pos="567"/>
        </w:tabs>
        <w:autoSpaceDE w:val="0"/>
        <w:autoSpaceDN w:val="0"/>
        <w:adjustRightInd w:val="0"/>
        <w:ind w:left="567" w:right="-711" w:firstLine="0"/>
        <w:jc w:val="both"/>
      </w:pPr>
      <w:r w:rsidRPr="000E0C36">
        <w:rPr>
          <w:rFonts w:cs="Arial"/>
          <w:szCs w:val="22"/>
        </w:rPr>
        <w:t>C</w:t>
      </w:r>
      <w:r w:rsidR="00B3387F" w:rsidRPr="000E0C36">
        <w:rPr>
          <w:rFonts w:cs="Arial"/>
          <w:szCs w:val="22"/>
        </w:rPr>
        <w:t xml:space="preserve">umprir todos os requisitos legais aplicáveis relacionados à </w:t>
      </w:r>
      <w:r w:rsidRPr="000E0C36">
        <w:rPr>
          <w:rFonts w:cs="Arial"/>
          <w:szCs w:val="22"/>
        </w:rPr>
        <w:t>SST</w:t>
      </w:r>
      <w:r w:rsidR="00B3387F" w:rsidRPr="000E0C36">
        <w:rPr>
          <w:rFonts w:cs="Arial"/>
          <w:szCs w:val="22"/>
        </w:rPr>
        <w:t xml:space="preserve">, bem como as diretrizes da CONTRATANTE estipuladas através do </w:t>
      </w:r>
      <w:r w:rsidRPr="000E0C36">
        <w:rPr>
          <w:rFonts w:cs="Arial"/>
          <w:szCs w:val="22"/>
        </w:rPr>
        <w:t>M</w:t>
      </w:r>
      <w:r w:rsidR="00B3387F" w:rsidRPr="000E0C36">
        <w:rPr>
          <w:rFonts w:cs="Arial"/>
          <w:szCs w:val="22"/>
        </w:rPr>
        <w:t>anual de SST</w:t>
      </w:r>
      <w:r w:rsidRPr="000E0C36">
        <w:rPr>
          <w:rFonts w:cs="Arial"/>
          <w:szCs w:val="22"/>
        </w:rPr>
        <w:t xml:space="preserve"> em anexo</w:t>
      </w:r>
      <w:r w:rsidR="00B3387F" w:rsidRPr="000E0C36">
        <w:rPr>
          <w:rFonts w:cs="Arial"/>
          <w:szCs w:val="22"/>
        </w:rPr>
        <w:t>.</w:t>
      </w:r>
    </w:p>
    <w:p w14:paraId="15B8EEFB" w14:textId="77777777" w:rsidR="00C20BFE" w:rsidRPr="000E0C36" w:rsidRDefault="00C20BFE" w:rsidP="000175D5">
      <w:pPr>
        <w:pStyle w:val="PargrafodaLista"/>
        <w:widowControl w:val="0"/>
        <w:tabs>
          <w:tab w:val="left" w:pos="284"/>
        </w:tabs>
        <w:spacing w:line="264" w:lineRule="auto"/>
        <w:ind w:left="-709" w:right="-711"/>
        <w:contextualSpacing w:val="0"/>
        <w:jc w:val="both"/>
        <w:rPr>
          <w:rFonts w:cs="Arial"/>
          <w:szCs w:val="22"/>
        </w:rPr>
      </w:pPr>
    </w:p>
    <w:p w14:paraId="72B4D5CB" w14:textId="72B05879" w:rsidR="00506FE8" w:rsidRPr="000E0C36" w:rsidRDefault="00CD45EA" w:rsidP="000175D5">
      <w:pPr>
        <w:pStyle w:val="PargrafodaLista"/>
        <w:widowControl w:val="0"/>
        <w:numPr>
          <w:ilvl w:val="1"/>
          <w:numId w:val="2"/>
        </w:numPr>
        <w:tabs>
          <w:tab w:val="left" w:pos="284"/>
        </w:tabs>
        <w:spacing w:line="264" w:lineRule="auto"/>
        <w:ind w:left="-709" w:right="-711"/>
        <w:contextualSpacing w:val="0"/>
        <w:jc w:val="both"/>
        <w:rPr>
          <w:rFonts w:cs="Arial"/>
          <w:b/>
          <w:szCs w:val="22"/>
          <w:u w:val="single"/>
        </w:rPr>
      </w:pPr>
      <w:r w:rsidRPr="000E0C36">
        <w:rPr>
          <w:rFonts w:cs="Arial"/>
          <w:b/>
          <w:szCs w:val="22"/>
          <w:u w:val="single"/>
        </w:rPr>
        <w:t>Quanto aos S</w:t>
      </w:r>
      <w:r w:rsidR="00506FE8" w:rsidRPr="000E0C36">
        <w:rPr>
          <w:rFonts w:cs="Arial"/>
          <w:b/>
          <w:szCs w:val="22"/>
          <w:u w:val="single"/>
        </w:rPr>
        <w:t>erviços</w:t>
      </w:r>
      <w:r w:rsidRPr="000E0C36">
        <w:rPr>
          <w:rFonts w:cs="Arial"/>
          <w:b/>
          <w:szCs w:val="22"/>
          <w:u w:val="single"/>
        </w:rPr>
        <w:t xml:space="preserve"> com</w:t>
      </w:r>
      <w:r w:rsidR="00506FE8" w:rsidRPr="000E0C36">
        <w:rPr>
          <w:rFonts w:cs="Arial"/>
          <w:b/>
          <w:szCs w:val="22"/>
          <w:u w:val="single"/>
        </w:rPr>
        <w:t>o um todo:</w:t>
      </w:r>
    </w:p>
    <w:p w14:paraId="1E7AB8F2" w14:textId="77777777" w:rsidR="00D73290" w:rsidRPr="000E0C36" w:rsidRDefault="00D73290" w:rsidP="000175D5">
      <w:pPr>
        <w:pStyle w:val="PargrafodaLista"/>
        <w:widowControl w:val="0"/>
        <w:tabs>
          <w:tab w:val="left" w:pos="284"/>
        </w:tabs>
        <w:spacing w:line="264" w:lineRule="auto"/>
        <w:ind w:left="-709" w:right="-711"/>
        <w:contextualSpacing w:val="0"/>
        <w:jc w:val="both"/>
        <w:rPr>
          <w:rFonts w:cs="Arial"/>
          <w:szCs w:val="22"/>
          <w:u w:val="single"/>
        </w:rPr>
      </w:pPr>
    </w:p>
    <w:p w14:paraId="3E626E35" w14:textId="10F4704A"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Credenciar, por escrito, junto à CONTRATANTE, seu representante com poderes para tomar qualquer providência relativa ao CONTRATO.</w:t>
      </w:r>
    </w:p>
    <w:p w14:paraId="2BF112BD" w14:textId="77777777" w:rsidR="008A496F" w:rsidRPr="000E0C36" w:rsidRDefault="008A496F" w:rsidP="006A1D1F">
      <w:pPr>
        <w:tabs>
          <w:tab w:val="left" w:pos="0"/>
          <w:tab w:val="left" w:pos="284"/>
        </w:tabs>
        <w:spacing w:line="264" w:lineRule="auto"/>
        <w:ind w:right="-711"/>
        <w:jc w:val="both"/>
        <w:rPr>
          <w:rFonts w:cs="Arial"/>
          <w:szCs w:val="22"/>
        </w:rPr>
      </w:pPr>
    </w:p>
    <w:p w14:paraId="5A689FDF" w14:textId="77777777"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 Informar a CONTRATANTE a ocorrência de qualquer fato ou condição que possa atrasar ou impedir a conclusão, no todo ou em parte, dos S</w:t>
      </w:r>
      <w:r w:rsidR="00506FE8" w:rsidRPr="000E0C36">
        <w:rPr>
          <w:rFonts w:cs="Arial"/>
          <w:szCs w:val="22"/>
        </w:rPr>
        <w:t>erviços</w:t>
      </w:r>
      <w:r w:rsidRPr="000E0C36">
        <w:rPr>
          <w:rFonts w:cs="Arial"/>
          <w:szCs w:val="22"/>
        </w:rPr>
        <w:t>, indicando as medidas tomadas ou a tomar para corrigir a situação.</w:t>
      </w:r>
    </w:p>
    <w:p w14:paraId="7ACA053A" w14:textId="77777777" w:rsidR="008A496F" w:rsidRPr="000E0C36" w:rsidRDefault="008A496F" w:rsidP="006A1D1F">
      <w:pPr>
        <w:pStyle w:val="PargrafodaLista"/>
        <w:tabs>
          <w:tab w:val="left" w:pos="284"/>
        </w:tabs>
        <w:spacing w:line="264" w:lineRule="auto"/>
        <w:ind w:left="0" w:right="-711"/>
        <w:contextualSpacing w:val="0"/>
        <w:jc w:val="both"/>
        <w:rPr>
          <w:rFonts w:cs="Arial"/>
          <w:szCs w:val="22"/>
        </w:rPr>
      </w:pPr>
    </w:p>
    <w:p w14:paraId="33376C65" w14:textId="7744057C"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Participar de forma efetiva e cooperativa dos processos de gestão integrada da CONTRATANTE.</w:t>
      </w:r>
    </w:p>
    <w:p w14:paraId="70462EF0" w14:textId="77777777" w:rsidR="008A496F" w:rsidRPr="000E0C36" w:rsidRDefault="008A496F" w:rsidP="006A1D1F">
      <w:pPr>
        <w:pStyle w:val="PargrafodaLista"/>
        <w:widowControl w:val="0"/>
        <w:tabs>
          <w:tab w:val="left" w:pos="284"/>
        </w:tabs>
        <w:spacing w:line="264" w:lineRule="auto"/>
        <w:ind w:left="0" w:right="-711"/>
        <w:contextualSpacing w:val="0"/>
        <w:jc w:val="both"/>
        <w:rPr>
          <w:rFonts w:cs="Arial"/>
          <w:szCs w:val="22"/>
        </w:rPr>
      </w:pPr>
    </w:p>
    <w:p w14:paraId="4F839BA2" w14:textId="2F0F4CDA"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Informar, </w:t>
      </w:r>
      <w:r w:rsidR="00D61E2C" w:rsidRPr="000E0C36">
        <w:rPr>
          <w:rFonts w:cs="Arial"/>
          <w:szCs w:val="22"/>
        </w:rPr>
        <w:t xml:space="preserve">quando solicitado, </w:t>
      </w:r>
      <w:r w:rsidRPr="000E0C36">
        <w:rPr>
          <w:rFonts w:cs="Arial"/>
          <w:szCs w:val="22"/>
        </w:rPr>
        <w:t xml:space="preserve">detalhadamente, os gastos incorridos </w:t>
      </w:r>
      <w:r w:rsidR="00CB6D50" w:rsidRPr="000E0C36">
        <w:rPr>
          <w:rFonts w:cs="Arial"/>
          <w:szCs w:val="22"/>
        </w:rPr>
        <w:t xml:space="preserve">nos Serviços </w:t>
      </w:r>
      <w:r w:rsidRPr="000E0C36">
        <w:rPr>
          <w:rFonts w:cs="Arial"/>
          <w:szCs w:val="22"/>
        </w:rPr>
        <w:t xml:space="preserve">e pagos </w:t>
      </w:r>
      <w:r w:rsidR="00CB6D50" w:rsidRPr="000E0C36">
        <w:rPr>
          <w:rFonts w:cs="Arial"/>
          <w:szCs w:val="22"/>
        </w:rPr>
        <w:t xml:space="preserve">pela CONTRATADA </w:t>
      </w:r>
      <w:r w:rsidRPr="000E0C36">
        <w:rPr>
          <w:rFonts w:cs="Arial"/>
          <w:szCs w:val="22"/>
        </w:rPr>
        <w:t>nos Estados de Minas Gerais e/ou Espírito Santo</w:t>
      </w:r>
      <w:r w:rsidR="00BC274E" w:rsidRPr="000E0C36">
        <w:rPr>
          <w:rFonts w:cs="Arial"/>
          <w:szCs w:val="22"/>
        </w:rPr>
        <w:t>.</w:t>
      </w:r>
    </w:p>
    <w:p w14:paraId="06F665CE" w14:textId="77777777" w:rsidR="00BC274E" w:rsidRPr="000E0C36" w:rsidRDefault="00BC274E" w:rsidP="006A1D1F">
      <w:pPr>
        <w:pStyle w:val="PargrafodaLista"/>
        <w:widowControl w:val="0"/>
        <w:tabs>
          <w:tab w:val="left" w:pos="284"/>
        </w:tabs>
        <w:spacing w:line="264" w:lineRule="auto"/>
        <w:ind w:left="0" w:right="-711"/>
        <w:contextualSpacing w:val="0"/>
        <w:jc w:val="both"/>
        <w:rPr>
          <w:rFonts w:cs="Arial"/>
          <w:szCs w:val="22"/>
        </w:rPr>
      </w:pPr>
    </w:p>
    <w:p w14:paraId="35AC3C0B" w14:textId="3D60069B" w:rsidR="00CD45EA" w:rsidRPr="000E0C36" w:rsidRDefault="00CD45EA"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bookmarkStart w:id="14" w:name="_DV_M284"/>
      <w:bookmarkEnd w:id="14"/>
      <w:r w:rsidRPr="000E0C36">
        <w:rPr>
          <w:rFonts w:cs="Arial"/>
          <w:szCs w:val="22"/>
        </w:rPr>
        <w:t xml:space="preserve">Caso aplicável, arcar com todos os custos e despesas decorrentes da instalação, conexão e operação do </w:t>
      </w:r>
      <w:r w:rsidR="004B4D98" w:rsidRPr="000E0C36">
        <w:rPr>
          <w:rFonts w:cs="Arial"/>
          <w:szCs w:val="22"/>
        </w:rPr>
        <w:t>canteiro de obras</w:t>
      </w:r>
      <w:r w:rsidR="00EB1F91" w:rsidRPr="000E0C36">
        <w:rPr>
          <w:rFonts w:cs="Arial"/>
          <w:szCs w:val="22"/>
        </w:rPr>
        <w:t xml:space="preserve"> </w:t>
      </w:r>
      <w:r w:rsidRPr="000E0C36">
        <w:rPr>
          <w:rFonts w:cs="Arial"/>
          <w:szCs w:val="22"/>
        </w:rPr>
        <w:t>e de suas atividades no</w:t>
      </w:r>
      <w:r w:rsidR="009F589B" w:rsidRPr="000E0C36">
        <w:rPr>
          <w:rFonts w:cs="Arial"/>
          <w:szCs w:val="22"/>
        </w:rPr>
        <w:t xml:space="preserve"> </w:t>
      </w:r>
      <w:r w:rsidR="00520DAA" w:rsidRPr="000E0C36">
        <w:rPr>
          <w:rFonts w:cs="Arial"/>
          <w:szCs w:val="22"/>
        </w:rPr>
        <w:t>LOCAL DA PRESTAÇÃO DOS SERVIÇOS</w:t>
      </w:r>
      <w:r w:rsidRPr="000E0C36">
        <w:rPr>
          <w:rFonts w:cs="Arial"/>
          <w:szCs w:val="22"/>
        </w:rPr>
        <w:t>, restaurando</w:t>
      </w:r>
      <w:r w:rsidR="00BC38DF" w:rsidRPr="000E0C36">
        <w:rPr>
          <w:rFonts w:cs="Arial"/>
          <w:szCs w:val="22"/>
        </w:rPr>
        <w:t>-o</w:t>
      </w:r>
      <w:r w:rsidRPr="000E0C36">
        <w:rPr>
          <w:rFonts w:cs="Arial"/>
          <w:szCs w:val="22"/>
        </w:rPr>
        <w:t xml:space="preserve">, </w:t>
      </w:r>
      <w:r w:rsidR="00D56C2A" w:rsidRPr="000E0C36">
        <w:rPr>
          <w:rFonts w:cs="Arial"/>
          <w:szCs w:val="22"/>
        </w:rPr>
        <w:t>o que inclui</w:t>
      </w:r>
      <w:r w:rsidR="00BC38DF" w:rsidRPr="000E0C36">
        <w:rPr>
          <w:rFonts w:cs="Arial"/>
          <w:szCs w:val="22"/>
        </w:rPr>
        <w:t xml:space="preserve"> </w:t>
      </w:r>
      <w:r w:rsidRPr="000E0C36">
        <w:rPr>
          <w:rFonts w:cs="Arial"/>
          <w:szCs w:val="22"/>
        </w:rPr>
        <w:t xml:space="preserve">o </w:t>
      </w:r>
      <w:r w:rsidR="004B4D98" w:rsidRPr="000E0C36">
        <w:rPr>
          <w:rFonts w:cs="Arial"/>
          <w:szCs w:val="22"/>
        </w:rPr>
        <w:t xml:space="preserve">canteiro de obras </w:t>
      </w:r>
      <w:r w:rsidRPr="000E0C36">
        <w:rPr>
          <w:rFonts w:cs="Arial"/>
          <w:szCs w:val="22"/>
        </w:rPr>
        <w:t xml:space="preserve">e as áreas </w:t>
      </w:r>
      <w:r w:rsidR="00D56C2A" w:rsidRPr="000E0C36">
        <w:rPr>
          <w:rFonts w:cs="Arial"/>
          <w:szCs w:val="22"/>
        </w:rPr>
        <w:t>cedida em</w:t>
      </w:r>
      <w:r w:rsidRPr="000E0C36">
        <w:rPr>
          <w:rFonts w:cs="Arial"/>
          <w:szCs w:val="22"/>
        </w:rPr>
        <w:t xml:space="preserve"> </w:t>
      </w:r>
      <w:r w:rsidR="00D56C2A" w:rsidRPr="000E0C36">
        <w:rPr>
          <w:rFonts w:cs="Arial"/>
          <w:szCs w:val="22"/>
        </w:rPr>
        <w:t xml:space="preserve">comodato </w:t>
      </w:r>
      <w:r w:rsidRPr="000E0C36">
        <w:rPr>
          <w:rFonts w:cs="Arial"/>
          <w:szCs w:val="22"/>
        </w:rPr>
        <w:t>e jazidas, de acordo com as exigências emanadas pela CONTRATANTE e determinações dos órgãos ambientais.</w:t>
      </w:r>
    </w:p>
    <w:p w14:paraId="7226A87E" w14:textId="77777777" w:rsidR="008A496F" w:rsidRPr="000E0C36" w:rsidRDefault="008A496F" w:rsidP="006A1D1F">
      <w:pPr>
        <w:tabs>
          <w:tab w:val="left" w:pos="0"/>
          <w:tab w:val="left" w:pos="284"/>
        </w:tabs>
        <w:spacing w:line="264" w:lineRule="auto"/>
        <w:ind w:right="-711"/>
        <w:jc w:val="both"/>
        <w:rPr>
          <w:rFonts w:cs="Arial"/>
          <w:szCs w:val="22"/>
        </w:rPr>
      </w:pPr>
    </w:p>
    <w:p w14:paraId="501AD838" w14:textId="676556A2" w:rsidR="00CD45EA" w:rsidRPr="000E0C36" w:rsidRDefault="00685AD4"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Quando aplicável, i</w:t>
      </w:r>
      <w:r w:rsidR="00CD45EA" w:rsidRPr="000E0C36">
        <w:rPr>
          <w:rFonts w:cs="Arial"/>
          <w:szCs w:val="22"/>
        </w:rPr>
        <w:t xml:space="preserve">mplantar </w:t>
      </w:r>
      <w:proofErr w:type="spellStart"/>
      <w:r w:rsidR="00CD45EA" w:rsidRPr="000E0C36">
        <w:rPr>
          <w:rFonts w:cs="Arial"/>
          <w:szCs w:val="22"/>
        </w:rPr>
        <w:t>SLA’s</w:t>
      </w:r>
      <w:proofErr w:type="spellEnd"/>
      <w:r w:rsidR="00CD45EA" w:rsidRPr="000E0C36">
        <w:rPr>
          <w:rFonts w:cs="Arial"/>
          <w:szCs w:val="22"/>
        </w:rPr>
        <w:t xml:space="preserve"> (níveis de serviço), acordados entre as PARTES para este CONTRATO, de avaliação periódica e regular da qualidade dos produtos e serviços</w:t>
      </w:r>
      <w:r w:rsidR="002D1902" w:rsidRPr="000E0C36">
        <w:rPr>
          <w:rFonts w:cs="Arial"/>
          <w:szCs w:val="22"/>
        </w:rPr>
        <w:t>.</w:t>
      </w:r>
    </w:p>
    <w:p w14:paraId="072A73FB" w14:textId="77777777" w:rsidR="003B07BB" w:rsidRPr="000E0C36" w:rsidRDefault="003B07BB" w:rsidP="006A1D1F">
      <w:pPr>
        <w:widowControl w:val="0"/>
        <w:tabs>
          <w:tab w:val="left" w:pos="284"/>
        </w:tabs>
        <w:spacing w:line="264" w:lineRule="auto"/>
        <w:ind w:right="-711"/>
        <w:jc w:val="both"/>
        <w:rPr>
          <w:rFonts w:cs="Arial"/>
          <w:szCs w:val="22"/>
        </w:rPr>
      </w:pPr>
    </w:p>
    <w:p w14:paraId="35B98056" w14:textId="46B4E77C" w:rsidR="00802D13" w:rsidRDefault="00802D13"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Quando da demissão de seus </w:t>
      </w:r>
      <w:r w:rsidR="0051328F">
        <w:rPr>
          <w:rFonts w:cs="Arial"/>
          <w:szCs w:val="22"/>
        </w:rPr>
        <w:t>FUNCIONÁRIOS</w:t>
      </w:r>
      <w:r w:rsidRPr="000E0C36">
        <w:rPr>
          <w:rFonts w:cs="Arial"/>
          <w:szCs w:val="22"/>
        </w:rPr>
        <w:t xml:space="preserve">, que venham a cumprir aviso prévio trabalhado, não permitir que </w:t>
      </w:r>
      <w:proofErr w:type="gramStart"/>
      <w:r w:rsidRPr="000E0C36">
        <w:rPr>
          <w:rFonts w:cs="Arial"/>
          <w:szCs w:val="22"/>
        </w:rPr>
        <w:t>os mesmos</w:t>
      </w:r>
      <w:proofErr w:type="gramEnd"/>
      <w:r w:rsidRPr="000E0C36">
        <w:rPr>
          <w:rFonts w:cs="Arial"/>
          <w:szCs w:val="22"/>
        </w:rPr>
        <w:t xml:space="preserve"> tenham acesso a qualquer local relacionado à execução do CONTRATO, bem como a programas e sistemas internos da CONTRATANTE, salvo exceção prévia e formalmente aprovada pela CONTRATANTE.</w:t>
      </w:r>
    </w:p>
    <w:p w14:paraId="23A25EB1" w14:textId="77777777" w:rsidR="007373C5" w:rsidRPr="007373C5" w:rsidRDefault="007373C5" w:rsidP="007373C5">
      <w:pPr>
        <w:pStyle w:val="PargrafodaLista"/>
        <w:rPr>
          <w:rFonts w:cs="Arial"/>
          <w:szCs w:val="22"/>
        </w:rPr>
      </w:pPr>
    </w:p>
    <w:p w14:paraId="27B10F8E" w14:textId="77777777" w:rsidR="007373C5" w:rsidRPr="00B708FC" w:rsidRDefault="007373C5" w:rsidP="007373C5">
      <w:pPr>
        <w:pStyle w:val="PargrafodaLista"/>
        <w:widowControl w:val="0"/>
        <w:numPr>
          <w:ilvl w:val="2"/>
          <w:numId w:val="2"/>
        </w:numPr>
        <w:tabs>
          <w:tab w:val="clear" w:pos="0"/>
        </w:tabs>
        <w:ind w:left="0" w:right="-709" w:firstLine="0"/>
        <w:contextualSpacing w:val="0"/>
        <w:jc w:val="both"/>
        <w:outlineLvl w:val="0"/>
        <w:rPr>
          <w:rFonts w:cs="Arial"/>
          <w:b/>
          <w:color w:val="000000"/>
          <w:szCs w:val="22"/>
        </w:rPr>
      </w:pPr>
      <w:r w:rsidRPr="00B708FC">
        <w:rPr>
          <w:rFonts w:cs="Arial"/>
          <w:bCs/>
          <w:color w:val="000000"/>
          <w:szCs w:val="22"/>
        </w:rPr>
        <w:t>Informar à CONTRATANTE acerca da ocorrência de qualquer fato, incidente, acidente ou condição relevante que possa impactar na segurança e/ou andamento dos Serviços.</w:t>
      </w:r>
    </w:p>
    <w:p w14:paraId="5C0D6D65" w14:textId="77777777" w:rsidR="0053635E" w:rsidRPr="000E0C36" w:rsidRDefault="0053635E" w:rsidP="006A1D1F">
      <w:pPr>
        <w:pStyle w:val="PargrafodaLista"/>
        <w:widowControl w:val="0"/>
        <w:tabs>
          <w:tab w:val="left" w:pos="284"/>
        </w:tabs>
        <w:spacing w:line="264" w:lineRule="auto"/>
        <w:ind w:left="0" w:right="-711"/>
        <w:contextualSpacing w:val="0"/>
        <w:jc w:val="both"/>
        <w:rPr>
          <w:rFonts w:cs="Arial"/>
          <w:szCs w:val="22"/>
        </w:rPr>
      </w:pPr>
    </w:p>
    <w:p w14:paraId="715A412A" w14:textId="3797A500" w:rsidR="0053635E" w:rsidRDefault="0053635E"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 xml:space="preserve">Informar por escrito, para a CONTRATANTE, eventuais omissões, contradições ou dúvidas </w:t>
      </w:r>
      <w:r w:rsidRPr="000E0C36">
        <w:rPr>
          <w:rFonts w:cs="Arial"/>
          <w:szCs w:val="22"/>
        </w:rPr>
        <w:lastRenderedPageBreak/>
        <w:t>encontradas no CONTRATO, ANEXOS e/ou orientações da CONTRATANTE.</w:t>
      </w:r>
    </w:p>
    <w:p w14:paraId="434F19F2" w14:textId="77777777" w:rsidR="00EE728E" w:rsidRPr="00EE728E" w:rsidRDefault="00EE728E" w:rsidP="00EE728E">
      <w:pPr>
        <w:pStyle w:val="PargrafodaLista"/>
        <w:rPr>
          <w:rFonts w:cs="Arial"/>
          <w:szCs w:val="22"/>
        </w:rPr>
      </w:pPr>
    </w:p>
    <w:p w14:paraId="6DC540AD" w14:textId="079419E2" w:rsidR="00EE728E" w:rsidRPr="000E0C36" w:rsidRDefault="00EE728E"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EE728E">
        <w:rPr>
          <w:rFonts w:cs="Arial"/>
          <w:szCs w:val="22"/>
        </w:rPr>
        <w:t>Realizar todos os treinamentos disponibilizados e/ou exigidos, a fim de cumprir com as diretrizes internas da CONTRATANTE, incluindo, porém não se limitando, àqueles referentes a Código de Conduta, Saúde e Segurança e Segurança da Informação.</w:t>
      </w:r>
    </w:p>
    <w:p w14:paraId="0C15ACFC" w14:textId="3F7820C9" w:rsidR="00937FC3" w:rsidRPr="000E0C36" w:rsidRDefault="00937FC3"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4D73B135" w14:textId="07935744" w:rsidR="00C20BFE" w:rsidRPr="000E0C36" w:rsidRDefault="00C20BFE"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 </w:t>
      </w:r>
      <w:r w:rsidR="00D250A6" w:rsidRPr="000E0C36">
        <w:rPr>
          <w:rFonts w:cs="Arial"/>
          <w:b/>
          <w:szCs w:val="22"/>
        </w:rPr>
        <w:t>RESPONSABILIDADES DA CONTRATADA</w:t>
      </w:r>
    </w:p>
    <w:p w14:paraId="751C4994"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p>
    <w:p w14:paraId="304E0CC2" w14:textId="384B12FA" w:rsidR="00C10C44" w:rsidRPr="000E0C36" w:rsidRDefault="00CD45EA" w:rsidP="00EB1F91">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isentar e defender a CONTRATANTE contra quaisquer vínculos, liames ou reivindicações de subcontratados ou de terceiros, com ela relacionados, com fundamento no objeto deste CONTRATO.</w:t>
      </w:r>
    </w:p>
    <w:p w14:paraId="3D4C3EA6" w14:textId="77777777" w:rsidR="00624BC5" w:rsidRPr="000E0C36" w:rsidRDefault="00624BC5" w:rsidP="000175D5">
      <w:pPr>
        <w:widowControl w:val="0"/>
        <w:spacing w:line="264" w:lineRule="auto"/>
        <w:ind w:left="-709" w:right="-711"/>
        <w:jc w:val="both"/>
        <w:rPr>
          <w:rFonts w:cs="Arial"/>
          <w:szCs w:val="22"/>
        </w:rPr>
      </w:pPr>
    </w:p>
    <w:p w14:paraId="310C4DC8" w14:textId="6C90961E" w:rsidR="00CD45EA" w:rsidRPr="000E0C36" w:rsidRDefault="00CD45EA"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se obriga, ainda, a arcar com todas as despesas com indenizações/reclamações decorrentes de prejuízos, perdas e danos físicos, materiais e morais, montante que pode ser superior inclusive ao da garantia oferecida pela CONTRATADA, que venham a ser causados a pessoas/coisas, da CONTRATANTE ou de terceiros, em decorrência de sua ação ou omissão, desídia, direta ou indireta, própria ou de seus empregados, auxiliares, prepostos ou subcontratados, incluindo os relacionados com o uso de materiais ou processos que requeiram técnicas especiais (protegidos por marcas/patentes)</w:t>
      </w:r>
      <w:r w:rsidR="007F2606" w:rsidRPr="000E0C36">
        <w:rPr>
          <w:rFonts w:cs="Arial"/>
          <w:szCs w:val="22"/>
        </w:rPr>
        <w:t>.</w:t>
      </w:r>
    </w:p>
    <w:p w14:paraId="4010C594" w14:textId="77777777" w:rsidR="00413116" w:rsidRPr="000E0C36" w:rsidRDefault="00413116" w:rsidP="000175D5">
      <w:pPr>
        <w:pStyle w:val="PargrafodaLista"/>
        <w:widowControl w:val="0"/>
        <w:spacing w:line="264" w:lineRule="auto"/>
        <w:ind w:left="-709" w:right="-711"/>
        <w:contextualSpacing w:val="0"/>
        <w:jc w:val="both"/>
        <w:rPr>
          <w:rFonts w:cs="Arial"/>
          <w:szCs w:val="22"/>
        </w:rPr>
      </w:pPr>
    </w:p>
    <w:p w14:paraId="1B08A118" w14:textId="0A79B70A" w:rsidR="000479D0" w:rsidRPr="000E0C36" w:rsidRDefault="00CD45EA"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Se, em decorrência da execução dos S</w:t>
      </w:r>
      <w:r w:rsidR="00413116" w:rsidRPr="000E0C36">
        <w:rPr>
          <w:rFonts w:cs="Arial"/>
          <w:szCs w:val="22"/>
        </w:rPr>
        <w:t>erviços</w:t>
      </w:r>
      <w:r w:rsidRPr="000E0C36">
        <w:rPr>
          <w:rFonts w:cs="Arial"/>
          <w:szCs w:val="22"/>
        </w:rPr>
        <w:t xml:space="preserve"> contratados, ocorrerem incidentes com potencial de gravidade maior que 3 (três) ou acidentes causando danos físicos ou materiais a pessoas/bens de propriedade da CONTRATANTE ou de terceiros, envolvendo seus </w:t>
      </w:r>
      <w:r w:rsidR="0051328F">
        <w:rPr>
          <w:rFonts w:cs="Arial"/>
          <w:szCs w:val="22"/>
        </w:rPr>
        <w:t>Funcionários</w:t>
      </w:r>
      <w:r w:rsidR="00D00F64" w:rsidRPr="000E0C36">
        <w:rPr>
          <w:rFonts w:cs="Arial"/>
          <w:szCs w:val="22"/>
        </w:rPr>
        <w:t xml:space="preserve"> </w:t>
      </w:r>
      <w:r w:rsidRPr="000E0C36">
        <w:rPr>
          <w:rFonts w:cs="Arial"/>
          <w:szCs w:val="22"/>
        </w:rPr>
        <w:t>deverá a CONTRATADA, além das providências específicas que o evento requeira, apurar as causas que o determinaram e apresentar o relato preliminar do incidente/acidente num prazo máximo de 24 (vinte e quatro) horas, bem como o relatório detalhado de investigação ao G</w:t>
      </w:r>
      <w:r w:rsidR="00413116" w:rsidRPr="000E0C36">
        <w:rPr>
          <w:rFonts w:cs="Arial"/>
          <w:szCs w:val="22"/>
        </w:rPr>
        <w:t>estor do</w:t>
      </w:r>
      <w:r w:rsidR="00FA7932" w:rsidRPr="000E0C36">
        <w:rPr>
          <w:rFonts w:cs="Arial"/>
          <w:szCs w:val="22"/>
        </w:rPr>
        <w:t xml:space="preserve"> </w:t>
      </w:r>
      <w:r w:rsidR="00413116" w:rsidRPr="000E0C36">
        <w:rPr>
          <w:rFonts w:cs="Arial"/>
          <w:szCs w:val="22"/>
        </w:rPr>
        <w:t>Contrato</w:t>
      </w:r>
      <w:r w:rsidR="00071BD0" w:rsidRPr="000E0C36">
        <w:rPr>
          <w:rFonts w:cs="Arial"/>
          <w:szCs w:val="22"/>
        </w:rPr>
        <w:t xml:space="preserve"> </w:t>
      </w:r>
      <w:r w:rsidRPr="000E0C36">
        <w:rPr>
          <w:rFonts w:cs="Arial"/>
          <w:szCs w:val="22"/>
        </w:rPr>
        <w:t xml:space="preserve">num prazo máximo de 5 (cinco) </w:t>
      </w:r>
      <w:r w:rsidR="00D56B00" w:rsidRPr="000E0C36">
        <w:rPr>
          <w:rFonts w:cs="Arial"/>
          <w:szCs w:val="22"/>
        </w:rPr>
        <w:t>DIAS</w:t>
      </w:r>
      <w:r w:rsidRPr="000E0C36">
        <w:rPr>
          <w:rFonts w:cs="Arial"/>
          <w:szCs w:val="22"/>
        </w:rPr>
        <w:t>, ambos os prazos contados a partir da data do evento.</w:t>
      </w:r>
    </w:p>
    <w:p w14:paraId="3B1B8FF1" w14:textId="77777777" w:rsidR="004920B9" w:rsidRPr="000E0C36" w:rsidRDefault="004920B9" w:rsidP="006A1D1F">
      <w:pPr>
        <w:pStyle w:val="PargrafodaLista"/>
        <w:widowControl w:val="0"/>
        <w:spacing w:line="264" w:lineRule="auto"/>
        <w:ind w:left="0" w:right="-711"/>
        <w:contextualSpacing w:val="0"/>
        <w:jc w:val="both"/>
        <w:rPr>
          <w:rFonts w:cs="Arial"/>
          <w:szCs w:val="22"/>
        </w:rPr>
      </w:pPr>
    </w:p>
    <w:p w14:paraId="3BA8143B" w14:textId="28B98262" w:rsidR="00CD45EA" w:rsidRPr="000E0C36" w:rsidRDefault="00CD45EA"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A CONTRATADA será responsável por todas as ações ou omissões de seus</w:t>
      </w:r>
      <w:r w:rsidR="00B96297" w:rsidRPr="000E0C36">
        <w:rPr>
          <w:rFonts w:cs="Arial"/>
          <w:szCs w:val="22"/>
        </w:rPr>
        <w:t xml:space="preserve"> </w:t>
      </w:r>
      <w:r w:rsidR="0051328F">
        <w:rPr>
          <w:rFonts w:cs="Arial"/>
          <w:szCs w:val="22"/>
        </w:rPr>
        <w:t>Funcionários</w:t>
      </w:r>
      <w:r w:rsidRPr="000E0C36">
        <w:rPr>
          <w:rFonts w:cs="Arial"/>
          <w:szCs w:val="22"/>
        </w:rPr>
        <w:t>, correndo por sua conta exclusiva a reparação e o ressarcimento de tais prejuízos, pelo custo atualizado, e quaisquer danos pessoais ou materiais, perda, lesão, irregularidade ou defeito que sofram os serviços por qualquer motivo.</w:t>
      </w:r>
    </w:p>
    <w:p w14:paraId="3A1CF7F9" w14:textId="77777777" w:rsidR="00B64045" w:rsidRPr="000E0C36" w:rsidRDefault="00B64045" w:rsidP="000175D5">
      <w:pPr>
        <w:pStyle w:val="PargrafodaLista"/>
        <w:widowControl w:val="0"/>
        <w:spacing w:line="264" w:lineRule="auto"/>
        <w:ind w:left="-709" w:right="-711"/>
        <w:contextualSpacing w:val="0"/>
        <w:jc w:val="both"/>
        <w:rPr>
          <w:rFonts w:cs="Arial"/>
          <w:szCs w:val="22"/>
        </w:rPr>
      </w:pPr>
    </w:p>
    <w:p w14:paraId="183FD785" w14:textId="1BA59249" w:rsidR="00CD45EA" w:rsidRPr="000E0C36" w:rsidRDefault="00CD45EA"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Serão admitidas como exceções aos itens </w:t>
      </w:r>
      <w:r w:rsidR="008413FB" w:rsidRPr="000E0C36">
        <w:rPr>
          <w:rFonts w:cs="Arial"/>
          <w:szCs w:val="22"/>
        </w:rPr>
        <w:t xml:space="preserve">anteriores </w:t>
      </w:r>
      <w:r w:rsidRPr="000E0C36">
        <w:rPr>
          <w:rFonts w:cs="Arial"/>
          <w:szCs w:val="22"/>
        </w:rPr>
        <w:t>apenas as ações/omissões decorrentes dos "Riscos Excluídos", caso em que a reparação será custeada pela CONTRATANTE. São considerados "Riscos Excluídos"</w:t>
      </w:r>
      <w:r w:rsidR="004920B9" w:rsidRPr="000E0C36">
        <w:rPr>
          <w:rFonts w:cs="Arial"/>
          <w:szCs w:val="22"/>
        </w:rPr>
        <w:t xml:space="preserve"> a</w:t>
      </w:r>
      <w:r w:rsidRPr="000E0C36">
        <w:rPr>
          <w:rFonts w:cs="Arial"/>
          <w:szCs w:val="22"/>
        </w:rPr>
        <w:t>to/utilização indevidos ou inadequados de bens, obras, serviços e materiais pela CONTRATANTE ou por quaisquer de seus prepostos, ou por outras contratadas que não sejam subcontratadas da CONTRATADA, desde que tal ato/utilização tenha se dado</w:t>
      </w:r>
      <w:r w:rsidR="00B7742E" w:rsidRPr="000E0C36">
        <w:rPr>
          <w:rFonts w:cs="Arial"/>
          <w:szCs w:val="22"/>
        </w:rPr>
        <w:t xml:space="preserve">, </w:t>
      </w:r>
      <w:r w:rsidRPr="000E0C36">
        <w:rPr>
          <w:rFonts w:cs="Arial"/>
          <w:szCs w:val="22"/>
        </w:rPr>
        <w:t>contra recomendação expressa da CONTRATADA;</w:t>
      </w:r>
    </w:p>
    <w:p w14:paraId="1C592EAC" w14:textId="77777777" w:rsidR="00CD45EA" w:rsidRPr="000E0C36" w:rsidRDefault="00CD45EA"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28558E54" w14:textId="2D8CD42B" w:rsidR="001656C5" w:rsidRPr="000E0C36" w:rsidRDefault="00CD45EA" w:rsidP="000175D5">
      <w:pPr>
        <w:pStyle w:val="PargrafodaLista"/>
        <w:widowControl w:val="0"/>
        <w:numPr>
          <w:ilvl w:val="1"/>
          <w:numId w:val="2"/>
        </w:numPr>
        <w:tabs>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r w:rsidRPr="000E0C36">
        <w:rPr>
          <w:rFonts w:cs="Arial"/>
          <w:szCs w:val="22"/>
        </w:rPr>
        <w:t xml:space="preserve">Fica expressamente convencionado que, se porventura, a CONTRATANTE for </w:t>
      </w:r>
      <w:r w:rsidR="00E42FB2" w:rsidRPr="000E0C36">
        <w:rPr>
          <w:rFonts w:cs="Arial"/>
          <w:szCs w:val="22"/>
        </w:rPr>
        <w:t>condenada</w:t>
      </w:r>
      <w:r w:rsidRPr="000E0C36">
        <w:rPr>
          <w:rFonts w:cs="Arial"/>
          <w:szCs w:val="22"/>
        </w:rPr>
        <w:t xml:space="preserve"> em razão do não pagamento em época própria de qualquer obrigação atribuível à CONTRATADA ou suas subcontratadas, seja de natureza fiscal, trabalhista, previdenciária, civil, ou de qualquer outra espécie, mesmo após o término do CONTRATO, assistir-lhe-á o direito de reter os pagamentos devidos até o limite do valor da </w:t>
      </w:r>
      <w:r w:rsidR="00E067A0" w:rsidRPr="000E0C36">
        <w:rPr>
          <w:rFonts w:cs="Arial"/>
          <w:szCs w:val="22"/>
        </w:rPr>
        <w:t>condenação</w:t>
      </w:r>
      <w:r w:rsidRPr="000E0C36">
        <w:rPr>
          <w:rFonts w:cs="Arial"/>
          <w:szCs w:val="22"/>
        </w:rPr>
        <w:t xml:space="preserve">, até que a CONTRATADA ou suas subcontratadas </w:t>
      </w:r>
      <w:r w:rsidR="00E067A0" w:rsidRPr="000E0C36">
        <w:rPr>
          <w:rFonts w:cs="Arial"/>
          <w:szCs w:val="22"/>
        </w:rPr>
        <w:t>evidenciem a garantia ou realização do pagamento</w:t>
      </w:r>
      <w:r w:rsidRPr="000E0C36">
        <w:rPr>
          <w:rFonts w:cs="Arial"/>
          <w:szCs w:val="22"/>
        </w:rPr>
        <w:t xml:space="preserve">, liberando a CONTRATANTE da condenação. </w:t>
      </w:r>
    </w:p>
    <w:p w14:paraId="1923B4E7" w14:textId="77777777" w:rsidR="000A7C3F" w:rsidRPr="000E0C36" w:rsidRDefault="000A7C3F" w:rsidP="000175D5">
      <w:pPr>
        <w:widowControl w:val="0"/>
        <w:tabs>
          <w:tab w:val="left" w:pos="0"/>
        </w:tabs>
        <w:spacing w:line="264" w:lineRule="auto"/>
        <w:ind w:right="-711"/>
        <w:jc w:val="both"/>
        <w:rPr>
          <w:rFonts w:cs="Arial"/>
          <w:szCs w:val="22"/>
        </w:rPr>
      </w:pPr>
    </w:p>
    <w:p w14:paraId="09DFB180" w14:textId="6A38E04F" w:rsidR="000A7C3F" w:rsidRPr="000E0C36"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se responsabilizar pelo estudo e avaliação das especificações técnicas e eventuais documentos fornecidos pela CONTRATANTE, bem como pela execução e qualidade dos serviços contratados, utilizando-se de pessoal qualificado, equipamentos e procedimentos técnico-administrativos adequados, cabendo-lhe alertar a CONTRA</w:t>
      </w:r>
      <w:r w:rsidR="00DD422F" w:rsidRPr="000E0C36">
        <w:rPr>
          <w:rFonts w:cs="Arial"/>
          <w:szCs w:val="22"/>
        </w:rPr>
        <w:t>TA</w:t>
      </w:r>
      <w:r w:rsidRPr="000E0C36">
        <w:rPr>
          <w:rFonts w:cs="Arial"/>
          <w:szCs w:val="22"/>
        </w:rPr>
        <w:t xml:space="preserve">NTE sobre falhas técnicas eventualmente encontradas e ainda suspender qualquer atividade em execução que comprovadamente não esteja sendo executada de acordo com o que foi acertado ou que ponha em risco a segurança dos profissionais das PARTES ou de </w:t>
      </w:r>
      <w:r w:rsidR="00B7742E" w:rsidRPr="000E0C36">
        <w:rPr>
          <w:rFonts w:cs="Arial"/>
          <w:szCs w:val="22"/>
        </w:rPr>
        <w:t>terceiros</w:t>
      </w:r>
      <w:r w:rsidRPr="000E0C36">
        <w:rPr>
          <w:rFonts w:cs="Arial"/>
          <w:szCs w:val="22"/>
        </w:rPr>
        <w:t>, independentemente de solicitação da CONTRATANTE.</w:t>
      </w:r>
    </w:p>
    <w:p w14:paraId="65A93C16"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287307DD" w14:textId="77777777" w:rsidR="000A7C3F" w:rsidRPr="000E0C36" w:rsidRDefault="00E55813"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isentar e defender a CONTRATANTE contra quaisquer vínculos, liames ou reivindicações de subcontratados ou de terceiros com ela relacionados, com fundamento no objeto deste CONTRATO, desde que tais reivindicações não decorram de ato, omissão ou instrução direta da CONTRATANTE.</w:t>
      </w:r>
      <w:r w:rsidR="000A7C3F" w:rsidRPr="000E0C36">
        <w:rPr>
          <w:rFonts w:cs="Arial"/>
          <w:szCs w:val="22"/>
        </w:rPr>
      </w:r>
    </w:p>
    <w:p w14:paraId="60016407"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306749F8" w14:textId="208E2920" w:rsidR="000A7C3F"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se obriga a arcar com despesas com indenizações/reclamações decorrentes de prejuízos, perdas e danos físicos, materiais e morais que venham a ser causados por sua ação ou omissão comprovada, direta ou indireta, própria ou de seus empregados, auxiliares, prepostos ou subcontratados, incluindo os relacionados com o uso de materiais ou processos que requeiram técnicas especiais.</w:t>
      </w:r>
      <w:r w:rsidR="00E55813" w:rsidRPr="000E0C36">
        <w:rPr>
          <w:rFonts w:cs="Arial"/>
          <w:szCs w:val="22"/>
        </w:rPr>
      </w:r>
      <w:r w:rsidRPr="000E0C36">
        <w:rPr>
          <w:rFonts w:cs="Arial"/>
          <w:szCs w:val="22"/>
        </w:rPr>
      </w:r>
      <w:r w:rsidR="00336438" w:rsidRPr="000E0C36">
        <w:rPr>
          <w:rFonts w:cs="Arial"/>
          <w:szCs w:val="22"/>
        </w:rPr>
      </w:r>
      <w:r w:rsidR="004B4D98" w:rsidRPr="000E0C36">
        <w:rPr>
          <w:rFonts w:cs="Arial"/>
          <w:szCs w:val="22"/>
        </w:rPr>
      </w:r>
      <w:r w:rsidR="00336438" w:rsidRPr="000E0C36">
        <w:rPr>
          <w:rFonts w:cs="Arial"/>
          <w:szCs w:val="22"/>
        </w:rPr>
      </w:r>
      <w:r w:rsidRPr="000E0C36">
        <w:rPr>
          <w:rFonts w:cs="Arial"/>
          <w:szCs w:val="22"/>
        </w:rPr>
      </w:r>
    </w:p>
    <w:p w14:paraId="523D30B7" w14:textId="77777777" w:rsidR="007373C5" w:rsidRPr="007373C5" w:rsidRDefault="007373C5" w:rsidP="007373C5">
      <w:pPr>
        <w:pStyle w:val="PargrafodaLista"/>
        <w:rPr>
          <w:rFonts w:cs="Arial"/>
          <w:szCs w:val="22"/>
        </w:rPr>
      </w:pPr>
    </w:p>
    <w:p w14:paraId="0B96CD27" w14:textId="77777777" w:rsidR="007373C5" w:rsidRPr="006334F9" w:rsidRDefault="007373C5" w:rsidP="007373C5">
      <w:pPr>
        <w:pStyle w:val="PargrafodaLista"/>
        <w:widowControl w:val="0"/>
        <w:numPr>
          <w:ilvl w:val="1"/>
          <w:numId w:val="2"/>
        </w:numPr>
        <w:tabs>
          <w:tab w:val="clear" w:pos="0"/>
        </w:tabs>
        <w:ind w:left="-709" w:right="-709"/>
        <w:contextualSpacing w:val="0"/>
        <w:jc w:val="both"/>
        <w:outlineLvl w:val="0"/>
        <w:rPr>
          <w:rFonts w:cs="Arial"/>
          <w:b/>
          <w:szCs w:val="22"/>
        </w:rPr>
      </w:pPr>
      <w:r>
        <w:rPr>
          <w:rFonts w:cs="Arial"/>
          <w:bCs/>
          <w:szCs w:val="22"/>
        </w:rPr>
        <w:t>Eventuais limitações de responsabilidade contidas nesse CONTRATO não se aplicam a coberturas securitárias e/ou eventual direito de regresso da(s) seguradora(s) das PARTES.</w:t>
      </w:r>
    </w:p>
    <w:p w14:paraId="7BA70A25" w14:textId="77777777" w:rsidR="007373C5" w:rsidRPr="007373C5" w:rsidRDefault="007373C5" w:rsidP="007373C5">
      <w:pPr>
        <w:widowControl w:val="0"/>
        <w:spacing w:line="264" w:lineRule="auto"/>
        <w:ind w:left="-709" w:right="-711"/>
        <w:jc w:val="both"/>
        <w:rPr>
          <w:rFonts w:cs="Arial"/>
          <w:szCs w:val="22"/>
        </w:rPr>
      </w:pPr>
    </w:p>
    <w:p w14:paraId="058D7861" w14:textId="77777777" w:rsidR="000A7C3F" w:rsidRPr="000E0C36" w:rsidRDefault="000A7C3F" w:rsidP="000175D5">
      <w:pPr>
        <w:pStyle w:val="PargrafodaLista"/>
        <w:widowControl w:val="0"/>
        <w:spacing w:line="264" w:lineRule="auto"/>
        <w:ind w:left="-709" w:right="-711"/>
        <w:contextualSpacing w:val="0"/>
        <w:jc w:val="both"/>
        <w:rPr>
          <w:rFonts w:cs="Arial"/>
          <w:szCs w:val="22"/>
        </w:rPr>
      </w:pPr>
    </w:p>
    <w:p w14:paraId="1F4FC714" w14:textId="188665F2" w:rsidR="000A7C3F" w:rsidRPr="000E0C36" w:rsidRDefault="000A7C3F"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deverá providenciar para que não haja qualquer parada ou atraso na execução dos </w:t>
      </w:r>
      <w:r w:rsidR="004B4D98" w:rsidRPr="000E0C36">
        <w:rPr>
          <w:rFonts w:cs="Arial"/>
          <w:szCs w:val="22"/>
        </w:rPr>
        <w:t>Serviços</w:t>
      </w:r>
      <w:r w:rsidRPr="000E0C36">
        <w:rPr>
          <w:rFonts w:cs="Arial"/>
          <w:szCs w:val="22"/>
        </w:rPr>
        <w:t xml:space="preserve"> e, se por qualquer motivo, ocorrer a indisponibilidade de qualquer </w:t>
      </w:r>
      <w:r w:rsidR="004B4D98" w:rsidRPr="000E0C36">
        <w:rPr>
          <w:rFonts w:cs="Arial"/>
          <w:szCs w:val="22"/>
        </w:rPr>
        <w:t>Serviço</w:t>
      </w:r>
      <w:r w:rsidRPr="000E0C36">
        <w:rPr>
          <w:rFonts w:cs="Arial"/>
          <w:szCs w:val="22"/>
        </w:rPr>
        <w:t xml:space="preserve"> ou recurso, se compromete a buscar meios necessários ao seu restabelecimento, sem qualquer ônus adicional a CONTRATANTE.</w:t>
      </w:r>
    </w:p>
    <w:p w14:paraId="5B7C2969" w14:textId="77777777" w:rsidR="00C20BFE" w:rsidRPr="000E0C36" w:rsidRDefault="00C20BFE" w:rsidP="000175D5">
      <w:pPr>
        <w:widowControl w:val="0"/>
        <w:tabs>
          <w:tab w:val="left" w:pos="0"/>
        </w:tabs>
        <w:spacing w:line="264" w:lineRule="auto"/>
        <w:ind w:right="-711"/>
        <w:jc w:val="both"/>
        <w:rPr>
          <w:rFonts w:cs="Arial"/>
          <w:szCs w:val="22"/>
        </w:rPr>
      </w:pPr>
    </w:p>
    <w:p w14:paraId="454D9476" w14:textId="71C8D4C3" w:rsidR="00AB70E1" w:rsidRPr="000E0C36" w:rsidRDefault="00AB70E1"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Caberá exclusivamente à CONTRATADA a reparação de eventuais danos ou prejuízos causados ao meio ambiente por seus </w:t>
      </w:r>
      <w:r w:rsidR="0051328F">
        <w:rPr>
          <w:rFonts w:cs="Arial"/>
          <w:szCs w:val="22"/>
        </w:rPr>
        <w:t>Funcionários</w:t>
      </w:r>
      <w:r w:rsidR="001031DC" w:rsidRPr="000E0C36">
        <w:rPr>
          <w:rFonts w:cs="Arial"/>
          <w:szCs w:val="22"/>
        </w:rPr>
        <w:t xml:space="preserve"> </w:t>
      </w:r>
      <w:r w:rsidRPr="000E0C36">
        <w:rPr>
          <w:rFonts w:cs="Arial"/>
          <w:szCs w:val="22"/>
        </w:rPr>
        <w:t xml:space="preserve">ou prepostos durante a execução dos </w:t>
      </w:r>
      <w:r w:rsidR="004B4D98" w:rsidRPr="000E0C36">
        <w:rPr>
          <w:rFonts w:cs="Arial"/>
          <w:szCs w:val="22"/>
        </w:rPr>
        <w:t>Serviços,</w:t>
      </w:r>
      <w:r w:rsidRPr="000E0C36">
        <w:rPr>
          <w:rFonts w:cs="Arial"/>
          <w:szCs w:val="22"/>
        </w:rPr>
        <w:t xml:space="preserve"> bem como o pagamento de todas e quaisquer indenizações decorrentes e despesas oriundas de tais danos.</w:t>
      </w:r>
    </w:p>
    <w:p w14:paraId="5A623C57" w14:textId="77777777" w:rsidR="007B325A" w:rsidRPr="000E0C36" w:rsidRDefault="007B325A" w:rsidP="007B325A">
      <w:pPr>
        <w:pStyle w:val="PargrafodaLista"/>
        <w:widowControl w:val="0"/>
        <w:spacing w:line="264" w:lineRule="auto"/>
        <w:ind w:left="-709" w:right="-711"/>
        <w:contextualSpacing w:val="0"/>
        <w:jc w:val="both"/>
        <w:rPr>
          <w:rFonts w:cs="Arial"/>
          <w:szCs w:val="22"/>
        </w:rPr>
      </w:pPr>
    </w:p>
    <w:p w14:paraId="1A2340EA" w14:textId="034D34EC" w:rsidR="007B325A" w:rsidRPr="000E0C36" w:rsidRDefault="007B325A" w:rsidP="007B325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é a única responsável pelas obrigações decorrentes dos contratos de trabalho de seus </w:t>
      </w:r>
      <w:r w:rsidR="0051328F">
        <w:rPr>
          <w:rFonts w:cs="Arial"/>
          <w:szCs w:val="22"/>
        </w:rPr>
        <w:t>Funcionários</w:t>
      </w:r>
      <w:r w:rsidR="004B4D98" w:rsidRPr="000E0C36">
        <w:rPr>
          <w:rFonts w:cs="Arial"/>
          <w:szCs w:val="22"/>
        </w:rPr>
        <w:t xml:space="preserve"> </w:t>
      </w:r>
      <w:r w:rsidRPr="000E0C36">
        <w:rPr>
          <w:rFonts w:cs="Arial"/>
          <w:szCs w:val="22"/>
        </w:rPr>
        <w:t>ou de prestação de serviços de seus subcontratados, inclusive por eventuais inadimplementos de obrigações trabalhistas ou previdenciárias, não podendo ser arguida solidariedade da CONTRATANTE por tais obrigações nem responsabilidade subsidiária, uma vez que a presente contratação não implica vinculação empregatícia entre seus empregados e/ou subcontratados e a CONTRATANTE;</w:t>
      </w:r>
    </w:p>
    <w:p w14:paraId="7EB24B8D" w14:textId="77777777" w:rsidR="00A148D8" w:rsidRPr="000E0C36" w:rsidRDefault="00A148D8"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r>
        <w:t>Eventuais limitações de responsabilidade contidas neste CONTRATO não se aplicam a dolo, fraude, violação de confidencialidade, infrações anticorrupção, danos ambientais, danos à vida ou à integridade física, coberturas securitárias e/ou eventual direito de regresso da(s) seguradora(s) das PARTES.</w:t>
      </w:r>
    </w:p>
    <w:p w14:paraId="7D10B1EE" w14:textId="77777777" w:rsidR="000A7C3F" w:rsidRPr="000E0C36" w:rsidRDefault="00337B99"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szCs w:val="22"/>
        </w:rPr>
      </w:pPr>
      <w:r w:rsidRPr="000E0C36">
        <w:rPr>
          <w:rFonts w:cs="Arial"/>
          <w:b/>
          <w:szCs w:val="22"/>
        </w:rPr>
        <w:t>FISCALIZAÇÃO E GESTÃO DO CONTRATO</w:t>
      </w:r>
      <w:bookmarkStart w:id="15" w:name="_DV_M353"/>
      <w:bookmarkEnd w:id="15"/>
    </w:p>
    <w:p w14:paraId="5A965E52"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szCs w:val="22"/>
        </w:rPr>
      </w:pPr>
      <w:r>
        <w:t>A CONTRATADA deverá providenciar para que não haja qualquer parada ou atraso injustificado na execução dos Serviços e, se ocorrer a indisponibilidade de qualquer Serviço ou recurso por motivo sob sua responsabilidade, compromete-se a buscar os meios necessários ao seu restabelecimento, sem ônus adicional à CONTRATANTE.</w:t>
      </w:r>
    </w:p>
    <w:p w14:paraId="56AF7119" w14:textId="4222B783" w:rsidR="00802D13" w:rsidRPr="000E0C36" w:rsidRDefault="00802D13" w:rsidP="00802D13">
      <w:pPr>
        <w:pStyle w:val="PargrafodaLista"/>
        <w:numPr>
          <w:ilvl w:val="1"/>
          <w:numId w:val="2"/>
        </w:numPr>
        <w:ind w:left="-709" w:right="-709"/>
        <w:jc w:val="both"/>
        <w:rPr>
          <w:rFonts w:cs="Arial"/>
          <w:szCs w:val="22"/>
        </w:rPr>
      </w:pPr>
      <w:r w:rsidRPr="000E0C36">
        <w:rPr>
          <w:rFonts w:cs="Arial"/>
          <w:szCs w:val="22"/>
        </w:rPr>
        <w:t>A CONTRATANTE exercerá a fiscalização sobre a execução do CONTRATO através de uma equipe, denominada</w:t>
      </w:r>
      <w:r w:rsidR="00F956D4" w:rsidRPr="000E0C36">
        <w:rPr>
          <w:rFonts w:cs="Arial"/>
          <w:szCs w:val="22"/>
        </w:rPr>
        <w:t xml:space="preserve"> Fiscalização</w:t>
      </w:r>
      <w:r w:rsidRPr="000E0C36">
        <w:rPr>
          <w:rFonts w:cs="Arial"/>
          <w:szCs w:val="22"/>
        </w:rPr>
        <w:t>, integrada por pessoal pertencente ao seu quadro ou de terceiros, liderada pelo Gestor do Contrato e composta por fiscais do CONTRATO, sendo estes nominalmente definidos pela CONTRATANTE por meio de envio comunicação escrita para a CONTRATADA para qua</w:t>
      </w:r>
      <w:r w:rsidR="000712F7" w:rsidRPr="000E0C36">
        <w:rPr>
          <w:rFonts w:cs="Arial"/>
          <w:szCs w:val="22"/>
        </w:rPr>
        <w:t>is</w:t>
      </w:r>
      <w:r w:rsidRPr="000E0C36">
        <w:rPr>
          <w:rFonts w:cs="Arial"/>
          <w:szCs w:val="22"/>
        </w:rPr>
        <w:t>quer dos endereços físico ou eletrônico indicados no QUADRO RESUMO.</w:t>
      </w:r>
    </w:p>
    <w:p w14:paraId="54DBC1A4"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0486F02D" w14:textId="514EBDFF"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acompanhará a execução do CONTRATO através de uma equipe</w:t>
      </w:r>
      <w:bookmarkStart w:id="16" w:name="_DV_M355"/>
      <w:bookmarkEnd w:id="16"/>
      <w:r w:rsidRPr="000E0C36">
        <w:rPr>
          <w:rFonts w:cs="Arial"/>
          <w:szCs w:val="22"/>
        </w:rPr>
        <w:t xml:space="preserve"> integrada por pessoal pertencente ao seu quadro ou de terceiros, </w:t>
      </w:r>
      <w:bookmarkStart w:id="17" w:name="_DV_C686"/>
      <w:r w:rsidRPr="000E0C36">
        <w:rPr>
          <w:rFonts w:cs="Arial"/>
          <w:szCs w:val="22"/>
        </w:rPr>
        <w:t>liderada pelo G</w:t>
      </w:r>
      <w:r w:rsidR="003A1754" w:rsidRPr="000E0C36">
        <w:rPr>
          <w:rFonts w:cs="Arial"/>
          <w:szCs w:val="22"/>
        </w:rPr>
        <w:t>estor do Contrato</w:t>
      </w:r>
      <w:r w:rsidRPr="000E0C36">
        <w:rPr>
          <w:rFonts w:cs="Arial"/>
          <w:szCs w:val="22"/>
        </w:rPr>
        <w:t xml:space="preserve">. </w:t>
      </w:r>
      <w:bookmarkEnd w:id="17"/>
    </w:p>
    <w:p w14:paraId="47B89370" w14:textId="77777777" w:rsidR="003A1754" w:rsidRPr="000E0C36" w:rsidRDefault="003A1754" w:rsidP="000175D5">
      <w:pPr>
        <w:pStyle w:val="PargrafodaLista"/>
        <w:widowControl w:val="0"/>
        <w:tabs>
          <w:tab w:val="left" w:pos="851"/>
        </w:tabs>
        <w:spacing w:line="264" w:lineRule="auto"/>
        <w:ind w:left="-709" w:right="-711"/>
        <w:contextualSpacing w:val="0"/>
        <w:jc w:val="both"/>
        <w:rPr>
          <w:rFonts w:cs="Arial"/>
          <w:szCs w:val="22"/>
        </w:rPr>
      </w:pPr>
    </w:p>
    <w:p w14:paraId="0EFD0628" w14:textId="46414C2D" w:rsidR="00A2546E" w:rsidRPr="000E0C36" w:rsidRDefault="00A2546E" w:rsidP="006A1D1F">
      <w:pPr>
        <w:pStyle w:val="PargrafodaLista"/>
        <w:widowControl w:val="0"/>
        <w:numPr>
          <w:ilvl w:val="2"/>
          <w:numId w:val="2"/>
        </w:numPr>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Havendo alteração </w:t>
      </w:r>
      <w:r w:rsidR="003075DD" w:rsidRPr="000E0C36">
        <w:rPr>
          <w:rStyle w:val="DeltaViewInsertion"/>
          <w:rFonts w:cs="Arial"/>
          <w:color w:val="auto"/>
          <w:szCs w:val="22"/>
          <w:u w:val="none"/>
        </w:rPr>
        <w:t>dos gestores</w:t>
      </w:r>
      <w:r w:rsidRPr="000E0C36">
        <w:rPr>
          <w:rStyle w:val="DeltaViewInsertion"/>
          <w:rFonts w:cs="Arial"/>
          <w:color w:val="auto"/>
          <w:szCs w:val="22"/>
          <w:u w:val="none"/>
        </w:rPr>
        <w:t>, as PARTES deverão comunicar a outra PARTE</w:t>
      </w:r>
      <w:r w:rsidR="00154560" w:rsidRPr="000E0C36">
        <w:rPr>
          <w:rStyle w:val="DeltaViewInsertion"/>
          <w:rFonts w:cs="Arial"/>
          <w:color w:val="auto"/>
          <w:szCs w:val="22"/>
          <w:u w:val="none"/>
        </w:rPr>
        <w:t xml:space="preserve"> </w:t>
      </w:r>
      <w:r w:rsidRPr="000E0C36">
        <w:rPr>
          <w:rStyle w:val="DeltaViewInsertion"/>
          <w:rFonts w:cs="Arial"/>
          <w:color w:val="auto"/>
          <w:szCs w:val="22"/>
          <w:u w:val="none"/>
        </w:rPr>
        <w:t>por escrito</w:t>
      </w:r>
      <w:r w:rsidRPr="000E0C36">
        <w:rPr>
          <w:rFonts w:cs="Arial"/>
          <w:szCs w:val="22"/>
        </w:rPr>
        <w:t xml:space="preserve">, </w:t>
      </w:r>
      <w:r w:rsidRPr="000E0C36">
        <w:rPr>
          <w:rStyle w:val="DeltaViewInsertion"/>
          <w:rFonts w:cs="Arial"/>
          <w:color w:val="auto"/>
          <w:szCs w:val="22"/>
          <w:u w:val="none"/>
        </w:rPr>
        <w:t>sob pena de serem consideradas válidas todas as comunicações aos gestores inicialmente indicados.</w:t>
      </w:r>
    </w:p>
    <w:p w14:paraId="1BE1F789" w14:textId="77777777" w:rsidR="003A1754" w:rsidRPr="000E0C36" w:rsidRDefault="003A1754" w:rsidP="000175D5">
      <w:pPr>
        <w:pStyle w:val="PargrafodaLista"/>
        <w:widowControl w:val="0"/>
        <w:tabs>
          <w:tab w:val="left" w:pos="851"/>
        </w:tabs>
        <w:spacing w:line="264" w:lineRule="auto"/>
        <w:ind w:left="-709" w:right="-711"/>
        <w:contextualSpacing w:val="0"/>
        <w:jc w:val="both"/>
        <w:rPr>
          <w:rStyle w:val="DeltaViewInsertion"/>
          <w:rFonts w:cs="Arial"/>
          <w:color w:val="auto"/>
          <w:szCs w:val="22"/>
          <w:u w:val="none"/>
        </w:rPr>
      </w:pPr>
    </w:p>
    <w:p w14:paraId="46E215CA"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G</w:t>
      </w:r>
      <w:r w:rsidR="003A1754" w:rsidRPr="000E0C36">
        <w:rPr>
          <w:rFonts w:cs="Arial"/>
          <w:szCs w:val="22"/>
        </w:rPr>
        <w:t>estor do Contrato</w:t>
      </w:r>
      <w:r w:rsidR="00071BD0" w:rsidRPr="000E0C36">
        <w:rPr>
          <w:rFonts w:cs="Arial"/>
          <w:szCs w:val="22"/>
        </w:rPr>
        <w:t xml:space="preserve"> </w:t>
      </w:r>
      <w:r w:rsidRPr="000E0C36">
        <w:rPr>
          <w:rFonts w:cs="Arial"/>
          <w:szCs w:val="22"/>
        </w:rPr>
        <w:t>estará à disposição da CONTRATADA para fornecer as informações e documentação técnica que forem necessárias para o desenvolvimento dos S</w:t>
      </w:r>
      <w:r w:rsidR="003A1754" w:rsidRPr="000E0C36">
        <w:rPr>
          <w:rFonts w:cs="Arial"/>
          <w:szCs w:val="22"/>
        </w:rPr>
        <w:t>erviços</w:t>
      </w:r>
      <w:r w:rsidRPr="000E0C36">
        <w:rPr>
          <w:rFonts w:cs="Arial"/>
          <w:szCs w:val="22"/>
        </w:rPr>
        <w:t>.</w:t>
      </w:r>
    </w:p>
    <w:p w14:paraId="6A6ACA1C" w14:textId="77777777" w:rsidR="003A1754" w:rsidRPr="000E0C36" w:rsidRDefault="003A1754" w:rsidP="000175D5">
      <w:pPr>
        <w:pStyle w:val="PargrafodaLista"/>
        <w:widowControl w:val="0"/>
        <w:spacing w:line="264" w:lineRule="auto"/>
        <w:ind w:left="-709" w:right="-711"/>
        <w:contextualSpacing w:val="0"/>
        <w:jc w:val="both"/>
        <w:rPr>
          <w:rFonts w:cs="Arial"/>
          <w:szCs w:val="22"/>
        </w:rPr>
      </w:pPr>
      <w:r>
        <w:t>A CONTRATANTE exercerá a fiscalização sobre a execução do CONTRATO através de uma equipe, denominada Fiscalização, integrada por pessoal pertencente ao seu quadro ou de terceiros. A indicação ou substituição de fiscais produzirá efeitos perante a CONTRATADA a partir da comunicação escrita para qualquer dos endereços físico ou eletrônico indicados no QUADRO RESUMO.</w:t>
      </w:r>
    </w:p>
    <w:p w14:paraId="1DD88B4F"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G</w:t>
      </w:r>
      <w:r w:rsidR="003A1754" w:rsidRPr="000E0C36">
        <w:rPr>
          <w:rFonts w:cs="Arial"/>
          <w:szCs w:val="22"/>
        </w:rPr>
        <w:t>estor do Contrato</w:t>
      </w:r>
      <w:r w:rsidR="00071BD0" w:rsidRPr="000E0C36">
        <w:rPr>
          <w:rFonts w:cs="Arial"/>
          <w:szCs w:val="22"/>
        </w:rPr>
        <w:t xml:space="preserve"> </w:t>
      </w:r>
      <w:r w:rsidRPr="000E0C36">
        <w:rPr>
          <w:rFonts w:cs="Arial"/>
          <w:szCs w:val="22"/>
        </w:rPr>
        <w:t>terá acesso a todos os locais onde os S</w:t>
      </w:r>
      <w:r w:rsidR="003D3337" w:rsidRPr="000E0C36">
        <w:rPr>
          <w:rFonts w:cs="Arial"/>
          <w:szCs w:val="22"/>
        </w:rPr>
        <w:t>erviços</w:t>
      </w:r>
      <w:r w:rsidRPr="000E0C36">
        <w:rPr>
          <w:rFonts w:cs="Arial"/>
          <w:szCs w:val="22"/>
        </w:rPr>
        <w:t xml:space="preserve"> se realizarem e plenos poderes para praticar atos, nos limites do presente CONTRATO, que se destinem a acautelar e preservar todo e qualquer direito da CONTRATANTE.</w:t>
      </w:r>
    </w:p>
    <w:p w14:paraId="17652833" w14:textId="77777777" w:rsidR="003D3337" w:rsidRPr="000E0C36" w:rsidRDefault="003D3337" w:rsidP="000175D5">
      <w:pPr>
        <w:pStyle w:val="PargrafodaLista"/>
        <w:widowControl w:val="0"/>
        <w:spacing w:line="264" w:lineRule="auto"/>
        <w:ind w:left="-709" w:right="-711"/>
        <w:contextualSpacing w:val="0"/>
        <w:jc w:val="both"/>
        <w:rPr>
          <w:rFonts w:cs="Arial"/>
          <w:szCs w:val="22"/>
        </w:rPr>
      </w:pPr>
    </w:p>
    <w:p w14:paraId="1EC3DF7B"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As atribuições do G</w:t>
      </w:r>
      <w:r w:rsidR="003D3337" w:rsidRPr="000E0C36">
        <w:rPr>
          <w:rFonts w:cs="Arial"/>
          <w:szCs w:val="22"/>
        </w:rPr>
        <w:t>estor do Contrato</w:t>
      </w:r>
      <w:r w:rsidRPr="000E0C36">
        <w:rPr>
          <w:rFonts w:cs="Arial"/>
          <w:szCs w:val="22"/>
        </w:rPr>
        <w:t xml:space="preserve"> incluem:</w:t>
      </w:r>
    </w:p>
    <w:p w14:paraId="5B6138F0" w14:textId="77777777" w:rsidR="00A2546E" w:rsidRPr="000E0C36" w:rsidRDefault="00A2546E" w:rsidP="000175D5">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3BD2456D" w14:textId="1E17DF6F" w:rsidR="00A2546E" w:rsidRPr="000E0C36" w:rsidRDefault="00A2546E" w:rsidP="006A1D1F">
      <w:pPr>
        <w:pStyle w:val="PargrafodaLista"/>
        <w:widowControl w:val="0"/>
        <w:numPr>
          <w:ilvl w:val="2"/>
          <w:numId w:val="2"/>
        </w:numPr>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Verificar o cumprimento das obrigações da CONTRATADA, sendo-lhe lícito recusar </w:t>
      </w:r>
      <w:r w:rsidR="00CA7A6F" w:rsidRPr="000E0C36">
        <w:rPr>
          <w:rStyle w:val="DeltaViewInsertion"/>
          <w:rFonts w:cs="Arial"/>
          <w:color w:val="auto"/>
          <w:szCs w:val="22"/>
          <w:u w:val="none"/>
        </w:rPr>
        <w:t>S</w:t>
      </w:r>
      <w:r w:rsidRPr="000E0C36">
        <w:rPr>
          <w:rStyle w:val="DeltaViewInsertion"/>
          <w:rFonts w:cs="Arial"/>
          <w:color w:val="auto"/>
          <w:szCs w:val="22"/>
          <w:u w:val="none"/>
        </w:rPr>
        <w:t xml:space="preserve">erviços que tenham sido executados em desacordo com as condições estabelecidas neste CONTRATO ou com as informações ou especificações fornecidas pela CONTRATANTE, determinando as correções </w:t>
      </w:r>
      <w:r w:rsidRPr="000E0C36">
        <w:rPr>
          <w:rStyle w:val="DeltaViewInsertion"/>
          <w:rFonts w:cs="Arial"/>
          <w:color w:val="auto"/>
          <w:szCs w:val="22"/>
          <w:u w:val="none"/>
        </w:rPr>
        <w:lastRenderedPageBreak/>
        <w:t xml:space="preserve">ou retificações adequadas, a ônus da CONTRATADA. </w:t>
      </w:r>
    </w:p>
    <w:p w14:paraId="38153D96" w14:textId="77777777" w:rsidR="00A2546E" w:rsidRPr="000E0C36" w:rsidRDefault="00A2546E" w:rsidP="000175D5">
      <w:pPr>
        <w:widowControl w:val="0"/>
        <w:tabs>
          <w:tab w:val="left" w:pos="0"/>
        </w:tabs>
        <w:spacing w:line="264" w:lineRule="auto"/>
        <w:ind w:right="-711"/>
        <w:jc w:val="both"/>
        <w:rPr>
          <w:rStyle w:val="DeltaViewInsertion"/>
          <w:rFonts w:cs="Arial"/>
          <w:color w:val="auto"/>
          <w:szCs w:val="22"/>
          <w:u w:val="none"/>
        </w:rPr>
      </w:pPr>
    </w:p>
    <w:p w14:paraId="21E87757" w14:textId="14E35AAD"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Aprovar as medições da CONTRATADA</w:t>
      </w:r>
      <w:r w:rsidR="00323D0A" w:rsidRPr="000E0C36">
        <w:rPr>
          <w:rStyle w:val="DeltaViewInsertion"/>
          <w:rFonts w:cs="Arial"/>
          <w:color w:val="auto"/>
          <w:szCs w:val="22"/>
          <w:u w:val="none"/>
        </w:rPr>
        <w:t>.</w:t>
      </w:r>
    </w:p>
    <w:p w14:paraId="6E3701E5"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4F509E5C" w14:textId="1F0FE82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Autorizar, se for o caso, previamente, a realização de despesas a serem reembolsadas à CONTRATADA</w:t>
      </w:r>
      <w:r w:rsidR="00421482" w:rsidRPr="000E0C36">
        <w:rPr>
          <w:rStyle w:val="DeltaViewInsertion"/>
          <w:rFonts w:cs="Arial"/>
          <w:color w:val="auto"/>
          <w:szCs w:val="22"/>
          <w:u w:val="none"/>
        </w:rPr>
        <w:t>.</w:t>
      </w:r>
    </w:p>
    <w:p w14:paraId="1759A07F" w14:textId="77777777" w:rsidR="007F1D70" w:rsidRPr="000E0C36" w:rsidRDefault="007F1D70" w:rsidP="000175D5">
      <w:pPr>
        <w:pStyle w:val="PargrafodaLista"/>
        <w:widowControl w:val="0"/>
        <w:tabs>
          <w:tab w:val="left" w:pos="284"/>
        </w:tabs>
        <w:spacing w:line="264" w:lineRule="auto"/>
        <w:ind w:left="-709" w:right="-711"/>
        <w:contextualSpacing w:val="0"/>
        <w:jc w:val="both"/>
        <w:rPr>
          <w:rStyle w:val="DeltaViewInsertion"/>
          <w:rFonts w:cs="Arial"/>
          <w:color w:val="auto"/>
          <w:szCs w:val="22"/>
          <w:u w:val="none"/>
        </w:rPr>
      </w:pPr>
    </w:p>
    <w:p w14:paraId="62D8061D" w14:textId="4FEE29CE" w:rsidR="00A2546E" w:rsidRPr="000E0C36" w:rsidRDefault="007F1D70"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Quando as condições de execução impuserem a necessidade da modificação em desenhos ou documentos de propriedade da CONTRATANTE, a CONTRATADA o fará mediante solicitação e aprovação do Gestor do Contrato.</w:t>
      </w:r>
    </w:p>
    <w:p w14:paraId="25148217" w14:textId="77777777" w:rsidR="007F1D70" w:rsidRPr="000E0C36" w:rsidRDefault="007F1D70" w:rsidP="000175D5">
      <w:pPr>
        <w:pStyle w:val="PargrafodaLista"/>
        <w:widowControl w:val="0"/>
        <w:spacing w:line="264" w:lineRule="auto"/>
        <w:ind w:left="-709" w:right="-711"/>
        <w:contextualSpacing w:val="0"/>
        <w:jc w:val="both"/>
        <w:rPr>
          <w:rStyle w:val="DeltaViewInsertion"/>
          <w:rFonts w:cs="Arial"/>
          <w:color w:val="auto"/>
          <w:szCs w:val="22"/>
          <w:u w:val="none"/>
        </w:rPr>
      </w:pPr>
    </w:p>
    <w:p w14:paraId="146F6672" w14:textId="161C6BB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Sustar o pagamento de quaisquer </w:t>
      </w:r>
      <w:r w:rsidR="00421482" w:rsidRPr="000E0C36">
        <w:rPr>
          <w:rStyle w:val="DeltaViewInsertion"/>
          <w:rFonts w:cs="Arial"/>
          <w:color w:val="auto"/>
          <w:szCs w:val="22"/>
          <w:u w:val="none"/>
        </w:rPr>
        <w:t>notas fiscais/</w:t>
      </w:r>
      <w:r w:rsidRPr="000E0C36">
        <w:rPr>
          <w:rStyle w:val="DeltaViewInsertion"/>
          <w:rFonts w:cs="Arial"/>
          <w:color w:val="auto"/>
          <w:szCs w:val="22"/>
          <w:u w:val="none"/>
        </w:rPr>
        <w:t>faturas da CONTRATADA, no caso de inobservância de disposição contida neste CONTRATO, até a regularização da situação. Tal procedimento será comunicado por escrito à CONTRATADA, sem perda do direito de aplicação das demais sanções previstas neste CONTRATO</w:t>
      </w:r>
      <w:r w:rsidR="00323D0A" w:rsidRPr="000E0C36">
        <w:rPr>
          <w:rStyle w:val="DeltaViewInsertion"/>
          <w:rFonts w:cs="Arial"/>
          <w:color w:val="auto"/>
          <w:szCs w:val="22"/>
          <w:u w:val="none"/>
        </w:rPr>
        <w:t>.</w:t>
      </w:r>
    </w:p>
    <w:p w14:paraId="10B9EA13"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47559964" w14:textId="00A88F15"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Solicitar, quando entenda necessário, ações referentes aos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da CONTRATADA, ou de seus subcontratados, quando do descumprimento de algum requisito estipulado no CONTRATO.</w:t>
      </w:r>
    </w:p>
    <w:p w14:paraId="39EA7DE6"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73ECC1F5" w14:textId="77777777"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Mandar executar, por terceiros, debitando as despesas respectivas da CONTRATADA, as providências necessárias para suprir ou corrigir deficiências da CONTRATADA por ela não sanadas no prazo estipulado pelo G</w:t>
      </w:r>
      <w:r w:rsidR="00CE4E75" w:rsidRPr="000E0C36">
        <w:rPr>
          <w:rStyle w:val="DeltaViewInsertion"/>
          <w:rFonts w:cs="Arial"/>
          <w:color w:val="auto"/>
          <w:szCs w:val="22"/>
          <w:u w:val="none"/>
        </w:rPr>
        <w:t>estor do Contrato</w:t>
      </w:r>
      <w:r w:rsidRPr="000E0C36">
        <w:rPr>
          <w:rStyle w:val="DeltaViewInsertion"/>
          <w:rFonts w:cs="Arial"/>
          <w:color w:val="auto"/>
          <w:szCs w:val="22"/>
          <w:u w:val="none"/>
        </w:rPr>
        <w:t>.</w:t>
      </w:r>
    </w:p>
    <w:p w14:paraId="5CD9D94D" w14:textId="77777777" w:rsidR="00A2546E" w:rsidRPr="000E0C36" w:rsidRDefault="00A2546E" w:rsidP="006A1D1F">
      <w:pPr>
        <w:pStyle w:val="PargrafodaLista"/>
        <w:widowControl w:val="0"/>
        <w:tabs>
          <w:tab w:val="left" w:pos="284"/>
        </w:tabs>
        <w:spacing w:line="264" w:lineRule="auto"/>
        <w:ind w:left="0" w:right="-711"/>
        <w:contextualSpacing w:val="0"/>
        <w:jc w:val="both"/>
        <w:rPr>
          <w:rStyle w:val="DeltaViewInsertion"/>
          <w:rFonts w:cs="Arial"/>
          <w:color w:val="auto"/>
          <w:szCs w:val="22"/>
          <w:u w:val="none"/>
        </w:rPr>
      </w:pPr>
    </w:p>
    <w:p w14:paraId="2C723E35" w14:textId="0C904D29"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Convocar e dirigir reuniões periódicas ou ocasionais com a CONTRATADA, para programação e coordenação geral/específica dos serviços.</w:t>
      </w:r>
    </w:p>
    <w:p w14:paraId="35C94BEC" w14:textId="77777777" w:rsidR="00A2546E" w:rsidRPr="000E0C36" w:rsidRDefault="00A2546E" w:rsidP="000175D5">
      <w:pPr>
        <w:pStyle w:val="PargrafodaLista"/>
        <w:widowControl w:val="0"/>
        <w:tabs>
          <w:tab w:val="left" w:pos="284"/>
        </w:tabs>
        <w:spacing w:line="264" w:lineRule="auto"/>
        <w:ind w:left="-709" w:right="-711"/>
        <w:contextualSpacing w:val="0"/>
        <w:jc w:val="both"/>
        <w:rPr>
          <w:rStyle w:val="DeltaViewInsertion"/>
          <w:rFonts w:cs="Arial"/>
          <w:color w:val="auto"/>
          <w:szCs w:val="22"/>
          <w:u w:val="none"/>
        </w:rPr>
      </w:pPr>
    </w:p>
    <w:p w14:paraId="06728051" w14:textId="16907688" w:rsidR="00A2546E" w:rsidRPr="000E0C36" w:rsidRDefault="00A2546E" w:rsidP="006A1D1F">
      <w:pPr>
        <w:pStyle w:val="PargrafodaLista"/>
        <w:widowControl w:val="0"/>
        <w:numPr>
          <w:ilvl w:val="2"/>
          <w:numId w:val="2"/>
        </w:numPr>
        <w:tabs>
          <w:tab w:val="left" w:pos="284"/>
        </w:tabs>
        <w:spacing w:line="264" w:lineRule="auto"/>
        <w:ind w:left="0" w:right="-711" w:firstLine="0"/>
        <w:contextualSpacing w:val="0"/>
        <w:jc w:val="both"/>
        <w:rPr>
          <w:rStyle w:val="DeltaViewInsertion"/>
          <w:rFonts w:cs="Arial"/>
          <w:color w:val="auto"/>
          <w:szCs w:val="22"/>
          <w:u w:val="none"/>
        </w:rPr>
      </w:pPr>
      <w:r w:rsidRPr="000E0C36">
        <w:rPr>
          <w:rStyle w:val="DeltaViewInsertion"/>
          <w:rFonts w:cs="Arial"/>
          <w:color w:val="auto"/>
          <w:szCs w:val="22"/>
          <w:u w:val="none"/>
        </w:rPr>
        <w:t>Comunicar à CONTRATADA, por escrito e com a devida antecedência, qualquer instrução ou procedimento a adotar sobre assunto relacionado com este CONTRATO, inclusive aplicação de multas.</w:t>
      </w:r>
    </w:p>
    <w:p w14:paraId="71B16642" w14:textId="77777777" w:rsidR="00A2546E" w:rsidRPr="000E0C36" w:rsidRDefault="00A2546E" w:rsidP="000175D5">
      <w:pPr>
        <w:pStyle w:val="PargrafodaLista"/>
        <w:widowControl w:val="0"/>
        <w:spacing w:line="264" w:lineRule="auto"/>
        <w:ind w:left="-709" w:right="-711"/>
        <w:contextualSpacing w:val="0"/>
        <w:jc w:val="both"/>
        <w:rPr>
          <w:rStyle w:val="DeltaViewInsertion"/>
          <w:rFonts w:cs="Arial"/>
          <w:color w:val="auto"/>
          <w:szCs w:val="22"/>
          <w:u w:val="none"/>
        </w:rPr>
      </w:pPr>
    </w:p>
    <w:p w14:paraId="330C7F8D" w14:textId="4555445D"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No caso de inobservância, pela CONTRATADA, das exigências do </w:t>
      </w:r>
      <w:r w:rsidR="001E6210" w:rsidRPr="000E0C36">
        <w:rPr>
          <w:rFonts w:cs="Arial"/>
          <w:szCs w:val="22"/>
        </w:rPr>
        <w:t>G</w:t>
      </w:r>
      <w:r w:rsidR="00CE4E75" w:rsidRPr="000E0C36">
        <w:rPr>
          <w:rFonts w:cs="Arial"/>
          <w:szCs w:val="22"/>
        </w:rPr>
        <w:t>estor do Contrato</w:t>
      </w:r>
      <w:r w:rsidR="001E6210" w:rsidRPr="000E0C36">
        <w:rPr>
          <w:rFonts w:cs="Arial"/>
          <w:szCs w:val="22"/>
        </w:rPr>
        <w:t xml:space="preserve">, </w:t>
      </w:r>
      <w:r w:rsidRPr="000E0C36">
        <w:rPr>
          <w:rFonts w:cs="Arial"/>
          <w:szCs w:val="22"/>
        </w:rPr>
        <w:t>amparadas neste CONTRATO, terá a CONTRATANTE, além do direito de aplicação das sanções previstas no CONTRATO, também o de suspender a execução dos S</w:t>
      </w:r>
      <w:r w:rsidR="00CE4E75" w:rsidRPr="000E0C36">
        <w:rPr>
          <w:rFonts w:cs="Arial"/>
          <w:szCs w:val="22"/>
        </w:rPr>
        <w:t>erviços</w:t>
      </w:r>
      <w:r w:rsidRPr="000E0C36">
        <w:rPr>
          <w:rFonts w:cs="Arial"/>
          <w:szCs w:val="22"/>
        </w:rPr>
        <w:t xml:space="preserve"> e de sustar o pagamento de quaisquer </w:t>
      </w:r>
      <w:r w:rsidR="00E42BD8" w:rsidRPr="000E0C36">
        <w:rPr>
          <w:rFonts w:cs="Arial"/>
          <w:szCs w:val="22"/>
        </w:rPr>
        <w:t>notas fiscais/</w:t>
      </w:r>
      <w:r w:rsidRPr="000E0C36">
        <w:rPr>
          <w:rFonts w:cs="Arial"/>
          <w:szCs w:val="22"/>
        </w:rPr>
        <w:t>faturas da CONTRATADA até a regularização da situação, do que dará ciência, por escrito, à CONTRATADA.</w:t>
      </w:r>
    </w:p>
    <w:p w14:paraId="2D01EBD7" w14:textId="77777777" w:rsidR="00CE4E75" w:rsidRPr="000E0C36" w:rsidRDefault="00CE4E75" w:rsidP="000175D5">
      <w:pPr>
        <w:widowControl w:val="0"/>
        <w:tabs>
          <w:tab w:val="left" w:pos="0"/>
        </w:tabs>
        <w:spacing w:line="264" w:lineRule="auto"/>
        <w:ind w:right="-711"/>
        <w:jc w:val="both"/>
        <w:rPr>
          <w:rFonts w:cs="Arial"/>
          <w:szCs w:val="22"/>
        </w:rPr>
      </w:pPr>
    </w:p>
    <w:p w14:paraId="3DC15F00" w14:textId="77777777" w:rsidR="00A2546E" w:rsidRPr="000E0C36" w:rsidRDefault="00A2546E"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As funções inerentes ao G</w:t>
      </w:r>
      <w:r w:rsidR="00CE4E75" w:rsidRPr="000E0C36">
        <w:rPr>
          <w:rFonts w:cs="Arial"/>
          <w:szCs w:val="22"/>
        </w:rPr>
        <w:t>estor do Contrato</w:t>
      </w:r>
      <w:r w:rsidRPr="000E0C36">
        <w:rPr>
          <w:rFonts w:cs="Arial"/>
          <w:szCs w:val="22"/>
        </w:rPr>
        <w:t xml:space="preserve"> não eximem, em nenhuma hipótese, a exclusiva responsabilidade técnica da CONTRATADA d</w:t>
      </w:r>
      <w:r w:rsidR="001E6210" w:rsidRPr="000E0C36">
        <w:rPr>
          <w:rFonts w:cs="Arial"/>
          <w:szCs w:val="22"/>
        </w:rPr>
        <w:t>urante a execução dos S</w:t>
      </w:r>
      <w:r w:rsidR="00CE4E75" w:rsidRPr="000E0C36">
        <w:rPr>
          <w:rFonts w:cs="Arial"/>
          <w:szCs w:val="22"/>
        </w:rPr>
        <w:t>erviços</w:t>
      </w:r>
      <w:r w:rsidR="001E6210" w:rsidRPr="000E0C36">
        <w:rPr>
          <w:rFonts w:cs="Arial"/>
          <w:szCs w:val="22"/>
        </w:rPr>
        <w:t>.</w:t>
      </w:r>
    </w:p>
    <w:p w14:paraId="3E66548F" w14:textId="77777777" w:rsidR="00CE4E75" w:rsidRPr="000E0C36" w:rsidRDefault="00CE4E75" w:rsidP="000175D5">
      <w:pPr>
        <w:pStyle w:val="PargrafodaLista"/>
        <w:widowControl w:val="0"/>
        <w:spacing w:line="264" w:lineRule="auto"/>
        <w:ind w:left="-709" w:right="-711"/>
        <w:contextualSpacing w:val="0"/>
        <w:jc w:val="both"/>
        <w:rPr>
          <w:rFonts w:cs="Arial"/>
          <w:szCs w:val="22"/>
        </w:rPr>
      </w:pPr>
    </w:p>
    <w:p w14:paraId="04B6BB35" w14:textId="71388A23" w:rsidR="00802D13" w:rsidRPr="000E0C36" w:rsidRDefault="00A2546E" w:rsidP="00802D13">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ação/omissão, total ou parcial, do G</w:t>
      </w:r>
      <w:r w:rsidR="00CE4E75" w:rsidRPr="000E0C36">
        <w:rPr>
          <w:rFonts w:cs="Arial"/>
          <w:szCs w:val="22"/>
        </w:rPr>
        <w:t>estor do Contrato</w:t>
      </w:r>
      <w:r w:rsidRPr="000E0C36">
        <w:rPr>
          <w:rFonts w:cs="Arial"/>
          <w:szCs w:val="22"/>
        </w:rPr>
        <w:t>, não exime a CONTRATADA da total responsabilidade pelo fiel cumprimento de suas obrigações contratuais.</w:t>
      </w:r>
    </w:p>
    <w:p w14:paraId="21184F29"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1CDE1B4C" w14:textId="77777777" w:rsidR="00802D13" w:rsidRPr="000E0C36" w:rsidRDefault="00802D13" w:rsidP="00802D13">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Sem prejuízo do cumprimento das demais obrigações previstas neste CONTRATO, as PARTES se obrigam a:</w:t>
      </w:r>
    </w:p>
    <w:p w14:paraId="54833280"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356604D4" w14:textId="3A6B5729" w:rsidR="00802D13" w:rsidRPr="000E0C36" w:rsidRDefault="00790C38" w:rsidP="001C75D9">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t>N</w:t>
      </w:r>
      <w:r w:rsidR="00802D13" w:rsidRPr="000E0C36">
        <w:rPr>
          <w:rFonts w:cs="Arial"/>
          <w:szCs w:val="22"/>
        </w:rPr>
        <w:t xml:space="preserve">omear o Gestor do Contrato, por escrito, com experiência comprovada em atividades inerentes ao </w:t>
      </w:r>
      <w:r w:rsidR="00DB3791" w:rsidRPr="000E0C36">
        <w:rPr>
          <w:rFonts w:cs="Arial"/>
          <w:szCs w:val="22"/>
        </w:rPr>
        <w:t>objeto</w:t>
      </w:r>
      <w:r w:rsidR="00802D13" w:rsidRPr="000E0C36">
        <w:rPr>
          <w:rFonts w:cs="Arial"/>
          <w:szCs w:val="22"/>
        </w:rPr>
        <w:t xml:space="preserve"> para </w:t>
      </w:r>
      <w:r w:rsidR="00802D13" w:rsidRPr="000E0C36">
        <w:rPr>
          <w:rStyle w:val="DeltaViewInsertion"/>
          <w:color w:val="auto"/>
          <w:u w:val="none"/>
        </w:rPr>
        <w:t>receber</w:t>
      </w:r>
      <w:r w:rsidR="00802D13" w:rsidRPr="000E0C36">
        <w:rPr>
          <w:rFonts w:cs="Arial"/>
          <w:szCs w:val="22"/>
        </w:rPr>
        <w:t xml:space="preserve"> demandas, resolver problemas e representá-las, com plenos poderes para tomar as providências que se fizerem necessárias para o bom cumprimento do CONTRATO</w:t>
      </w:r>
      <w:r w:rsidR="00DB3791" w:rsidRPr="000E0C36">
        <w:rPr>
          <w:rFonts w:cs="Arial"/>
          <w:szCs w:val="22"/>
        </w:rPr>
        <w:t>.</w:t>
      </w:r>
    </w:p>
    <w:p w14:paraId="53ECCCD7" w14:textId="77777777" w:rsidR="00802D13" w:rsidRPr="000E0C36" w:rsidRDefault="00802D13" w:rsidP="00802D13">
      <w:pPr>
        <w:pStyle w:val="PargrafodaLista"/>
        <w:widowControl w:val="0"/>
        <w:spacing w:line="264" w:lineRule="auto"/>
        <w:ind w:left="-709" w:right="-711"/>
        <w:contextualSpacing w:val="0"/>
        <w:jc w:val="both"/>
        <w:rPr>
          <w:rFonts w:cs="Arial"/>
          <w:szCs w:val="22"/>
        </w:rPr>
      </w:pPr>
    </w:p>
    <w:p w14:paraId="7DBF4F8D" w14:textId="6231450D" w:rsidR="00802D13" w:rsidRPr="000E0C36" w:rsidRDefault="00802D13" w:rsidP="006A1D1F">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 xml:space="preserve"> </w:t>
      </w:r>
      <w:r w:rsidR="00790C38" w:rsidRPr="000E0C36">
        <w:rPr>
          <w:rFonts w:cs="Arial"/>
          <w:szCs w:val="22"/>
        </w:rPr>
        <w:t>S</w:t>
      </w:r>
      <w:r w:rsidRPr="000E0C36">
        <w:rPr>
          <w:rFonts w:cs="Arial"/>
          <w:szCs w:val="22"/>
        </w:rPr>
        <w:t xml:space="preserve">ubstituir o </w:t>
      </w:r>
      <w:r w:rsidR="00DB3791" w:rsidRPr="000E0C36">
        <w:rPr>
          <w:rFonts w:cs="Arial"/>
          <w:szCs w:val="22"/>
        </w:rPr>
        <w:t>Gestor do Contrato</w:t>
      </w:r>
      <w:r w:rsidRPr="000E0C36">
        <w:rPr>
          <w:rFonts w:cs="Arial"/>
          <w:szCs w:val="22"/>
        </w:rPr>
        <w:t xml:space="preserve"> no caso de falta, ausência ou impedimento eventual ou ocasional, por outro com iguais poderes; e</w:t>
      </w:r>
    </w:p>
    <w:p w14:paraId="7044B31A" w14:textId="77777777" w:rsidR="00802D13" w:rsidRPr="000E0C36" w:rsidRDefault="00802D13" w:rsidP="006A1D1F">
      <w:pPr>
        <w:pStyle w:val="PargrafodaLista"/>
        <w:widowControl w:val="0"/>
        <w:spacing w:line="264" w:lineRule="auto"/>
        <w:ind w:left="0" w:right="-711"/>
        <w:contextualSpacing w:val="0"/>
        <w:jc w:val="both"/>
        <w:rPr>
          <w:rFonts w:cs="Arial"/>
          <w:szCs w:val="22"/>
        </w:rPr>
      </w:pPr>
    </w:p>
    <w:p w14:paraId="5ACA214D" w14:textId="6AB2AE85" w:rsidR="00802D13" w:rsidRPr="000E0C36" w:rsidRDefault="00802D13" w:rsidP="006A1D1F">
      <w:pPr>
        <w:pStyle w:val="PargrafodaLista"/>
        <w:widowControl w:val="0"/>
        <w:numPr>
          <w:ilvl w:val="2"/>
          <w:numId w:val="2"/>
        </w:numPr>
        <w:tabs>
          <w:tab w:val="left" w:pos="284"/>
        </w:tabs>
        <w:spacing w:line="264" w:lineRule="auto"/>
        <w:ind w:left="0" w:right="-711" w:firstLine="0"/>
        <w:contextualSpacing w:val="0"/>
        <w:jc w:val="both"/>
        <w:rPr>
          <w:rFonts w:cs="Arial"/>
          <w:szCs w:val="22"/>
        </w:rPr>
      </w:pPr>
      <w:r w:rsidRPr="000E0C36">
        <w:rPr>
          <w:rFonts w:cs="Arial"/>
          <w:szCs w:val="22"/>
        </w:rPr>
        <w:lastRenderedPageBreak/>
        <w:t xml:space="preserve"> </w:t>
      </w:r>
      <w:r w:rsidR="00790C38" w:rsidRPr="000E0C36">
        <w:rPr>
          <w:rFonts w:cs="Arial"/>
          <w:szCs w:val="22"/>
        </w:rPr>
        <w:t>H</w:t>
      </w:r>
      <w:r w:rsidRPr="000E0C36">
        <w:rPr>
          <w:rFonts w:cs="Arial"/>
          <w:szCs w:val="22"/>
        </w:rPr>
        <w:t xml:space="preserve">avendo alteração dos </w:t>
      </w:r>
      <w:r w:rsidR="004615E0" w:rsidRPr="000E0C36">
        <w:rPr>
          <w:rFonts w:cs="Arial"/>
          <w:szCs w:val="22"/>
        </w:rPr>
        <w:t>Gestor do</w:t>
      </w:r>
      <w:r w:rsidRPr="000E0C36">
        <w:rPr>
          <w:rFonts w:cs="Arial"/>
          <w:szCs w:val="22"/>
        </w:rPr>
        <w:t xml:space="preserve"> </w:t>
      </w:r>
      <w:r w:rsidR="004615E0" w:rsidRPr="000E0C36">
        <w:rPr>
          <w:rFonts w:cs="Arial"/>
          <w:szCs w:val="22"/>
        </w:rPr>
        <w:t>Contrato</w:t>
      </w:r>
      <w:r w:rsidRPr="000E0C36">
        <w:rPr>
          <w:rFonts w:cs="Arial"/>
          <w:szCs w:val="22"/>
        </w:rPr>
        <w:t xml:space="preserve"> pelas PARTES, comunicar previamente a alteração à outra PARTE por escrito, sob pena de serem consideradas válidas todas as comunicações dirigidas aos representantes inicialmente indicados.</w:t>
      </w:r>
    </w:p>
    <w:p w14:paraId="5CEF7EEB" w14:textId="77777777" w:rsidR="0022253F" w:rsidRPr="000E0C36" w:rsidRDefault="0022253F" w:rsidP="00CF22A0">
      <w:pPr>
        <w:widowControl w:val="0"/>
        <w:tabs>
          <w:tab w:val="left" w:pos="851"/>
        </w:tabs>
        <w:spacing w:line="264" w:lineRule="auto"/>
        <w:ind w:right="-711"/>
        <w:jc w:val="both"/>
        <w:outlineLvl w:val="0"/>
        <w:rPr>
          <w:rFonts w:cs="Arial"/>
          <w:b/>
          <w:szCs w:val="22"/>
        </w:rPr>
      </w:pPr>
    </w:p>
    <w:p w14:paraId="6AE4DC01" w14:textId="76C0B8A5" w:rsidR="00CB2198" w:rsidRPr="000E0C36" w:rsidRDefault="00C5130C"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CESSÃO E </w:t>
      </w:r>
      <w:r w:rsidR="00337B99" w:rsidRPr="000E0C36">
        <w:rPr>
          <w:rFonts w:cs="Arial"/>
          <w:b/>
          <w:szCs w:val="22"/>
        </w:rPr>
        <w:t xml:space="preserve">SUBCONTRATAÇÃO </w:t>
      </w:r>
    </w:p>
    <w:p w14:paraId="55B57B74" w14:textId="77777777" w:rsidR="00A148D8" w:rsidRPr="000E0C36" w:rsidRDefault="00A148D8" w:rsidP="000175D5">
      <w:pPr>
        <w:pStyle w:val="PargrafodaLista"/>
        <w:widowControl w:val="0"/>
        <w:tabs>
          <w:tab w:val="left" w:pos="851"/>
        </w:tabs>
        <w:spacing w:line="264" w:lineRule="auto"/>
        <w:ind w:left="-709" w:right="-711"/>
        <w:contextualSpacing w:val="0"/>
        <w:jc w:val="both"/>
        <w:outlineLvl w:val="0"/>
        <w:rPr>
          <w:rFonts w:cs="Arial"/>
          <w:b/>
          <w:szCs w:val="22"/>
        </w:rPr>
      </w:pPr>
      <w:r>
        <w:t>A CONTRATADA não poderá transferir a terceiros nem subcontratar, no todo ou em parte, os Serviços e/ou as obrigações deste CONTRATO, sem prévia identificação do cessionário/subcontratado perante a CONTRATANTE. A ausência de manifestação da CONTRATANTE no prazo de 10 (dez) DIAS úteis, contado do recebimento das informações completas, será interpretada como não objeção à subcontratação indicada.</w:t>
      </w:r>
    </w:p>
    <w:p w14:paraId="68D8FC03" w14:textId="74A71016" w:rsidR="00BB7272" w:rsidRPr="000E0C36" w:rsidRDefault="00BB7272"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não poderá </w:t>
      </w:r>
      <w:r w:rsidR="00A27098" w:rsidRPr="000E0C36">
        <w:rPr>
          <w:rFonts w:cs="Arial"/>
          <w:szCs w:val="22"/>
        </w:rPr>
        <w:t>transferir a terceiros nem subcontratar</w:t>
      </w:r>
      <w:r w:rsidRPr="000E0C36">
        <w:rPr>
          <w:rFonts w:cs="Arial"/>
          <w:szCs w:val="22"/>
        </w:rPr>
        <w:t xml:space="preserve">, no todo ou em parte, os </w:t>
      </w:r>
      <w:r w:rsidR="00A02500" w:rsidRPr="000E0C36">
        <w:rPr>
          <w:rFonts w:cs="Arial"/>
          <w:szCs w:val="22"/>
        </w:rPr>
        <w:t xml:space="preserve">Serviços </w:t>
      </w:r>
      <w:r w:rsidR="00D55D17" w:rsidRPr="000E0C36">
        <w:rPr>
          <w:rFonts w:cs="Arial"/>
          <w:szCs w:val="22"/>
        </w:rPr>
        <w:t>e/ou as obrigações</w:t>
      </w:r>
      <w:r w:rsidR="009A0156" w:rsidRPr="000E0C36">
        <w:rPr>
          <w:rFonts w:cs="Arial"/>
          <w:szCs w:val="22"/>
        </w:rPr>
        <w:t xml:space="preserve"> </w:t>
      </w:r>
      <w:r w:rsidRPr="000E0C36">
        <w:rPr>
          <w:rFonts w:cs="Arial"/>
          <w:szCs w:val="22"/>
        </w:rPr>
        <w:t xml:space="preserve">deste CONTRATO, sem a prévia identificação do </w:t>
      </w:r>
      <w:r w:rsidR="00747FFD" w:rsidRPr="000E0C36">
        <w:rPr>
          <w:rFonts w:cs="Arial"/>
          <w:szCs w:val="22"/>
        </w:rPr>
        <w:t>cessionário/</w:t>
      </w:r>
      <w:r w:rsidRPr="000E0C36">
        <w:rPr>
          <w:rFonts w:cs="Arial"/>
          <w:szCs w:val="22"/>
        </w:rPr>
        <w:t>subcontratado perante a CONTRATANTE e sem a prévia e expressa concordância desta, por escrito, na pessoa do G</w:t>
      </w:r>
      <w:r w:rsidR="00FA42C2" w:rsidRPr="000E0C36">
        <w:rPr>
          <w:rFonts w:cs="Arial"/>
          <w:szCs w:val="22"/>
        </w:rPr>
        <w:t>estor do Contrato</w:t>
      </w:r>
      <w:r w:rsidR="003B0865" w:rsidRPr="000E0C36">
        <w:rPr>
          <w:rFonts w:cs="Arial"/>
          <w:szCs w:val="22"/>
        </w:rPr>
        <w:t>.</w:t>
      </w:r>
    </w:p>
    <w:p w14:paraId="6748DD6C" w14:textId="77777777" w:rsidR="00FA42C2" w:rsidRPr="000E0C36" w:rsidRDefault="00FA42C2" w:rsidP="000175D5">
      <w:pPr>
        <w:pStyle w:val="PargrafodaLista"/>
        <w:widowControl w:val="0"/>
        <w:spacing w:line="264" w:lineRule="auto"/>
        <w:ind w:left="-709" w:right="-711"/>
        <w:contextualSpacing w:val="0"/>
        <w:jc w:val="both"/>
        <w:rPr>
          <w:rFonts w:cs="Arial"/>
          <w:szCs w:val="22"/>
        </w:rPr>
      </w:pPr>
    </w:p>
    <w:p w14:paraId="71636C5F" w14:textId="5D44C46C" w:rsidR="00BB7272" w:rsidRPr="000E0C36" w:rsidRDefault="00393FEC" w:rsidP="000175D5">
      <w:pPr>
        <w:pStyle w:val="PargrafodaLista"/>
        <w:numPr>
          <w:ilvl w:val="1"/>
          <w:numId w:val="2"/>
        </w:numPr>
        <w:shd w:val="clear" w:color="auto" w:fill="FFFFFF"/>
        <w:ind w:left="-709" w:right="-569"/>
        <w:jc w:val="both"/>
        <w:rPr>
          <w:rFonts w:cs="Arial"/>
          <w:szCs w:val="22"/>
        </w:rPr>
      </w:pPr>
      <w:r w:rsidRPr="000E0C36">
        <w:rPr>
          <w:rFonts w:cs="Arial"/>
          <w:szCs w:val="22"/>
        </w:rPr>
        <w:t xml:space="preserve">A existência de cessionárias ou subcontratadas, autorizadas, ou não, pela CONTRATANTE, não eximirá a </w:t>
      </w:r>
      <w:r w:rsidR="00473034" w:rsidRPr="000E0C36">
        <w:rPr>
          <w:rFonts w:cs="Arial"/>
          <w:color w:val="000000"/>
          <w:szCs w:val="22"/>
        </w:rPr>
        <w:t>CONTRATADA</w:t>
      </w:r>
      <w:r w:rsidRPr="000E0C36">
        <w:rPr>
          <w:rFonts w:cs="Arial"/>
          <w:szCs w:val="22"/>
        </w:rPr>
        <w:t xml:space="preserve"> de sua exclusiva responsabilidade pelo cumprimento do CONTRATO.</w:t>
      </w:r>
    </w:p>
    <w:p w14:paraId="3043DC30" w14:textId="77777777" w:rsidR="00CA71AA" w:rsidRPr="000E0C36" w:rsidRDefault="00CA71AA" w:rsidP="00790C38">
      <w:pPr>
        <w:shd w:val="clear" w:color="auto" w:fill="FFFFFF"/>
        <w:ind w:right="-569"/>
        <w:jc w:val="both"/>
        <w:rPr>
          <w:rFonts w:cs="Arial"/>
          <w:szCs w:val="22"/>
        </w:rPr>
      </w:pPr>
      <w:r>
        <w:t>A subcontratação do OBJETO pela CONTRATADA, ou de parte dele, sem a prévia autorização ou sem a não objeção da CONTRATANTE será considerada inadimplemento contratual e permitirá à CONTRATANTE, a seu exclusivo critério: (i) solicitar a imediata paralisação do objeto; (ii) exigir a desmobilização imediata da(s) subcontratada(s); (iii) exigir a substituição da(s) subcontratada(s), sem prejuízo das penalidades cabíveis.</w:t>
      </w:r>
    </w:p>
    <w:p w14:paraId="109CFA4D" w14:textId="382D44AC" w:rsidR="00170945" w:rsidRPr="000E0C36" w:rsidRDefault="00170945" w:rsidP="000175D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subcontratação do OBJETO pela </w:t>
      </w:r>
      <w:r w:rsidR="00D925D8" w:rsidRPr="000E0C36">
        <w:rPr>
          <w:rFonts w:cs="Arial"/>
          <w:szCs w:val="22"/>
        </w:rPr>
        <w:t>CONTRATADA</w:t>
      </w:r>
      <w:r w:rsidRPr="000E0C36">
        <w:rPr>
          <w:rFonts w:cs="Arial"/>
          <w:szCs w:val="22"/>
        </w:rPr>
        <w:t xml:space="preserve">, ou de parte dele, sem a prévia autorização expressa da CONTRATANTE será considerada inadimplemento contratual e permitirá </w:t>
      </w:r>
      <w:r w:rsidR="00260919" w:rsidRPr="000E0C36">
        <w:rPr>
          <w:rFonts w:cs="Arial"/>
          <w:szCs w:val="22"/>
        </w:rPr>
        <w:t>à</w:t>
      </w:r>
      <w:r w:rsidRPr="000E0C36">
        <w:rPr>
          <w:rFonts w:cs="Arial"/>
          <w:szCs w:val="22"/>
        </w:rPr>
        <w:t xml:space="preserve"> </w:t>
      </w:r>
      <w:r w:rsidR="00D925D8" w:rsidRPr="000E0C36">
        <w:rPr>
          <w:rFonts w:cs="Arial"/>
          <w:szCs w:val="22"/>
        </w:rPr>
        <w:t>CONTRATADA</w:t>
      </w:r>
      <w:r w:rsidRPr="000E0C36">
        <w:rPr>
          <w:rFonts w:cs="Arial"/>
          <w:szCs w:val="22"/>
        </w:rPr>
        <w:t xml:space="preserve">, a seu exclusivo critério: (i) solicitar a imediata paralisação do </w:t>
      </w:r>
      <w:r w:rsidR="00260919" w:rsidRPr="000E0C36">
        <w:rPr>
          <w:rFonts w:cs="Arial"/>
          <w:szCs w:val="22"/>
        </w:rPr>
        <w:t xml:space="preserve">objeto </w:t>
      </w:r>
      <w:r w:rsidRPr="000E0C36">
        <w:rPr>
          <w:rFonts w:cs="Arial"/>
          <w:szCs w:val="22"/>
        </w:rPr>
        <w:t>(</w:t>
      </w:r>
      <w:proofErr w:type="spellStart"/>
      <w:r w:rsidRPr="000E0C36">
        <w:rPr>
          <w:rFonts w:cs="Arial"/>
          <w:szCs w:val="22"/>
        </w:rPr>
        <w:t>ii</w:t>
      </w:r>
      <w:proofErr w:type="spellEnd"/>
      <w:r w:rsidRPr="000E0C36">
        <w:rPr>
          <w:rFonts w:cs="Arial"/>
          <w:szCs w:val="22"/>
        </w:rPr>
        <w:t>) exigir a desmobilização imediata da</w:t>
      </w:r>
      <w:r w:rsidR="00260919" w:rsidRPr="000E0C36">
        <w:rPr>
          <w:rFonts w:cs="Arial"/>
          <w:szCs w:val="22"/>
        </w:rPr>
        <w:t>(s)</w:t>
      </w:r>
      <w:r w:rsidRPr="000E0C36">
        <w:rPr>
          <w:rFonts w:cs="Arial"/>
          <w:szCs w:val="22"/>
        </w:rPr>
        <w:t xml:space="preserve"> subcontratada</w:t>
      </w:r>
      <w:r w:rsidR="00260919" w:rsidRPr="000E0C36">
        <w:rPr>
          <w:rFonts w:cs="Arial"/>
          <w:szCs w:val="22"/>
        </w:rPr>
        <w:t>(s)</w:t>
      </w:r>
      <w:r w:rsidRPr="000E0C36">
        <w:rPr>
          <w:rFonts w:cs="Arial"/>
          <w:szCs w:val="22"/>
        </w:rPr>
        <w:t>; (</w:t>
      </w:r>
      <w:proofErr w:type="spellStart"/>
      <w:r w:rsidRPr="000E0C36">
        <w:rPr>
          <w:rFonts w:cs="Arial"/>
          <w:szCs w:val="22"/>
        </w:rPr>
        <w:t>iii</w:t>
      </w:r>
      <w:proofErr w:type="spellEnd"/>
      <w:r w:rsidRPr="000E0C36">
        <w:rPr>
          <w:rFonts w:cs="Arial"/>
          <w:szCs w:val="22"/>
        </w:rPr>
        <w:t>) exigir a substituição da</w:t>
      </w:r>
      <w:r w:rsidR="00260919" w:rsidRPr="000E0C36">
        <w:rPr>
          <w:rFonts w:cs="Arial"/>
          <w:szCs w:val="22"/>
        </w:rPr>
        <w:t>(s)</w:t>
      </w:r>
      <w:r w:rsidRPr="000E0C36">
        <w:rPr>
          <w:rFonts w:cs="Arial"/>
          <w:szCs w:val="22"/>
        </w:rPr>
        <w:t xml:space="preserve"> subcontratada</w:t>
      </w:r>
      <w:r w:rsidR="00260919" w:rsidRPr="000E0C36">
        <w:rPr>
          <w:rFonts w:cs="Arial"/>
          <w:szCs w:val="22"/>
        </w:rPr>
        <w:t>(s)</w:t>
      </w:r>
      <w:r w:rsidRPr="000E0C36">
        <w:rPr>
          <w:rFonts w:cs="Arial"/>
          <w:szCs w:val="22"/>
        </w:rPr>
        <w:t xml:space="preserve">, sem prejuízo das penalidades cabíveis. </w:t>
      </w:r>
    </w:p>
    <w:p w14:paraId="24BE2559" w14:textId="77777777" w:rsidR="0021081C" w:rsidRPr="000E0C36" w:rsidRDefault="0021081C" w:rsidP="000175D5">
      <w:pPr>
        <w:pStyle w:val="PargrafodaLista"/>
        <w:widowControl w:val="0"/>
        <w:spacing w:line="264" w:lineRule="auto"/>
        <w:ind w:left="-709" w:right="-711"/>
        <w:contextualSpacing w:val="0"/>
        <w:jc w:val="both"/>
        <w:rPr>
          <w:rFonts w:cs="Arial"/>
          <w:szCs w:val="22"/>
        </w:rPr>
      </w:pPr>
    </w:p>
    <w:p w14:paraId="2DAB9C01" w14:textId="5B95C8AB" w:rsidR="0021081C" w:rsidRPr="000E0C36" w:rsidRDefault="0021081C" w:rsidP="000175D5">
      <w:pPr>
        <w:pStyle w:val="PargrafodaLista"/>
        <w:widowControl w:val="0"/>
        <w:numPr>
          <w:ilvl w:val="1"/>
          <w:numId w:val="2"/>
        </w:numPr>
        <w:tabs>
          <w:tab w:val="left" w:pos="-709"/>
        </w:tabs>
        <w:spacing w:line="264" w:lineRule="auto"/>
        <w:ind w:left="-709" w:right="-711"/>
        <w:jc w:val="both"/>
        <w:rPr>
          <w:rFonts w:cs="Arial"/>
          <w:szCs w:val="22"/>
        </w:rPr>
      </w:pPr>
      <w:r w:rsidRPr="000E0C36">
        <w:rPr>
          <w:rFonts w:cs="Arial"/>
          <w:szCs w:val="22"/>
        </w:rPr>
        <w:t>Fica vedado aos subcontratados realizarem novas subcontratações.</w:t>
      </w:r>
    </w:p>
    <w:p w14:paraId="1C402FF9" w14:textId="77777777" w:rsidR="00932653" w:rsidRPr="000E0C36" w:rsidRDefault="00932653" w:rsidP="00932653">
      <w:pPr>
        <w:pStyle w:val="PargrafodaLista"/>
        <w:widowControl w:val="0"/>
        <w:tabs>
          <w:tab w:val="left" w:pos="-709"/>
        </w:tabs>
        <w:spacing w:line="264" w:lineRule="auto"/>
        <w:ind w:left="-709" w:right="-711"/>
        <w:jc w:val="both"/>
        <w:rPr>
          <w:rFonts w:cs="Arial"/>
          <w:szCs w:val="22"/>
        </w:rPr>
      </w:pPr>
    </w:p>
    <w:p w14:paraId="2D43ECC5" w14:textId="77777777" w:rsidR="00932653" w:rsidRPr="000E0C36" w:rsidRDefault="00932653" w:rsidP="00932653">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SEGUROS</w:t>
      </w:r>
    </w:p>
    <w:p w14:paraId="21DF000F" w14:textId="77777777" w:rsidR="00932653" w:rsidRPr="000E0C36" w:rsidRDefault="00932653" w:rsidP="00932653">
      <w:pPr>
        <w:pStyle w:val="PargrafodaLista"/>
        <w:widowControl w:val="0"/>
        <w:tabs>
          <w:tab w:val="left" w:pos="851"/>
        </w:tabs>
        <w:spacing w:line="264" w:lineRule="auto"/>
        <w:ind w:left="-709" w:right="-711"/>
        <w:contextualSpacing w:val="0"/>
        <w:jc w:val="both"/>
        <w:outlineLvl w:val="0"/>
        <w:rPr>
          <w:rFonts w:cs="Arial"/>
          <w:b/>
          <w:szCs w:val="22"/>
        </w:rPr>
      </w:pPr>
    </w:p>
    <w:p w14:paraId="5E3BCF01" w14:textId="77777777" w:rsidR="0080651A" w:rsidRPr="00472866" w:rsidRDefault="0080651A" w:rsidP="0080651A">
      <w:pPr>
        <w:pStyle w:val="PargrafodaLista"/>
        <w:widowControl w:val="0"/>
        <w:numPr>
          <w:ilvl w:val="1"/>
          <w:numId w:val="2"/>
        </w:numPr>
        <w:tabs>
          <w:tab w:val="left" w:pos="851"/>
        </w:tabs>
        <w:spacing w:line="264" w:lineRule="auto"/>
        <w:ind w:left="-709" w:right="-711"/>
        <w:contextualSpacing w:val="0"/>
        <w:jc w:val="both"/>
        <w:rPr>
          <w:rFonts w:cs="Arial"/>
          <w:szCs w:val="22"/>
        </w:rPr>
      </w:pPr>
      <w:r w:rsidRPr="00472866">
        <w:rPr>
          <w:rFonts w:cs="Arial"/>
          <w:szCs w:val="22"/>
        </w:rPr>
        <w:t xml:space="preserve">A CONTRATADA e suas subcontratadas se obrigam a instituir, por sua conta exclusiva, com empresa seguradora de idoneidade reconhecida, além dos seguros que julgar convenientes, os seguros previstos na legislação em vigor, inclusive </w:t>
      </w:r>
      <w:r>
        <w:rPr>
          <w:rFonts w:cs="Arial"/>
          <w:szCs w:val="22"/>
        </w:rPr>
        <w:t xml:space="preserve">seguro de responsabilidade civil geral, seguros de </w:t>
      </w:r>
      <w:r w:rsidRPr="00472866">
        <w:rPr>
          <w:rFonts w:cs="Arial"/>
          <w:szCs w:val="22"/>
        </w:rPr>
        <w:t>veículos</w:t>
      </w:r>
      <w:r>
        <w:rPr>
          <w:rFonts w:cs="Arial"/>
          <w:szCs w:val="22"/>
        </w:rPr>
        <w:t xml:space="preserve">, de vida </w:t>
      </w:r>
      <w:r w:rsidRPr="00472866">
        <w:rPr>
          <w:rFonts w:cs="Arial"/>
          <w:szCs w:val="22"/>
        </w:rPr>
        <w:t xml:space="preserve">e de acidentes para o seus </w:t>
      </w:r>
      <w:r>
        <w:rPr>
          <w:rFonts w:cs="Arial"/>
          <w:szCs w:val="22"/>
        </w:rPr>
        <w:t>Funcionários</w:t>
      </w:r>
      <w:r w:rsidRPr="00472866">
        <w:rPr>
          <w:rFonts w:cs="Arial"/>
          <w:szCs w:val="22"/>
        </w:rPr>
        <w:t>, utilizados/alocados na execução do CONTRATO.</w:t>
      </w:r>
    </w:p>
    <w:p w14:paraId="37814FD3" w14:textId="77777777" w:rsidR="0080651A" w:rsidRPr="00472866" w:rsidRDefault="0080651A" w:rsidP="0080651A">
      <w:pPr>
        <w:pStyle w:val="PargrafodaLista"/>
        <w:widowControl w:val="0"/>
        <w:tabs>
          <w:tab w:val="left" w:pos="851"/>
        </w:tabs>
        <w:spacing w:line="264" w:lineRule="auto"/>
        <w:ind w:left="-709" w:right="-711"/>
        <w:contextualSpacing w:val="0"/>
        <w:jc w:val="both"/>
        <w:rPr>
          <w:rFonts w:cs="Arial"/>
          <w:szCs w:val="22"/>
        </w:rPr>
      </w:pPr>
    </w:p>
    <w:p w14:paraId="76E03228" w14:textId="77777777" w:rsidR="0080651A" w:rsidRPr="005F2B10" w:rsidRDefault="0080651A" w:rsidP="0080651A">
      <w:pPr>
        <w:pStyle w:val="PargrafodaLista"/>
        <w:widowControl w:val="0"/>
        <w:numPr>
          <w:ilvl w:val="1"/>
          <w:numId w:val="2"/>
        </w:numPr>
        <w:tabs>
          <w:tab w:val="clear" w:pos="0"/>
        </w:tabs>
        <w:ind w:left="-709" w:right="-567"/>
        <w:contextualSpacing w:val="0"/>
        <w:jc w:val="both"/>
        <w:outlineLvl w:val="0"/>
        <w:rPr>
          <w:rFonts w:cs="Arial"/>
          <w:b/>
          <w:szCs w:val="22"/>
        </w:rPr>
      </w:pPr>
      <w:r w:rsidRPr="005F2B10">
        <w:rPr>
          <w:rFonts w:cs="Arial"/>
          <w:szCs w:val="22"/>
        </w:rPr>
        <w:t xml:space="preserve">As apólices </w:t>
      </w:r>
      <w:r>
        <w:rPr>
          <w:rFonts w:cs="Arial"/>
          <w:szCs w:val="22"/>
        </w:rPr>
        <w:t>contratadas</w:t>
      </w:r>
      <w:r w:rsidRPr="005F2B10">
        <w:rPr>
          <w:rFonts w:cs="Arial"/>
          <w:szCs w:val="22"/>
        </w:rPr>
        <w:t xml:space="preserve"> pela </w:t>
      </w:r>
      <w:r>
        <w:rPr>
          <w:rFonts w:cs="Arial"/>
          <w:szCs w:val="22"/>
        </w:rPr>
        <w:t>CONTRATADA</w:t>
      </w:r>
      <w:r w:rsidRPr="005F2B10">
        <w:rPr>
          <w:rFonts w:cs="Arial"/>
          <w:szCs w:val="22"/>
        </w:rPr>
        <w:t xml:space="preserve"> deverão </w:t>
      </w:r>
      <w:r>
        <w:rPr>
          <w:rFonts w:cs="Arial"/>
          <w:szCs w:val="22"/>
        </w:rPr>
        <w:t>permanecer suficientes para a cobertura dos riscos assumidos neste CONTRATO durante toda a vigência contratual</w:t>
      </w:r>
      <w:r w:rsidRPr="005F2B10">
        <w:rPr>
          <w:rFonts w:cs="Arial"/>
          <w:szCs w:val="22"/>
        </w:rPr>
        <w:t xml:space="preserve">. </w:t>
      </w:r>
    </w:p>
    <w:p w14:paraId="11F126F0" w14:textId="77777777" w:rsidR="0080651A" w:rsidRPr="00472866" w:rsidRDefault="0080651A" w:rsidP="0080651A">
      <w:pPr>
        <w:pStyle w:val="PargrafodaLista"/>
        <w:widowControl w:val="0"/>
        <w:tabs>
          <w:tab w:val="left" w:pos="851"/>
        </w:tabs>
        <w:spacing w:line="264" w:lineRule="auto"/>
        <w:ind w:left="-567" w:right="-711"/>
        <w:contextualSpacing w:val="0"/>
        <w:jc w:val="both"/>
        <w:rPr>
          <w:rFonts w:cs="Arial"/>
          <w:szCs w:val="22"/>
        </w:rPr>
      </w:pPr>
    </w:p>
    <w:p w14:paraId="6B6F8925" w14:textId="77777777" w:rsidR="0080651A" w:rsidRPr="00472866" w:rsidRDefault="0080651A" w:rsidP="0080651A">
      <w:pPr>
        <w:pStyle w:val="PargrafodaLista"/>
        <w:widowControl w:val="0"/>
        <w:numPr>
          <w:ilvl w:val="1"/>
          <w:numId w:val="2"/>
        </w:numPr>
        <w:tabs>
          <w:tab w:val="left" w:pos="851"/>
        </w:tabs>
        <w:spacing w:line="264" w:lineRule="auto"/>
        <w:ind w:left="-709" w:right="-711"/>
        <w:contextualSpacing w:val="0"/>
        <w:jc w:val="both"/>
        <w:rPr>
          <w:rFonts w:cs="Arial"/>
          <w:szCs w:val="22"/>
        </w:rPr>
      </w:pPr>
      <w:r w:rsidRPr="00472866">
        <w:rPr>
          <w:rFonts w:cs="Arial"/>
          <w:szCs w:val="22"/>
        </w:rPr>
        <w:t xml:space="preserve"> As responsabilidades da </w:t>
      </w:r>
      <w:r w:rsidRPr="00472866">
        <w:rPr>
          <w:rFonts w:cs="Arial"/>
          <w:bCs/>
          <w:szCs w:val="22"/>
        </w:rPr>
        <w:t>CONTRATADA</w:t>
      </w:r>
      <w:r w:rsidRPr="00472866">
        <w:rPr>
          <w:rFonts w:cs="Arial"/>
          <w:szCs w:val="22"/>
        </w:rPr>
        <w:t xml:space="preserve"> são integrais, não se limitando ao valor do seguro contratado. Independentemente do valor segurado, a CONTRATADA responde por perdas, danos, inclusive franquias e ações de ressarcimento por parte das seguradoras contratadas pela </w:t>
      </w:r>
      <w:r w:rsidRPr="00472866">
        <w:rPr>
          <w:rFonts w:cs="Arial"/>
          <w:bCs/>
          <w:szCs w:val="22"/>
        </w:rPr>
        <w:t>CONTRATANTE</w:t>
      </w:r>
      <w:r w:rsidRPr="00472866">
        <w:rPr>
          <w:rFonts w:cs="Arial"/>
          <w:szCs w:val="22"/>
        </w:rPr>
        <w:t xml:space="preserve"> quando houver a responsabilidade pelos prejuízos causados e indenizados diretamente à </w:t>
      </w:r>
      <w:r w:rsidRPr="00472866">
        <w:rPr>
          <w:rFonts w:cs="Arial"/>
          <w:bCs/>
          <w:szCs w:val="22"/>
        </w:rPr>
        <w:t>CONTRATANTE.</w:t>
      </w:r>
    </w:p>
    <w:p w14:paraId="19C8CC73" w14:textId="77777777" w:rsidR="0080651A" w:rsidRPr="00472866" w:rsidRDefault="0080651A" w:rsidP="0080651A">
      <w:pPr>
        <w:pStyle w:val="PargrafodaLista"/>
        <w:autoSpaceDE w:val="0"/>
        <w:autoSpaceDN w:val="0"/>
        <w:adjustRightInd w:val="0"/>
        <w:ind w:left="-709" w:right="-711"/>
        <w:rPr>
          <w:rFonts w:cs="Arial"/>
          <w:b/>
          <w:szCs w:val="22"/>
        </w:rPr>
      </w:pPr>
    </w:p>
    <w:p w14:paraId="47581345" w14:textId="77777777" w:rsidR="0080651A" w:rsidRPr="00B11332" w:rsidRDefault="0080651A" w:rsidP="0080651A">
      <w:pPr>
        <w:pStyle w:val="PargrafodaLista"/>
        <w:widowControl w:val="0"/>
        <w:numPr>
          <w:ilvl w:val="1"/>
          <w:numId w:val="2"/>
        </w:numPr>
        <w:spacing w:line="252" w:lineRule="auto"/>
        <w:ind w:left="-709" w:right="-711"/>
        <w:contextualSpacing w:val="0"/>
        <w:jc w:val="both"/>
        <w:outlineLvl w:val="0"/>
        <w:rPr>
          <w:rFonts w:cs="Arial"/>
          <w:b/>
          <w:szCs w:val="22"/>
        </w:rPr>
      </w:pPr>
      <w:r w:rsidRPr="00472866">
        <w:rPr>
          <w:rFonts w:cs="Arial"/>
          <w:bCs/>
          <w:szCs w:val="22"/>
        </w:rPr>
        <w:t>As PARTES, através da assinatura deste instrumento, autorizam, desde já, o compartilhamento das disposições deste CONTRATO com seguradoras ou corretoras de seguro exclusivamente para fins de contratação ou renovação destes, sem que seja caracterizado descumprimento dos deveres de confidencialidades previstos.</w:t>
      </w:r>
    </w:p>
    <w:p w14:paraId="18E82073" w14:textId="77777777" w:rsidR="0080651A" w:rsidRPr="00B11332" w:rsidRDefault="0080651A" w:rsidP="0080651A">
      <w:pPr>
        <w:pStyle w:val="PargrafodaLista"/>
        <w:rPr>
          <w:rFonts w:cs="Arial"/>
          <w:b/>
          <w:szCs w:val="22"/>
        </w:rPr>
      </w:pPr>
    </w:p>
    <w:p w14:paraId="1C31A236" w14:textId="77777777" w:rsidR="0080651A" w:rsidRPr="00B11332" w:rsidRDefault="0080651A" w:rsidP="0080651A">
      <w:pPr>
        <w:pStyle w:val="PargrafodaLista"/>
        <w:widowControl w:val="0"/>
        <w:numPr>
          <w:ilvl w:val="1"/>
          <w:numId w:val="2"/>
        </w:numPr>
        <w:tabs>
          <w:tab w:val="clear" w:pos="0"/>
        </w:tabs>
        <w:ind w:left="-709" w:right="-709"/>
        <w:contextualSpacing w:val="0"/>
        <w:jc w:val="both"/>
        <w:outlineLvl w:val="0"/>
        <w:rPr>
          <w:rFonts w:cs="Arial"/>
          <w:b/>
          <w:szCs w:val="22"/>
        </w:rPr>
      </w:pPr>
      <w:r>
        <w:rPr>
          <w:rFonts w:cs="Arial"/>
          <w:bCs/>
          <w:szCs w:val="22"/>
        </w:rPr>
        <w:t xml:space="preserve">Na ocorrência de sinistro, as PARTES deverão, no prazo de 05 (cinco) dias úteis, fornecer as informações solicitadas pela outra PARTE, bem como apoiá-la em eventuais discussões relacionadas ao sinistro, </w:t>
      </w:r>
      <w:r w:rsidRPr="005F2B10">
        <w:rPr>
          <w:rFonts w:cs="Arial"/>
          <w:szCs w:val="22"/>
        </w:rPr>
        <w:t>sob pena de responsabilização pelas consequências advindas de sua eventual omissão</w:t>
      </w:r>
      <w:r>
        <w:rPr>
          <w:rFonts w:cs="Arial"/>
          <w:szCs w:val="22"/>
        </w:rPr>
        <w:t>.</w:t>
      </w:r>
    </w:p>
    <w:p w14:paraId="3728C191" w14:textId="77777777" w:rsidR="0080651A" w:rsidRPr="005F2B10" w:rsidRDefault="0080651A" w:rsidP="0080651A">
      <w:pPr>
        <w:pStyle w:val="PargrafodaLista"/>
        <w:widowControl w:val="0"/>
        <w:tabs>
          <w:tab w:val="clear" w:pos="0"/>
        </w:tabs>
        <w:ind w:left="-709" w:right="-709"/>
        <w:contextualSpacing w:val="0"/>
        <w:jc w:val="both"/>
        <w:outlineLvl w:val="0"/>
        <w:rPr>
          <w:rFonts w:cs="Arial"/>
          <w:b/>
          <w:szCs w:val="22"/>
        </w:rPr>
      </w:pPr>
    </w:p>
    <w:p w14:paraId="3196AA3F" w14:textId="77777777" w:rsidR="0080651A" w:rsidRPr="006334F9" w:rsidRDefault="0080651A" w:rsidP="0080651A">
      <w:pPr>
        <w:pStyle w:val="PargrafodaLista"/>
        <w:widowControl w:val="0"/>
        <w:numPr>
          <w:ilvl w:val="1"/>
          <w:numId w:val="2"/>
        </w:numPr>
        <w:tabs>
          <w:tab w:val="clear" w:pos="0"/>
        </w:tabs>
        <w:ind w:left="-709" w:right="-709"/>
        <w:contextualSpacing w:val="0"/>
        <w:jc w:val="both"/>
        <w:outlineLvl w:val="0"/>
        <w:rPr>
          <w:rFonts w:cs="Arial"/>
          <w:bCs/>
          <w:szCs w:val="22"/>
        </w:rPr>
      </w:pPr>
      <w:r w:rsidRPr="006334F9">
        <w:rPr>
          <w:rFonts w:cs="Arial"/>
          <w:bCs/>
          <w:szCs w:val="22"/>
        </w:rPr>
        <w:t>A CONTRATADA deverá, sempre que solicitado,</w:t>
      </w:r>
      <w:r>
        <w:rPr>
          <w:rFonts w:cs="Arial"/>
          <w:bCs/>
          <w:szCs w:val="22"/>
        </w:rPr>
        <w:t xml:space="preserve"> em até 10 (dez) DIAS corridos,</w:t>
      </w:r>
      <w:r w:rsidRPr="006334F9">
        <w:rPr>
          <w:rFonts w:cs="Arial"/>
          <w:bCs/>
          <w:szCs w:val="22"/>
        </w:rPr>
        <w:t xml:space="preserve"> apresentar a cópia da(s) apólice(s) correspondente(s) </w:t>
      </w:r>
      <w:r>
        <w:rPr>
          <w:rFonts w:cs="Arial"/>
          <w:bCs/>
          <w:szCs w:val="22"/>
        </w:rPr>
        <w:t xml:space="preserve">e/ou comprovante de pagamento destas, </w:t>
      </w:r>
      <w:r w:rsidRPr="006334F9">
        <w:rPr>
          <w:rFonts w:cs="Arial"/>
          <w:bCs/>
          <w:szCs w:val="22"/>
        </w:rPr>
        <w:t>a pedido da CONTRATANTE.</w:t>
      </w:r>
    </w:p>
    <w:p w14:paraId="490FC673" w14:textId="77777777" w:rsidR="00CF22A0" w:rsidRPr="000E0C36" w:rsidRDefault="00CF22A0" w:rsidP="00CF22A0">
      <w:pPr>
        <w:pStyle w:val="PargrafodaLista"/>
        <w:widowControl w:val="0"/>
        <w:spacing w:line="252" w:lineRule="auto"/>
        <w:ind w:left="-709" w:right="-711"/>
        <w:contextualSpacing w:val="0"/>
        <w:jc w:val="both"/>
        <w:outlineLvl w:val="0"/>
        <w:rPr>
          <w:rFonts w:cs="Arial"/>
          <w:b/>
          <w:szCs w:val="22"/>
        </w:rPr>
      </w:pPr>
      <w:r>
        <w:t>As PARTES não poderão prestar informações a terceiros nem divulgar quaisquer dados, informações relacionadas ao CONTRATO, ou o CONTRATO em si, ANEXOS e eventuais aditivos, sem autorização prévia e por escrito da outra PARTE, exceto a seus consultores, auditores, seguradoras, financiadores e assessores profissionais, desde que sujeitos a deveres de confidencialidade compatíveis.</w:t>
      </w:r>
    </w:p>
    <w:p w14:paraId="14CE20E2" w14:textId="77777777" w:rsidR="00CB2198" w:rsidRPr="000E0C36" w:rsidRDefault="00337B99" w:rsidP="000175D5">
      <w:pPr>
        <w:pStyle w:val="PargrafodaLista"/>
        <w:widowControl w:val="0"/>
        <w:numPr>
          <w:ilvl w:val="0"/>
          <w:numId w:val="2"/>
        </w:numPr>
        <w:tabs>
          <w:tab w:val="left" w:pos="851"/>
        </w:tabs>
        <w:spacing w:line="264" w:lineRule="auto"/>
        <w:ind w:left="-709" w:right="-711" w:firstLine="0"/>
        <w:contextualSpacing w:val="0"/>
        <w:jc w:val="both"/>
        <w:outlineLvl w:val="0"/>
        <w:rPr>
          <w:rFonts w:cs="Arial"/>
          <w:b/>
          <w:szCs w:val="22"/>
        </w:rPr>
      </w:pPr>
      <w:r w:rsidRPr="000E0C36">
        <w:rPr>
          <w:rFonts w:cs="Arial"/>
          <w:b/>
          <w:szCs w:val="22"/>
        </w:rPr>
        <w:t xml:space="preserve">CONFIDENCIALIDADE </w:t>
      </w:r>
    </w:p>
    <w:p w14:paraId="62C8BE03" w14:textId="77777777" w:rsidR="005F3E8F" w:rsidRPr="000E0C36" w:rsidRDefault="005F3E8F" w:rsidP="005F3E8F">
      <w:pPr>
        <w:pStyle w:val="PargrafodaLista"/>
        <w:widowControl w:val="0"/>
        <w:tabs>
          <w:tab w:val="left" w:pos="851"/>
        </w:tabs>
        <w:spacing w:line="264" w:lineRule="auto"/>
        <w:ind w:left="-709" w:right="-711"/>
        <w:contextualSpacing w:val="0"/>
        <w:jc w:val="both"/>
        <w:outlineLvl w:val="0"/>
        <w:rPr>
          <w:rFonts w:cs="Arial"/>
          <w:b/>
          <w:szCs w:val="22"/>
        </w:rPr>
      </w:pPr>
    </w:p>
    <w:p w14:paraId="5CF71469" w14:textId="5BFC4E68" w:rsidR="005F3E8F" w:rsidRPr="000E0C36" w:rsidRDefault="005F3E8F" w:rsidP="005F3E8F">
      <w:pPr>
        <w:pStyle w:val="PargrafodaLista"/>
        <w:widowControl w:val="0"/>
        <w:numPr>
          <w:ilvl w:val="1"/>
          <w:numId w:val="2"/>
        </w:numPr>
        <w:spacing w:line="252" w:lineRule="auto"/>
        <w:ind w:left="-709" w:right="-711"/>
        <w:contextualSpacing w:val="0"/>
        <w:jc w:val="both"/>
        <w:outlineLvl w:val="0"/>
        <w:rPr>
          <w:rFonts w:cs="Arial"/>
          <w:bCs/>
          <w:szCs w:val="22"/>
        </w:rPr>
      </w:pPr>
      <w:r w:rsidRPr="000E0C36">
        <w:rPr>
          <w:rFonts w:cs="Arial"/>
          <w:bCs/>
          <w:szCs w:val="22"/>
        </w:rPr>
        <w:t>As PARTES não poderão prestar informações a terceiros nem divulgar quaisquer dados, informações relacionad</w:t>
      </w:r>
      <w:r w:rsidR="00292664" w:rsidRPr="000E0C36">
        <w:rPr>
          <w:rFonts w:cs="Arial"/>
          <w:bCs/>
          <w:szCs w:val="22"/>
        </w:rPr>
        <w:t>a</w:t>
      </w:r>
      <w:r w:rsidRPr="000E0C36">
        <w:rPr>
          <w:rFonts w:cs="Arial"/>
          <w:bCs/>
          <w:szCs w:val="22"/>
        </w:rPr>
        <w:t>s ao CONTRATO, ou o CONTRATO em si, ANEXOS e eventuais aditivos, sem autorização prévia e por escrito da outra PARTE, obrigação que abarca até mesmo a fase de concorrência da contratação.</w:t>
      </w:r>
    </w:p>
    <w:p w14:paraId="0DD6DF62" w14:textId="77777777" w:rsidR="005F3E8F" w:rsidRPr="000E0C36" w:rsidRDefault="005F3E8F" w:rsidP="005F3E8F">
      <w:pPr>
        <w:pStyle w:val="PargrafodaLista"/>
        <w:widowControl w:val="0"/>
        <w:tabs>
          <w:tab w:val="num" w:pos="142"/>
          <w:tab w:val="left" w:pos="851"/>
        </w:tabs>
        <w:ind w:left="-567"/>
        <w:outlineLvl w:val="0"/>
        <w:rPr>
          <w:rFonts w:cs="Arial"/>
          <w:bCs/>
          <w:szCs w:val="22"/>
        </w:rPr>
      </w:pPr>
      <w:r>
        <w:t>As estipulações e obrigações constantes da presente cláusula não serão aplicadas a qualquer informação que: (i) seja de domínio público; (ii) já esteja em poder da CONTRATADA como resultado de sua própria pesquisa ou desenvolvimento; (iii) tenha sido legitimamente recebida de terceiros sem violação de dever de confidencialidade; ou (iv) deva ser divulgada por ordem legal, regulatória, judicial ou arbitral, hipótese em que a outra PARTE deverá ser previamente comunicada, quando permitido.</w:t>
      </w:r>
    </w:p>
    <w:p w14:paraId="074460E9" w14:textId="4E71EF12"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lastRenderedPageBreak/>
        <w:t xml:space="preserve">O acesso às informações confidenciais será restrito aos </w:t>
      </w:r>
      <w:r w:rsidR="0051328F">
        <w:rPr>
          <w:rFonts w:cs="Arial"/>
          <w:bCs/>
          <w:szCs w:val="22"/>
        </w:rPr>
        <w:t>Funcionários</w:t>
      </w:r>
      <w:r w:rsidRPr="000E0C36">
        <w:rPr>
          <w:rFonts w:cs="Arial"/>
          <w:bCs/>
          <w:szCs w:val="22"/>
        </w:rPr>
        <w:t xml:space="preserve"> das PARTES que tiverem comprovada necessidade de conhecê-la, apenas na extensão necessária, e deverão assinar o modelo contido no anexo denominado “Termo de Confidencialidade”, que deve ser entregue aos cuidados do Gestor do Contrato da CONTRATANTE.</w:t>
      </w:r>
    </w:p>
    <w:p w14:paraId="654687DC"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5DD6EC1F" w14:textId="054999FA"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As estipulações e obrigações constantes da presente cláusula não serão aplicadas a qualquer informação que: (i) seja de domínio público; (</w:t>
      </w:r>
      <w:proofErr w:type="spellStart"/>
      <w:r w:rsidRPr="000E0C36">
        <w:rPr>
          <w:rFonts w:cs="Arial"/>
          <w:bCs/>
          <w:szCs w:val="22"/>
        </w:rPr>
        <w:t>ii</w:t>
      </w:r>
      <w:proofErr w:type="spellEnd"/>
      <w:r w:rsidRPr="000E0C36">
        <w:rPr>
          <w:rFonts w:cs="Arial"/>
          <w:bCs/>
          <w:szCs w:val="22"/>
        </w:rPr>
        <w:t xml:space="preserve">) já esteja em poder da </w:t>
      </w:r>
      <w:r w:rsidR="004B4D98" w:rsidRPr="000E0C36">
        <w:rPr>
          <w:rFonts w:cs="Arial"/>
          <w:color w:val="000000"/>
          <w:szCs w:val="22"/>
        </w:rPr>
        <w:t>CONTRATADA</w:t>
      </w:r>
      <w:r w:rsidRPr="000E0C36">
        <w:rPr>
          <w:rFonts w:cs="Arial"/>
          <w:bCs/>
          <w:szCs w:val="22"/>
        </w:rPr>
        <w:t xml:space="preserve"> como resultado de sua própria pesquisa ou desenvolvimento; (</w:t>
      </w:r>
      <w:proofErr w:type="spellStart"/>
      <w:r w:rsidRPr="000E0C36">
        <w:rPr>
          <w:rFonts w:cs="Arial"/>
          <w:bCs/>
          <w:szCs w:val="22"/>
        </w:rPr>
        <w:t>iii</w:t>
      </w:r>
      <w:proofErr w:type="spellEnd"/>
      <w:r w:rsidRPr="000E0C36">
        <w:rPr>
          <w:rFonts w:cs="Arial"/>
          <w:bCs/>
          <w:szCs w:val="22"/>
        </w:rPr>
        <w:t xml:space="preserve">) tenha sido legitimamente recebida pela </w:t>
      </w:r>
      <w:r w:rsidR="004B4D98" w:rsidRPr="000E0C36">
        <w:rPr>
          <w:rFonts w:cs="Arial"/>
          <w:color w:val="000000"/>
          <w:szCs w:val="22"/>
        </w:rPr>
        <w:t>CONTRATADA</w:t>
      </w:r>
      <w:r w:rsidRPr="000E0C36">
        <w:rPr>
          <w:rFonts w:cs="Arial"/>
          <w:bCs/>
          <w:szCs w:val="22"/>
        </w:rPr>
        <w:t xml:space="preserve"> de terceiros, sem que tenha havido violação de qualquer dever de confidencialidade; (</w:t>
      </w:r>
      <w:proofErr w:type="spellStart"/>
      <w:r w:rsidRPr="000E0C36">
        <w:rPr>
          <w:rFonts w:cs="Arial"/>
          <w:bCs/>
          <w:szCs w:val="22"/>
        </w:rPr>
        <w:t>iv</w:t>
      </w:r>
      <w:proofErr w:type="spellEnd"/>
      <w:r w:rsidRPr="000E0C36">
        <w:rPr>
          <w:rFonts w:cs="Arial"/>
          <w:bCs/>
          <w:szCs w:val="22"/>
        </w:rPr>
        <w:t xml:space="preserve">) seja revelada em razão de uma ordem válida, administrativa ou judicial, somente até a extensão de tais ordens, contanto que a </w:t>
      </w:r>
      <w:r w:rsidR="004B4D98" w:rsidRPr="000E0C36">
        <w:rPr>
          <w:rFonts w:cs="Arial"/>
          <w:bCs/>
          <w:szCs w:val="22"/>
        </w:rPr>
        <w:t>CONTRATADA</w:t>
      </w:r>
      <w:r w:rsidRPr="000E0C36">
        <w:rPr>
          <w:rFonts w:cs="Arial"/>
          <w:bCs/>
          <w:szCs w:val="22"/>
        </w:rPr>
        <w:t xml:space="preserve"> tenha notificado a existência de tal ordem, previamente e por escrito, à CONTRATANTE, dando a esta, na medida do possível, tempo hábil para pleitear medidas de proteção que julgar cabíveis.</w:t>
      </w:r>
    </w:p>
    <w:p w14:paraId="192D3C01"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7763A490" w14:textId="10D5E919"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A </w:t>
      </w:r>
      <w:r w:rsidR="004B4D98" w:rsidRPr="000E0C36">
        <w:rPr>
          <w:rFonts w:cs="Arial"/>
          <w:bCs/>
          <w:szCs w:val="22"/>
        </w:rPr>
        <w:t>CONTRATADA</w:t>
      </w:r>
      <w:r w:rsidRPr="000E0C36">
        <w:rPr>
          <w:rFonts w:cs="Arial"/>
          <w:bCs/>
          <w:szCs w:val="22"/>
        </w:rPr>
        <w:t xml:space="preserve"> declara antes do término deste CONTRATO, por qualquer razão, deverá ser devolvida à CONTRATANTE toda e qualquer documentação, arquivada em qualquer meio, relativa ao CONTRATO, no prazo máximo de 15 (quinze) DIAS.</w:t>
      </w:r>
    </w:p>
    <w:p w14:paraId="44AD1CFA" w14:textId="77777777" w:rsidR="005F3E8F" w:rsidRPr="000E0C36" w:rsidRDefault="005F3E8F" w:rsidP="005F3E8F">
      <w:pPr>
        <w:pStyle w:val="PargrafodaLista"/>
        <w:widowControl w:val="0"/>
        <w:tabs>
          <w:tab w:val="num" w:pos="142"/>
        </w:tabs>
        <w:ind w:left="-567"/>
        <w:outlineLvl w:val="0"/>
        <w:rPr>
          <w:rFonts w:cs="Arial"/>
          <w:bCs/>
          <w:szCs w:val="22"/>
        </w:rPr>
      </w:pPr>
    </w:p>
    <w:p w14:paraId="403D759E" w14:textId="72675A59"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Em caso de impossibilidade de devolução da documentação tendo em vista o meio em que foi transmitida, incluindo, porém não se limitando a e-mails e/ou chats, a </w:t>
      </w:r>
      <w:r w:rsidR="004B4D98" w:rsidRPr="000E0C36">
        <w:rPr>
          <w:rFonts w:cs="Arial"/>
          <w:bCs/>
          <w:szCs w:val="22"/>
        </w:rPr>
        <w:t>CONTRATADA</w:t>
      </w:r>
      <w:r w:rsidRPr="000E0C36">
        <w:rPr>
          <w:rFonts w:cs="Arial"/>
          <w:bCs/>
          <w:szCs w:val="22"/>
        </w:rPr>
        <w:t xml:space="preserve"> declara que realizará a destruição completa dos arquivos confidenciais em sua posse, sob pena de ser caracterizado descumprimento contratual</w:t>
      </w:r>
      <w:r w:rsidR="000E0C36" w:rsidRPr="000E0C36">
        <w:rPr>
          <w:rFonts w:cs="Arial"/>
          <w:bCs/>
          <w:szCs w:val="22"/>
        </w:rPr>
        <w:t>, desde que seja autorizada pela CONTRATANTE antecipadamente</w:t>
      </w:r>
      <w:r w:rsidRPr="000E0C36">
        <w:rPr>
          <w:rFonts w:cs="Arial"/>
          <w:bCs/>
          <w:szCs w:val="22"/>
        </w:rPr>
        <w:t xml:space="preserve">. </w:t>
      </w:r>
    </w:p>
    <w:p w14:paraId="10D5FD3A" w14:textId="77777777" w:rsidR="005F3E8F" w:rsidRPr="000E0C36" w:rsidRDefault="005F3E8F" w:rsidP="005F3E8F">
      <w:pPr>
        <w:pStyle w:val="PargrafodaLista"/>
        <w:widowControl w:val="0"/>
        <w:tabs>
          <w:tab w:val="num" w:pos="142"/>
          <w:tab w:val="left" w:pos="851"/>
        </w:tabs>
        <w:ind w:left="-567"/>
        <w:outlineLvl w:val="0"/>
        <w:rPr>
          <w:rFonts w:cs="Arial"/>
          <w:bCs/>
          <w:szCs w:val="22"/>
        </w:rPr>
      </w:pPr>
    </w:p>
    <w:p w14:paraId="7C6050D7" w14:textId="0E1B5891"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 xml:space="preserve">A </w:t>
      </w:r>
      <w:r w:rsidR="00D84728" w:rsidRPr="000E0C36">
        <w:rPr>
          <w:rFonts w:cs="Arial"/>
          <w:bCs/>
          <w:szCs w:val="22"/>
        </w:rPr>
        <w:t>CONTRATADA</w:t>
      </w:r>
      <w:r w:rsidRPr="000E0C36">
        <w:rPr>
          <w:rFonts w:cs="Arial"/>
          <w:bCs/>
          <w:szCs w:val="22"/>
        </w:rPr>
        <w:t xml:space="preserve"> reconhece e aceita que o uso para fim diverso da execução d</w:t>
      </w:r>
      <w:r w:rsidR="00D84728" w:rsidRPr="000E0C36">
        <w:rPr>
          <w:rFonts w:cs="Arial"/>
          <w:bCs/>
          <w:szCs w:val="22"/>
        </w:rPr>
        <w:t>os Serviços</w:t>
      </w:r>
      <w:r w:rsidRPr="000E0C36">
        <w:rPr>
          <w:rFonts w:cs="Arial"/>
          <w:bCs/>
          <w:szCs w:val="22"/>
        </w:rPr>
        <w:t>, a exemplo da exploração comercial, a cópia, a produção de back-up, a divulgação, reprodução ou distribuição, total ou parcial, das informações confidenciais, configura violação da obrigação prevista desta cláusula.</w:t>
      </w:r>
    </w:p>
    <w:p w14:paraId="160A3FD8" w14:textId="77777777" w:rsidR="005F3E8F" w:rsidRPr="000E0C36" w:rsidRDefault="005F3E8F" w:rsidP="005F3E8F">
      <w:pPr>
        <w:pStyle w:val="PargrafodaLista"/>
        <w:widowControl w:val="0"/>
        <w:tabs>
          <w:tab w:val="left" w:pos="851"/>
        </w:tabs>
        <w:ind w:left="-567"/>
        <w:outlineLvl w:val="0"/>
        <w:rPr>
          <w:rFonts w:cs="Arial"/>
          <w:bCs/>
          <w:szCs w:val="22"/>
        </w:rPr>
      </w:pPr>
    </w:p>
    <w:p w14:paraId="223FFF23" w14:textId="77777777"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bCs/>
          <w:szCs w:val="22"/>
        </w:rPr>
      </w:pPr>
      <w:r w:rsidRPr="000E0C36">
        <w:rPr>
          <w:rFonts w:cs="Arial"/>
          <w:bCs/>
          <w:szCs w:val="22"/>
        </w:rPr>
        <w:t>As obrigações acima mencionadas permanecerão em pleno e absoluto vigor desde a data de envio pela CONTRATANTE da Solicitação de Proposta estendendo-se por 5 (cinco) anos após o término do CONTRATO</w:t>
      </w:r>
    </w:p>
    <w:p w14:paraId="0C2BA800" w14:textId="77777777" w:rsidR="005F3E8F" w:rsidRPr="000E0C36" w:rsidRDefault="005F3E8F" w:rsidP="005F3E8F">
      <w:pPr>
        <w:widowControl w:val="0"/>
        <w:tabs>
          <w:tab w:val="num" w:pos="142"/>
          <w:tab w:val="left" w:pos="851"/>
        </w:tabs>
        <w:outlineLvl w:val="0"/>
        <w:rPr>
          <w:rFonts w:cs="Arial"/>
          <w:bCs/>
          <w:szCs w:val="22"/>
        </w:rPr>
      </w:pPr>
    </w:p>
    <w:p w14:paraId="01D8CA04" w14:textId="31F4FFF2" w:rsidR="005F3E8F" w:rsidRPr="000E0C36" w:rsidRDefault="005F3E8F" w:rsidP="005F3E8F">
      <w:pPr>
        <w:pStyle w:val="PargrafodaLista"/>
        <w:widowControl w:val="0"/>
        <w:numPr>
          <w:ilvl w:val="1"/>
          <w:numId w:val="2"/>
        </w:numPr>
        <w:tabs>
          <w:tab w:val="num" w:pos="142"/>
          <w:tab w:val="left" w:pos="851"/>
        </w:tabs>
        <w:spacing w:line="252" w:lineRule="auto"/>
        <w:ind w:left="-709" w:right="-711"/>
        <w:contextualSpacing w:val="0"/>
        <w:jc w:val="both"/>
        <w:outlineLvl w:val="0"/>
        <w:rPr>
          <w:rFonts w:cs="Arial"/>
          <w:szCs w:val="22"/>
        </w:rPr>
      </w:pPr>
      <w:r w:rsidRPr="000E0C36">
        <w:rPr>
          <w:rFonts w:cs="Arial"/>
          <w:bCs/>
          <w:szCs w:val="22"/>
        </w:rPr>
        <w:t xml:space="preserve">A violação, pela </w:t>
      </w:r>
      <w:r w:rsidR="00D84728" w:rsidRPr="000E0C36">
        <w:rPr>
          <w:rFonts w:cs="Arial"/>
          <w:bCs/>
          <w:szCs w:val="22"/>
        </w:rPr>
        <w:t>CONTRATADA</w:t>
      </w:r>
      <w:r w:rsidRPr="000E0C36">
        <w:rPr>
          <w:rFonts w:cs="Arial"/>
          <w:bCs/>
          <w:szCs w:val="22"/>
        </w:rPr>
        <w:t>, do dever de confidencialidade previsto nesta cláusula importará na aplicação de multa não compensatória de 20% (vinte por cento) do VALOR ESTIMADO DO CONTRATO</w:t>
      </w:r>
      <w:r w:rsidRPr="000E0C36">
        <w:rPr>
          <w:rFonts w:cs="Arial"/>
          <w:szCs w:val="22"/>
        </w:rPr>
        <w:t>.</w:t>
      </w:r>
    </w:p>
    <w:p w14:paraId="6DAD7D36" w14:textId="77777777" w:rsidR="00A148D8" w:rsidRPr="000E0C36" w:rsidRDefault="00A148D8" w:rsidP="005F3E8F">
      <w:pPr>
        <w:widowControl w:val="0"/>
        <w:tabs>
          <w:tab w:val="left" w:pos="851"/>
        </w:tabs>
        <w:spacing w:line="264" w:lineRule="auto"/>
        <w:ind w:right="-711"/>
        <w:jc w:val="both"/>
        <w:outlineLvl w:val="0"/>
        <w:rPr>
          <w:rFonts w:cs="Arial"/>
          <w:b/>
          <w:szCs w:val="22"/>
        </w:rPr>
      </w:pPr>
    </w:p>
    <w:p w14:paraId="297B6C31" w14:textId="77777777" w:rsidR="00932653" w:rsidRPr="000E0C36" w:rsidRDefault="00932653" w:rsidP="00932653">
      <w:pPr>
        <w:pStyle w:val="PargrafodaLista"/>
        <w:widowControl w:val="0"/>
        <w:numPr>
          <w:ilvl w:val="0"/>
          <w:numId w:val="2"/>
        </w:numPr>
        <w:tabs>
          <w:tab w:val="clear" w:pos="0"/>
          <w:tab w:val="left" w:pos="851"/>
        </w:tabs>
        <w:spacing w:line="264" w:lineRule="auto"/>
        <w:ind w:left="-709" w:right="-567" w:firstLine="0"/>
        <w:contextualSpacing w:val="0"/>
        <w:jc w:val="both"/>
        <w:outlineLvl w:val="0"/>
        <w:rPr>
          <w:rFonts w:cs="Arial"/>
          <w:b/>
          <w:szCs w:val="22"/>
        </w:rPr>
      </w:pPr>
      <w:r w:rsidRPr="000E0C36">
        <w:rPr>
          <w:rFonts w:cs="Arial"/>
          <w:b/>
          <w:szCs w:val="22"/>
        </w:rPr>
        <w:t>CASO FORTUITO E FORÇA MAIOR</w:t>
      </w:r>
    </w:p>
    <w:p w14:paraId="7EF264F2" w14:textId="77777777" w:rsidR="00932653" w:rsidRPr="000E0C36" w:rsidRDefault="00932653" w:rsidP="00932653">
      <w:pPr>
        <w:pStyle w:val="PargrafodaLista"/>
        <w:widowControl w:val="0"/>
        <w:tabs>
          <w:tab w:val="clear" w:pos="0"/>
          <w:tab w:val="left" w:pos="851"/>
        </w:tabs>
        <w:spacing w:line="264" w:lineRule="auto"/>
        <w:ind w:left="-709" w:right="-567"/>
        <w:contextualSpacing w:val="0"/>
        <w:jc w:val="both"/>
        <w:outlineLvl w:val="0"/>
        <w:rPr>
          <w:rFonts w:cs="Arial"/>
          <w:b/>
          <w:szCs w:val="22"/>
        </w:rPr>
      </w:pPr>
    </w:p>
    <w:p w14:paraId="34178D41"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bookmarkStart w:id="18" w:name="_DV_C1447"/>
      <w:r w:rsidRPr="000E0C36">
        <w:rPr>
          <w:rStyle w:val="DeltaViewInsertion"/>
          <w:rFonts w:cs="Arial"/>
          <w:color w:val="auto"/>
          <w:szCs w:val="22"/>
          <w:u w:val="none"/>
        </w:rPr>
        <w:t xml:space="preserve">Conforme previsto no artigo 393 do Código Civil Brasileiro, nenhuma PARTE será responsabilizada por falhas no cumprimento de suas respectivas obrigações quando o cumprimento de tais </w:t>
      </w:r>
      <w:proofErr w:type="gramStart"/>
      <w:r w:rsidRPr="000E0C36">
        <w:rPr>
          <w:rStyle w:val="DeltaViewInsertion"/>
          <w:rFonts w:cs="Arial"/>
          <w:color w:val="auto"/>
          <w:szCs w:val="22"/>
          <w:u w:val="none"/>
        </w:rPr>
        <w:t>obrigações tenha</w:t>
      </w:r>
      <w:proofErr w:type="gramEnd"/>
      <w:r w:rsidRPr="000E0C36">
        <w:rPr>
          <w:rStyle w:val="DeltaViewInsertion"/>
          <w:rFonts w:cs="Arial"/>
          <w:color w:val="auto"/>
          <w:szCs w:val="22"/>
          <w:u w:val="none"/>
        </w:rPr>
        <w:t xml:space="preserve"> sido impedido ou atrasado em virtude da ocorrência de eventos comprovadamente caracterizados como caso fortuito ou força maior.</w:t>
      </w:r>
    </w:p>
    <w:p w14:paraId="0692BB7A" w14:textId="77777777" w:rsidR="00932653" w:rsidRPr="000E0C36" w:rsidRDefault="00932653" w:rsidP="00932653">
      <w:pPr>
        <w:pStyle w:val="PargrafodaLista"/>
        <w:widowControl w:val="0"/>
        <w:tabs>
          <w:tab w:val="num" w:pos="142"/>
          <w:tab w:val="left" w:pos="851"/>
        </w:tabs>
        <w:ind w:left="-709" w:right="-567"/>
        <w:outlineLvl w:val="0"/>
        <w:rPr>
          <w:rStyle w:val="DeltaViewInsertion"/>
          <w:rFonts w:cs="Arial"/>
          <w:b/>
          <w:color w:val="auto"/>
          <w:szCs w:val="22"/>
          <w:u w:val="none"/>
        </w:rPr>
      </w:pPr>
    </w:p>
    <w:bookmarkEnd w:id="18"/>
    <w:p w14:paraId="462EE806"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Ante a ocorrência de qualquer circunstância que puder ser invocada como caso fortuito ou força maior, a PARTE afetada enviará à outra, no prazo de até 24 horas, após ter tomado conhecimento, uma notificação, por escrito, por meio da qual comunicará a ocorrência do fato, as medidas que estiverem sendo tomadas e a previsão para regularização da situação.</w:t>
      </w:r>
    </w:p>
    <w:p w14:paraId="10880A92"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r>
        <w:t>Salvo se expressamente previsto em sentido diverso no QUADRO RESUMO ou em instrumento específico, a titularidade das criações intelectuais, documentos, relatórios, desenhos, bases de dados, métodos, melhorias e demais resultados desenvolvidos especificamente no âmbito dos Serviços pertencerá à CONTRATANTE, assegurada à CONTRATADA licença interna, não exclusiva e sem direito de sublicenciamento para fins de arquivo, defesa técnica e comprovação de experiência.</w:t>
      </w:r>
    </w:p>
    <w:p w14:paraId="4E0A3517" w14:textId="77777777"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 A PARTE afetada pelo evento de força maior ou caso fortuito deverá tomar e demonstrar que tomou todas as medidas a seu alcance para cessar ou minimizar os efeitos dele decorrentes e impeditivos do cumprimento de suas obrigações.</w:t>
      </w:r>
    </w:p>
    <w:p w14:paraId="78A39A14"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375AF298" w14:textId="6DEF4244"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Cessado o caso fortuito ou o motivo de força maior, a PARTE que o tiver invocado notificará a outra, por escrito, no prazo máximo de 05 (cinco) DIAS, a contar da referida cessação, informando-a acerca da regularização da situação.</w:t>
      </w:r>
    </w:p>
    <w:p w14:paraId="3719787A"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672FB031" w14:textId="0ECE0A8A"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 Se o fato invocado como caso fortuito ou força maior impossibilitar o cumprimento integral deste CONTRATO e perdurar por prazo maior do que aquele previsto no QUADRO RESUMO, qualquer das PARTES poderá optar pela resolução deste instrumento, na forma prevista no CONTRATO.</w:t>
      </w:r>
    </w:p>
    <w:p w14:paraId="2B8739C5"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p>
    <w:p w14:paraId="7DBFF89B" w14:textId="11770FE6" w:rsidR="00932653" w:rsidRPr="000E0C36" w:rsidRDefault="00932653" w:rsidP="00932653">
      <w:pPr>
        <w:pStyle w:val="PargrafodaLista"/>
        <w:widowControl w:val="0"/>
        <w:numPr>
          <w:ilvl w:val="1"/>
          <w:numId w:val="2"/>
        </w:numPr>
        <w:tabs>
          <w:tab w:val="clear" w:pos="0"/>
        </w:tabs>
        <w:ind w:left="-709" w:right="-567"/>
        <w:contextualSpacing w:val="0"/>
        <w:jc w:val="both"/>
        <w:outlineLvl w:val="0"/>
        <w:rPr>
          <w:rStyle w:val="DeltaViewInsertion"/>
          <w:rFonts w:cs="Arial"/>
          <w:b/>
          <w:color w:val="auto"/>
          <w:szCs w:val="22"/>
          <w:u w:val="none"/>
        </w:rPr>
      </w:pPr>
      <w:bookmarkStart w:id="19" w:name="_Hlk118986202"/>
      <w:r w:rsidRPr="000E0C36">
        <w:rPr>
          <w:rStyle w:val="DeltaViewInsertion"/>
          <w:rFonts w:cs="Arial"/>
          <w:color w:val="auto"/>
          <w:szCs w:val="22"/>
          <w:u w:val="none"/>
        </w:rPr>
        <w:lastRenderedPageBreak/>
        <w:t xml:space="preserve">Em nenhuma hipótese será considerado como evento de caso fortuito </w:t>
      </w:r>
      <w:r w:rsidR="00F520F6" w:rsidRPr="000E0C36">
        <w:rPr>
          <w:rStyle w:val="DeltaViewInsertion"/>
          <w:rFonts w:cs="Arial"/>
          <w:color w:val="auto"/>
          <w:szCs w:val="22"/>
          <w:u w:val="none"/>
        </w:rPr>
        <w:t>ou força maior</w:t>
      </w:r>
      <w:r w:rsidRPr="000E0C36">
        <w:rPr>
          <w:rStyle w:val="DeltaViewInsertion"/>
          <w:rFonts w:cs="Arial"/>
          <w:color w:val="auto"/>
          <w:szCs w:val="22"/>
          <w:u w:val="none"/>
        </w:rPr>
        <w:t xml:space="preserve"> a ocorrência de:</w:t>
      </w:r>
    </w:p>
    <w:p w14:paraId="48B13B6F" w14:textId="77777777" w:rsidR="00932653" w:rsidRPr="000E0C36" w:rsidRDefault="00932653" w:rsidP="00932653">
      <w:pPr>
        <w:pStyle w:val="PargrafodaLista"/>
        <w:tabs>
          <w:tab w:val="num" w:pos="142"/>
        </w:tabs>
        <w:ind w:left="-709" w:right="-567"/>
        <w:rPr>
          <w:rStyle w:val="DeltaViewInsertion"/>
          <w:rFonts w:cs="Arial"/>
          <w:b/>
          <w:color w:val="auto"/>
          <w:szCs w:val="22"/>
          <w:u w:val="none"/>
        </w:rPr>
      </w:pPr>
      <w:r>
        <w:t>Os direitos de propriedade intelectual pré-existentes de cada PARTE permanecerão de sua respectiva titularidade. O simples uso de ferramentas, metodologias, templates, know-how, softwares ou materiais previamente desenvolvidos pela CONTRATADA não transferirá tais direitos à CONTRATANTE, salvo previsão expressa em contrário.</w:t>
      </w:r>
    </w:p>
    <w:p w14:paraId="5241E52B" w14:textId="4525F5C3" w:rsidR="00932653" w:rsidRPr="000E0C36" w:rsidRDefault="00932653" w:rsidP="006A1D1F">
      <w:pPr>
        <w:pStyle w:val="PargrafodaLista"/>
        <w:widowControl w:val="0"/>
        <w:numPr>
          <w:ilvl w:val="2"/>
          <w:numId w:val="2"/>
        </w:numPr>
        <w:tabs>
          <w:tab w:val="clear" w:pos="0"/>
        </w:tabs>
        <w:ind w:left="0" w:right="-567"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Greve e/ou interrupções trabalhistas, ou medidas tendo efeito semelhante, de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de uma das PARTES e/ou de suas contratadas e/ou subcontratadas;</w:t>
      </w:r>
    </w:p>
    <w:p w14:paraId="45018647" w14:textId="77777777" w:rsidR="00932653" w:rsidRPr="000E0C36" w:rsidRDefault="00932653" w:rsidP="006A1D1F">
      <w:pPr>
        <w:pStyle w:val="PargrafodaLista"/>
        <w:widowControl w:val="0"/>
        <w:tabs>
          <w:tab w:val="num" w:pos="142"/>
        </w:tabs>
        <w:ind w:left="0" w:right="-567"/>
        <w:outlineLvl w:val="0"/>
        <w:rPr>
          <w:rStyle w:val="DeltaViewInsertion"/>
          <w:rFonts w:cs="Arial"/>
          <w:color w:val="auto"/>
          <w:szCs w:val="22"/>
          <w:u w:val="none"/>
        </w:rPr>
      </w:pPr>
    </w:p>
    <w:p w14:paraId="66891B98" w14:textId="77777777" w:rsidR="00932653" w:rsidRPr="000E0C36" w:rsidRDefault="00932653" w:rsidP="006A1D1F">
      <w:pPr>
        <w:pStyle w:val="PargrafodaLista"/>
        <w:widowControl w:val="0"/>
        <w:numPr>
          <w:ilvl w:val="2"/>
          <w:numId w:val="2"/>
        </w:numPr>
        <w:tabs>
          <w:tab w:val="clear" w:pos="0"/>
        </w:tabs>
        <w:ind w:left="0" w:right="-567"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Qualquer ação de qualquer autoridade pública que uma parte pudesse ter evitado se tivesse cumprido suas obrigações legais ou contratuais;</w:t>
      </w:r>
    </w:p>
    <w:p w14:paraId="34F49333" w14:textId="77777777" w:rsidR="00932653" w:rsidRPr="000E0C36" w:rsidRDefault="00932653" w:rsidP="006A1D1F">
      <w:pPr>
        <w:pStyle w:val="PargrafodaLista"/>
        <w:tabs>
          <w:tab w:val="num" w:pos="142"/>
        </w:tabs>
        <w:ind w:left="0"/>
        <w:rPr>
          <w:rStyle w:val="DeltaViewInsertion"/>
          <w:rFonts w:cs="Arial"/>
          <w:color w:val="auto"/>
          <w:szCs w:val="22"/>
          <w:u w:val="none"/>
        </w:rPr>
      </w:pPr>
    </w:p>
    <w:p w14:paraId="25BFE478" w14:textId="1FA9B423"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Decretação de falência de qualquer das PARTES; </w:t>
      </w:r>
    </w:p>
    <w:p w14:paraId="4DAC9A5F" w14:textId="77777777" w:rsidR="00932653" w:rsidRPr="000E0C36" w:rsidRDefault="00932653" w:rsidP="006A1D1F">
      <w:pPr>
        <w:pStyle w:val="PargrafodaLista"/>
        <w:tabs>
          <w:tab w:val="num" w:pos="142"/>
        </w:tabs>
        <w:ind w:left="0"/>
        <w:rPr>
          <w:rStyle w:val="DeltaViewInsertion"/>
          <w:rFonts w:cs="Arial"/>
          <w:color w:val="auto"/>
          <w:szCs w:val="22"/>
          <w:u w:val="none"/>
        </w:rPr>
      </w:pPr>
    </w:p>
    <w:p w14:paraId="71AB12FD" w14:textId="4C70646D"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Dificuldades econômicas ou financeiras de qualquer das PARTES</w:t>
      </w:r>
      <w:r w:rsidR="00D20AFD" w:rsidRPr="000E0C36">
        <w:rPr>
          <w:rStyle w:val="DeltaViewInsertion"/>
          <w:rFonts w:cs="Arial"/>
          <w:color w:val="auto"/>
          <w:szCs w:val="22"/>
          <w:u w:val="none"/>
        </w:rPr>
        <w:t>;</w:t>
      </w:r>
    </w:p>
    <w:p w14:paraId="4B046401" w14:textId="77777777" w:rsidR="00932653" w:rsidRPr="000E0C36" w:rsidRDefault="00932653" w:rsidP="006A1D1F">
      <w:pPr>
        <w:pStyle w:val="PargrafodaLista"/>
        <w:widowControl w:val="0"/>
        <w:tabs>
          <w:tab w:val="num" w:pos="142"/>
        </w:tabs>
        <w:ind w:left="0"/>
        <w:outlineLvl w:val="0"/>
        <w:rPr>
          <w:rStyle w:val="DeltaViewInsertion"/>
          <w:rFonts w:cs="Arial"/>
          <w:color w:val="auto"/>
          <w:szCs w:val="22"/>
          <w:u w:val="none"/>
        </w:rPr>
      </w:pPr>
    </w:p>
    <w:p w14:paraId="027D4A04" w14:textId="10CA1937" w:rsidR="00932653" w:rsidRPr="000E0C36" w:rsidRDefault="00932653" w:rsidP="006A1D1F">
      <w:pPr>
        <w:pStyle w:val="PargrafodaLista"/>
        <w:widowControl w:val="0"/>
        <w:numPr>
          <w:ilvl w:val="2"/>
          <w:numId w:val="2"/>
        </w:numPr>
        <w:tabs>
          <w:tab w:val="clear" w:pos="0"/>
        </w:tabs>
        <w:ind w:left="0"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Os dias de chuvas não superiores às médias históricas e suas </w:t>
      </w:r>
      <w:r w:rsidR="005A35DC" w:rsidRPr="000E0C36">
        <w:rPr>
          <w:rStyle w:val="DeltaViewInsertion"/>
          <w:rFonts w:cs="Arial"/>
          <w:color w:val="auto"/>
          <w:szCs w:val="22"/>
          <w:u w:val="none"/>
        </w:rPr>
        <w:t>consequências</w:t>
      </w:r>
      <w:r w:rsidRPr="000E0C36">
        <w:rPr>
          <w:rStyle w:val="DeltaViewInsertion"/>
          <w:rFonts w:cs="Arial"/>
          <w:color w:val="auto"/>
          <w:szCs w:val="22"/>
          <w:u w:val="none"/>
        </w:rPr>
        <w:t>.</w:t>
      </w:r>
    </w:p>
    <w:bookmarkEnd w:id="19"/>
    <w:p w14:paraId="1B8D3227" w14:textId="77777777" w:rsidR="00932653" w:rsidRPr="000E0C36" w:rsidRDefault="00932653" w:rsidP="00932653">
      <w:pPr>
        <w:pStyle w:val="PargrafodaLista"/>
        <w:widowControl w:val="0"/>
        <w:tabs>
          <w:tab w:val="num" w:pos="142"/>
          <w:tab w:val="left" w:pos="851"/>
        </w:tabs>
        <w:ind w:left="-709"/>
        <w:outlineLvl w:val="0"/>
        <w:rPr>
          <w:rStyle w:val="DeltaViewInsertion"/>
          <w:rFonts w:cs="Arial"/>
          <w:b/>
          <w:color w:val="auto"/>
          <w:szCs w:val="22"/>
          <w:u w:val="none"/>
        </w:rPr>
      </w:pPr>
    </w:p>
    <w:p w14:paraId="12C9CC94" w14:textId="62DB6497" w:rsidR="00932653" w:rsidRPr="000E0C36" w:rsidRDefault="00932653" w:rsidP="00932653">
      <w:pPr>
        <w:pStyle w:val="PargrafodaLista"/>
        <w:widowControl w:val="0"/>
        <w:numPr>
          <w:ilvl w:val="1"/>
          <w:numId w:val="2"/>
        </w:numPr>
        <w:tabs>
          <w:tab w:val="clear" w:pos="0"/>
        </w:tabs>
        <w:ind w:left="-709" w:right="-709"/>
        <w:contextualSpacing w:val="0"/>
        <w:jc w:val="both"/>
        <w:outlineLvl w:val="0"/>
        <w:rPr>
          <w:rStyle w:val="DeltaViewInsertion"/>
          <w:rFonts w:cs="Arial"/>
          <w:b/>
          <w:color w:val="auto"/>
          <w:szCs w:val="22"/>
          <w:u w:val="none"/>
        </w:rPr>
      </w:pPr>
      <w:r w:rsidRPr="000E0C36">
        <w:rPr>
          <w:rStyle w:val="DeltaViewInsertion"/>
          <w:rFonts w:cs="Arial"/>
          <w:color w:val="auto"/>
          <w:szCs w:val="22"/>
          <w:u w:val="none"/>
        </w:rPr>
        <w:t xml:space="preserve">As PARTES acordam, desde já, que os prazos previstos neste CONTRATO poderão ser proporcionalmente prorrogados pelo mesmo número de dias relativos à eventual suspensão dos </w:t>
      </w:r>
      <w:r w:rsidR="00A1709E" w:rsidRPr="000E0C36">
        <w:rPr>
          <w:rStyle w:val="DeltaViewInsertion"/>
          <w:rFonts w:cs="Arial"/>
          <w:color w:val="auto"/>
          <w:szCs w:val="22"/>
          <w:u w:val="none"/>
        </w:rPr>
        <w:t xml:space="preserve">Serviços </w:t>
      </w:r>
      <w:r w:rsidRPr="000E0C36">
        <w:rPr>
          <w:rStyle w:val="DeltaViewInsertion"/>
          <w:rFonts w:cs="Arial"/>
          <w:color w:val="auto"/>
          <w:szCs w:val="22"/>
          <w:u w:val="none"/>
        </w:rPr>
        <w:t>em razão da ocorrência de eventos caracterizados como caso fortuito ou força maior, a exclusivo critério da CONTRATANTE, mediante notificação nesse sentido.</w:t>
      </w:r>
    </w:p>
    <w:p w14:paraId="5F4CEAF0" w14:textId="77777777" w:rsidR="0022253F" w:rsidRPr="000E0C36" w:rsidRDefault="0022253F" w:rsidP="000175D5">
      <w:pPr>
        <w:widowControl w:val="0"/>
        <w:tabs>
          <w:tab w:val="left" w:pos="0"/>
          <w:tab w:val="left" w:pos="851"/>
        </w:tabs>
        <w:spacing w:line="264" w:lineRule="auto"/>
        <w:ind w:right="-709"/>
        <w:jc w:val="both"/>
        <w:outlineLvl w:val="0"/>
        <w:rPr>
          <w:rFonts w:cs="Arial"/>
          <w:b/>
          <w:szCs w:val="22"/>
        </w:rPr>
      </w:pPr>
    </w:p>
    <w:p w14:paraId="24DDF45F" w14:textId="77777777" w:rsidR="00FA42C2" w:rsidRPr="000E0C36" w:rsidRDefault="00337B99" w:rsidP="000175D5">
      <w:pPr>
        <w:pStyle w:val="PargrafodaLista"/>
        <w:widowControl w:val="0"/>
        <w:numPr>
          <w:ilvl w:val="0"/>
          <w:numId w:val="2"/>
        </w:numPr>
        <w:tabs>
          <w:tab w:val="left" w:pos="851"/>
        </w:tabs>
        <w:spacing w:line="264" w:lineRule="auto"/>
        <w:ind w:left="-709" w:right="-709" w:firstLine="0"/>
        <w:contextualSpacing w:val="0"/>
        <w:jc w:val="both"/>
        <w:outlineLvl w:val="0"/>
        <w:rPr>
          <w:rFonts w:cs="Arial"/>
          <w:szCs w:val="22"/>
        </w:rPr>
      </w:pPr>
      <w:r w:rsidRPr="000E0C36">
        <w:rPr>
          <w:rFonts w:cs="Arial"/>
          <w:b/>
          <w:szCs w:val="22"/>
        </w:rPr>
        <w:t>MULTAS E PENALIDADES</w:t>
      </w:r>
    </w:p>
    <w:p w14:paraId="1D6D0E1D" w14:textId="77777777" w:rsidR="007A3E55" w:rsidRPr="000E0C36" w:rsidRDefault="007A3E55" w:rsidP="000175D5">
      <w:pPr>
        <w:pStyle w:val="PargrafodaLista"/>
        <w:widowControl w:val="0"/>
        <w:tabs>
          <w:tab w:val="left" w:pos="851"/>
        </w:tabs>
        <w:spacing w:line="264" w:lineRule="auto"/>
        <w:ind w:left="-709" w:right="-709"/>
        <w:contextualSpacing w:val="0"/>
        <w:jc w:val="both"/>
        <w:outlineLvl w:val="0"/>
        <w:rPr>
          <w:rFonts w:cs="Arial"/>
          <w:b/>
          <w:szCs w:val="22"/>
        </w:rPr>
      </w:pPr>
    </w:p>
    <w:p w14:paraId="1EE05935" w14:textId="6EE093A4" w:rsidR="00405D4C" w:rsidRPr="000E0C36" w:rsidRDefault="00405D4C" w:rsidP="00405D4C">
      <w:pPr>
        <w:pStyle w:val="PargrafodaLista"/>
        <w:widowControl w:val="0"/>
        <w:numPr>
          <w:ilvl w:val="1"/>
          <w:numId w:val="2"/>
        </w:numPr>
        <w:tabs>
          <w:tab w:val="num" w:pos="0"/>
        </w:tabs>
        <w:ind w:left="-709" w:right="-709"/>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Caso a </w:t>
      </w:r>
      <w:r w:rsidR="00EF32FA" w:rsidRPr="000E0C36">
        <w:rPr>
          <w:rStyle w:val="DeltaViewInsertion"/>
          <w:rFonts w:cs="Arial"/>
          <w:color w:val="auto"/>
          <w:szCs w:val="22"/>
          <w:u w:val="none"/>
        </w:rPr>
        <w:t>CONTRATADA</w:t>
      </w:r>
      <w:r w:rsidRPr="000E0C36">
        <w:rPr>
          <w:rStyle w:val="DeltaViewInsertion"/>
          <w:rFonts w:cs="Arial"/>
          <w:color w:val="auto"/>
          <w:szCs w:val="22"/>
          <w:u w:val="none"/>
        </w:rPr>
        <w:t xml:space="preserve"> descumpra norma e/ou obrigação contratual considerada sanável pela CONTRATANTE, a CONTRATANTE poderá, a seu exclusivo critério, notificar a </w:t>
      </w:r>
      <w:r w:rsidR="004B4D98" w:rsidRPr="000E0C36">
        <w:rPr>
          <w:rStyle w:val="DeltaViewInsertion"/>
          <w:rFonts w:cs="Arial"/>
          <w:color w:val="auto"/>
          <w:szCs w:val="22"/>
          <w:u w:val="none"/>
        </w:rPr>
        <w:t>CONTRATADA</w:t>
      </w:r>
      <w:r w:rsidRPr="000E0C36">
        <w:rPr>
          <w:rStyle w:val="DeltaViewInsertion"/>
          <w:rFonts w:cs="Arial"/>
          <w:color w:val="auto"/>
          <w:szCs w:val="22"/>
          <w:u w:val="none"/>
        </w:rPr>
        <w:t xml:space="preserve"> para que esta sane a obrigação no prazo estipulado pela CONTRATANTE.</w:t>
      </w:r>
    </w:p>
    <w:p w14:paraId="1FCAFD07" w14:textId="77777777" w:rsidR="00405D4C" w:rsidRPr="000E0C36" w:rsidRDefault="00405D4C" w:rsidP="00405D4C">
      <w:pPr>
        <w:pStyle w:val="PargrafodaLista"/>
        <w:widowControl w:val="0"/>
        <w:tabs>
          <w:tab w:val="num" w:pos="142"/>
        </w:tabs>
        <w:ind w:left="-567"/>
        <w:outlineLvl w:val="0"/>
        <w:rPr>
          <w:rStyle w:val="DeltaViewInsertion"/>
          <w:rFonts w:cs="Arial"/>
          <w:color w:val="auto"/>
          <w:szCs w:val="22"/>
          <w:u w:val="none"/>
        </w:rPr>
      </w:pPr>
    </w:p>
    <w:p w14:paraId="4959C6EA" w14:textId="7F65750C" w:rsidR="00405D4C" w:rsidRPr="000E0C36" w:rsidRDefault="00405D4C" w:rsidP="005A35DC">
      <w:pPr>
        <w:pStyle w:val="PargrafodaLista"/>
        <w:widowControl w:val="0"/>
        <w:numPr>
          <w:ilvl w:val="2"/>
          <w:numId w:val="2"/>
        </w:numPr>
        <w:tabs>
          <w:tab w:val="clear" w:pos="0"/>
        </w:tabs>
        <w:ind w:left="-709" w:right="-709" w:firstLine="0"/>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 a </w:t>
      </w:r>
      <w:r w:rsidR="00EF32FA" w:rsidRPr="000E0C36">
        <w:rPr>
          <w:rStyle w:val="DeltaViewInsertion"/>
          <w:rFonts w:cs="Arial"/>
          <w:color w:val="auto"/>
          <w:szCs w:val="22"/>
          <w:u w:val="none"/>
        </w:rPr>
        <w:t>CONTRATADA</w:t>
      </w:r>
      <w:r w:rsidRPr="000E0C36">
        <w:rPr>
          <w:rStyle w:val="DeltaViewInsertion"/>
          <w:rFonts w:cs="Arial"/>
          <w:color w:val="auto"/>
          <w:szCs w:val="22"/>
          <w:u w:val="none"/>
        </w:rPr>
        <w:t xml:space="preserve"> se mante</w:t>
      </w:r>
      <w:r w:rsidR="00D9251A" w:rsidRPr="000E0C36">
        <w:rPr>
          <w:rStyle w:val="DeltaViewInsertion"/>
          <w:rFonts w:cs="Arial"/>
          <w:color w:val="auto"/>
          <w:szCs w:val="22"/>
          <w:u w:val="none"/>
        </w:rPr>
        <w:t>r</w:t>
      </w:r>
      <w:r w:rsidRPr="000E0C36">
        <w:rPr>
          <w:rStyle w:val="DeltaViewInsertion"/>
          <w:rFonts w:cs="Arial"/>
          <w:color w:val="auto"/>
          <w:szCs w:val="22"/>
          <w:u w:val="none"/>
        </w:rPr>
        <w:t xml:space="preserve"> inerte em relação à notificação, recuse-se a corrigir as inconformidades, insista em deslizes da mesma natureza ou apresente soluções incompatíveis com a situação, o Gestor do Contrato poderá aplicar penalidades.</w:t>
      </w:r>
    </w:p>
    <w:p w14:paraId="1430E2E4" w14:textId="77777777" w:rsidR="00405D4C" w:rsidRPr="000E0C36" w:rsidRDefault="00405D4C" w:rsidP="00405D4C">
      <w:pPr>
        <w:pStyle w:val="PargrafodaLista"/>
        <w:widowControl w:val="0"/>
        <w:tabs>
          <w:tab w:val="num" w:pos="142"/>
        </w:tabs>
        <w:ind w:left="-567"/>
        <w:outlineLvl w:val="0"/>
        <w:rPr>
          <w:rStyle w:val="DeltaViewInsertion"/>
          <w:rFonts w:cs="Arial"/>
          <w:color w:val="auto"/>
          <w:szCs w:val="22"/>
          <w:u w:val="none"/>
        </w:rPr>
      </w:pPr>
    </w:p>
    <w:p w14:paraId="327CFD2D" w14:textId="681F231D" w:rsidR="00405D4C" w:rsidRPr="000E0C36" w:rsidRDefault="00405D4C" w:rsidP="00405D4C">
      <w:pPr>
        <w:pStyle w:val="PargrafodaLista"/>
        <w:widowControl w:val="0"/>
        <w:numPr>
          <w:ilvl w:val="1"/>
          <w:numId w:val="2"/>
        </w:numPr>
        <w:tabs>
          <w:tab w:val="num" w:pos="0"/>
        </w:tabs>
        <w:ind w:left="-709" w:right="-709"/>
        <w:contextualSpacing w:val="0"/>
        <w:jc w:val="both"/>
        <w:outlineLvl w:val="0"/>
        <w:rPr>
          <w:rStyle w:val="DeltaViewInsertion"/>
          <w:rFonts w:cs="Arial"/>
          <w:color w:val="auto"/>
          <w:szCs w:val="22"/>
          <w:u w:val="none"/>
        </w:rPr>
      </w:pPr>
      <w:r w:rsidRPr="000E0C36">
        <w:rPr>
          <w:rStyle w:val="DeltaViewInsertion"/>
          <w:rFonts w:cs="Arial"/>
          <w:color w:val="auto"/>
          <w:szCs w:val="22"/>
          <w:u w:val="none"/>
        </w:rPr>
        <w:t xml:space="preserve">Se o referido descumprimento de norma e/ou obrigação pela </w:t>
      </w:r>
      <w:r w:rsidR="004B4D98" w:rsidRPr="000E0C36">
        <w:rPr>
          <w:rStyle w:val="DeltaViewInsertion"/>
          <w:rFonts w:cs="Arial"/>
          <w:color w:val="auto"/>
          <w:szCs w:val="22"/>
          <w:u w:val="none"/>
        </w:rPr>
        <w:t>CONTRATADA</w:t>
      </w:r>
      <w:r w:rsidRPr="000E0C36">
        <w:rPr>
          <w:rStyle w:val="DeltaViewInsertion"/>
          <w:rFonts w:cs="Arial"/>
          <w:color w:val="auto"/>
          <w:szCs w:val="22"/>
          <w:u w:val="none"/>
        </w:rPr>
        <w:t xml:space="preserve"> for considerado insanável pela CONTRATANTE, esta poderá aplicar penalidades independente de prazo, apenas mediante envio de notificação para a </w:t>
      </w:r>
      <w:r w:rsidR="00287459" w:rsidRPr="000E0C36">
        <w:rPr>
          <w:rStyle w:val="DeltaViewInsertion"/>
          <w:rFonts w:cs="Arial"/>
          <w:color w:val="auto"/>
          <w:szCs w:val="22"/>
          <w:u w:val="none"/>
        </w:rPr>
        <w:t>CONTRATADA</w:t>
      </w:r>
      <w:r w:rsidRPr="000E0C36">
        <w:rPr>
          <w:rStyle w:val="DeltaViewInsertion"/>
          <w:rFonts w:cs="Arial"/>
          <w:color w:val="auto"/>
          <w:szCs w:val="22"/>
          <w:u w:val="none"/>
        </w:rPr>
        <w:t>.</w:t>
      </w:r>
    </w:p>
    <w:p w14:paraId="6698F363" w14:textId="77777777" w:rsidR="000F5500" w:rsidRPr="000E0C36" w:rsidRDefault="000F5500" w:rsidP="000175D5">
      <w:pPr>
        <w:pStyle w:val="PargrafodaLista"/>
        <w:widowControl w:val="0"/>
        <w:tabs>
          <w:tab w:val="left" w:pos="-709"/>
        </w:tabs>
        <w:ind w:left="-709" w:right="-709"/>
        <w:jc w:val="both"/>
        <w:outlineLvl w:val="0"/>
        <w:rPr>
          <w:rFonts w:cs="Arial"/>
          <w:szCs w:val="22"/>
        </w:rPr>
      </w:pPr>
      <w:r>
        <w:t>A CONTRATADA não poderá usar o nome, marcas, logotipos ou sinais distintivos da CONTRATANTE em materiais publicitários, portfólios, propostas comerciais, redes sociais ou comunicações públicas sem autorização prévia e por escrito da CONTRATANTE.</w:t>
      </w:r>
    </w:p>
    <w:p w14:paraId="1D8D64DF" w14:textId="2F9A2825" w:rsidR="007A3E55" w:rsidRPr="000E0C36" w:rsidRDefault="007A3E55" w:rsidP="000175D5">
      <w:pPr>
        <w:pStyle w:val="PargrafodaLista"/>
        <w:widowControl w:val="0"/>
        <w:numPr>
          <w:ilvl w:val="1"/>
          <w:numId w:val="2"/>
        </w:numPr>
        <w:tabs>
          <w:tab w:val="left" w:pos="-709"/>
        </w:tabs>
        <w:ind w:left="-709" w:right="-709"/>
        <w:jc w:val="both"/>
        <w:outlineLvl w:val="0"/>
        <w:rPr>
          <w:rFonts w:cs="Arial"/>
          <w:szCs w:val="22"/>
        </w:rPr>
      </w:pPr>
      <w:r w:rsidRPr="000E0C36">
        <w:rPr>
          <w:rFonts w:cs="Arial"/>
          <w:szCs w:val="22"/>
        </w:rPr>
        <w:t>O valor de referência para cálculo das penalidades estabelecidas no CONTRATO será o VALOR ESTIMADO DO CONTRATO previsto no QUADRO RESUMO, conforme os parâmetros abaixo:</w:t>
      </w:r>
    </w:p>
    <w:p w14:paraId="14D8447D" w14:textId="77777777" w:rsidR="000F5500" w:rsidRPr="000E0C36" w:rsidRDefault="000F5500" w:rsidP="000F5500">
      <w:pPr>
        <w:pStyle w:val="PargrafodaLista"/>
        <w:widowControl w:val="0"/>
        <w:tabs>
          <w:tab w:val="clear" w:pos="0"/>
          <w:tab w:val="left" w:pos="-709"/>
        </w:tabs>
        <w:ind w:left="-709"/>
        <w:jc w:val="both"/>
        <w:outlineLvl w:val="0"/>
        <w:rPr>
          <w:rFonts w:cs="Arial"/>
          <w:szCs w:val="22"/>
        </w:rPr>
      </w:pPr>
    </w:p>
    <w:tbl>
      <w:tblPr>
        <w:tblStyle w:val="Tabelacomgrade"/>
        <w:tblW w:w="10490" w:type="dxa"/>
        <w:tblInd w:w="-714" w:type="dxa"/>
        <w:tblLook w:val="04A0" w:firstRow="1" w:lastRow="0" w:firstColumn="1" w:lastColumn="0" w:noHBand="0" w:noVBand="1"/>
      </w:tblPr>
      <w:tblGrid>
        <w:gridCol w:w="2564"/>
        <w:gridCol w:w="1239"/>
        <w:gridCol w:w="1716"/>
        <w:gridCol w:w="1708"/>
        <w:gridCol w:w="3263"/>
      </w:tblGrid>
      <w:tr w:rsidR="009534DC" w:rsidRPr="000E0C36" w14:paraId="1DB176D7" w14:textId="77777777" w:rsidTr="0035431E">
        <w:tc>
          <w:tcPr>
            <w:tcW w:w="2564" w:type="dxa"/>
            <w:shd w:val="clear" w:color="auto" w:fill="DBE5F1" w:themeFill="accent1" w:themeFillTint="33"/>
            <w:vAlign w:val="center"/>
          </w:tcPr>
          <w:p w14:paraId="6B5DA770"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Descumprimento</w:t>
            </w:r>
          </w:p>
        </w:tc>
        <w:tc>
          <w:tcPr>
            <w:tcW w:w="1239" w:type="dxa"/>
            <w:shd w:val="clear" w:color="auto" w:fill="DBE5F1" w:themeFill="accent1" w:themeFillTint="33"/>
            <w:vAlign w:val="center"/>
          </w:tcPr>
          <w:p w14:paraId="02ED54B9"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Percentual</w:t>
            </w:r>
          </w:p>
        </w:tc>
        <w:tc>
          <w:tcPr>
            <w:tcW w:w="1716" w:type="dxa"/>
            <w:shd w:val="clear" w:color="auto" w:fill="DBE5F1" w:themeFill="accent1" w:themeFillTint="33"/>
            <w:vAlign w:val="center"/>
          </w:tcPr>
          <w:p w14:paraId="65D7F95F"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Base de cálculo</w:t>
            </w:r>
          </w:p>
        </w:tc>
        <w:tc>
          <w:tcPr>
            <w:tcW w:w="1708" w:type="dxa"/>
            <w:shd w:val="clear" w:color="auto" w:fill="DBE5F1" w:themeFill="accent1" w:themeFillTint="33"/>
            <w:vAlign w:val="center"/>
          </w:tcPr>
          <w:p w14:paraId="2986AC40"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Referência</w:t>
            </w:r>
          </w:p>
        </w:tc>
        <w:tc>
          <w:tcPr>
            <w:tcW w:w="3263" w:type="dxa"/>
            <w:shd w:val="clear" w:color="auto" w:fill="DBE5F1" w:themeFill="accent1" w:themeFillTint="33"/>
            <w:vAlign w:val="center"/>
          </w:tcPr>
          <w:p w14:paraId="2E8ACB99" w14:textId="77777777" w:rsidR="009534DC" w:rsidRPr="000E0C36" w:rsidRDefault="009534DC" w:rsidP="009534DC">
            <w:pPr>
              <w:tabs>
                <w:tab w:val="left" w:pos="851"/>
              </w:tabs>
              <w:spacing w:line="276" w:lineRule="auto"/>
              <w:jc w:val="center"/>
              <w:rPr>
                <w:rFonts w:ascii="Arial Nova" w:hAnsi="Arial Nova" w:cs="Arial"/>
                <w:b/>
                <w:bCs/>
                <w:sz w:val="20"/>
                <w:szCs w:val="20"/>
              </w:rPr>
            </w:pPr>
            <w:r w:rsidRPr="000E0C36">
              <w:rPr>
                <w:rFonts w:ascii="Arial Nova" w:hAnsi="Arial Nova" w:cs="Arial"/>
                <w:b/>
                <w:bCs/>
                <w:sz w:val="20"/>
                <w:szCs w:val="20"/>
              </w:rPr>
              <w:t>Reincidência</w:t>
            </w:r>
          </w:p>
        </w:tc>
      </w:tr>
      <w:tr w:rsidR="009534DC" w:rsidRPr="000E0C36" w14:paraId="69C872F7" w14:textId="77777777" w:rsidTr="0035431E">
        <w:tc>
          <w:tcPr>
            <w:tcW w:w="2564" w:type="dxa"/>
            <w:vAlign w:val="center"/>
          </w:tcPr>
          <w:p w14:paraId="3C28C9CE"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Manual de Saúde e Segurança do Trabalho (“SST”)</w:t>
            </w:r>
          </w:p>
        </w:tc>
        <w:tc>
          <w:tcPr>
            <w:tcW w:w="1239" w:type="dxa"/>
            <w:vAlign w:val="center"/>
          </w:tcPr>
          <w:p w14:paraId="03D2CA6B"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3% a 5%</w:t>
            </w:r>
          </w:p>
        </w:tc>
        <w:tc>
          <w:tcPr>
            <w:tcW w:w="1716" w:type="dxa"/>
            <w:vMerge w:val="restart"/>
            <w:vAlign w:val="center"/>
          </w:tcPr>
          <w:p w14:paraId="48AC1189"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0C29841F" w14:textId="7D63042A"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 xml:space="preserve">Valor total </w:t>
            </w:r>
            <w:r w:rsidR="004F7F59" w:rsidRPr="000E0C36">
              <w:rPr>
                <w:rFonts w:ascii="Arial Nova" w:hAnsi="Arial Nova" w:cs="Arial"/>
                <w:sz w:val="20"/>
                <w:szCs w:val="20"/>
              </w:rPr>
              <w:t>do BM ou BMM</w:t>
            </w:r>
            <w:r w:rsidRPr="000E0C36">
              <w:rPr>
                <w:rFonts w:ascii="Arial Nova" w:hAnsi="Arial Nova" w:cs="Arial"/>
                <w:sz w:val="20"/>
                <w:szCs w:val="20"/>
              </w:rPr>
              <w:t xml:space="preserve"> do mês em que for constatado o descumprimento pela CONTRATA</w:t>
            </w:r>
            <w:r w:rsidR="00580DC1">
              <w:rPr>
                <w:rFonts w:ascii="Arial Nova" w:hAnsi="Arial Nova" w:cs="Arial"/>
                <w:sz w:val="20"/>
                <w:szCs w:val="20"/>
              </w:rPr>
              <w:t>DA</w:t>
            </w:r>
          </w:p>
          <w:p w14:paraId="2FBE5A73"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restart"/>
            <w:vAlign w:val="center"/>
          </w:tcPr>
          <w:p w14:paraId="34A0C8AB"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A cada</w:t>
            </w:r>
          </w:p>
          <w:p w14:paraId="173F0843"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descumprimento</w:t>
            </w:r>
          </w:p>
        </w:tc>
        <w:tc>
          <w:tcPr>
            <w:tcW w:w="3263" w:type="dxa"/>
            <w:vMerge w:val="restart"/>
            <w:vAlign w:val="center"/>
          </w:tcPr>
          <w:p w14:paraId="682CB865" w14:textId="77777777" w:rsidR="009534DC" w:rsidRPr="000E0C36" w:rsidRDefault="009534DC" w:rsidP="009534DC">
            <w:pPr>
              <w:pStyle w:val="PargrafodaLista"/>
              <w:tabs>
                <w:tab w:val="left" w:pos="851"/>
              </w:tabs>
              <w:spacing w:line="276" w:lineRule="auto"/>
              <w:ind w:left="0"/>
              <w:rPr>
                <w:rFonts w:ascii="Arial Nova" w:hAnsi="Arial Nova" w:cs="Arial"/>
                <w:sz w:val="20"/>
                <w:szCs w:val="20"/>
              </w:rPr>
            </w:pPr>
          </w:p>
          <w:p w14:paraId="16AAF487"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37739FDB" w14:textId="49BF979A"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 xml:space="preserve">Dobro do Percentual calculado sob o valor </w:t>
            </w:r>
            <w:r w:rsidR="00C1755B" w:rsidRPr="000E0C36">
              <w:rPr>
                <w:rFonts w:ascii="Arial Nova" w:hAnsi="Arial Nova" w:cs="Arial"/>
                <w:sz w:val="20"/>
                <w:szCs w:val="20"/>
              </w:rPr>
              <w:t>do BM OU BMM</w:t>
            </w:r>
            <w:r w:rsidRPr="000E0C36">
              <w:rPr>
                <w:rFonts w:ascii="Arial Nova" w:hAnsi="Arial Nova" w:cs="Arial"/>
                <w:sz w:val="20"/>
                <w:szCs w:val="20"/>
              </w:rPr>
              <w:t xml:space="preserve"> </w:t>
            </w:r>
            <w:r w:rsidR="00C11578" w:rsidRPr="000E0C36">
              <w:rPr>
                <w:rFonts w:ascii="Arial Nova" w:hAnsi="Arial Nova" w:cs="Arial"/>
                <w:sz w:val="20"/>
                <w:szCs w:val="20"/>
              </w:rPr>
              <w:t>da reincidência</w:t>
            </w:r>
          </w:p>
        </w:tc>
      </w:tr>
      <w:tr w:rsidR="009534DC" w:rsidRPr="000E0C36" w14:paraId="52C1B5D0" w14:textId="77777777" w:rsidTr="0035431E">
        <w:tc>
          <w:tcPr>
            <w:tcW w:w="2564" w:type="dxa"/>
            <w:vAlign w:val="center"/>
          </w:tcPr>
          <w:p w14:paraId="49EF68D6"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Obrigações e encargos de empregados da CONTRATADA não prevista em SST</w:t>
            </w:r>
          </w:p>
        </w:tc>
        <w:tc>
          <w:tcPr>
            <w:tcW w:w="1239" w:type="dxa"/>
            <w:vAlign w:val="center"/>
          </w:tcPr>
          <w:p w14:paraId="0095C44B"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4%</w:t>
            </w:r>
          </w:p>
        </w:tc>
        <w:tc>
          <w:tcPr>
            <w:tcW w:w="1716" w:type="dxa"/>
            <w:vMerge/>
            <w:vAlign w:val="center"/>
          </w:tcPr>
          <w:p w14:paraId="0C982FF7"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4574CB7B"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2CAF0E3B"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7C237A17" w14:textId="77777777" w:rsidTr="0035431E">
        <w:tc>
          <w:tcPr>
            <w:tcW w:w="2564" w:type="dxa"/>
            <w:vAlign w:val="center"/>
          </w:tcPr>
          <w:p w14:paraId="6C68D83B" w14:textId="50B603E4"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Obrigações de fornecedores e/ou subcontratados da </w:t>
            </w:r>
            <w:r w:rsidR="00D925D8" w:rsidRPr="000E0C36">
              <w:rPr>
                <w:rFonts w:ascii="Arial Nova" w:hAnsi="Arial Nova" w:cs="Arial"/>
                <w:sz w:val="20"/>
                <w:szCs w:val="20"/>
              </w:rPr>
              <w:t>CONTRATADA</w:t>
            </w:r>
          </w:p>
        </w:tc>
        <w:tc>
          <w:tcPr>
            <w:tcW w:w="1239" w:type="dxa"/>
            <w:vAlign w:val="center"/>
          </w:tcPr>
          <w:p w14:paraId="0D3C5050"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1% a 3%</w:t>
            </w:r>
          </w:p>
        </w:tc>
        <w:tc>
          <w:tcPr>
            <w:tcW w:w="1716" w:type="dxa"/>
            <w:vMerge/>
            <w:vAlign w:val="center"/>
          </w:tcPr>
          <w:p w14:paraId="5DE1D0B9"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3B1123DF"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1B99F39C"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0248750B" w14:textId="77777777" w:rsidTr="0035431E">
        <w:tc>
          <w:tcPr>
            <w:tcW w:w="2564" w:type="dxa"/>
            <w:vAlign w:val="center"/>
          </w:tcPr>
          <w:p w14:paraId="780FBD10"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MARCO CONTRATUAL</w:t>
            </w:r>
          </w:p>
        </w:tc>
        <w:tc>
          <w:tcPr>
            <w:tcW w:w="1239" w:type="dxa"/>
            <w:vAlign w:val="center"/>
          </w:tcPr>
          <w:p w14:paraId="0ED500A2"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0,2%</w:t>
            </w:r>
          </w:p>
        </w:tc>
        <w:tc>
          <w:tcPr>
            <w:tcW w:w="1716" w:type="dxa"/>
            <w:vMerge w:val="restart"/>
            <w:vAlign w:val="center"/>
          </w:tcPr>
          <w:p w14:paraId="1C85F708"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VALOR ESTIMADO DO CONTRATO</w:t>
            </w:r>
          </w:p>
        </w:tc>
        <w:tc>
          <w:tcPr>
            <w:tcW w:w="1708" w:type="dxa"/>
            <w:vMerge w:val="restart"/>
            <w:vAlign w:val="center"/>
          </w:tcPr>
          <w:p w14:paraId="5A62BFE0"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p w14:paraId="1967E9A4"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r w:rsidRPr="000E0C36">
              <w:rPr>
                <w:rFonts w:ascii="Arial Nova" w:hAnsi="Arial Nova" w:cs="Arial"/>
                <w:sz w:val="20"/>
                <w:szCs w:val="20"/>
              </w:rPr>
              <w:t>A cada semana inteira de descumprimento ou fração</w:t>
            </w:r>
          </w:p>
        </w:tc>
        <w:tc>
          <w:tcPr>
            <w:tcW w:w="3263" w:type="dxa"/>
            <w:vMerge/>
            <w:vAlign w:val="center"/>
          </w:tcPr>
          <w:p w14:paraId="427AF652" w14:textId="77777777" w:rsidR="009534DC" w:rsidRPr="000E0C36" w:rsidRDefault="009534DC" w:rsidP="009534DC">
            <w:pPr>
              <w:pStyle w:val="PargrafodaLista"/>
              <w:tabs>
                <w:tab w:val="left" w:pos="851"/>
              </w:tabs>
              <w:spacing w:line="276" w:lineRule="auto"/>
              <w:ind w:left="0"/>
              <w:jc w:val="center"/>
              <w:rPr>
                <w:rFonts w:ascii="Arial Nova" w:hAnsi="Arial Nova" w:cs="Arial"/>
                <w:sz w:val="20"/>
                <w:szCs w:val="20"/>
              </w:rPr>
            </w:pPr>
          </w:p>
        </w:tc>
      </w:tr>
      <w:tr w:rsidR="009534DC" w:rsidRPr="000E0C36" w14:paraId="1626B1B3" w14:textId="77777777" w:rsidTr="0035431E">
        <w:tc>
          <w:tcPr>
            <w:tcW w:w="2564" w:type="dxa"/>
            <w:vAlign w:val="center"/>
          </w:tcPr>
          <w:p w14:paraId="33FF29C3" w14:textId="7B6CDDDE"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Prazo final de execução do </w:t>
            </w:r>
            <w:r w:rsidR="008010AF" w:rsidRPr="000E0C36">
              <w:rPr>
                <w:rFonts w:ascii="Arial Nova" w:hAnsi="Arial Nova" w:cs="Arial"/>
                <w:sz w:val="20"/>
                <w:szCs w:val="20"/>
              </w:rPr>
              <w:t>objeto</w:t>
            </w:r>
          </w:p>
        </w:tc>
        <w:tc>
          <w:tcPr>
            <w:tcW w:w="1239" w:type="dxa"/>
            <w:vAlign w:val="center"/>
          </w:tcPr>
          <w:p w14:paraId="5EF1DAAE"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0,5%</w:t>
            </w:r>
          </w:p>
        </w:tc>
        <w:tc>
          <w:tcPr>
            <w:tcW w:w="1716" w:type="dxa"/>
            <w:vMerge/>
            <w:vAlign w:val="center"/>
          </w:tcPr>
          <w:p w14:paraId="7F5F31EE"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020B66CF"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0A73C3AE"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098F3E69" w14:textId="77777777" w:rsidTr="0035431E">
        <w:tc>
          <w:tcPr>
            <w:tcW w:w="2564" w:type="dxa"/>
            <w:vAlign w:val="center"/>
          </w:tcPr>
          <w:p w14:paraId="657BCF12"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 xml:space="preserve">Condições de cadastro, treinamento e cursos do sistema disponibilizado na </w:t>
            </w:r>
            <w:r w:rsidRPr="000E0C36">
              <w:rPr>
                <w:rFonts w:ascii="Arial Nova" w:hAnsi="Arial Nova" w:cs="Arial"/>
                <w:sz w:val="20"/>
                <w:szCs w:val="20"/>
              </w:rPr>
              <w:lastRenderedPageBreak/>
              <w:t>plataforma da CONTRATANTE</w:t>
            </w:r>
          </w:p>
        </w:tc>
        <w:tc>
          <w:tcPr>
            <w:tcW w:w="1239" w:type="dxa"/>
            <w:vAlign w:val="center"/>
          </w:tcPr>
          <w:p w14:paraId="59C3D931"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lastRenderedPageBreak/>
              <w:t>1%</w:t>
            </w:r>
          </w:p>
        </w:tc>
        <w:tc>
          <w:tcPr>
            <w:tcW w:w="1716" w:type="dxa"/>
            <w:vMerge/>
            <w:vAlign w:val="center"/>
          </w:tcPr>
          <w:p w14:paraId="49700152"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vAlign w:val="center"/>
          </w:tcPr>
          <w:p w14:paraId="68EF7C6E"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vAlign w:val="center"/>
          </w:tcPr>
          <w:p w14:paraId="46857967" w14:textId="77777777" w:rsidR="009534DC" w:rsidRPr="000E0C36" w:rsidRDefault="009534DC" w:rsidP="009534DC">
            <w:pPr>
              <w:tabs>
                <w:tab w:val="left" w:pos="851"/>
              </w:tabs>
              <w:spacing w:line="276" w:lineRule="auto"/>
              <w:jc w:val="center"/>
              <w:rPr>
                <w:rFonts w:ascii="Arial Nova" w:hAnsi="Arial Nova" w:cs="Arial"/>
                <w:sz w:val="20"/>
                <w:szCs w:val="20"/>
              </w:rPr>
            </w:pPr>
          </w:p>
        </w:tc>
      </w:tr>
      <w:tr w:rsidR="009534DC" w:rsidRPr="000E0C36" w14:paraId="63D93CFF" w14:textId="77777777" w:rsidTr="0035431E">
        <w:tc>
          <w:tcPr>
            <w:tcW w:w="2564" w:type="dxa"/>
            <w:vAlign w:val="center"/>
          </w:tcPr>
          <w:p w14:paraId="5759FB63"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Obrigações sem penalidade específica do CONTRATO</w:t>
            </w:r>
          </w:p>
        </w:tc>
        <w:tc>
          <w:tcPr>
            <w:tcW w:w="1239" w:type="dxa"/>
            <w:vAlign w:val="center"/>
          </w:tcPr>
          <w:p w14:paraId="320DFC7A" w14:textId="77777777" w:rsidR="009534DC" w:rsidRPr="000E0C36" w:rsidRDefault="009534DC" w:rsidP="009534DC">
            <w:pPr>
              <w:tabs>
                <w:tab w:val="left" w:pos="851"/>
              </w:tabs>
              <w:spacing w:line="276" w:lineRule="auto"/>
              <w:jc w:val="center"/>
              <w:rPr>
                <w:rFonts w:ascii="Arial Nova" w:hAnsi="Arial Nova" w:cs="Arial"/>
                <w:sz w:val="20"/>
                <w:szCs w:val="20"/>
              </w:rPr>
            </w:pPr>
            <w:r w:rsidRPr="000E0C36">
              <w:rPr>
                <w:rFonts w:ascii="Arial Nova" w:hAnsi="Arial Nova" w:cs="Arial"/>
                <w:sz w:val="20"/>
                <w:szCs w:val="20"/>
              </w:rPr>
              <w:t>1% a 2%</w:t>
            </w:r>
          </w:p>
        </w:tc>
        <w:tc>
          <w:tcPr>
            <w:tcW w:w="1716" w:type="dxa"/>
            <w:vMerge/>
            <w:tcBorders>
              <w:bottom w:val="single" w:sz="4" w:space="0" w:color="auto"/>
            </w:tcBorders>
            <w:vAlign w:val="center"/>
          </w:tcPr>
          <w:p w14:paraId="5D9BA34B"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1708" w:type="dxa"/>
            <w:vMerge/>
            <w:tcBorders>
              <w:bottom w:val="single" w:sz="4" w:space="0" w:color="auto"/>
            </w:tcBorders>
            <w:vAlign w:val="center"/>
          </w:tcPr>
          <w:p w14:paraId="36D45F52" w14:textId="77777777" w:rsidR="009534DC" w:rsidRPr="000E0C36" w:rsidRDefault="009534DC" w:rsidP="009534DC">
            <w:pPr>
              <w:tabs>
                <w:tab w:val="left" w:pos="851"/>
              </w:tabs>
              <w:spacing w:line="276" w:lineRule="auto"/>
              <w:jc w:val="center"/>
              <w:rPr>
                <w:rFonts w:ascii="Arial Nova" w:hAnsi="Arial Nova" w:cs="Arial"/>
                <w:sz w:val="20"/>
                <w:szCs w:val="20"/>
              </w:rPr>
            </w:pPr>
          </w:p>
        </w:tc>
        <w:tc>
          <w:tcPr>
            <w:tcW w:w="3263" w:type="dxa"/>
            <w:vMerge/>
            <w:tcBorders>
              <w:bottom w:val="single" w:sz="4" w:space="0" w:color="auto"/>
            </w:tcBorders>
            <w:vAlign w:val="center"/>
          </w:tcPr>
          <w:p w14:paraId="0C5995EC" w14:textId="77777777" w:rsidR="009534DC" w:rsidRPr="000E0C36" w:rsidRDefault="009534DC" w:rsidP="009534DC">
            <w:pPr>
              <w:tabs>
                <w:tab w:val="left" w:pos="851"/>
              </w:tabs>
              <w:spacing w:line="276" w:lineRule="auto"/>
              <w:jc w:val="center"/>
              <w:rPr>
                <w:rFonts w:ascii="Arial Nova" w:hAnsi="Arial Nova" w:cs="Arial"/>
                <w:sz w:val="20"/>
                <w:szCs w:val="20"/>
              </w:rPr>
            </w:pPr>
          </w:p>
        </w:tc>
      </w:tr>
    </w:tbl>
    <w:p w14:paraId="646A2948" w14:textId="77777777" w:rsidR="000F5500" w:rsidRPr="000E0C36" w:rsidRDefault="000F5500" w:rsidP="000F5500">
      <w:pPr>
        <w:pStyle w:val="PargrafodaLista"/>
        <w:widowControl w:val="0"/>
        <w:tabs>
          <w:tab w:val="clear" w:pos="0"/>
          <w:tab w:val="left" w:pos="-709"/>
        </w:tabs>
        <w:ind w:left="-709"/>
        <w:jc w:val="both"/>
        <w:outlineLvl w:val="0"/>
        <w:rPr>
          <w:rFonts w:cs="Arial"/>
          <w:szCs w:val="22"/>
        </w:rPr>
      </w:pPr>
    </w:p>
    <w:p w14:paraId="2DD0DD52" w14:textId="77777777" w:rsidR="002945DF" w:rsidRPr="000E0C36" w:rsidRDefault="002945DF" w:rsidP="00A148D8">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As penalidades previstas no CONTRATO e nos ANEXOS, caso aplicável, não possuem natureza compensatória, isto é, podem cumuladas com as perdas e danos relacionadas.</w:t>
      </w:r>
    </w:p>
    <w:p w14:paraId="40C76B48" w14:textId="77777777" w:rsidR="002945DF" w:rsidRPr="000E0C36" w:rsidRDefault="002945DF" w:rsidP="00A148D8">
      <w:pPr>
        <w:pStyle w:val="PargrafodaLista"/>
        <w:widowControl w:val="0"/>
        <w:tabs>
          <w:tab w:val="left" w:pos="-709"/>
        </w:tabs>
        <w:ind w:left="-709" w:right="-567"/>
        <w:jc w:val="both"/>
        <w:outlineLvl w:val="0"/>
        <w:rPr>
          <w:rFonts w:cs="Arial"/>
          <w:szCs w:val="22"/>
        </w:rPr>
      </w:pPr>
    </w:p>
    <w:p w14:paraId="58E5C39C" w14:textId="22C759CE" w:rsidR="002945DF" w:rsidRPr="000E0C36" w:rsidRDefault="002945DF" w:rsidP="00A148D8">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 xml:space="preserve">As multas serão descontadas do pagamento da primeira </w:t>
      </w:r>
      <w:r w:rsidR="00DD2511" w:rsidRPr="000E0C36">
        <w:rPr>
          <w:rFonts w:cs="Arial"/>
          <w:szCs w:val="22"/>
        </w:rPr>
        <w:t>nota fiscal/</w:t>
      </w:r>
      <w:r w:rsidRPr="000E0C36">
        <w:rPr>
          <w:rFonts w:cs="Arial"/>
          <w:szCs w:val="22"/>
        </w:rPr>
        <w:t xml:space="preserve">fatura apresentada pela CONTRATADA após a sua aplicação e, não sendo estes suficientes, serão descontados dos montantes das </w:t>
      </w:r>
      <w:r w:rsidR="00DD2511" w:rsidRPr="000E0C36">
        <w:rPr>
          <w:rFonts w:cs="Arial"/>
          <w:szCs w:val="22"/>
        </w:rPr>
        <w:t>notas fiscais/</w:t>
      </w:r>
      <w:r w:rsidRPr="000E0C36">
        <w:rPr>
          <w:rFonts w:cs="Arial"/>
          <w:szCs w:val="22"/>
        </w:rPr>
        <w:t>faturas sucessivas, podendo a CONTRATANTE, ainda, valer-se de qualquer outro meio juridicamente admitido para haver o valor devido.</w:t>
      </w:r>
    </w:p>
    <w:p w14:paraId="2333139A" w14:textId="55D7BE90" w:rsidR="002945DF" w:rsidRDefault="002945DF" w:rsidP="00A148D8">
      <w:pPr>
        <w:pStyle w:val="PargrafodaLista"/>
        <w:widowControl w:val="0"/>
        <w:tabs>
          <w:tab w:val="clear" w:pos="0"/>
          <w:tab w:val="left" w:pos="-709"/>
        </w:tabs>
        <w:ind w:left="-709" w:right="-567"/>
        <w:jc w:val="both"/>
        <w:outlineLvl w:val="0"/>
        <w:rPr>
          <w:rFonts w:cs="Arial"/>
          <w:szCs w:val="22"/>
        </w:rPr>
      </w:pPr>
    </w:p>
    <w:p w14:paraId="17228167" w14:textId="3FF38726" w:rsidR="0075442E" w:rsidRPr="000422ED" w:rsidRDefault="0075442E" w:rsidP="000422ED">
      <w:pPr>
        <w:pStyle w:val="PargrafodaLista"/>
        <w:widowControl w:val="0"/>
        <w:numPr>
          <w:ilvl w:val="1"/>
          <w:numId w:val="2"/>
        </w:numPr>
        <w:tabs>
          <w:tab w:val="clear" w:pos="0"/>
        </w:tabs>
        <w:ind w:left="-709"/>
        <w:contextualSpacing w:val="0"/>
        <w:jc w:val="both"/>
        <w:outlineLvl w:val="0"/>
      </w:pPr>
      <w:r w:rsidRPr="00D62C19">
        <w:rPr>
          <w:rStyle w:val="DeltaViewInsertion"/>
          <w:rFonts w:cs="Arial"/>
          <w:color w:val="auto"/>
          <w:szCs w:val="22"/>
          <w:u w:val="none"/>
        </w:rPr>
        <w:t xml:space="preserve">A </w:t>
      </w:r>
      <w:r w:rsidRPr="000422ED">
        <w:t>cobrança das</w:t>
      </w:r>
      <w:r w:rsidRPr="00D62C19">
        <w:rPr>
          <w:rFonts w:cs="Arial"/>
          <w:szCs w:val="22"/>
        </w:rPr>
        <w:t xml:space="preserve"> multas previstas nesta </w:t>
      </w:r>
      <w:r w:rsidRPr="000422ED">
        <w:t>cláusula ocorrerá</w:t>
      </w:r>
      <w:r w:rsidRPr="00D62C19">
        <w:rPr>
          <w:rFonts w:cs="Arial"/>
          <w:szCs w:val="22"/>
        </w:rPr>
        <w:t xml:space="preserve"> cumulativamente, </w:t>
      </w:r>
      <w:r w:rsidRPr="000422ED">
        <w:t>na</w:t>
      </w:r>
      <w:r w:rsidRPr="00D62C19">
        <w:rPr>
          <w:rFonts w:cs="Arial"/>
          <w:szCs w:val="22"/>
        </w:rPr>
        <w:t xml:space="preserve"> medida </w:t>
      </w:r>
      <w:r w:rsidRPr="000422ED">
        <w:t xml:space="preserve">em </w:t>
      </w:r>
      <w:r w:rsidRPr="00D62C19">
        <w:rPr>
          <w:rFonts w:cs="Arial"/>
          <w:szCs w:val="22"/>
        </w:rPr>
        <w:t xml:space="preserve">que </w:t>
      </w:r>
      <w:r w:rsidRPr="000422ED">
        <w:t>cada obrigação deixar de ser cumprida, até o limite de 10% (dez por cento) do valor total estimado do CONTRATO. Caso este percentual seja atingido, será permitido à CONTRATANTE rescindir o CONTRATO</w:t>
      </w:r>
    </w:p>
    <w:p w14:paraId="50B68C0E" w14:textId="77777777" w:rsidR="0075442E" w:rsidRPr="000E0C36" w:rsidRDefault="0075442E" w:rsidP="00A148D8">
      <w:pPr>
        <w:pStyle w:val="PargrafodaLista"/>
        <w:widowControl w:val="0"/>
        <w:tabs>
          <w:tab w:val="clear" w:pos="0"/>
          <w:tab w:val="left" w:pos="-709"/>
        </w:tabs>
        <w:ind w:left="-709" w:right="-567"/>
        <w:jc w:val="both"/>
        <w:outlineLvl w:val="0"/>
        <w:rPr>
          <w:rFonts w:cs="Arial"/>
          <w:szCs w:val="22"/>
        </w:rPr>
      </w:pPr>
    </w:p>
    <w:p w14:paraId="1899BBC8" w14:textId="54CD091A" w:rsidR="00CB2198" w:rsidRPr="000E0C36" w:rsidRDefault="002945DF" w:rsidP="00932653">
      <w:pPr>
        <w:pStyle w:val="PargrafodaLista"/>
        <w:widowControl w:val="0"/>
        <w:numPr>
          <w:ilvl w:val="1"/>
          <w:numId w:val="2"/>
        </w:numPr>
        <w:tabs>
          <w:tab w:val="clear" w:pos="0"/>
          <w:tab w:val="left" w:pos="-709"/>
        </w:tabs>
        <w:ind w:left="-709" w:right="-567"/>
        <w:jc w:val="both"/>
        <w:outlineLvl w:val="0"/>
        <w:rPr>
          <w:rFonts w:cs="Arial"/>
          <w:szCs w:val="22"/>
        </w:rPr>
      </w:pPr>
      <w:r w:rsidRPr="000E0C36">
        <w:rPr>
          <w:rFonts w:cs="Arial"/>
          <w:szCs w:val="22"/>
        </w:rPr>
        <w:t xml:space="preserve">As multas acima previstas não reduzirão ou eliminarão outras penalidades, obrigações e responsabilidades da </w:t>
      </w:r>
      <w:r w:rsidR="00D925D8" w:rsidRPr="000E0C36">
        <w:rPr>
          <w:rFonts w:cs="Arial"/>
          <w:szCs w:val="22"/>
        </w:rPr>
        <w:t>CONTRATADA</w:t>
      </w:r>
      <w:r w:rsidRPr="000E0C36">
        <w:rPr>
          <w:rFonts w:cs="Arial"/>
          <w:szCs w:val="22"/>
        </w:rPr>
        <w:t xml:space="preserve"> </w:t>
      </w:r>
      <w:r w:rsidR="009D1B81" w:rsidRPr="000E0C36">
        <w:rPr>
          <w:rFonts w:cs="Arial"/>
          <w:szCs w:val="22"/>
        </w:rPr>
        <w:t>previstas n</w:t>
      </w:r>
      <w:r w:rsidRPr="000E0C36">
        <w:rPr>
          <w:rFonts w:cs="Arial"/>
          <w:szCs w:val="22"/>
        </w:rPr>
        <w:t>este CONTRATO.</w:t>
      </w:r>
    </w:p>
    <w:p w14:paraId="24F88207" w14:textId="2F5E7946" w:rsidR="00BD72D4" w:rsidRPr="000E0C36" w:rsidRDefault="00C01297" w:rsidP="00F149E9">
      <w:pPr>
        <w:pStyle w:val="Cabealho"/>
        <w:tabs>
          <w:tab w:val="clear" w:pos="4252"/>
          <w:tab w:val="clear" w:pos="8504"/>
          <w:tab w:val="left" w:pos="1216"/>
        </w:tabs>
        <w:spacing w:line="264" w:lineRule="auto"/>
        <w:ind w:right="-711"/>
        <w:jc w:val="both"/>
        <w:outlineLvl w:val="0"/>
        <w:rPr>
          <w:rFonts w:cs="Arial"/>
          <w:szCs w:val="22"/>
        </w:rPr>
      </w:pPr>
      <w:r w:rsidRPr="000E0C36">
        <w:rPr>
          <w:rFonts w:cs="Arial"/>
          <w:szCs w:val="22"/>
        </w:rPr>
        <w:tab/>
      </w:r>
    </w:p>
    <w:p w14:paraId="6CA0FE83" w14:textId="10EC6C0D" w:rsidR="00AF0A90" w:rsidRPr="000E0C36" w:rsidRDefault="00AF0A90" w:rsidP="00C74B28">
      <w:pPr>
        <w:pStyle w:val="PargrafodaLista"/>
        <w:widowControl w:val="0"/>
        <w:numPr>
          <w:ilvl w:val="0"/>
          <w:numId w:val="2"/>
        </w:numPr>
        <w:tabs>
          <w:tab w:val="clear" w:pos="0"/>
          <w:tab w:val="left" w:pos="851"/>
        </w:tabs>
        <w:spacing w:line="264" w:lineRule="auto"/>
        <w:ind w:left="-709" w:right="-711" w:firstLine="0"/>
        <w:contextualSpacing w:val="0"/>
        <w:jc w:val="both"/>
        <w:outlineLvl w:val="0"/>
        <w:rPr>
          <w:rFonts w:cs="Arial"/>
          <w:b/>
          <w:szCs w:val="22"/>
        </w:rPr>
      </w:pPr>
      <w:r w:rsidRPr="000E0C36">
        <w:rPr>
          <w:rFonts w:cs="Arial"/>
          <w:b/>
          <w:szCs w:val="22"/>
        </w:rPr>
        <w:t>PROP</w:t>
      </w:r>
      <w:r w:rsidR="00C71B58" w:rsidRPr="000E0C36">
        <w:rPr>
          <w:rFonts w:cs="Arial"/>
          <w:b/>
          <w:szCs w:val="22"/>
        </w:rPr>
        <w:t>R</w:t>
      </w:r>
      <w:r w:rsidRPr="000E0C36">
        <w:rPr>
          <w:rFonts w:cs="Arial"/>
          <w:b/>
          <w:szCs w:val="22"/>
        </w:rPr>
        <w:t>IEDADE INTELECT</w:t>
      </w:r>
      <w:r w:rsidR="00B3377C" w:rsidRPr="000E0C36">
        <w:rPr>
          <w:rFonts w:cs="Arial"/>
          <w:b/>
          <w:szCs w:val="22"/>
        </w:rPr>
        <w:t>U</w:t>
      </w:r>
      <w:r w:rsidRPr="000E0C36">
        <w:rPr>
          <w:rFonts w:cs="Arial"/>
          <w:b/>
          <w:szCs w:val="22"/>
        </w:rPr>
        <w:t>AL</w:t>
      </w:r>
    </w:p>
    <w:p w14:paraId="58F9EF3C" w14:textId="77777777" w:rsidR="0035431E" w:rsidRPr="000E0C36" w:rsidRDefault="0035431E" w:rsidP="0035431E">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7750DBBA" w14:textId="510AFD51" w:rsidR="00E56538" w:rsidRPr="000E0C36" w:rsidRDefault="00E56538"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Tod</w:t>
      </w:r>
      <w:r w:rsidR="00487D4A" w:rsidRPr="000E0C36">
        <w:rPr>
          <w:rFonts w:cs="Arial"/>
          <w:szCs w:val="22"/>
        </w:rPr>
        <w:t>o objeto de propriedade intelectual</w:t>
      </w:r>
      <w:r w:rsidRPr="000E0C36">
        <w:rPr>
          <w:rFonts w:cs="Arial"/>
          <w:szCs w:val="22"/>
        </w:rPr>
        <w:t xml:space="preserve"> obtid</w:t>
      </w:r>
      <w:r w:rsidR="00487D4A" w:rsidRPr="000E0C36">
        <w:rPr>
          <w:rFonts w:cs="Arial"/>
          <w:szCs w:val="22"/>
        </w:rPr>
        <w:t>o</w:t>
      </w:r>
      <w:r w:rsidRPr="000E0C36">
        <w:rPr>
          <w:rFonts w:cs="Arial"/>
          <w:szCs w:val="22"/>
        </w:rPr>
        <w:t xml:space="preserve"> através das atividades relacionadas ao presente CONTRATO, que vierem a ocorrer durante a </w:t>
      </w:r>
      <w:r w:rsidR="00702CE2" w:rsidRPr="000E0C36">
        <w:rPr>
          <w:rFonts w:cs="Arial"/>
          <w:szCs w:val="22"/>
        </w:rPr>
        <w:t>o PERÍODO DE VIGÊNCIA</w:t>
      </w:r>
      <w:r w:rsidRPr="000E0C36">
        <w:rPr>
          <w:rFonts w:cs="Arial"/>
          <w:szCs w:val="22"/>
        </w:rPr>
        <w:t xml:space="preserve"> ou no prazo de um ano após </w:t>
      </w:r>
      <w:r w:rsidR="00702CE2" w:rsidRPr="000E0C36">
        <w:rPr>
          <w:rFonts w:cs="Arial"/>
          <w:szCs w:val="22"/>
        </w:rPr>
        <w:t>a extinção</w:t>
      </w:r>
      <w:r w:rsidRPr="000E0C36">
        <w:rPr>
          <w:rFonts w:cs="Arial"/>
          <w:szCs w:val="22"/>
        </w:rPr>
        <w:t xml:space="preserve"> do CONTRATO, decorrente da especificidade da atividade contratada, pertencerão exclusivamente à CONTRATANTE.</w:t>
      </w:r>
    </w:p>
    <w:p w14:paraId="740A5D63" w14:textId="77777777" w:rsidR="00E56538" w:rsidRPr="000E0C36" w:rsidRDefault="00E56538" w:rsidP="00C11BBA">
      <w:pPr>
        <w:pStyle w:val="PargrafodaLista"/>
        <w:widowControl w:val="0"/>
        <w:spacing w:line="264" w:lineRule="auto"/>
        <w:ind w:left="-709" w:right="-711"/>
        <w:contextualSpacing w:val="0"/>
        <w:jc w:val="both"/>
        <w:rPr>
          <w:rFonts w:cs="Arial"/>
          <w:szCs w:val="22"/>
        </w:rPr>
      </w:pPr>
    </w:p>
    <w:p w14:paraId="38E4A4E8" w14:textId="77777777" w:rsidR="00F11485" w:rsidRPr="000E0C36" w:rsidRDefault="00E56538" w:rsidP="00F1148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Quando a invenção ou melhoria resultar de contribuição específica da CONTRATADA, mas, que para tanto, forem utilizados recursos, dados, meios, materiais, instalações ou equipamentos da CONTRATANTE, a propriedade dessa invenção ou melhoria pertencerá exclusivamente à CONTRATANTE.</w:t>
      </w:r>
    </w:p>
    <w:p w14:paraId="1686EF10" w14:textId="77777777" w:rsidR="00F11485" w:rsidRPr="000E0C36" w:rsidRDefault="00F11485" w:rsidP="00F11485">
      <w:pPr>
        <w:pStyle w:val="PargrafodaLista"/>
        <w:widowControl w:val="0"/>
        <w:spacing w:line="264" w:lineRule="auto"/>
        <w:ind w:left="-709" w:right="-711"/>
        <w:contextualSpacing w:val="0"/>
        <w:jc w:val="both"/>
        <w:rPr>
          <w:rFonts w:cs="Arial"/>
          <w:szCs w:val="22"/>
        </w:rPr>
      </w:pPr>
    </w:p>
    <w:p w14:paraId="5EAA218D" w14:textId="4D9CB90A" w:rsidR="00F11485" w:rsidRPr="000E0C36" w:rsidRDefault="00F11485" w:rsidP="00F11485">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w:t>
      </w:r>
      <w:r w:rsidR="009A4065" w:rsidRPr="000E0C36">
        <w:rPr>
          <w:rFonts w:cs="Arial"/>
          <w:szCs w:val="22"/>
        </w:rPr>
        <w:t>CONTRATADA se</w:t>
      </w:r>
      <w:r w:rsidRPr="000E0C36">
        <w:rPr>
          <w:rFonts w:cs="Arial"/>
          <w:szCs w:val="22"/>
        </w:rPr>
        <w:t xml:space="preserve"> obriga</w:t>
      </w:r>
      <w:r w:rsidR="009A4065" w:rsidRPr="000E0C36">
        <w:rPr>
          <w:rFonts w:cs="Arial"/>
          <w:szCs w:val="22"/>
        </w:rPr>
        <w:t xml:space="preserve"> </w:t>
      </w:r>
      <w:r w:rsidRPr="000E0C36">
        <w:rPr>
          <w:rFonts w:cs="Arial"/>
          <w:szCs w:val="22"/>
        </w:rPr>
        <w:t xml:space="preserve">a transferir à CONTRATANTE a propriedade integral, livre de quaisquer ônus, responsabilidades e restrições legais por propriedade intelectual de todos os desenhos, projetos, equipamentos, materiais, PARTES e componentes, acessórios e pertenças, ferramentas e quaisquer outros bens empregados e produzidos no âmbito </w:t>
      </w:r>
      <w:r w:rsidR="004B6390" w:rsidRPr="000E0C36">
        <w:rPr>
          <w:rFonts w:cs="Arial"/>
          <w:szCs w:val="22"/>
        </w:rPr>
        <w:t>dos SERVIÇOS</w:t>
      </w:r>
      <w:r w:rsidRPr="000E0C36">
        <w:rPr>
          <w:rFonts w:cs="Arial"/>
          <w:szCs w:val="22"/>
        </w:rPr>
        <w:t>.</w:t>
      </w:r>
    </w:p>
    <w:p w14:paraId="16B3F257" w14:textId="77777777" w:rsidR="00F11485" w:rsidRPr="000E0C36" w:rsidRDefault="00F11485" w:rsidP="00F11485">
      <w:pPr>
        <w:pStyle w:val="PargrafodaLista"/>
        <w:widowControl w:val="0"/>
        <w:spacing w:line="264" w:lineRule="auto"/>
        <w:ind w:left="-709" w:right="-711"/>
        <w:contextualSpacing w:val="0"/>
        <w:jc w:val="both"/>
        <w:rPr>
          <w:rFonts w:cs="Arial"/>
          <w:szCs w:val="22"/>
        </w:rPr>
      </w:pPr>
    </w:p>
    <w:p w14:paraId="24D9BF3A" w14:textId="4B8A77F5" w:rsidR="00F11485" w:rsidRPr="000E0C36" w:rsidRDefault="00F11485"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bCs/>
          <w:color w:val="auto"/>
          <w:szCs w:val="22"/>
          <w:u w:val="none"/>
        </w:rPr>
        <w:t xml:space="preserve">Todos os </w:t>
      </w:r>
      <w:r w:rsidR="004C2ADC" w:rsidRPr="000E0C36">
        <w:rPr>
          <w:rStyle w:val="DeltaViewInsertion"/>
          <w:rFonts w:cs="Arial"/>
          <w:bCs/>
          <w:color w:val="auto"/>
          <w:szCs w:val="22"/>
          <w:u w:val="none"/>
        </w:rPr>
        <w:t>documentos, incluindo</w:t>
      </w:r>
      <w:r w:rsidR="001D5916" w:rsidRPr="000E0C36">
        <w:rPr>
          <w:rStyle w:val="DeltaViewInsertion"/>
          <w:rFonts w:cs="Arial"/>
          <w:bCs/>
          <w:color w:val="auto"/>
          <w:szCs w:val="22"/>
          <w:u w:val="none"/>
        </w:rPr>
        <w:t>,</w:t>
      </w:r>
      <w:r w:rsidR="004C2ADC" w:rsidRPr="000E0C36">
        <w:rPr>
          <w:rStyle w:val="DeltaViewInsertion"/>
          <w:rFonts w:cs="Arial"/>
          <w:bCs/>
          <w:color w:val="auto"/>
          <w:szCs w:val="22"/>
          <w:u w:val="none"/>
        </w:rPr>
        <w:t xml:space="preserve"> mas não se limitando a</w:t>
      </w:r>
      <w:r w:rsidRPr="000E0C36">
        <w:rPr>
          <w:rStyle w:val="DeltaViewInsertion"/>
          <w:rFonts w:cs="Arial"/>
          <w:bCs/>
          <w:color w:val="auto"/>
          <w:szCs w:val="22"/>
          <w:u w:val="none"/>
        </w:rPr>
        <w:t xml:space="preserve"> relatórios, gráficos, planilhas, gerados </w:t>
      </w:r>
      <w:r w:rsidR="004C2ADC" w:rsidRPr="000E0C36">
        <w:rPr>
          <w:rStyle w:val="DeltaViewInsertion"/>
          <w:rFonts w:cs="Arial"/>
          <w:bCs/>
          <w:color w:val="auto"/>
          <w:szCs w:val="22"/>
          <w:u w:val="none"/>
        </w:rPr>
        <w:t xml:space="preserve">pela CONTRATANTE em razão </w:t>
      </w:r>
      <w:r w:rsidRPr="000E0C36">
        <w:rPr>
          <w:rStyle w:val="DeltaViewInsertion"/>
          <w:rFonts w:cs="Arial"/>
          <w:bCs/>
          <w:color w:val="auto"/>
          <w:szCs w:val="22"/>
          <w:u w:val="none"/>
        </w:rPr>
        <w:t xml:space="preserve">deste CONTRATO poderão ser utilizados livremente pela CONTRATANTE, que poderá repassá-los para terceiros que agem em seu interesse, como os seus fornecedores, independente de anuência prévia da </w:t>
      </w:r>
      <w:r w:rsidR="00D925D8" w:rsidRPr="000E0C36">
        <w:rPr>
          <w:rFonts w:cs="Arial"/>
          <w:color w:val="000000"/>
          <w:szCs w:val="22"/>
        </w:rPr>
        <w:t>CONTRATADA</w:t>
      </w:r>
      <w:r w:rsidRPr="000E0C36">
        <w:rPr>
          <w:rStyle w:val="DeltaViewInsertion"/>
          <w:rFonts w:cs="Arial"/>
          <w:bCs/>
          <w:color w:val="auto"/>
          <w:szCs w:val="22"/>
          <w:u w:val="none"/>
        </w:rPr>
        <w:t xml:space="preserve"> e sem quaisquer limitações e ônus/valores adicionais sejam devidos pela CONTRATANTE.</w:t>
      </w:r>
    </w:p>
    <w:p w14:paraId="7364698C" w14:textId="77777777" w:rsidR="0001419C" w:rsidRPr="000E0C36" w:rsidRDefault="0001419C" w:rsidP="0001419C">
      <w:pPr>
        <w:pStyle w:val="PargrafodaLista"/>
        <w:widowControl w:val="0"/>
        <w:spacing w:line="264" w:lineRule="auto"/>
        <w:ind w:left="-709" w:right="-711"/>
        <w:contextualSpacing w:val="0"/>
        <w:jc w:val="both"/>
        <w:rPr>
          <w:rStyle w:val="DeltaViewInsertion"/>
          <w:rFonts w:cs="Arial"/>
          <w:color w:val="auto"/>
          <w:szCs w:val="22"/>
          <w:u w:val="none"/>
        </w:rPr>
      </w:pPr>
    </w:p>
    <w:p w14:paraId="2C0B233A" w14:textId="4A8855BB" w:rsidR="000D44D4" w:rsidRPr="000E0C36" w:rsidRDefault="000D44D4"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bCs/>
          <w:color w:val="auto"/>
          <w:szCs w:val="22"/>
          <w:u w:val="none"/>
        </w:rPr>
        <w:t xml:space="preserve">A CONTRATADA é responsável pelo pagamento de qualquer taxa ou </w:t>
      </w:r>
      <w:r w:rsidRPr="000E0C36">
        <w:rPr>
          <w:rStyle w:val="DeltaViewInsertion"/>
          <w:rFonts w:cs="Arial"/>
          <w:bCs/>
          <w:i/>
          <w:iCs/>
          <w:color w:val="auto"/>
          <w:szCs w:val="22"/>
          <w:u w:val="none"/>
        </w:rPr>
        <w:t>royalty</w:t>
      </w:r>
      <w:r w:rsidRPr="000E0C36">
        <w:rPr>
          <w:rStyle w:val="DeltaViewInsertion"/>
          <w:rFonts w:cs="Arial"/>
          <w:bCs/>
          <w:color w:val="auto"/>
          <w:szCs w:val="22"/>
          <w:u w:val="none"/>
        </w:rPr>
        <w:t xml:space="preserve"> eventualmente exigível pelo uso de patentes, métodos, processos, materiais e equipamentos empregados na prestação dos Serviços</w:t>
      </w:r>
      <w:r w:rsidR="00487D4A" w:rsidRPr="000E0C36">
        <w:rPr>
          <w:rStyle w:val="DeltaViewInsertion"/>
          <w:rFonts w:cs="Arial"/>
          <w:bCs/>
          <w:color w:val="auto"/>
          <w:szCs w:val="22"/>
          <w:u w:val="none"/>
        </w:rPr>
        <w:t>.</w:t>
      </w:r>
    </w:p>
    <w:p w14:paraId="6C7FE31F" w14:textId="77777777" w:rsidR="00487D4A" w:rsidRPr="000E0C36" w:rsidRDefault="00487D4A" w:rsidP="00487D4A">
      <w:pPr>
        <w:pStyle w:val="PargrafodaLista"/>
        <w:widowControl w:val="0"/>
        <w:spacing w:line="264" w:lineRule="auto"/>
        <w:ind w:left="-709" w:right="-711"/>
        <w:contextualSpacing w:val="0"/>
        <w:jc w:val="both"/>
        <w:rPr>
          <w:rStyle w:val="DeltaViewInsertion"/>
          <w:rFonts w:cs="Arial"/>
          <w:color w:val="auto"/>
          <w:szCs w:val="22"/>
          <w:u w:val="none"/>
        </w:rPr>
      </w:pPr>
    </w:p>
    <w:p w14:paraId="4D5FA4D3" w14:textId="1840F4EA" w:rsidR="00487D4A" w:rsidRPr="000E0C36" w:rsidRDefault="00487D4A" w:rsidP="00F11485">
      <w:pPr>
        <w:pStyle w:val="PargrafodaLista"/>
        <w:widowControl w:val="0"/>
        <w:numPr>
          <w:ilvl w:val="1"/>
          <w:numId w:val="2"/>
        </w:numPr>
        <w:spacing w:line="264" w:lineRule="auto"/>
        <w:ind w:left="-709" w:right="-711"/>
        <w:contextualSpacing w:val="0"/>
        <w:jc w:val="both"/>
        <w:rPr>
          <w:rStyle w:val="DeltaViewInsertion"/>
          <w:rFonts w:cs="Arial"/>
          <w:color w:val="auto"/>
          <w:szCs w:val="22"/>
          <w:u w:val="none"/>
        </w:rPr>
      </w:pPr>
      <w:r w:rsidRPr="000E0C36">
        <w:rPr>
          <w:rStyle w:val="DeltaViewInsertion"/>
          <w:rFonts w:cs="Arial"/>
          <w:color w:val="auto"/>
          <w:szCs w:val="22"/>
          <w:u w:val="none"/>
        </w:rPr>
        <w:t xml:space="preserve">A CONTRATADA é a única e exclusiva responsável por si e por seus </w:t>
      </w:r>
      <w:r w:rsidR="0051328F">
        <w:rPr>
          <w:rStyle w:val="DeltaViewInsertion"/>
          <w:rFonts w:cs="Arial"/>
          <w:color w:val="auto"/>
          <w:szCs w:val="22"/>
          <w:u w:val="none"/>
        </w:rPr>
        <w:t>Funcionários</w:t>
      </w:r>
      <w:r w:rsidRPr="000E0C36">
        <w:rPr>
          <w:rStyle w:val="DeltaViewInsertion"/>
          <w:rFonts w:cs="Arial"/>
          <w:color w:val="auto"/>
          <w:szCs w:val="22"/>
          <w:u w:val="none"/>
        </w:rPr>
        <w:t xml:space="preserve">, pelo uso, nos </w:t>
      </w:r>
      <w:r w:rsidR="005A35DC" w:rsidRPr="000E0C36">
        <w:rPr>
          <w:rStyle w:val="DeltaViewInsertion"/>
          <w:rFonts w:cs="Arial"/>
          <w:color w:val="auto"/>
          <w:szCs w:val="22"/>
          <w:u w:val="none"/>
        </w:rPr>
        <w:t>Serviços</w:t>
      </w:r>
      <w:r w:rsidRPr="000E0C36">
        <w:rPr>
          <w:rStyle w:val="DeltaViewInsertion"/>
          <w:rFonts w:cs="Arial"/>
          <w:color w:val="auto"/>
          <w:szCs w:val="22"/>
          <w:u w:val="none"/>
        </w:rPr>
        <w:t xml:space="preserve"> de materiais e equipamentos, incluindo hardware e software, regularmente adquiridos e/ou licenciados e deve dispor de todos os documentos comprobatórios da aquisição e/ou licenciamento </w:t>
      </w:r>
      <w:proofErr w:type="gramStart"/>
      <w:r w:rsidRPr="000E0C36">
        <w:rPr>
          <w:rStyle w:val="DeltaViewInsertion"/>
          <w:rFonts w:cs="Arial"/>
          <w:color w:val="auto"/>
          <w:szCs w:val="22"/>
          <w:u w:val="none"/>
        </w:rPr>
        <w:t>dos mesmos</w:t>
      </w:r>
      <w:proofErr w:type="gramEnd"/>
      <w:r w:rsidRPr="000E0C36">
        <w:rPr>
          <w:rStyle w:val="DeltaViewInsertion"/>
          <w:rFonts w:cs="Arial"/>
          <w:color w:val="auto"/>
          <w:szCs w:val="22"/>
          <w:u w:val="none"/>
        </w:rPr>
        <w:t>. A CONTRATADA responderá, isolada e exclusivamente, perante quaisquer terceiros, por qualquer irregularidade verificada.</w:t>
      </w:r>
    </w:p>
    <w:p w14:paraId="473EB030" w14:textId="77777777" w:rsidR="00CB2198" w:rsidRPr="000E0C36" w:rsidRDefault="00CB2198" w:rsidP="008F432E">
      <w:pPr>
        <w:widowControl w:val="0"/>
        <w:spacing w:line="264" w:lineRule="auto"/>
        <w:ind w:right="-711"/>
        <w:jc w:val="both"/>
        <w:outlineLvl w:val="0"/>
        <w:rPr>
          <w:rFonts w:cs="Arial"/>
          <w:b/>
          <w:szCs w:val="22"/>
        </w:rPr>
      </w:pPr>
    </w:p>
    <w:p w14:paraId="4AF9F4D5" w14:textId="329C0E41" w:rsidR="00AF0A90" w:rsidRPr="000E0C36" w:rsidRDefault="00AF0A90" w:rsidP="00C11BBA">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rPr>
        <w:t>PRIORIZAÇÃO DE RECURSOS REGIONAIS</w:t>
      </w:r>
    </w:p>
    <w:p w14:paraId="27DB9913" w14:textId="77777777" w:rsidR="0035431E" w:rsidRPr="000E0C36" w:rsidRDefault="0035431E" w:rsidP="0035431E">
      <w:pPr>
        <w:pStyle w:val="PargrafodaLista"/>
        <w:spacing w:line="264" w:lineRule="auto"/>
        <w:ind w:left="-709" w:right="-711"/>
        <w:contextualSpacing w:val="0"/>
        <w:jc w:val="both"/>
        <w:rPr>
          <w:rFonts w:cs="Arial"/>
          <w:b/>
          <w:szCs w:val="22"/>
        </w:rPr>
      </w:pPr>
    </w:p>
    <w:p w14:paraId="43725F7A" w14:textId="516F8A25" w:rsidR="0061034E" w:rsidRPr="000E0C36" w:rsidRDefault="00192517"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incentiva e promove o desenvolvimento das regiões onde possui instalações e, portanto, deverá ser priorizada pelas PARTES a contratação de pessoal e aquisição de serviços/materiais da região onde o</w:t>
      </w:r>
      <w:r w:rsidR="00645B78" w:rsidRPr="000E0C36">
        <w:rPr>
          <w:rFonts w:cs="Arial"/>
          <w:szCs w:val="22"/>
        </w:rPr>
        <w:t>s</w:t>
      </w:r>
      <w:r w:rsidRPr="000E0C36">
        <w:rPr>
          <w:rFonts w:cs="Arial"/>
          <w:szCs w:val="22"/>
        </w:rPr>
        <w:t xml:space="preserve"> S</w:t>
      </w:r>
      <w:r w:rsidR="00645B78" w:rsidRPr="000E0C36">
        <w:rPr>
          <w:rFonts w:cs="Arial"/>
          <w:szCs w:val="22"/>
        </w:rPr>
        <w:t>erviços</w:t>
      </w:r>
      <w:r w:rsidRPr="000E0C36">
        <w:rPr>
          <w:rFonts w:cs="Arial"/>
          <w:szCs w:val="22"/>
        </w:rPr>
        <w:t xml:space="preserve"> serão prestados, sejam eles oriundos dos programas de qualificação, do pessoal já qualificado da região, de apoio, ou </w:t>
      </w:r>
      <w:r w:rsidR="005304CC">
        <w:rPr>
          <w:rFonts w:cs="Arial"/>
          <w:szCs w:val="22"/>
        </w:rPr>
        <w:t>força de trabalho</w:t>
      </w:r>
      <w:r w:rsidRPr="000E0C36">
        <w:rPr>
          <w:rFonts w:cs="Arial"/>
          <w:szCs w:val="22"/>
        </w:rPr>
        <w:t xml:space="preserve"> não especializada.</w:t>
      </w:r>
    </w:p>
    <w:p w14:paraId="18468CCD" w14:textId="77777777" w:rsidR="0061034E" w:rsidRPr="000E0C36" w:rsidRDefault="0061034E" w:rsidP="00C11BBA">
      <w:pPr>
        <w:pStyle w:val="PargrafodaLista"/>
        <w:widowControl w:val="0"/>
        <w:spacing w:line="264" w:lineRule="auto"/>
        <w:ind w:left="-709" w:right="-711"/>
        <w:contextualSpacing w:val="0"/>
        <w:jc w:val="both"/>
        <w:rPr>
          <w:rFonts w:cs="Arial"/>
          <w:szCs w:val="22"/>
        </w:rPr>
      </w:pPr>
    </w:p>
    <w:p w14:paraId="04C7421E" w14:textId="77777777" w:rsidR="0061034E" w:rsidRPr="000E0C36" w:rsidRDefault="0061034E" w:rsidP="00C11BBA">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Caso os Serviços sejam prestados no município de Anchieta/ES, a CONTRATADA se obriga a cumprir o disposto na legislação municipal vigente (Lei 1.297/18 e/ou legislações que a sucederem), de forma a manter o percentual mínimo exigido pela legislação para a contratação de empregados locais.</w:t>
      </w:r>
    </w:p>
    <w:p w14:paraId="20311A9B" w14:textId="77777777" w:rsidR="000474B7" w:rsidRPr="000E0C36" w:rsidRDefault="000474B7" w:rsidP="00D072E4">
      <w:pPr>
        <w:widowControl w:val="0"/>
        <w:tabs>
          <w:tab w:val="left" w:pos="851"/>
        </w:tabs>
        <w:spacing w:line="252" w:lineRule="auto"/>
        <w:ind w:right="-711"/>
        <w:outlineLvl w:val="0"/>
        <w:rPr>
          <w:rFonts w:cs="Arial"/>
          <w:b/>
          <w:szCs w:val="22"/>
        </w:rPr>
      </w:pPr>
      <w:bookmarkStart w:id="20" w:name="_DV_C1511"/>
    </w:p>
    <w:p w14:paraId="16D677EA" w14:textId="77777777" w:rsidR="000474B7" w:rsidRPr="000E0C36" w:rsidRDefault="000474B7" w:rsidP="00932653">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COMPLIANCE</w:t>
      </w:r>
    </w:p>
    <w:p w14:paraId="5A044CA5" w14:textId="77777777" w:rsidR="00735E1F" w:rsidRPr="000E0C36" w:rsidRDefault="00735E1F" w:rsidP="00735E1F">
      <w:pPr>
        <w:pStyle w:val="PargrafodaLista"/>
        <w:spacing w:line="264" w:lineRule="auto"/>
        <w:ind w:left="-709" w:right="-711"/>
        <w:contextualSpacing w:val="0"/>
        <w:jc w:val="both"/>
        <w:rPr>
          <w:rFonts w:cs="Arial"/>
          <w:b/>
          <w:szCs w:val="22"/>
        </w:rPr>
      </w:pPr>
    </w:p>
    <w:p w14:paraId="3CC30A0D" w14:textId="32A014C0" w:rsidR="000474B7"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CONTRATADA, ao aceitar este instrumento, confirma a ciência e se compromete ainda, no desempenho de qualquer ação ou negócio que envolva interesses da CONTRATANTE, a cumprir o Código de Conduta de </w:t>
      </w:r>
      <w:r w:rsidRPr="001C75D9">
        <w:rPr>
          <w:rFonts w:cs="Arial"/>
          <w:szCs w:val="22"/>
        </w:rPr>
        <w:t>Fornecedores</w:t>
      </w:r>
      <w:r w:rsidRPr="000E0C36">
        <w:rPr>
          <w:rFonts w:cs="Arial"/>
          <w:bCs/>
          <w:szCs w:val="22"/>
        </w:rPr>
        <w:t xml:space="preserve"> disponibilizado no site </w:t>
      </w:r>
      <w:hyperlink r:id="rId13" w:history="1">
        <w:r w:rsidR="00F53AB1" w:rsidRPr="00DE13D9">
          <w:rPr>
            <w:rStyle w:val="Hyperlink"/>
            <w:rFonts w:cs="Arial"/>
            <w:bCs/>
            <w:szCs w:val="22"/>
          </w:rPr>
          <w:t>www.samarco.com</w:t>
        </w:r>
      </w:hyperlink>
      <w:r w:rsidRPr="000E0C36">
        <w:rPr>
          <w:rFonts w:cs="Arial"/>
          <w:bCs/>
          <w:szCs w:val="22"/>
        </w:rPr>
        <w:t xml:space="preserve">. </w:t>
      </w:r>
    </w:p>
    <w:p w14:paraId="07437B58" w14:textId="5B4B825D" w:rsidR="00F53AB1" w:rsidRDefault="00F53AB1" w:rsidP="00F53AB1">
      <w:pPr>
        <w:pStyle w:val="PargrafodaLista"/>
        <w:widowControl w:val="0"/>
        <w:spacing w:line="264" w:lineRule="auto"/>
        <w:ind w:left="-709" w:right="-711"/>
        <w:contextualSpacing w:val="0"/>
        <w:jc w:val="both"/>
        <w:rPr>
          <w:rFonts w:cs="Arial"/>
          <w:bCs/>
          <w:szCs w:val="22"/>
        </w:rPr>
      </w:pPr>
    </w:p>
    <w:p w14:paraId="15EC944C" w14:textId="539BFCC3" w:rsidR="00F53AB1" w:rsidRDefault="00F53AB1" w:rsidP="008C11D9">
      <w:pPr>
        <w:pStyle w:val="PargrafodaLista"/>
        <w:widowControl w:val="0"/>
        <w:numPr>
          <w:ilvl w:val="1"/>
          <w:numId w:val="2"/>
        </w:numPr>
        <w:spacing w:line="264" w:lineRule="auto"/>
        <w:ind w:left="-709" w:right="-711"/>
        <w:contextualSpacing w:val="0"/>
        <w:jc w:val="both"/>
        <w:rPr>
          <w:rFonts w:cs="Arial"/>
          <w:bCs/>
          <w:szCs w:val="22"/>
        </w:rPr>
      </w:pPr>
      <w:r w:rsidRPr="00F53AB1">
        <w:rPr>
          <w:rFonts w:cs="Arial"/>
          <w:bCs/>
          <w:szCs w:val="22"/>
        </w:rPr>
        <w:t>A CONTRATADA se obriga a apurar, com diligência, qualidade, efetividade e dentro do prazo solicitado, todas as denúncias encaminhadas pela SAMARCO que digam respeito exclusivamente à sua conduta, de seus empregados e representantes, devendo, caso constatada procedência, apresentar à SAMARCO plano de ação específico com medidas corretivas e mitigadoras, contendo prazos definidos para sua execução e comprovação de sua efetividade. </w:t>
      </w:r>
    </w:p>
    <w:p w14:paraId="1276625C" w14:textId="77777777" w:rsidR="00F53AB1" w:rsidRPr="00F53AB1" w:rsidRDefault="00F53AB1" w:rsidP="00F53AB1">
      <w:pPr>
        <w:pStyle w:val="PargrafodaLista"/>
        <w:rPr>
          <w:rFonts w:cs="Arial"/>
          <w:bCs/>
          <w:szCs w:val="22"/>
        </w:rPr>
      </w:pPr>
    </w:p>
    <w:p w14:paraId="4274B5FC" w14:textId="0BA38ABD"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A apuração será conduzida de forma sigilosa e confidencial, sendo vedado à CONTRATADA compartilhar quaisquer informações relacionadas à denúncia – incluindo, mas não se limitando à identidade dos envolvidos – com qualquer pessoa que não integre sua área de Compliance, a qual deverá assegurar o tratamento restrito das informações recebidas.</w:t>
      </w:r>
    </w:p>
    <w:p w14:paraId="04D13D06" w14:textId="1E91334E" w:rsidR="00F53AB1" w:rsidRDefault="00F53AB1" w:rsidP="00F53AB1">
      <w:pPr>
        <w:pStyle w:val="PargrafodaLista"/>
        <w:widowControl w:val="0"/>
        <w:spacing w:line="264" w:lineRule="auto"/>
        <w:ind w:left="1134" w:right="-711"/>
        <w:contextualSpacing w:val="0"/>
        <w:jc w:val="both"/>
        <w:rPr>
          <w:rFonts w:cs="Arial"/>
          <w:bCs/>
          <w:szCs w:val="22"/>
        </w:rPr>
      </w:pPr>
    </w:p>
    <w:p w14:paraId="68E3353F" w14:textId="401EC77A"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É expressamente vedada qualquer forma de retaliação por parte da CONTRATADA a qualquer pessoa envolvida, direta ou indiretamente, na denúncia, sob pena de aplicação das sanções previstas neste instrumento.</w:t>
      </w:r>
    </w:p>
    <w:p w14:paraId="0ED101CB" w14:textId="77777777" w:rsidR="00F53AB1" w:rsidRPr="00F53AB1" w:rsidRDefault="00F53AB1" w:rsidP="00F53AB1">
      <w:pPr>
        <w:pStyle w:val="PargrafodaLista"/>
        <w:rPr>
          <w:rFonts w:cs="Arial"/>
          <w:bCs/>
          <w:szCs w:val="22"/>
        </w:rPr>
      </w:pPr>
    </w:p>
    <w:p w14:paraId="559D4E48" w14:textId="149E4E8B" w:rsidR="00F53AB1"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A CONTRATADA autoriza expressamente a SAMARCO a requisitar documentos, informações, evidências e quaisquer registros necessários para o acompanhamento da apuração, comprometendo-se a fornecer os dados solicitados de forma tempestiva, adequada e com a devida classificação da informação como confidencial.</w:t>
      </w:r>
    </w:p>
    <w:p w14:paraId="0EF194D0" w14:textId="77777777" w:rsidR="00F53AB1" w:rsidRPr="00F53AB1" w:rsidRDefault="00F53AB1" w:rsidP="00F53AB1">
      <w:pPr>
        <w:pStyle w:val="PargrafodaLista"/>
        <w:rPr>
          <w:rFonts w:cs="Arial"/>
          <w:bCs/>
          <w:szCs w:val="22"/>
        </w:rPr>
      </w:pPr>
    </w:p>
    <w:p w14:paraId="62AFD7AB" w14:textId="720B4CB9" w:rsidR="00F53AB1" w:rsidRPr="000E0C36" w:rsidRDefault="00F53AB1" w:rsidP="00F53AB1">
      <w:pPr>
        <w:pStyle w:val="PargrafodaLista"/>
        <w:widowControl w:val="0"/>
        <w:numPr>
          <w:ilvl w:val="1"/>
          <w:numId w:val="2"/>
        </w:numPr>
        <w:spacing w:line="264" w:lineRule="auto"/>
        <w:ind w:right="-711"/>
        <w:contextualSpacing w:val="0"/>
        <w:jc w:val="both"/>
        <w:rPr>
          <w:rFonts w:cs="Arial"/>
          <w:bCs/>
          <w:szCs w:val="22"/>
        </w:rPr>
      </w:pPr>
      <w:r w:rsidRPr="00F53AB1">
        <w:rPr>
          <w:rFonts w:cs="Arial"/>
          <w:bCs/>
          <w:szCs w:val="22"/>
        </w:rPr>
        <w:t>O descumprimento, por parte da CONTRATADA, das obrigações previstas nesta cláusula, inclusive, mas não se limitando, à prática de atos ilícitos, antiéticos, retaliatórios ou de omissão injustificada de resposta, ensejará a aplicação de sanções contratuais, sem prejuízo das demais medidas legais cabíveis, inclusive a rescisão contratual por justa causa e indenizações por perdas e danos.</w:t>
      </w:r>
    </w:p>
    <w:p w14:paraId="2165577C" w14:textId="77777777" w:rsidR="000474B7" w:rsidRPr="000E0C36" w:rsidRDefault="000474B7" w:rsidP="00F209DA">
      <w:pPr>
        <w:pStyle w:val="PargrafodaLista"/>
        <w:widowControl w:val="0"/>
        <w:tabs>
          <w:tab w:val="num" w:pos="0"/>
        </w:tabs>
        <w:spacing w:line="252" w:lineRule="auto"/>
        <w:ind w:left="-709" w:right="-711"/>
        <w:outlineLvl w:val="0"/>
        <w:rPr>
          <w:rFonts w:cs="Arial"/>
          <w:bCs/>
          <w:szCs w:val="22"/>
        </w:rPr>
      </w:pPr>
    </w:p>
    <w:p w14:paraId="47DA03D1" w14:textId="1F337D85"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CONTRATADA declara e garante que </w:t>
      </w:r>
      <w:r w:rsidR="008046CA" w:rsidRPr="000E0C36">
        <w:rPr>
          <w:rFonts w:cs="Arial"/>
          <w:bCs/>
          <w:szCs w:val="22"/>
        </w:rPr>
        <w:t xml:space="preserve">seus </w:t>
      </w:r>
      <w:r w:rsidR="0051328F">
        <w:rPr>
          <w:rFonts w:cs="Arial"/>
          <w:bCs/>
          <w:szCs w:val="22"/>
        </w:rPr>
        <w:t>Funcionários</w:t>
      </w:r>
      <w:r w:rsidRPr="000E0C36">
        <w:rPr>
          <w:rFonts w:cs="Arial"/>
          <w:bCs/>
          <w:szCs w:val="22"/>
        </w:rPr>
        <w:t xml:space="preserve"> que atuam nos negócios </w:t>
      </w:r>
      <w:r w:rsidR="002D69DD" w:rsidRPr="000E0C36">
        <w:rPr>
          <w:rFonts w:cs="Arial"/>
          <w:bCs/>
          <w:szCs w:val="22"/>
        </w:rPr>
        <w:t xml:space="preserve">relacionados ao CONTRATO </w:t>
      </w:r>
      <w:r w:rsidRPr="000E0C36">
        <w:rPr>
          <w:rFonts w:cs="Arial"/>
          <w:bCs/>
          <w:szCs w:val="22"/>
        </w:rPr>
        <w:t>que envolvam direta ou indiretamente a SAMARCO, não violaram e não violarão a legislação anticorrupção na execução deste CONTRATO.</w:t>
      </w:r>
    </w:p>
    <w:p w14:paraId="11D1459D" w14:textId="77777777" w:rsidR="000474B7" w:rsidRPr="000E0C36" w:rsidRDefault="000474B7" w:rsidP="00F209DA">
      <w:pPr>
        <w:pStyle w:val="PargrafodaLista"/>
        <w:widowControl w:val="0"/>
        <w:tabs>
          <w:tab w:val="num" w:pos="0"/>
        </w:tabs>
        <w:spacing w:line="252" w:lineRule="auto"/>
        <w:ind w:left="-709" w:right="-711"/>
        <w:outlineLvl w:val="0"/>
        <w:rPr>
          <w:rFonts w:cs="Arial"/>
          <w:bCs/>
          <w:szCs w:val="22"/>
        </w:rPr>
      </w:pPr>
    </w:p>
    <w:p w14:paraId="246865F6" w14:textId="7062DAC5"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A CONTRATADA deverá comunicar a CONTRATANTE imediatamente, através de envio de e-mail ao Gestor do Contrato, e em nenhuma hipótese em mais de 5 (cinco) DIAS úteis após tomar conhecimento, dos seguintes eventos:</w:t>
      </w:r>
      <w:r w:rsidR="00D56B00" w:rsidRPr="000E0C36">
        <w:rPr>
          <w:rFonts w:cs="Arial"/>
          <w:bCs/>
          <w:szCs w:val="22"/>
        </w:rPr>
      </w:r>
      <w:r w:rsidRPr="000E0C36">
        <w:rPr>
          <w:rFonts w:cs="Arial"/>
          <w:bCs/>
          <w:szCs w:val="22"/>
        </w:rPr>
      </w:r>
    </w:p>
    <w:p w14:paraId="541C649C" w14:textId="77777777" w:rsidR="000474B7" w:rsidRPr="000E0C36" w:rsidRDefault="000474B7" w:rsidP="00C74B28">
      <w:pPr>
        <w:pStyle w:val="PargrafodaLista"/>
        <w:widowControl w:val="0"/>
        <w:tabs>
          <w:tab w:val="clear" w:pos="0"/>
          <w:tab w:val="left" w:pos="851"/>
        </w:tabs>
        <w:spacing w:line="252" w:lineRule="auto"/>
        <w:ind w:left="-709" w:right="-711"/>
        <w:outlineLvl w:val="0"/>
        <w:rPr>
          <w:rFonts w:cs="Arial"/>
          <w:bCs/>
          <w:szCs w:val="22"/>
        </w:rPr>
      </w:pPr>
    </w:p>
    <w:p w14:paraId="604C9122" w14:textId="77777777" w:rsidR="000474B7" w:rsidRPr="000E0C36"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Qualquer violação real ou iminente da legislação anticorrupção aplicável.</w:t>
      </w:r>
    </w:p>
    <w:p w14:paraId="7468A4BB" w14:textId="77777777" w:rsidR="000474B7" w:rsidRPr="000E0C36" w:rsidRDefault="000474B7" w:rsidP="00F209DA">
      <w:pPr>
        <w:pStyle w:val="PargrafodaLista"/>
        <w:widowControl w:val="0"/>
        <w:tabs>
          <w:tab w:val="clear" w:pos="0"/>
          <w:tab w:val="left" w:pos="851"/>
        </w:tabs>
        <w:spacing w:line="252" w:lineRule="auto"/>
        <w:ind w:left="-709" w:right="-711"/>
        <w:outlineLvl w:val="0"/>
        <w:rPr>
          <w:rFonts w:cs="Arial"/>
          <w:bCs/>
          <w:szCs w:val="22"/>
        </w:rPr>
      </w:pPr>
    </w:p>
    <w:p w14:paraId="6D84A2E6" w14:textId="17A9D0FE" w:rsidR="000474B7" w:rsidRDefault="000474B7"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Existência ou possibilidade, seja no Brasil ou no exterior, de qualquer investigação, processo administrativo ou judicial que esteja relacionado, direta ou indiretamente, às atividades da CONTRATADA </w:t>
      </w:r>
      <w:r w:rsidRPr="000E0C36">
        <w:rPr>
          <w:rFonts w:cs="Arial"/>
          <w:bCs/>
          <w:szCs w:val="22"/>
        </w:rPr>
        <w:lastRenderedPageBreak/>
        <w:t xml:space="preserve">(ou de qualquer um de seus </w:t>
      </w:r>
      <w:r w:rsidR="0051328F">
        <w:rPr>
          <w:rFonts w:cs="Arial"/>
          <w:bCs/>
          <w:szCs w:val="22"/>
        </w:rPr>
        <w:t>Funcionários</w:t>
      </w:r>
      <w:r w:rsidR="000B1913" w:rsidRPr="000E0C36">
        <w:rPr>
          <w:rFonts w:cs="Arial"/>
          <w:bCs/>
          <w:szCs w:val="22"/>
        </w:rPr>
        <w:t xml:space="preserve"> </w:t>
      </w:r>
      <w:r w:rsidRPr="000E0C36">
        <w:rPr>
          <w:rFonts w:cs="Arial"/>
          <w:bCs/>
          <w:szCs w:val="22"/>
        </w:rPr>
        <w:t xml:space="preserve">envolvidos nas atividades deste </w:t>
      </w:r>
      <w:r w:rsidR="00363E6B" w:rsidRPr="000E0C36">
        <w:rPr>
          <w:rFonts w:cs="Arial"/>
          <w:bCs/>
          <w:szCs w:val="22"/>
        </w:rPr>
        <w:t>CONTRATO</w:t>
      </w:r>
      <w:r w:rsidRPr="000E0C36">
        <w:rPr>
          <w:rFonts w:cs="Arial"/>
          <w:bCs/>
          <w:szCs w:val="22"/>
        </w:rPr>
        <w:t>) que apure ou que inclua quaisquer alegações de fraude, corrupção, lavagem de dinheiro ou violações da legislação anticorrupção aplicável.</w:t>
      </w:r>
    </w:p>
    <w:p w14:paraId="185374B1" w14:textId="77777777" w:rsidR="00EE728E" w:rsidRPr="00EE728E" w:rsidRDefault="00EE728E" w:rsidP="00EE728E">
      <w:pPr>
        <w:pStyle w:val="PargrafodaLista"/>
        <w:rPr>
          <w:rFonts w:cs="Arial"/>
          <w:bCs/>
          <w:szCs w:val="22"/>
        </w:rPr>
      </w:pPr>
    </w:p>
    <w:p w14:paraId="2A29955A" w14:textId="3EB63450" w:rsidR="00EE728E" w:rsidRPr="000E0C36" w:rsidRDefault="00EE728E" w:rsidP="008C11D9">
      <w:pPr>
        <w:pStyle w:val="PargrafodaLista"/>
        <w:widowControl w:val="0"/>
        <w:numPr>
          <w:ilvl w:val="1"/>
          <w:numId w:val="2"/>
        </w:numPr>
        <w:spacing w:line="264" w:lineRule="auto"/>
        <w:ind w:left="-709" w:right="-711"/>
        <w:contextualSpacing w:val="0"/>
        <w:jc w:val="both"/>
        <w:rPr>
          <w:rFonts w:cs="Arial"/>
          <w:bCs/>
          <w:szCs w:val="22"/>
        </w:rPr>
      </w:pPr>
      <w:r w:rsidRPr="00EE728E">
        <w:rPr>
          <w:rFonts w:cs="Arial"/>
          <w:bCs/>
          <w:szCs w:val="22"/>
        </w:rPr>
        <w:t>Caso, na execução do objeto deste CONTRATO, os funcionários ou representantes da CONTRATADA interajam ou tenham a expectativa de interação com Agente Público ou com a administração pública em nome da CONTRATANTE, suas empresas controladas e coligadas, estes deverão obrigatoriamente e previamente à execução dos serviços, realizar o treinamento disponibilizado para tal fim na plataforma da CONTRATANTE.</w:t>
      </w:r>
    </w:p>
    <w:p w14:paraId="4E08CEA3" w14:textId="77777777" w:rsidR="000474B7" w:rsidRPr="000E0C36" w:rsidRDefault="000474B7" w:rsidP="00F209DA">
      <w:pPr>
        <w:widowControl w:val="0"/>
        <w:spacing w:line="252" w:lineRule="auto"/>
        <w:ind w:right="-711"/>
        <w:outlineLvl w:val="0"/>
        <w:rPr>
          <w:rFonts w:cs="Arial"/>
          <w:bCs/>
          <w:szCs w:val="22"/>
        </w:rPr>
      </w:pPr>
    </w:p>
    <w:p w14:paraId="42EC1DE1" w14:textId="7AEDDB8E"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PRESTAÇÃO DE INFORMAÇÕES</w:t>
      </w:r>
    </w:p>
    <w:p w14:paraId="120CCD80" w14:textId="77777777" w:rsidR="0035431E" w:rsidRPr="000E0C36" w:rsidRDefault="0035431E" w:rsidP="0035431E">
      <w:pPr>
        <w:pStyle w:val="PargrafodaLista"/>
        <w:widowControl w:val="0"/>
        <w:tabs>
          <w:tab w:val="clear" w:pos="0"/>
          <w:tab w:val="left" w:pos="851"/>
        </w:tabs>
        <w:spacing w:line="252" w:lineRule="auto"/>
        <w:ind w:left="-709" w:right="-711"/>
        <w:contextualSpacing w:val="0"/>
        <w:jc w:val="both"/>
        <w:outlineLvl w:val="0"/>
        <w:rPr>
          <w:rFonts w:cs="Arial"/>
          <w:b/>
          <w:szCs w:val="22"/>
        </w:rPr>
      </w:pPr>
    </w:p>
    <w:p w14:paraId="378BA52B" w14:textId="639CC34E"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A </w:t>
      </w:r>
      <w:r w:rsidR="004B4D98" w:rsidRPr="000E0C36">
        <w:rPr>
          <w:rFonts w:cs="Arial"/>
          <w:bCs/>
          <w:szCs w:val="22"/>
        </w:rPr>
        <w:t>CONTRATADA</w:t>
      </w:r>
      <w:r w:rsidRPr="000E0C36">
        <w:rPr>
          <w:rFonts w:cs="Arial"/>
          <w:bCs/>
          <w:szCs w:val="22"/>
        </w:rPr>
        <w:t xml:space="preserve"> concorda em documentar de forma precisa e detalhada em seus livros e registros, bem como nos documentos fornecidos à CONTRATANTE, todas as transações relacionadas, direta ou indiretamente, ao presente CONTRATO. Tais registros deverão ser mantidos de maneira organizada pela </w:t>
      </w:r>
      <w:r w:rsidR="004B4D98" w:rsidRPr="000E0C36">
        <w:rPr>
          <w:rFonts w:cs="Arial"/>
          <w:bCs/>
          <w:szCs w:val="22"/>
        </w:rPr>
        <w:t>CONTRATADA</w:t>
      </w:r>
      <w:r w:rsidRPr="000E0C36">
        <w:rPr>
          <w:rFonts w:cs="Arial"/>
          <w:bCs/>
          <w:szCs w:val="22"/>
        </w:rPr>
        <w:t xml:space="preserve"> durante a vigência do CONTRATO, e por um período adicional de 5 (cinco) anos após sua extinção, independente do motivo.</w:t>
      </w:r>
    </w:p>
    <w:p w14:paraId="034C4229" w14:textId="77777777" w:rsidR="00732F4F" w:rsidRPr="000E0C36" w:rsidRDefault="00732F4F" w:rsidP="00732F4F">
      <w:pPr>
        <w:tabs>
          <w:tab w:val="num" w:pos="142"/>
        </w:tabs>
        <w:ind w:left="-567"/>
        <w:rPr>
          <w:rFonts w:cs="Arial"/>
          <w:bCs/>
          <w:szCs w:val="22"/>
        </w:rPr>
      </w:pPr>
    </w:p>
    <w:p w14:paraId="1F92C2B6" w14:textId="2AE0825C"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Durante o prazo do presente CONTRATO e por 5 (cinco) anos após o seu término, mediante comunicado por escrito com 10 (dez) DIAS de antecedência, a CONTRATADA concorda em permitir que a CONTRATANTE, ou terceiros por ela autorizados, tenham acesso a livros, registros, documentos e informações diretamente relacionados ao objeto do CONTRATO, podendo obter cópias, a fim de verificar a conformidade da CONTRATADA com este CONTRATO. A auditoria deverá ocorrer em horário comercial e de modo a não interferir desarrazoadamente nas atividades normais da CONTRATADA.</w:t>
      </w:r>
      <w:r w:rsidR="005A6348" w:rsidRPr="000E0C36">
        <w:rPr>
          <w:rFonts w:cs="Arial"/>
          <w:bCs/>
          <w:szCs w:val="22"/>
        </w:rPr>
      </w:r>
      <w:r w:rsidRPr="000E0C36">
        <w:rPr>
          <w:rFonts w:cs="Arial"/>
          <w:bCs/>
          <w:szCs w:val="22"/>
        </w:rPr>
      </w:r>
      <w:r w:rsidR="004B4D98" w:rsidRPr="000E0C36">
        <w:rPr>
          <w:rFonts w:cs="Arial"/>
          <w:bCs/>
          <w:szCs w:val="22"/>
        </w:rPr>
      </w:r>
      <w:r w:rsidRPr="000E0C36">
        <w:rPr>
          <w:rFonts w:cs="Arial"/>
          <w:bCs/>
          <w:szCs w:val="22"/>
        </w:rPr>
      </w:r>
      <w:r w:rsidR="004B4D98" w:rsidRPr="000E0C36">
        <w:rPr>
          <w:rFonts w:cs="Arial"/>
          <w:bCs/>
          <w:szCs w:val="22"/>
        </w:rPr>
      </w:r>
      <w:r w:rsidRPr="000E0C36">
        <w:rPr>
          <w:rFonts w:cs="Arial"/>
          <w:bCs/>
          <w:szCs w:val="22"/>
        </w:rPr>
      </w:r>
      <w:r w:rsidR="004B4D98" w:rsidRPr="000E0C36">
        <w:rPr>
          <w:rFonts w:cs="Arial"/>
          <w:bCs/>
          <w:szCs w:val="22"/>
        </w:rPr>
      </w:r>
      <w:r w:rsidRPr="000E0C36">
        <w:rPr>
          <w:rFonts w:cs="Arial"/>
          <w:bCs/>
          <w:szCs w:val="22"/>
        </w:rPr>
      </w:r>
      <w:r w:rsidR="004B4D98" w:rsidRPr="000E0C36">
        <w:rPr>
          <w:rFonts w:cs="Arial"/>
          <w:bCs/>
          <w:szCs w:val="22"/>
        </w:rPr>
      </w:r>
      <w:r w:rsidRPr="000E0C36">
        <w:rPr>
          <w:rFonts w:cs="Arial"/>
          <w:bCs/>
          <w:szCs w:val="22"/>
        </w:rPr>
      </w:r>
      <w:r w:rsidR="0051328F">
        <w:rPr>
          <w:rFonts w:cs="Arial"/>
          <w:bCs/>
          <w:szCs w:val="22"/>
        </w:rPr>
      </w:r>
      <w:r w:rsidRPr="000E0C36">
        <w:rPr>
          <w:rFonts w:cs="Arial"/>
          <w:bCs/>
          <w:szCs w:val="22"/>
        </w:rPr>
      </w:r>
    </w:p>
    <w:p w14:paraId="5C449337" w14:textId="77777777" w:rsidR="00732F4F" w:rsidRPr="000E0C36" w:rsidRDefault="00732F4F" w:rsidP="00732F4F">
      <w:pPr>
        <w:tabs>
          <w:tab w:val="num" w:pos="142"/>
        </w:tabs>
        <w:ind w:left="-567"/>
        <w:rPr>
          <w:rFonts w:cs="Arial"/>
          <w:bCs/>
          <w:szCs w:val="22"/>
        </w:rPr>
      </w:pPr>
    </w:p>
    <w:p w14:paraId="4DD08051" w14:textId="77777777"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As análises e acesso aos documentos previstos nesta Cláusula estão sujeitas aos deveres de Confidencialidade previsto no CONTRATO.</w:t>
      </w:r>
    </w:p>
    <w:p w14:paraId="52D78D60" w14:textId="77777777" w:rsidR="00732F4F" w:rsidRPr="000E0C36" w:rsidRDefault="00732F4F" w:rsidP="00732F4F">
      <w:pPr>
        <w:tabs>
          <w:tab w:val="num" w:pos="142"/>
        </w:tabs>
        <w:ind w:left="-567"/>
        <w:rPr>
          <w:rFonts w:cs="Arial"/>
          <w:bCs/>
          <w:szCs w:val="22"/>
        </w:rPr>
      </w:pPr>
    </w:p>
    <w:p w14:paraId="32576F92" w14:textId="79A295F5"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Cs/>
          <w:szCs w:val="22"/>
        </w:rPr>
      </w:pPr>
      <w:r w:rsidRPr="000E0C36">
        <w:rPr>
          <w:rFonts w:cs="Arial"/>
          <w:bCs/>
          <w:szCs w:val="22"/>
        </w:rPr>
        <w:t xml:space="preserve">Durante o prazo do presente CONTRATO e por 5 (cinco) anos após o seu término, mediante comunicado por escrito com 15 (quinze) DIAS de antecedência, a </w:t>
      </w:r>
      <w:r w:rsidR="004B4D98" w:rsidRPr="000E0C36">
        <w:rPr>
          <w:rFonts w:cs="Arial"/>
          <w:bCs/>
          <w:szCs w:val="22"/>
        </w:rPr>
        <w:t>CONTRATADA</w:t>
      </w:r>
      <w:r w:rsidRPr="000E0C36">
        <w:rPr>
          <w:rFonts w:cs="Arial"/>
          <w:bCs/>
          <w:szCs w:val="22"/>
        </w:rPr>
        <w:t xml:space="preserve"> concorda em tomar todas as medidas necessárias para permitir que a CONTRATANTE tenha acesso a informações, documentos relacionados ao CONTRATO.</w:t>
      </w:r>
    </w:p>
    <w:p w14:paraId="5F6009C1" w14:textId="77777777" w:rsidR="00732F4F" w:rsidRPr="000E0C36" w:rsidRDefault="00732F4F" w:rsidP="00732F4F">
      <w:pPr>
        <w:tabs>
          <w:tab w:val="num" w:pos="142"/>
        </w:tabs>
        <w:ind w:left="-567"/>
        <w:rPr>
          <w:rFonts w:cs="Arial"/>
          <w:bCs/>
          <w:szCs w:val="22"/>
        </w:rPr>
      </w:pPr>
    </w:p>
    <w:p w14:paraId="02632987" w14:textId="0EB98AB2" w:rsidR="00732F4F" w:rsidRPr="000E0C36" w:rsidRDefault="00732F4F" w:rsidP="008C11D9">
      <w:pPr>
        <w:pStyle w:val="PargrafodaLista"/>
        <w:widowControl w:val="0"/>
        <w:numPr>
          <w:ilvl w:val="1"/>
          <w:numId w:val="2"/>
        </w:numPr>
        <w:spacing w:line="264" w:lineRule="auto"/>
        <w:ind w:left="-709" w:right="-711"/>
        <w:contextualSpacing w:val="0"/>
        <w:jc w:val="both"/>
        <w:rPr>
          <w:rFonts w:cs="Arial"/>
          <w:b/>
          <w:szCs w:val="22"/>
        </w:rPr>
      </w:pPr>
      <w:r w:rsidRPr="000E0C36">
        <w:rPr>
          <w:rFonts w:cs="Arial"/>
          <w:bCs/>
          <w:szCs w:val="22"/>
        </w:rPr>
        <w:t xml:space="preserve">Qualquer violação das disposições desta cláusula durante o PRAZO DE VIGÊNCIA pela </w:t>
      </w:r>
      <w:r w:rsidR="004B4D98" w:rsidRPr="000E0C36">
        <w:rPr>
          <w:rFonts w:cs="Arial"/>
          <w:bCs/>
          <w:szCs w:val="22"/>
        </w:rPr>
        <w:t>CONTRATADA</w:t>
      </w:r>
      <w:r w:rsidRPr="000E0C36">
        <w:rPr>
          <w:rFonts w:cs="Arial"/>
          <w:bCs/>
          <w:szCs w:val="22"/>
        </w:rPr>
        <w:t xml:space="preserve"> autorizará a CONTRATANTE, a seu exclusivo critério, a rescindir o presente instrumento imediatamente mediante notificação por escrito e sem qualquer obrigação da CONTRATANTE de pagar indenização ou danos à </w:t>
      </w:r>
      <w:r w:rsidR="004B4D98" w:rsidRPr="000E0C36">
        <w:rPr>
          <w:rFonts w:cs="Arial"/>
          <w:bCs/>
          <w:szCs w:val="22"/>
        </w:rPr>
        <w:t>CONTRATADA</w:t>
      </w:r>
      <w:r w:rsidRPr="000E0C36">
        <w:rPr>
          <w:rFonts w:cs="Arial"/>
          <w:bCs/>
          <w:szCs w:val="22"/>
        </w:rPr>
        <w:t xml:space="preserve">. A </w:t>
      </w:r>
      <w:r w:rsidR="004B4D98" w:rsidRPr="000E0C36">
        <w:rPr>
          <w:rFonts w:cs="Arial"/>
          <w:bCs/>
          <w:szCs w:val="22"/>
        </w:rPr>
        <w:t>CONTRATADA</w:t>
      </w:r>
      <w:r w:rsidRPr="000E0C36">
        <w:rPr>
          <w:rFonts w:cs="Arial"/>
          <w:bCs/>
          <w:szCs w:val="22"/>
        </w:rPr>
        <w:t xml:space="preserve"> deverá, ainda, indenizar e isentar a CONTRATANTE de quaisquer prejuízos ou danos incorridos pela CONTRATANTE como resultado da violação dos termos desta cláusula durante ou após o PRAZO DE VIGÊNCIA.</w:t>
      </w:r>
    </w:p>
    <w:p w14:paraId="75941666" w14:textId="77777777" w:rsidR="000474B7" w:rsidRPr="000E0C36" w:rsidRDefault="000474B7" w:rsidP="0035431E">
      <w:pPr>
        <w:ind w:right="-711"/>
        <w:rPr>
          <w:rFonts w:cs="Arial"/>
          <w:bCs/>
          <w:szCs w:val="22"/>
        </w:rPr>
      </w:pPr>
    </w:p>
    <w:p w14:paraId="4D2C3D11" w14:textId="77777777"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lang w:eastAsia="x-none"/>
        </w:rPr>
      </w:pPr>
      <w:r w:rsidRPr="000E0C36">
        <w:rPr>
          <w:rFonts w:cs="Arial"/>
          <w:b/>
          <w:szCs w:val="22"/>
          <w:lang w:eastAsia="x-none"/>
        </w:rPr>
        <w:t>PRIVACIDADE E PROTEÇÃO DE DADOS</w:t>
      </w:r>
    </w:p>
    <w:p w14:paraId="352F9250" w14:textId="77777777" w:rsidR="000474B7" w:rsidRPr="000E0C36" w:rsidRDefault="000474B7" w:rsidP="00F209DA">
      <w:pPr>
        <w:tabs>
          <w:tab w:val="left" w:pos="0"/>
        </w:tabs>
        <w:spacing w:line="252" w:lineRule="auto"/>
        <w:ind w:left="-709" w:right="-711"/>
        <w:rPr>
          <w:rFonts w:cs="Arial"/>
          <w:bCs/>
          <w:szCs w:val="22"/>
          <w:lang w:eastAsia="x-none"/>
        </w:rPr>
      </w:pPr>
    </w:p>
    <w:p w14:paraId="20D2CB56" w14:textId="3E468005"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t xml:space="preserve">As PARTES, </w:t>
      </w:r>
      <w:r w:rsidR="00E3597B" w:rsidRPr="002B17F9">
        <w:rPr>
          <w:rFonts w:cs="Arial"/>
          <w:bCs/>
          <w:lang w:eastAsia="x-none"/>
        </w:rPr>
        <w:t>ao tratarem dados pessoais no contexto de execução do CONTRATO, ainda que de maneira pontual, observarão o disposto nas leis de proteção de dados aplicáveis, incluindo, sem limitação, a Lei nº 13.709, de 14 de agosto de 2018 (“LGPD”), em especial lastrearão tratamentos de dados em base legal e em observância aos princípios da LGPD. Fica também ajustado entre as PARTES que tratarão tais dados pessoais na medida do necessário para atingir a finalidade para qual eles foram fornecidos, para cumprimento das obrigações e prerrogativas previstas no CONTRATO e eventuais obrigações legais ou regulatórias, e em conformidade com as Políticas de Proteção de Dados e demais orientações da CONTRATANTE, obrigando-se a estender tais obrigações e conscientizar todos aqueles que engajar na cadeia de tratamento.</w:t>
      </w:r>
    </w:p>
    <w:p w14:paraId="51CF5545" w14:textId="77777777" w:rsidR="008E4E5D" w:rsidRPr="000E0C36" w:rsidRDefault="008E4E5D" w:rsidP="008E4E5D">
      <w:pPr>
        <w:tabs>
          <w:tab w:val="num" w:pos="142"/>
        </w:tabs>
        <w:ind w:left="-567"/>
        <w:rPr>
          <w:rFonts w:cs="Arial"/>
          <w:bCs/>
          <w:szCs w:val="22"/>
          <w:lang w:eastAsia="x-none"/>
        </w:rPr>
      </w:pPr>
    </w:p>
    <w:p w14:paraId="1A07064B" w14:textId="03272061"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t>A CONTRATADA declara que, na execução deste CONTRATO, caso ocorra o tratamento de dados pessoais, cumprirá fielmente as diretrizes do Anexo XV – Termo LGPD, e concorda que será responsável perante a CONTRATANTE por violações à legislação de proteção de dados e privacidade aplicável que sejam comprovadamente cometidas por seus Funcionários com relação a atividades direta ou indiretamente relacionadas à CONTRATANTE.</w:t>
      </w:r>
      <w:r w:rsidR="004B4D98" w:rsidRPr="000E0C36">
        <w:rPr>
          <w:rFonts w:cs="Arial"/>
          <w:bCs/>
          <w:szCs w:val="22"/>
          <w:lang w:eastAsia="x-none"/>
        </w:rPr>
      </w:r>
      <w:r w:rsidRPr="000E0C36">
        <w:rPr>
          <w:rFonts w:cs="Arial"/>
          <w:bCs/>
          <w:szCs w:val="22"/>
          <w:lang w:eastAsia="x-none"/>
        </w:rPr>
      </w:r>
      <w:r w:rsidR="00E3597B" w:rsidRPr="002B17F9">
        <w:rPr>
          <w:rFonts w:cs="Arial"/>
          <w:bCs/>
          <w:lang w:eastAsia="x-none"/>
        </w:rPr>
      </w:r>
      <w:r w:rsidR="00E3597B">
        <w:rPr>
          <w:rFonts w:cs="Arial"/>
          <w:bCs/>
          <w:lang w:eastAsia="x-none"/>
        </w:rPr>
      </w:r>
      <w:r w:rsidR="00E3597B" w:rsidRPr="002B17F9">
        <w:rPr>
          <w:rFonts w:cs="Arial"/>
          <w:bCs/>
          <w:lang w:eastAsia="x-none"/>
        </w:rPr>
      </w:r>
    </w:p>
    <w:p w14:paraId="1A893700" w14:textId="77777777" w:rsidR="008E4E5D" w:rsidRPr="000E0C36" w:rsidRDefault="008E4E5D" w:rsidP="008E4E5D">
      <w:pPr>
        <w:pStyle w:val="PargrafodaLista"/>
        <w:rPr>
          <w:rFonts w:cs="Arial"/>
          <w:bCs/>
          <w:szCs w:val="22"/>
          <w:lang w:eastAsia="x-none"/>
        </w:rPr>
      </w:pPr>
    </w:p>
    <w:p w14:paraId="1D0FC6FB" w14:textId="3E5EA8A9" w:rsidR="008E4E5D" w:rsidRPr="000E0C36" w:rsidRDefault="008E4E5D" w:rsidP="008C11D9">
      <w:pPr>
        <w:pStyle w:val="PargrafodaLista"/>
        <w:widowControl w:val="0"/>
        <w:numPr>
          <w:ilvl w:val="1"/>
          <w:numId w:val="2"/>
        </w:numPr>
        <w:spacing w:line="264" w:lineRule="auto"/>
        <w:ind w:left="-709" w:right="-711"/>
        <w:contextualSpacing w:val="0"/>
        <w:jc w:val="both"/>
        <w:rPr>
          <w:rFonts w:cs="Arial"/>
          <w:bCs/>
          <w:szCs w:val="22"/>
          <w:lang w:eastAsia="x-none"/>
        </w:rPr>
      </w:pPr>
      <w:r w:rsidRPr="000E0C36">
        <w:rPr>
          <w:rFonts w:cs="Arial"/>
          <w:bCs/>
          <w:szCs w:val="22"/>
          <w:lang w:eastAsia="x-none"/>
        </w:rPr>
        <w:t xml:space="preserve">Caso a CONTRATANTE </w:t>
      </w:r>
      <w:r w:rsidR="00E3597B" w:rsidRPr="002B17F9">
        <w:rPr>
          <w:rFonts w:cs="Arial"/>
          <w:bCs/>
          <w:lang w:eastAsia="x-none"/>
        </w:rPr>
        <w:t xml:space="preserve">venha a ser responsabilizada, judicial ou extrajudicialmente, por danos causados pela CONTRATADA, </w:t>
      </w:r>
      <w:proofErr w:type="spellStart"/>
      <w:r w:rsidR="00E3597B" w:rsidRPr="002B17F9">
        <w:rPr>
          <w:rFonts w:cs="Arial"/>
          <w:bCs/>
          <w:lang w:eastAsia="x-none"/>
        </w:rPr>
        <w:t>esta</w:t>
      </w:r>
      <w:proofErr w:type="spellEnd"/>
      <w:r w:rsidR="00E3597B" w:rsidRPr="002B17F9">
        <w:rPr>
          <w:rFonts w:cs="Arial"/>
          <w:bCs/>
          <w:lang w:eastAsia="x-none"/>
        </w:rPr>
        <w:t xml:space="preserve"> se obriga a assumir a responsabilidade processual, assumindo o polo passivo da ação própria, se for o caso, e a ressarcir integralmente todos os custos e danos arcados pela CONTRATANTE, inclusive honorários advocatícios contratuais e sucumbenciais, além de qualquer quantia que seja obrigada a pagar em decorrência dos referidos danos, autorizando, desde logo, que a desconte da remuneração ora ajustada.</w:t>
      </w:r>
    </w:p>
    <w:p w14:paraId="5045DA0B" w14:textId="31B9C7A8" w:rsidR="00932653" w:rsidRPr="000E0C36" w:rsidRDefault="00932653" w:rsidP="008E4E5D">
      <w:pPr>
        <w:tabs>
          <w:tab w:val="left" w:pos="-142"/>
        </w:tabs>
        <w:autoSpaceDE w:val="0"/>
        <w:autoSpaceDN w:val="0"/>
        <w:adjustRightInd w:val="0"/>
        <w:ind w:right="-711"/>
        <w:jc w:val="both"/>
        <w:rPr>
          <w:rFonts w:cs="Arial"/>
          <w:bCs/>
          <w:szCs w:val="22"/>
          <w:lang w:eastAsia="x-none"/>
        </w:rPr>
      </w:pPr>
    </w:p>
    <w:p w14:paraId="60F9FCBC" w14:textId="77777777" w:rsidR="00932653" w:rsidRPr="000E0C36" w:rsidRDefault="00932653"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ENCERRAMENTO</w:t>
      </w:r>
      <w:r w:rsidRPr="000E0C36">
        <w:rPr>
          <w:rFonts w:cs="Arial"/>
          <w:b/>
          <w:szCs w:val="22"/>
        </w:rPr>
        <w:t xml:space="preserve"> DO CONTRATO</w:t>
      </w:r>
    </w:p>
    <w:p w14:paraId="7161913C" w14:textId="77777777" w:rsidR="00932653" w:rsidRPr="000E0C36" w:rsidRDefault="00932653" w:rsidP="00932653">
      <w:pPr>
        <w:pStyle w:val="PargrafodaLista"/>
        <w:widowControl w:val="0"/>
        <w:tabs>
          <w:tab w:val="clear" w:pos="0"/>
          <w:tab w:val="left" w:pos="851"/>
        </w:tabs>
        <w:spacing w:line="264" w:lineRule="auto"/>
        <w:ind w:left="-709" w:right="-711"/>
        <w:contextualSpacing w:val="0"/>
        <w:jc w:val="both"/>
        <w:outlineLvl w:val="0"/>
        <w:rPr>
          <w:rFonts w:cs="Arial"/>
          <w:b/>
          <w:szCs w:val="22"/>
        </w:rPr>
      </w:pPr>
    </w:p>
    <w:p w14:paraId="470D9BF0" w14:textId="2A45E812"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presente </w:t>
      </w:r>
      <w:r w:rsidRPr="001C75D9">
        <w:rPr>
          <w:rFonts w:cs="Arial"/>
          <w:bCs/>
          <w:szCs w:val="22"/>
        </w:rPr>
        <w:t>CONTRATO</w:t>
      </w:r>
      <w:r w:rsidRPr="000E0C36">
        <w:rPr>
          <w:rFonts w:cs="Arial"/>
          <w:szCs w:val="22"/>
        </w:rPr>
        <w:t xml:space="preserve"> será extinto na (i) DATA DE TÉRMINO, (</w:t>
      </w:r>
      <w:proofErr w:type="spellStart"/>
      <w:r w:rsidRPr="000E0C36">
        <w:rPr>
          <w:rFonts w:cs="Arial"/>
          <w:szCs w:val="22"/>
        </w:rPr>
        <w:t>ii</w:t>
      </w:r>
      <w:proofErr w:type="spellEnd"/>
      <w:r w:rsidRPr="000E0C36">
        <w:rPr>
          <w:rFonts w:cs="Arial"/>
          <w:szCs w:val="22"/>
        </w:rPr>
        <w:t>) após a consecução do seu objeto</w:t>
      </w:r>
      <w:r w:rsidR="00237394">
        <w:rPr>
          <w:rFonts w:cs="Arial"/>
          <w:szCs w:val="22"/>
        </w:rPr>
        <w:t xml:space="preserve"> ou (</w:t>
      </w:r>
      <w:proofErr w:type="spellStart"/>
      <w:r w:rsidR="00237394">
        <w:rPr>
          <w:rFonts w:cs="Arial"/>
          <w:szCs w:val="22"/>
        </w:rPr>
        <w:t>iii</w:t>
      </w:r>
      <w:proofErr w:type="spellEnd"/>
      <w:r w:rsidR="00237394">
        <w:rPr>
          <w:rFonts w:cs="Arial"/>
          <w:szCs w:val="22"/>
        </w:rPr>
        <w:t>) no caso de atingido o valor estabelecido neste instrumento,</w:t>
      </w:r>
      <w:r w:rsidR="00826416" w:rsidRPr="000E0C36">
        <w:rPr>
          <w:rFonts w:cs="Arial"/>
          <w:szCs w:val="22"/>
        </w:rPr>
        <w:t xml:space="preserve"> </w:t>
      </w:r>
      <w:r w:rsidRPr="000E0C36">
        <w:rPr>
          <w:rFonts w:cs="Arial"/>
          <w:szCs w:val="22"/>
        </w:rPr>
        <w:t xml:space="preserve">o que ocorrer primeiro, a critério exclusivo da CONTRATANTE, salvo se houver prorrogação destas condições, formalizado </w:t>
      </w:r>
      <w:proofErr w:type="spellStart"/>
      <w:r w:rsidRPr="000E0C36">
        <w:rPr>
          <w:rFonts w:cs="Arial"/>
          <w:szCs w:val="22"/>
        </w:rPr>
        <w:t>por</w:t>
      </w:r>
      <w:proofErr w:type="spellEnd"/>
      <w:r w:rsidRPr="000E0C36">
        <w:rPr>
          <w:rFonts w:cs="Arial"/>
          <w:szCs w:val="22"/>
        </w:rPr>
        <w:t xml:space="preserve"> termo aditivo.</w:t>
      </w:r>
    </w:p>
    <w:p w14:paraId="70242AD0"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368B6B98"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Qualquer das PARTES poderá rescindir o presente CONTRATO, mediante simples aviso escrito à outra PARTE, </w:t>
      </w:r>
      <w:r w:rsidRPr="001C75D9">
        <w:rPr>
          <w:rFonts w:cs="Arial"/>
          <w:bCs/>
          <w:szCs w:val="22"/>
        </w:rPr>
        <w:t>sem</w:t>
      </w:r>
      <w:r w:rsidRPr="000E0C36">
        <w:rPr>
          <w:rFonts w:cs="Arial"/>
          <w:szCs w:val="22"/>
        </w:rPr>
        <w:t xml:space="preserve"> necessidade de procedimento judicial ou extrajudicial, nos seguintes casos:</w:t>
      </w:r>
    </w:p>
    <w:p w14:paraId="1DAB6DC7" w14:textId="77777777" w:rsidR="00932653" w:rsidRPr="000E0C36" w:rsidRDefault="00932653" w:rsidP="00932653">
      <w:pPr>
        <w:pStyle w:val="PargrafodaLista"/>
        <w:tabs>
          <w:tab w:val="clear" w:pos="0"/>
        </w:tabs>
        <w:spacing w:line="264" w:lineRule="auto"/>
        <w:ind w:left="-709" w:right="-711"/>
        <w:contextualSpacing w:val="0"/>
        <w:jc w:val="both"/>
        <w:rPr>
          <w:rFonts w:cs="Arial"/>
          <w:szCs w:val="22"/>
        </w:rPr>
      </w:pPr>
    </w:p>
    <w:p w14:paraId="549F30AD"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Ocorrendo caso fortuito ou de força maior, cujos efeitos persistirem por prazo maior do que o descrito no QUADRO </w:t>
      </w:r>
      <w:r w:rsidRPr="008C11D9">
        <w:rPr>
          <w:rStyle w:val="DeltaViewInsertion"/>
          <w:color w:val="auto"/>
          <w:u w:val="none"/>
        </w:rPr>
        <w:t>RESUMO</w:t>
      </w:r>
      <w:r w:rsidRPr="000E0C36">
        <w:rPr>
          <w:rFonts w:cs="Arial"/>
          <w:szCs w:val="22"/>
        </w:rPr>
        <w:t>;</w:t>
      </w:r>
    </w:p>
    <w:p w14:paraId="7A1B3E53" w14:textId="77777777" w:rsidR="00932653" w:rsidRPr="000E0C36" w:rsidRDefault="00932653" w:rsidP="001C75D9">
      <w:pPr>
        <w:widowControl w:val="0"/>
        <w:spacing w:line="264" w:lineRule="auto"/>
        <w:ind w:right="-711"/>
        <w:jc w:val="both"/>
        <w:rPr>
          <w:rFonts w:cs="Arial"/>
          <w:szCs w:val="22"/>
        </w:rPr>
      </w:pPr>
    </w:p>
    <w:p w14:paraId="0233026C" w14:textId="6F8AB883" w:rsidR="00932653"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Uma das PARTES tiver sua falência decretada.</w:t>
      </w:r>
    </w:p>
    <w:p w14:paraId="11584D65" w14:textId="77777777" w:rsidR="00837F1F" w:rsidRPr="00837F1F" w:rsidRDefault="00837F1F" w:rsidP="008C11D9">
      <w:pPr>
        <w:pStyle w:val="PargrafodaLista"/>
        <w:ind w:left="0"/>
        <w:rPr>
          <w:rFonts w:cs="Arial"/>
          <w:szCs w:val="22"/>
        </w:rPr>
      </w:pPr>
    </w:p>
    <w:p w14:paraId="524B553D" w14:textId="77777777" w:rsidR="00837F1F" w:rsidRPr="00837F1F" w:rsidRDefault="00837F1F"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837F1F">
        <w:rPr>
          <w:rFonts w:cs="Arial"/>
          <w:szCs w:val="22"/>
        </w:rPr>
        <w:t>Imotivadamente, mediante aviso prévio escrito, com antecedência de 60 (sessenta) dias, sem acarretar quaisquer penalidades, compensação ou lucros cessantes, ressalvado o pagamento dos Serviços efetivamente prestados e dos custos de desmobilização previamente aprovados.</w:t>
      </w:r>
    </w:p>
    <w:p w14:paraId="79F09DE8"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1EE6C1B9" w14:textId="3D20F6B2" w:rsidR="00932653"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rescisão operar-se-á de pleno direito na data de decretação da falência e, no caso da cláusula 2</w:t>
      </w:r>
      <w:r w:rsidR="008C11D9">
        <w:rPr>
          <w:rFonts w:cs="Arial"/>
          <w:szCs w:val="22"/>
        </w:rPr>
        <w:t>3</w:t>
      </w:r>
      <w:r w:rsidRPr="000E0C36">
        <w:rPr>
          <w:rFonts w:cs="Arial"/>
          <w:szCs w:val="22"/>
        </w:rPr>
        <w:t>.2.1,</w:t>
      </w:r>
      <w:r w:rsidR="00DB0EEE">
        <w:rPr>
          <w:rFonts w:cs="Arial"/>
          <w:szCs w:val="22"/>
        </w:rPr>
        <w:t xml:space="preserve"> </w:t>
      </w:r>
      <w:r w:rsidRPr="000E0C36">
        <w:rPr>
          <w:rFonts w:cs="Arial"/>
          <w:szCs w:val="22"/>
        </w:rPr>
        <w:t>no termo final do prazo indicado no QUADRO RESUMO.</w:t>
      </w:r>
    </w:p>
    <w:p w14:paraId="69B1AD8E" w14:textId="77777777" w:rsidR="00DB0EEE" w:rsidRDefault="00DB0EEE" w:rsidP="00DB0EEE">
      <w:pPr>
        <w:pStyle w:val="PargrafodaLista"/>
        <w:widowControl w:val="0"/>
        <w:tabs>
          <w:tab w:val="clear" w:pos="0"/>
          <w:tab w:val="left" w:pos="284"/>
        </w:tabs>
        <w:spacing w:line="264" w:lineRule="auto"/>
        <w:ind w:left="-709" w:right="-711"/>
        <w:contextualSpacing w:val="0"/>
        <w:jc w:val="both"/>
        <w:rPr>
          <w:rFonts w:cs="Arial"/>
          <w:szCs w:val="22"/>
        </w:rPr>
      </w:pPr>
    </w:p>
    <w:p w14:paraId="36FC5ED0" w14:textId="77777777" w:rsidR="00DB0EEE" w:rsidRPr="00DB0EEE" w:rsidRDefault="00DB0EEE" w:rsidP="008C11D9">
      <w:pPr>
        <w:pStyle w:val="PargrafodaLista"/>
        <w:widowControl w:val="0"/>
        <w:numPr>
          <w:ilvl w:val="1"/>
          <w:numId w:val="2"/>
        </w:numPr>
        <w:spacing w:line="264" w:lineRule="auto"/>
        <w:ind w:left="-709" w:right="-711"/>
        <w:contextualSpacing w:val="0"/>
        <w:jc w:val="both"/>
        <w:rPr>
          <w:rFonts w:cs="Arial"/>
          <w:szCs w:val="22"/>
        </w:rPr>
      </w:pPr>
      <w:r w:rsidRPr="00DB0EEE">
        <w:rPr>
          <w:rFonts w:cs="Arial"/>
          <w:szCs w:val="22"/>
        </w:rPr>
        <w:t>O CONTRATO poderá ser resilido por qualquer uma das PARTES, a qualquer momento, mediante comunicação por escrito enviada com antecedência indicada no QUADRO-RESUMO, sem que sejam devidas penalidades, multas ou indenizações de uma PARTE a outra, operando-se a resilição, de pleno direito após decorrido tal prazo.</w:t>
      </w:r>
    </w:p>
    <w:p w14:paraId="4FF2C7A1" w14:textId="77777777" w:rsidR="00D828C6" w:rsidRPr="000E0C36" w:rsidRDefault="00D828C6" w:rsidP="00932653">
      <w:pPr>
        <w:pStyle w:val="PargrafodaLista"/>
        <w:widowControl w:val="0"/>
        <w:tabs>
          <w:tab w:val="clear" w:pos="0"/>
          <w:tab w:val="left" w:pos="1134"/>
          <w:tab w:val="left" w:pos="2325"/>
        </w:tabs>
        <w:spacing w:line="264" w:lineRule="auto"/>
        <w:ind w:left="-709" w:right="-711"/>
        <w:contextualSpacing w:val="0"/>
        <w:jc w:val="both"/>
        <w:rPr>
          <w:rFonts w:cs="Arial"/>
          <w:dstrike/>
          <w:szCs w:val="22"/>
        </w:rPr>
      </w:pPr>
    </w:p>
    <w:p w14:paraId="15A2AB1B" w14:textId="34730DCB"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Adicionalmente, a CONTRATANTE poderá rescindir o CONTRATO de pleno direito, mediante simples aviso escrito à CONTRATADA, sem necessidade de procedimento judicial ou extrajudicial, e sem que caiba à CONTRATADA qualquer direito de indenização ou ressarcimento, se a CONTRATADA:</w:t>
      </w:r>
    </w:p>
    <w:p w14:paraId="1C8AD692" w14:textId="77777777" w:rsidR="00932653" w:rsidRPr="000E0C36" w:rsidRDefault="00932653" w:rsidP="00932653">
      <w:pPr>
        <w:widowControl w:val="0"/>
        <w:spacing w:line="264" w:lineRule="auto"/>
        <w:ind w:right="-711"/>
        <w:jc w:val="both"/>
        <w:rPr>
          <w:rFonts w:cs="Arial"/>
          <w:szCs w:val="22"/>
        </w:rPr>
      </w:pPr>
    </w:p>
    <w:p w14:paraId="1556558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Descumprir quaisquer obrigações materiais do CONTRATO não sanadas no prazo mencionado na cláusula de penalidades ou descumprir obrigação insanável, como normas de anticorrupção/compliance, confidencialidade, proteção de dados, saúde e segurança ou meio ambiente.</w:t>
      </w:r>
    </w:p>
    <w:p w14:paraId="2C1B5E74" w14:textId="77777777" w:rsidR="00932653" w:rsidRPr="000E0C36" w:rsidRDefault="00932653" w:rsidP="006A1D1F">
      <w:pPr>
        <w:pStyle w:val="PargrafodaLista"/>
        <w:widowControl w:val="0"/>
        <w:tabs>
          <w:tab w:val="num" w:pos="0"/>
          <w:tab w:val="left" w:pos="851"/>
        </w:tabs>
        <w:ind w:left="0" w:right="-709"/>
        <w:jc w:val="both"/>
        <w:outlineLvl w:val="0"/>
        <w:rPr>
          <w:rFonts w:cs="Arial"/>
          <w:b/>
          <w:szCs w:val="22"/>
        </w:rPr>
      </w:pPr>
    </w:p>
    <w:p w14:paraId="3103562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Der causa à suspensão dos Serviços por determinação das autoridades competentes ou pela falta de cumprimento de prescrições técnicas, administrativas ou legais na sua execução;</w:t>
      </w:r>
    </w:p>
    <w:p w14:paraId="680C8049" w14:textId="77777777" w:rsidR="00932653" w:rsidRPr="000E0C36" w:rsidRDefault="00932653" w:rsidP="006A1D1F">
      <w:pPr>
        <w:tabs>
          <w:tab w:val="num" w:pos="0"/>
        </w:tabs>
        <w:ind w:right="-709"/>
        <w:jc w:val="both"/>
        <w:rPr>
          <w:rFonts w:cs="Arial"/>
          <w:b/>
          <w:szCs w:val="22"/>
        </w:rPr>
      </w:pPr>
    </w:p>
    <w:p w14:paraId="42A26F39" w14:textId="3CE50062"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
          <w:szCs w:val="22"/>
        </w:rPr>
      </w:pPr>
      <w:r w:rsidRPr="000E0C36">
        <w:rPr>
          <w:rFonts w:cs="Arial"/>
          <w:szCs w:val="22"/>
        </w:rPr>
        <w:t xml:space="preserve">Promover, supervenientemente, ações judiciais contra a </w:t>
      </w:r>
      <w:r w:rsidRPr="000E0C36">
        <w:rPr>
          <w:rFonts w:cs="Arial"/>
          <w:smallCaps/>
          <w:szCs w:val="22"/>
        </w:rPr>
        <w:t xml:space="preserve">CONTRATANTE, </w:t>
      </w:r>
      <w:r w:rsidRPr="000E0C36">
        <w:rPr>
          <w:rFonts w:cs="Arial"/>
          <w:szCs w:val="22"/>
        </w:rPr>
        <w:t xml:space="preserve">suas controladas, controladoras e empresas a ela coligadas, considerando não somente ações movidas pela CONTRATADA, mas também aquelas manejadas por seus acionistas, quotistas ou empresas que façam parte do </w:t>
      </w:r>
      <w:r w:rsidR="00E9514D" w:rsidRPr="000E0C36">
        <w:rPr>
          <w:rFonts w:cs="Arial"/>
          <w:szCs w:val="22"/>
        </w:rPr>
        <w:t xml:space="preserve">mesmo </w:t>
      </w:r>
      <w:r w:rsidRPr="000E0C36">
        <w:rPr>
          <w:rFonts w:cs="Arial"/>
          <w:szCs w:val="22"/>
        </w:rPr>
        <w:t xml:space="preserve">grupo </w:t>
      </w:r>
      <w:r w:rsidR="00E9514D" w:rsidRPr="000E0C36">
        <w:rPr>
          <w:rFonts w:cs="Arial"/>
          <w:szCs w:val="22"/>
        </w:rPr>
        <w:t>econômico</w:t>
      </w:r>
      <w:r w:rsidRPr="000E0C36">
        <w:rPr>
          <w:rFonts w:cs="Arial"/>
          <w:szCs w:val="22"/>
        </w:rPr>
        <w:t>;</w:t>
      </w:r>
    </w:p>
    <w:p w14:paraId="6C91BD77" w14:textId="77777777" w:rsidR="00932653" w:rsidRPr="000E0C36" w:rsidRDefault="00932653" w:rsidP="006A1D1F">
      <w:pPr>
        <w:pStyle w:val="PargrafodaLista"/>
        <w:tabs>
          <w:tab w:val="num" w:pos="0"/>
        </w:tabs>
        <w:ind w:left="0" w:right="-709"/>
        <w:rPr>
          <w:rFonts w:cs="Arial"/>
          <w:b/>
          <w:szCs w:val="22"/>
        </w:rPr>
      </w:pPr>
    </w:p>
    <w:p w14:paraId="2E1E5D51" w14:textId="66CC6AC1"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1C75D9">
        <w:rPr>
          <w:rFonts w:cs="Arial"/>
          <w:szCs w:val="22"/>
        </w:rPr>
        <w:t>Reincidir</w:t>
      </w:r>
      <w:r w:rsidRPr="000E0C36">
        <w:t xml:space="preserve"> no descumprimento</w:t>
      </w:r>
      <w:r w:rsidRPr="000E0C36">
        <w:rPr>
          <w:rFonts w:cs="Arial"/>
          <w:szCs w:val="22"/>
        </w:rPr>
        <w:t xml:space="preserve"> de normas referentes à </w:t>
      </w:r>
      <w:r w:rsidR="00D828C6" w:rsidRPr="000E0C36">
        <w:rPr>
          <w:rFonts w:cs="Arial"/>
          <w:szCs w:val="22"/>
        </w:rPr>
        <w:t>SST</w:t>
      </w:r>
      <w:r w:rsidRPr="000E0C36">
        <w:rPr>
          <w:rFonts w:cs="Arial"/>
          <w:szCs w:val="22"/>
        </w:rPr>
        <w:t>;</w:t>
      </w:r>
    </w:p>
    <w:p w14:paraId="5DEEB33B"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295ED13A"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lastRenderedPageBreak/>
        <w:t>Demonstrar incapacidade técnica, imperícia, imprudência ou negligência da CONTRATADA ou qualquer de seus subcontratados;</w:t>
      </w:r>
    </w:p>
    <w:p w14:paraId="358D5C09"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0B10A76E"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Praticar ato intencional, de natureza grave, assim entendido conforme critério exclusivo da CONTRATANTE, contrário às disposições deste CONTRATO.</w:t>
      </w:r>
    </w:p>
    <w:p w14:paraId="18F3D87E"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5DC50FB8" w14:textId="02289BAD"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Sofrer condenação em processos administrativos ou judiciais com relação às Legislação Anticorrupção;</w:t>
      </w:r>
    </w:p>
    <w:p w14:paraId="6BF8FDA7" w14:textId="77777777" w:rsidR="00932653" w:rsidRPr="000E0C36" w:rsidRDefault="00932653" w:rsidP="006A1D1F">
      <w:pPr>
        <w:pStyle w:val="PargrafodaLista"/>
        <w:widowControl w:val="0"/>
        <w:tabs>
          <w:tab w:val="clear" w:pos="0"/>
        </w:tabs>
        <w:spacing w:line="264" w:lineRule="auto"/>
        <w:ind w:left="0" w:right="-711"/>
        <w:contextualSpacing w:val="0"/>
        <w:jc w:val="both"/>
        <w:rPr>
          <w:rFonts w:cs="Arial"/>
          <w:szCs w:val="22"/>
        </w:rPr>
      </w:pPr>
    </w:p>
    <w:p w14:paraId="4A27DA84" w14:textId="77777777"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bCs/>
          <w:szCs w:val="22"/>
        </w:rPr>
      </w:pPr>
      <w:r w:rsidRPr="000E0C36">
        <w:rPr>
          <w:rFonts w:cs="Arial"/>
          <w:szCs w:val="22"/>
        </w:rPr>
        <w:t>Ficar impedida de executar o</w:t>
      </w:r>
      <w:r w:rsidRPr="000E0C36">
        <w:rPr>
          <w:rFonts w:cs="Arial"/>
          <w:bCs/>
          <w:szCs w:val="22"/>
        </w:rPr>
        <w:t xml:space="preserve"> CONTRATO em razão de alteração na legislação vigente.</w:t>
      </w:r>
    </w:p>
    <w:p w14:paraId="75F6D4B0" w14:textId="77777777" w:rsidR="00932653" w:rsidRPr="000E0C36" w:rsidRDefault="00932653" w:rsidP="00932653">
      <w:pPr>
        <w:pStyle w:val="PargrafodaLista"/>
        <w:tabs>
          <w:tab w:val="clear" w:pos="0"/>
          <w:tab w:val="num" w:pos="1418"/>
        </w:tabs>
        <w:autoSpaceDE w:val="0"/>
        <w:autoSpaceDN w:val="0"/>
        <w:adjustRightInd w:val="0"/>
        <w:ind w:left="-709" w:right="-709"/>
        <w:contextualSpacing w:val="0"/>
        <w:jc w:val="both"/>
        <w:rPr>
          <w:rFonts w:cs="Arial"/>
          <w:bCs/>
          <w:szCs w:val="22"/>
        </w:rPr>
      </w:pPr>
    </w:p>
    <w:p w14:paraId="194A62DE"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Nas hipóteses previstas na cláusula anterior, (i) a rescisão operar-se-á de pleno direito na data de envio da notificação pela CONTRATANTE à </w:t>
      </w:r>
      <w:r w:rsidRPr="000E0C36">
        <w:rPr>
          <w:rFonts w:cs="Arial"/>
          <w:color w:val="000000"/>
          <w:szCs w:val="22"/>
        </w:rPr>
        <w:t>CONTRATADA</w:t>
      </w:r>
      <w:r w:rsidRPr="000E0C36">
        <w:rPr>
          <w:rFonts w:cs="Arial"/>
          <w:szCs w:val="22"/>
        </w:rPr>
        <w:t xml:space="preserve"> e (</w:t>
      </w:r>
      <w:proofErr w:type="spellStart"/>
      <w:r w:rsidRPr="000E0C36">
        <w:rPr>
          <w:rFonts w:cs="Arial"/>
          <w:szCs w:val="22"/>
        </w:rPr>
        <w:t>ii</w:t>
      </w:r>
      <w:proofErr w:type="spellEnd"/>
      <w:r w:rsidRPr="000E0C36">
        <w:rPr>
          <w:rFonts w:cs="Arial"/>
          <w:szCs w:val="22"/>
        </w:rPr>
        <w:t>) fica facultado à CONTRATANTE promover a rescisão do CONTRATO, ou, a seu exclusivo critério, mantê-lo e/ou promover a execução específica das obrigações inadimplidas, sem prejuízo de aplicar as penalidades previstas no CONTRATO e de ser ressarcida pelas perdas e danos sofridos; (</w:t>
      </w:r>
      <w:proofErr w:type="spellStart"/>
      <w:r w:rsidRPr="000E0C36">
        <w:rPr>
          <w:rFonts w:cs="Arial"/>
          <w:szCs w:val="22"/>
        </w:rPr>
        <w:t>iii</w:t>
      </w:r>
      <w:proofErr w:type="spellEnd"/>
      <w:r w:rsidRPr="000E0C36">
        <w:rPr>
          <w:rFonts w:cs="Arial"/>
          <w:szCs w:val="22"/>
        </w:rPr>
        <w:t xml:space="preserve">) não convindo à CONTRATANTE a rescisão do CONTRATO, poderá a CONTRATANTE intervir no CONTRATO, de maneira que melhor satisfaça a seus interesses, correndo, por conta da </w:t>
      </w:r>
      <w:r w:rsidRPr="000E0C36">
        <w:rPr>
          <w:rFonts w:cs="Arial"/>
          <w:color w:val="000000"/>
          <w:szCs w:val="22"/>
        </w:rPr>
        <w:t>CONTRATADA</w:t>
      </w:r>
      <w:r w:rsidRPr="000E0C36">
        <w:rPr>
          <w:rFonts w:cs="Arial"/>
          <w:szCs w:val="22"/>
        </w:rPr>
        <w:t>, os ônus decorrentes da intervenção.</w:t>
      </w:r>
    </w:p>
    <w:p w14:paraId="55BFAD19" w14:textId="77777777" w:rsidR="00932653" w:rsidRPr="000E0C36" w:rsidRDefault="00932653" w:rsidP="00932653">
      <w:pPr>
        <w:pStyle w:val="PargrafodaLista"/>
        <w:widowControl w:val="0"/>
        <w:tabs>
          <w:tab w:val="clear" w:pos="0"/>
          <w:tab w:val="num" w:pos="1418"/>
        </w:tabs>
        <w:spacing w:line="264" w:lineRule="auto"/>
        <w:ind w:left="-709" w:right="-709"/>
        <w:contextualSpacing w:val="0"/>
        <w:jc w:val="both"/>
        <w:rPr>
          <w:rFonts w:cs="Arial"/>
          <w:szCs w:val="22"/>
        </w:rPr>
      </w:pPr>
    </w:p>
    <w:p w14:paraId="356078BE" w14:textId="0A4BF590"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Na hipótese de rescisão deste CONTRATO por culpa de uma das PARTES, a PARTE que der causa ao encerramento pagará à PARTE inocente a importância equivalente a 10% (dez por cento) do saldo do VALOR ESTIMADO DO CONTRATO apurado no momento do encerramento, a título de multa rescisória. Caso a rescisão se dê por culpa da CONTRATANTE, esta pagará, ainda, os valores proporcionais às atividades da CONTRATADA, total ou parcialmente executadas até então. Caso a rescisão se dê por culpa da CONTRATADA, esta pagará, ainda, os valores de perdas e danos suplementares que forem apurados.</w:t>
      </w:r>
      <w:r w:rsidRPr="000E0C36">
        <w:rPr>
          <w:rFonts w:cs="Arial"/>
          <w:color w:val="000000"/>
        </w:rPr>
      </w:r>
      <w:r w:rsidRPr="000E0C36">
        <w:rPr>
          <w:rFonts w:cs="Arial"/>
          <w:szCs w:val="22"/>
        </w:rPr>
      </w:r>
      <w:r w:rsidRPr="000E0C36">
        <w:rPr>
          <w:rFonts w:cs="Arial"/>
          <w:color w:val="000000"/>
        </w:rPr>
      </w:r>
      <w:r w:rsidRPr="000E0C36">
        <w:rPr>
          <w:rFonts w:cs="Arial"/>
          <w:szCs w:val="22"/>
        </w:rPr>
      </w:r>
      <w:r w:rsidRPr="000E0C36">
        <w:rPr>
          <w:rFonts w:cs="Arial"/>
          <w:color w:val="000000"/>
        </w:rPr>
      </w:r>
      <w:r w:rsidRPr="000E0C36">
        <w:rPr>
          <w:rFonts w:cs="Arial"/>
          <w:szCs w:val="22"/>
        </w:rPr>
      </w:r>
      <w:r w:rsidRPr="000E0C36"/>
      <w:r w:rsidRPr="000E0C36">
        <w:rPr>
          <w:rFonts w:cs="Arial"/>
          <w:szCs w:val="22"/>
        </w:rPr>
      </w:r>
    </w:p>
    <w:p w14:paraId="26D81A08" w14:textId="77777777" w:rsidR="00090BDF" w:rsidRPr="000E0C36" w:rsidRDefault="00090BDF" w:rsidP="00090BDF">
      <w:pPr>
        <w:pStyle w:val="PargrafodaLista"/>
        <w:widowControl w:val="0"/>
        <w:ind w:left="-709" w:right="-709"/>
        <w:contextualSpacing w:val="0"/>
        <w:jc w:val="both"/>
        <w:outlineLvl w:val="0"/>
        <w:rPr>
          <w:rFonts w:cs="Arial"/>
          <w:szCs w:val="22"/>
        </w:rPr>
      </w:pPr>
    </w:p>
    <w:p w14:paraId="5104D0A3" w14:textId="1AE0467F" w:rsidR="00932653" w:rsidRPr="000E0C36" w:rsidRDefault="00932653" w:rsidP="008C11D9">
      <w:pPr>
        <w:pStyle w:val="PargrafodaLista"/>
        <w:widowControl w:val="0"/>
        <w:numPr>
          <w:ilvl w:val="1"/>
          <w:numId w:val="2"/>
        </w:numPr>
        <w:spacing w:line="264" w:lineRule="auto"/>
        <w:ind w:left="-709" w:right="-711"/>
        <w:contextualSpacing w:val="0"/>
        <w:jc w:val="both"/>
        <w:rPr>
          <w:rFonts w:cs="Arial"/>
          <w:b/>
          <w:szCs w:val="22"/>
        </w:rPr>
      </w:pPr>
      <w:r w:rsidRPr="000E0C36">
        <w:rPr>
          <w:rFonts w:cs="Arial"/>
          <w:szCs w:val="22"/>
        </w:rPr>
        <w:t xml:space="preserve">Antes da extinção do CONTRATO, a CONTRATADA deverá tomar todas as providências necessárias para transmitir à CONTRATANTE todos os direitos, garantias, compensações, benefícios, titularidades, posse e participação da CONTRATADA relacionada aos </w:t>
      </w:r>
      <w:r w:rsidR="00901213" w:rsidRPr="000E0C36">
        <w:rPr>
          <w:rFonts w:cs="Arial"/>
          <w:szCs w:val="22"/>
        </w:rPr>
        <w:t xml:space="preserve">Serviços </w:t>
      </w:r>
      <w:r w:rsidRPr="000E0C36">
        <w:rPr>
          <w:rFonts w:cs="Arial"/>
          <w:szCs w:val="22"/>
        </w:rPr>
        <w:t xml:space="preserve">até a data de extinção do CONTRATO.  </w:t>
      </w:r>
    </w:p>
    <w:p w14:paraId="40C4DF39" w14:textId="77777777" w:rsidR="00932653" w:rsidRPr="000E0C36" w:rsidRDefault="00932653" w:rsidP="00932653">
      <w:pPr>
        <w:tabs>
          <w:tab w:val="left" w:pos="113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5BB457A9"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Uma vez distratado ou rescindido este CONTRATO, poderá a CONTRATANTE entregar a conclusão dos Serviços a qualquer outra executante, independentemente da anuência da CONTRATADA.</w:t>
      </w:r>
    </w:p>
    <w:p w14:paraId="3093D2F3"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321084FA"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Ocorrendo uma ou mais das hipóteses de rescisão desta cláusula, e não convindo à CONTRATANTE a rescisão do CONTRATO, poderá ela intervir nos Serviços contratados, de maneira que melhor satisfaça a seus interesses, correndo, por conta da CONTRATADA, os ônus decorrentes da intervenção.</w:t>
      </w:r>
    </w:p>
    <w:p w14:paraId="3ECA3659" w14:textId="77777777" w:rsidR="00932653" w:rsidRPr="000E0C36" w:rsidRDefault="00932653" w:rsidP="00932653">
      <w:pPr>
        <w:pStyle w:val="PargrafodaLista"/>
        <w:widowControl w:val="0"/>
        <w:tabs>
          <w:tab w:val="clear" w:pos="0"/>
        </w:tabs>
        <w:spacing w:line="264" w:lineRule="auto"/>
        <w:ind w:left="-709" w:right="-711"/>
        <w:contextualSpacing w:val="0"/>
        <w:jc w:val="both"/>
        <w:rPr>
          <w:rFonts w:cs="Arial"/>
          <w:szCs w:val="22"/>
        </w:rPr>
      </w:pPr>
    </w:p>
    <w:p w14:paraId="6E93D1C4" w14:textId="2C37FC85" w:rsidR="00932653" w:rsidRPr="000E0C36" w:rsidRDefault="00932653"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Quando aplicável, após o término dos Serviços, providenciar a retirada, às suas custas, das máquinas, equipamentos, veículos, utensílios, acessórios, materiais e instalações provisórias de sua propriedade e de seus subcontratados, removendo-os dentro do prazo a ser acordado entre as PARTES, </w:t>
      </w:r>
      <w:bookmarkStart w:id="21" w:name="_DV_C527"/>
      <w:r w:rsidRPr="000E0C36">
        <w:rPr>
          <w:rStyle w:val="DeltaViewInsertion"/>
          <w:rFonts w:cs="Arial"/>
          <w:color w:val="auto"/>
          <w:szCs w:val="22"/>
          <w:u w:val="none"/>
        </w:rPr>
        <w:t>não superior a 15</w:t>
      </w:r>
      <w:r w:rsidR="005A35DC" w:rsidRPr="000E0C36">
        <w:rPr>
          <w:rStyle w:val="DeltaViewInsertion"/>
          <w:rFonts w:cs="Arial"/>
          <w:color w:val="auto"/>
          <w:szCs w:val="22"/>
          <w:u w:val="none"/>
        </w:rPr>
        <w:t xml:space="preserve"> </w:t>
      </w:r>
      <w:r w:rsidRPr="000E0C36">
        <w:rPr>
          <w:rStyle w:val="DeltaViewInsertion"/>
          <w:rFonts w:cs="Arial"/>
          <w:color w:val="auto"/>
          <w:szCs w:val="22"/>
          <w:u w:val="none"/>
        </w:rPr>
        <w:t>(quinze) DIAS, a contar de solicitação escrita da CONTRATANTE. Caso este prazo não seja cumprido</w:t>
      </w:r>
      <w:bookmarkStart w:id="22" w:name="_DV_M285"/>
      <w:bookmarkEnd w:id="21"/>
      <w:bookmarkEnd w:id="22"/>
      <w:r w:rsidRPr="000E0C36">
        <w:rPr>
          <w:rFonts w:cs="Arial"/>
          <w:szCs w:val="22"/>
        </w:rPr>
        <w:t>, a CONTRATANTE poderá, à sua conveniência, executar esta retirada, debitando as despesas respectivas da CONTRATADA, adicionadas dos custos eventualmente necessários para acautelar a ocorrência de danos, perdas, furtos ou extravios, inclusive os das coberturas de seguros aplicáveis.</w:t>
      </w:r>
    </w:p>
    <w:p w14:paraId="37E33973" w14:textId="77777777" w:rsidR="00932653" w:rsidRPr="000E0C36" w:rsidRDefault="00932653" w:rsidP="00932653">
      <w:pPr>
        <w:pStyle w:val="Cabealho"/>
        <w:tabs>
          <w:tab w:val="clear" w:pos="8504"/>
          <w:tab w:val="left" w:pos="4032"/>
          <w:tab w:val="left" w:pos="6048"/>
          <w:tab w:val="left" w:pos="6768"/>
          <w:tab w:val="left" w:pos="7488"/>
          <w:tab w:val="left" w:pos="8208"/>
          <w:tab w:val="left" w:pos="8505"/>
        </w:tabs>
        <w:spacing w:line="264" w:lineRule="auto"/>
        <w:ind w:right="-711"/>
        <w:jc w:val="both"/>
        <w:outlineLvl w:val="0"/>
        <w:rPr>
          <w:rFonts w:cs="Arial"/>
          <w:szCs w:val="22"/>
        </w:rPr>
      </w:pPr>
    </w:p>
    <w:p w14:paraId="231FC453"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após prévia notificação judicial, ou extrajudicial, terá o direito de reter, qualquer pagamento devido à CONTRATADA, oriundo deste CONTRATO ou outro instrumento celebrado com a CONTRATADA, a quantia correspondente ao custo de eventuais indenizações e reclamações, até a remoção, pela CONTRATADA, do aludido vínculo ou liame e liquidação da indenização, reclamação ou reivindicação porventura daí decorrente.</w:t>
      </w:r>
    </w:p>
    <w:p w14:paraId="14BB6BF0"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75288A1C" w14:textId="27202582"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O Serviços executados até a data da extinção do CONTRATO ser</w:t>
      </w:r>
      <w:r w:rsidR="008C56AA" w:rsidRPr="000E0C36">
        <w:rPr>
          <w:rFonts w:cs="Arial"/>
          <w:szCs w:val="22"/>
        </w:rPr>
        <w:t>ão</w:t>
      </w:r>
      <w:r w:rsidRPr="000E0C36">
        <w:rPr>
          <w:rFonts w:cs="Arial"/>
          <w:szCs w:val="22"/>
        </w:rPr>
        <w:t xml:space="preserve"> normalmente medido</w:t>
      </w:r>
      <w:r w:rsidR="008C56AA" w:rsidRPr="000E0C36">
        <w:rPr>
          <w:rFonts w:cs="Arial"/>
          <w:szCs w:val="22"/>
        </w:rPr>
        <w:t>s</w:t>
      </w:r>
      <w:r w:rsidRPr="000E0C36">
        <w:rPr>
          <w:rFonts w:cs="Arial"/>
          <w:szCs w:val="22"/>
        </w:rPr>
        <w:t xml:space="preserve"> e pago nos termos do CONTRATO.</w:t>
      </w:r>
    </w:p>
    <w:p w14:paraId="2F474FA8"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5DC7A0B1" w14:textId="77777777"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lastRenderedPageBreak/>
        <w:t>Os direitos da CONTRATANTE relativos às consequências da extinção antecipada do CONTRATO não eliminam ou restringem o direito desta em aplicar à CONTRATADA as penalidades previstas neste CONTRATO.</w:t>
      </w:r>
    </w:p>
    <w:p w14:paraId="4E6C9D23"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37D524B4" w14:textId="57574268"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Na hipótese de extinção do CONTRATO, por qualquer motivo, as PARTES se comprometem a assinar um termo de encerramento do CONTRATO. As PARTES desde já ajustam que o CONTRATO será considerado encerrado quanto às obrigações operacionais se a CONTRATADA se mantiver silente e/ou inerte sobre a assinatura do termo de encerramento após o transcurso de 30 (trinta) DIAS do envio do termo pela CONTRATANTE, sem prejuízo de obrigações de confidencialidade, garantia, indenização, auditoria, propriedade intelectual e proteção de dados.</w:t>
      </w:r>
    </w:p>
    <w:p w14:paraId="06EDD0D4" w14:textId="77777777" w:rsidR="00932653" w:rsidRPr="000E0C36" w:rsidRDefault="00932653" w:rsidP="00932653">
      <w:pPr>
        <w:pStyle w:val="PargrafodaLista"/>
        <w:widowControl w:val="0"/>
        <w:tabs>
          <w:tab w:val="clear" w:pos="0"/>
          <w:tab w:val="left" w:pos="142"/>
        </w:tabs>
        <w:spacing w:line="264" w:lineRule="auto"/>
        <w:ind w:left="-709" w:right="-711"/>
        <w:contextualSpacing w:val="0"/>
        <w:jc w:val="both"/>
        <w:rPr>
          <w:rFonts w:cs="Arial"/>
          <w:szCs w:val="22"/>
        </w:rPr>
      </w:pPr>
    </w:p>
    <w:p w14:paraId="6C711AC5" w14:textId="384C8F10" w:rsidR="00932653" w:rsidRPr="000E0C36" w:rsidRDefault="00932653"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CONTRATADA deverá desocupar inteiramente o LOCAL DE PRESTAÇÃO DOS SERVIÇOS</w:t>
      </w:r>
      <w:r w:rsidR="00CB55FF" w:rsidRPr="000E0C36">
        <w:rPr>
          <w:rFonts w:cs="Arial"/>
          <w:szCs w:val="22"/>
        </w:rPr>
        <w:t xml:space="preserve">, deixando-o livre </w:t>
      </w:r>
      <w:r w:rsidRPr="000E0C36">
        <w:rPr>
          <w:rFonts w:cs="Arial"/>
          <w:szCs w:val="22"/>
        </w:rPr>
        <w:t xml:space="preserve">de </w:t>
      </w:r>
      <w:r w:rsidR="00CB55FF" w:rsidRPr="000E0C36">
        <w:rPr>
          <w:rFonts w:cs="Arial"/>
          <w:szCs w:val="22"/>
        </w:rPr>
        <w:t xml:space="preserve">quaisquer materiais, equipamentos, </w:t>
      </w:r>
      <w:r w:rsidRPr="000E0C36">
        <w:rPr>
          <w:rFonts w:cs="Arial"/>
          <w:szCs w:val="22"/>
        </w:rPr>
        <w:t>profissiona</w:t>
      </w:r>
      <w:r w:rsidR="00CB55FF" w:rsidRPr="000E0C36">
        <w:rPr>
          <w:rFonts w:cs="Arial"/>
          <w:szCs w:val="22"/>
        </w:rPr>
        <w:t>is</w:t>
      </w:r>
      <w:r w:rsidRPr="000E0C36">
        <w:rPr>
          <w:rFonts w:cs="Arial"/>
          <w:szCs w:val="22"/>
        </w:rPr>
        <w:t xml:space="preserve">, poluentes, lixos e entulhos, dando </w:t>
      </w:r>
      <w:r w:rsidR="00BE44C6" w:rsidRPr="000E0C36">
        <w:rPr>
          <w:rFonts w:cs="Arial"/>
          <w:szCs w:val="22"/>
        </w:rPr>
        <w:t>a estes últimos</w:t>
      </w:r>
      <w:r w:rsidRPr="000E0C36">
        <w:rPr>
          <w:rFonts w:cs="Arial"/>
          <w:szCs w:val="22"/>
        </w:rPr>
        <w:t xml:space="preserve"> destinação adequada, bem como de equipamentos </w:t>
      </w:r>
      <w:proofErr w:type="gramStart"/>
      <w:r w:rsidRPr="000E0C36">
        <w:rPr>
          <w:rFonts w:cs="Arial"/>
          <w:szCs w:val="22"/>
        </w:rPr>
        <w:t>utilizados  e</w:t>
      </w:r>
      <w:proofErr w:type="gramEnd"/>
      <w:r w:rsidRPr="000E0C36">
        <w:rPr>
          <w:rFonts w:cs="Arial"/>
          <w:szCs w:val="22"/>
        </w:rPr>
        <w:t xml:space="preserve"> </w:t>
      </w:r>
      <w:proofErr w:type="gramStart"/>
      <w:r w:rsidRPr="000E0C36">
        <w:rPr>
          <w:rFonts w:cs="Arial"/>
          <w:szCs w:val="22"/>
        </w:rPr>
        <w:t>relacionados  aos</w:t>
      </w:r>
      <w:proofErr w:type="gramEnd"/>
      <w:r w:rsidRPr="000E0C36">
        <w:rPr>
          <w:rFonts w:cs="Arial"/>
          <w:szCs w:val="22"/>
        </w:rPr>
        <w:t xml:space="preserve"> </w:t>
      </w:r>
      <w:r w:rsidR="004B4D98" w:rsidRPr="000E0C36">
        <w:rPr>
          <w:rFonts w:cs="Arial"/>
          <w:szCs w:val="22"/>
        </w:rPr>
        <w:t>Serviços</w:t>
      </w:r>
      <w:r w:rsidRPr="000E0C36">
        <w:rPr>
          <w:rFonts w:cs="Arial"/>
          <w:szCs w:val="22"/>
        </w:rPr>
        <w:t>, removendo-os dentro do prazo determinado pela CONTRATANTE. Caso este prazo não seja cumprido, a CONTRATANTE poderá, à sua conveniência, proceder à retirada, debitando as respectivas despesas, adicionadas dos custos eventualmente necessários para acautelar a ocorrência de danos, perdas, furtos ou extravios, inclusive os das coberturas de seguros aplicáveis.</w:t>
      </w:r>
    </w:p>
    <w:p w14:paraId="10566271" w14:textId="77777777" w:rsidR="00E64981" w:rsidRPr="000E0C36" w:rsidRDefault="00E64981" w:rsidP="00E64981">
      <w:pPr>
        <w:pStyle w:val="PargrafodaLista"/>
        <w:widowControl w:val="0"/>
        <w:tabs>
          <w:tab w:val="clear" w:pos="0"/>
          <w:tab w:val="left" w:pos="142"/>
        </w:tabs>
        <w:spacing w:line="264" w:lineRule="auto"/>
        <w:ind w:left="-709" w:right="-711"/>
        <w:contextualSpacing w:val="0"/>
        <w:jc w:val="both"/>
        <w:rPr>
          <w:rFonts w:cs="Arial"/>
          <w:szCs w:val="22"/>
        </w:rPr>
      </w:pPr>
    </w:p>
    <w:p w14:paraId="1FE87925" w14:textId="77777777" w:rsidR="00AF0A90" w:rsidRPr="000E0C36" w:rsidRDefault="00CB2198" w:rsidP="008C11D9">
      <w:pPr>
        <w:pStyle w:val="PargrafodaLista"/>
        <w:numPr>
          <w:ilvl w:val="0"/>
          <w:numId w:val="2"/>
        </w:numPr>
        <w:spacing w:line="264" w:lineRule="auto"/>
        <w:ind w:left="-709" w:right="-711" w:firstLine="0"/>
        <w:contextualSpacing w:val="0"/>
        <w:jc w:val="both"/>
        <w:rPr>
          <w:rFonts w:cs="Arial"/>
          <w:b/>
          <w:szCs w:val="22"/>
        </w:rPr>
      </w:pPr>
      <w:bookmarkStart w:id="23" w:name="_DV_M767"/>
      <w:bookmarkEnd w:id="20"/>
      <w:bookmarkEnd w:id="23"/>
      <w:r w:rsidRPr="000E0C36">
        <w:rPr>
          <w:rFonts w:cs="Arial"/>
          <w:b/>
          <w:szCs w:val="22"/>
          <w:lang w:eastAsia="x-none"/>
        </w:rPr>
        <w:t>ARBITRAGEM</w:t>
      </w:r>
      <w:r w:rsidRPr="000E0C36">
        <w:rPr>
          <w:rFonts w:cs="Arial"/>
          <w:b/>
          <w:szCs w:val="22"/>
        </w:rPr>
        <w:t xml:space="preserve"> E FORO </w:t>
      </w:r>
    </w:p>
    <w:p w14:paraId="6E1D1769" w14:textId="77777777" w:rsidR="00A148D8" w:rsidRPr="000E0C36" w:rsidRDefault="00A148D8" w:rsidP="00A148D8">
      <w:pPr>
        <w:pStyle w:val="PargrafodaLista"/>
        <w:tabs>
          <w:tab w:val="clear" w:pos="0"/>
        </w:tabs>
        <w:spacing w:line="264" w:lineRule="auto"/>
        <w:ind w:left="-709" w:right="-711"/>
        <w:contextualSpacing w:val="0"/>
        <w:jc w:val="both"/>
        <w:rPr>
          <w:rFonts w:cs="Arial"/>
          <w:b/>
          <w:szCs w:val="22"/>
        </w:rPr>
      </w:pPr>
    </w:p>
    <w:p w14:paraId="347C3D82" w14:textId="73766909"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bookmarkStart w:id="24" w:name="_DV_C1540"/>
      <w:r w:rsidRPr="000E0C36">
        <w:rPr>
          <w:rFonts w:cs="Arial"/>
          <w:szCs w:val="22"/>
        </w:rPr>
        <w:t xml:space="preserve">As </w:t>
      </w:r>
      <w:r w:rsidRPr="000E0C36">
        <w:rPr>
          <w:rFonts w:cs="Arial"/>
          <w:bCs/>
          <w:szCs w:val="22"/>
        </w:rPr>
        <w:t>PARTES</w:t>
      </w:r>
      <w:r w:rsidRPr="000E0C36">
        <w:rPr>
          <w:rFonts w:cs="Arial"/>
          <w:szCs w:val="22"/>
        </w:rPr>
        <w:t xml:space="preserve"> se comprometem a envidar seus melhores esforços para resolver, amigavelmente e de boa fé, quaisquer demandas, divergências e outras questões oriundas deste CONTRATO, por meio de negociações diretas.</w:t>
      </w:r>
    </w:p>
    <w:p w14:paraId="1D507F7E" w14:textId="77777777" w:rsidR="009157A2" w:rsidRPr="000E0C36" w:rsidRDefault="009157A2" w:rsidP="00F209DA">
      <w:pPr>
        <w:pStyle w:val="PargrafodaLista"/>
        <w:spacing w:line="264" w:lineRule="auto"/>
        <w:ind w:left="-709" w:right="-711"/>
        <w:contextualSpacing w:val="0"/>
        <w:jc w:val="both"/>
        <w:rPr>
          <w:rFonts w:cs="Arial"/>
          <w:szCs w:val="22"/>
        </w:rPr>
      </w:pPr>
    </w:p>
    <w:p w14:paraId="3437C164" w14:textId="77777777"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Não sendo possível a solução por meio de negociação direta no prazo de 30 (trinta) DIAS contado da notificação da controvérsia, fica desde já convencionado que quaisquer controvérsias oriundas deste CONTRATO serão definitivamente resolvidas por meio de arbitragem, nos termos da Lei nº 9.307, de 23/09/1996, de acordo com as regras da Câmara de Arbitragem Empresarial Brasil (CAMARB).</w:t>
      </w:r>
    </w:p>
    <w:p w14:paraId="5A02F125" w14:textId="77777777" w:rsidR="009157A2" w:rsidRPr="000E0C36" w:rsidRDefault="009157A2" w:rsidP="00F209DA">
      <w:pPr>
        <w:pStyle w:val="PargrafodaLista"/>
        <w:spacing w:line="264" w:lineRule="auto"/>
        <w:ind w:left="-709" w:right="-711"/>
        <w:contextualSpacing w:val="0"/>
        <w:rPr>
          <w:rFonts w:cs="Arial"/>
          <w:szCs w:val="22"/>
        </w:rPr>
      </w:pPr>
    </w:p>
    <w:p w14:paraId="3DE9EDC9" w14:textId="77777777"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os fins da arbitragem, as PARTES ajustam, desde logo, o seguinte: </w:t>
      </w:r>
    </w:p>
    <w:p w14:paraId="52540D96" w14:textId="77777777" w:rsidR="009157A2" w:rsidRPr="000E0C36" w:rsidRDefault="009157A2" w:rsidP="00F209DA">
      <w:pPr>
        <w:tabs>
          <w:tab w:val="left" w:pos="0"/>
        </w:tabs>
        <w:spacing w:line="264" w:lineRule="auto"/>
        <w:ind w:left="-709" w:right="-711"/>
        <w:rPr>
          <w:rFonts w:cs="Arial"/>
          <w:szCs w:val="22"/>
        </w:rPr>
      </w:pPr>
    </w:p>
    <w:p w14:paraId="7D9A1DF6" w14:textId="77777777" w:rsidR="009157A2" w:rsidRPr="000E0C36" w:rsidRDefault="009157A2" w:rsidP="009B109A">
      <w:pPr>
        <w:pStyle w:val="PargrafodaLista"/>
        <w:widowControl w:val="0"/>
        <w:numPr>
          <w:ilvl w:val="2"/>
          <w:numId w:val="2"/>
        </w:numPr>
        <w:spacing w:line="264" w:lineRule="auto"/>
        <w:ind w:left="0" w:right="-711" w:firstLine="0"/>
        <w:contextualSpacing w:val="0"/>
        <w:jc w:val="both"/>
        <w:rPr>
          <w:rFonts w:cs="Arial"/>
          <w:szCs w:val="22"/>
        </w:rPr>
      </w:pPr>
      <w:r w:rsidRPr="000E0C36">
        <w:rPr>
          <w:rFonts w:cs="Arial"/>
          <w:szCs w:val="22"/>
        </w:rPr>
        <w:t>O presente CONTRATO, nos termos ora previstos, assim como os direitos e obrigações das PARTES dele decorrentes, serão interpretados e regidos pelas leis da República Federativa do Brasil;</w:t>
      </w:r>
    </w:p>
    <w:p w14:paraId="1C7C6AD8" w14:textId="77777777" w:rsidR="009157A2" w:rsidRPr="000E0C36" w:rsidRDefault="009157A2" w:rsidP="009B109A">
      <w:pPr>
        <w:pStyle w:val="PargrafodaLista"/>
        <w:tabs>
          <w:tab w:val="clear" w:pos="0"/>
          <w:tab w:val="left" w:pos="-142"/>
        </w:tabs>
        <w:autoSpaceDE w:val="0"/>
        <w:autoSpaceDN w:val="0"/>
        <w:adjustRightInd w:val="0"/>
        <w:ind w:left="0" w:right="-711"/>
        <w:contextualSpacing w:val="0"/>
        <w:jc w:val="both"/>
        <w:rPr>
          <w:rStyle w:val="DeltaViewInsertion"/>
          <w:rFonts w:cs="Arial"/>
          <w:color w:val="auto"/>
          <w:szCs w:val="22"/>
        </w:rPr>
      </w:pPr>
    </w:p>
    <w:p w14:paraId="6C1B9956" w14:textId="11209121" w:rsidR="009157A2" w:rsidRPr="000E0C36" w:rsidRDefault="009157A2" w:rsidP="009B109A">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Quaisquer questões, controvérsias, disputas ou reivindicações decorrentes de ou relacionadas à validade, interpretação, desempenho, implementação, rescisão ou violação deste Instrumento (incluindo a validade desta cláusula de ARBITRAGEM), bem como quaisquer relações jurídicas relativas a este CONTRATO, serão resolvidas, de maneira exclusiva e definitiva, por arbitragem, final e vinculante, a ser processada perante a Câmara de Arbitragem Empresarial – Brasil (CAMARB), de acordo com as suas regras e regimento (“Regulamento”) que estiver em vigor na data do pedido de instauração da arbitragem.</w:t>
      </w:r>
    </w:p>
    <w:p w14:paraId="79D67345"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33112829" w14:textId="3E5EF17A"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A arbitragem será conduzida por 3 (três) árbitros, cabendo a cada uma das PARTES a indicação de um árbitro. O arbitro deverá ser pessoa de reconhecida competência no assunto principal objeto do litígio, que não possua impedimento para atuação no procedimento, e deve fazer parte da lista de árbitros da CAMARB. O terceiro árbitro, que funcionará como o Presidente do Tribunal Arbitral, será nomeado de comum acordo pelos árbitros indicados pelas PARTES. Caso os 2 (dois) árbitros indicados pelas PARTES deixem de nomear o terceiro árbitro, no prazo regulamentar, ou não havendo consenso entre os árbitros a respeito da nomeação do terceiro árbitro, caberá à CAMARB indicar o terceiro árbitro.</w:t>
      </w:r>
    </w:p>
    <w:p w14:paraId="343E7DBE" w14:textId="77777777" w:rsidR="009157A2" w:rsidRPr="000E0C36" w:rsidRDefault="009157A2" w:rsidP="006A1D1F">
      <w:pPr>
        <w:pStyle w:val="PargrafodaLista"/>
        <w:spacing w:line="264" w:lineRule="auto"/>
        <w:ind w:left="0" w:right="-711"/>
        <w:contextualSpacing w:val="0"/>
        <w:rPr>
          <w:rFonts w:cs="Arial"/>
          <w:szCs w:val="22"/>
        </w:rPr>
      </w:pPr>
    </w:p>
    <w:p w14:paraId="5C6ABB7D"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Para controvérsias que possam envolver valores de até R$ 1.000.000,00 (um milhão de reais), as PARTES escolherão árbitro único. Não havendo consenso, caberá à CAMARB indicar o árbitro único.</w:t>
      </w:r>
    </w:p>
    <w:p w14:paraId="05A77F9C" w14:textId="77777777" w:rsidR="009157A2" w:rsidRPr="000E0C36" w:rsidRDefault="009157A2" w:rsidP="006A1D1F">
      <w:pPr>
        <w:pStyle w:val="PargrafodaLista"/>
        <w:spacing w:line="264" w:lineRule="auto"/>
        <w:ind w:left="0" w:right="-711"/>
        <w:contextualSpacing w:val="0"/>
        <w:rPr>
          <w:rFonts w:cs="Arial"/>
          <w:szCs w:val="22"/>
        </w:rPr>
      </w:pPr>
    </w:p>
    <w:p w14:paraId="05D724F2"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lastRenderedPageBreak/>
        <w:t xml:space="preserve"> Os procedimentos da arbitragem terão lugar na Cidade de Belo Horizonte, Estado de Minas Gerais, Brasil.</w:t>
      </w:r>
    </w:p>
    <w:p w14:paraId="29B0FDE8"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06096448" w14:textId="5DD9F6B6" w:rsidR="009157A2"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Os procedimentos de arbitragem serão conduzidos no idioma português e o laudo arbitral será redigido em português.</w:t>
      </w:r>
    </w:p>
    <w:p w14:paraId="16BF3C65" w14:textId="77777777" w:rsidR="00B23D9A" w:rsidRPr="00B23D9A" w:rsidRDefault="00B23D9A" w:rsidP="00B23D9A">
      <w:pPr>
        <w:pStyle w:val="PargrafodaLista"/>
        <w:rPr>
          <w:rFonts w:cs="Arial"/>
          <w:szCs w:val="22"/>
        </w:rPr>
      </w:pPr>
    </w:p>
    <w:p w14:paraId="0DDA9CD4" w14:textId="3EE1CB11" w:rsidR="00B23D9A" w:rsidRPr="000E0C36" w:rsidRDefault="00B23D9A"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Pr>
          <w:rFonts w:cs="Arial"/>
          <w:szCs w:val="22"/>
        </w:rPr>
        <w:t>O Tribunal Arbitral poderá arbitrar honorários sucumbenciais em favor da parte vencedora, observados os limites da legislação aplicável e o Regulamento da CAMARB.</w:t>
      </w:r>
    </w:p>
    <w:p w14:paraId="3158DE12" w14:textId="77777777" w:rsidR="009157A2" w:rsidRPr="000E0C36" w:rsidRDefault="009157A2" w:rsidP="006A1D1F">
      <w:pPr>
        <w:tabs>
          <w:tab w:val="left" w:pos="0"/>
        </w:tabs>
        <w:spacing w:line="264" w:lineRule="auto"/>
        <w:ind w:right="-711"/>
        <w:jc w:val="both"/>
        <w:rPr>
          <w:rStyle w:val="DeltaViewInsertion"/>
          <w:rFonts w:cs="Arial"/>
          <w:color w:val="auto"/>
          <w:szCs w:val="22"/>
        </w:rPr>
      </w:pPr>
    </w:p>
    <w:p w14:paraId="394C300E"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Cada PARTE mantém o direito de buscar perante a jurisdição competente as medidas judiciais cautelares e/ou de urgência que entenderem necessárias para proteger e garantir direitos, antes da instauração do Tribunal Arbitral, cientes de que essas medidas judiciais não serão interpretadas como renúncia à arbitragem. Para o exercício desse direito, as PARTES elegem o foro da Comarca de Belo Horizonte, Estado de Minas Gerais, Brasil, com renúncia expressa a qualquer outro por mais privilegiado que possa ser.</w:t>
      </w:r>
    </w:p>
    <w:p w14:paraId="3ADC68EB" w14:textId="77777777" w:rsidR="009157A2" w:rsidRPr="000E0C36" w:rsidRDefault="009157A2" w:rsidP="00F209DA">
      <w:pPr>
        <w:pStyle w:val="PargrafodaLista"/>
        <w:widowControl w:val="0"/>
        <w:spacing w:line="264" w:lineRule="auto"/>
        <w:ind w:left="-709" w:right="-711"/>
        <w:contextualSpacing w:val="0"/>
        <w:jc w:val="both"/>
        <w:rPr>
          <w:rFonts w:cs="Arial"/>
          <w:szCs w:val="22"/>
        </w:rPr>
      </w:pPr>
    </w:p>
    <w:p w14:paraId="34B1E56D" w14:textId="1B5E2D98"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 A instauração e o procedimento arbitral não deverão influenciar a execução do </w:t>
      </w:r>
      <w:r w:rsidR="00363E6B" w:rsidRPr="000E0C36">
        <w:rPr>
          <w:rFonts w:cs="Arial"/>
          <w:szCs w:val="22"/>
        </w:rPr>
        <w:t>CONTRATO</w:t>
      </w:r>
      <w:r w:rsidRPr="000E0C36">
        <w:rPr>
          <w:rFonts w:cs="Arial"/>
          <w:szCs w:val="22"/>
        </w:rPr>
        <w:t xml:space="preserve">, devendo as PARTES continuar cumprindo fielmente as obrigações contratuais que porventura não estejam diretamente impedidas pela arbitragem, sob pena de caracterizar descumprimento contratual. </w:t>
      </w:r>
    </w:p>
    <w:p w14:paraId="27BB4936" w14:textId="77777777" w:rsidR="009157A2" w:rsidRPr="000E0C36" w:rsidRDefault="009157A2" w:rsidP="00F209DA">
      <w:pPr>
        <w:tabs>
          <w:tab w:val="left" w:pos="0"/>
        </w:tabs>
        <w:spacing w:line="264" w:lineRule="auto"/>
        <w:ind w:left="-709" w:right="-711"/>
        <w:rPr>
          <w:rFonts w:cs="Arial"/>
          <w:szCs w:val="22"/>
        </w:rPr>
      </w:pPr>
    </w:p>
    <w:p w14:paraId="56F46273" w14:textId="0707D9D8"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PARTE que violar a cláusula de arbitragem ou praticar ato destinado a prejudicar, obstaculizar ou impedir a solução da controvérsia por meio da arbitragem ficará sujeita ao pagamento de multa no valor correspondente a 5% sobre o VALOR ESTIMADO DO CONTRATO, sem prejuízo de perdas e danos comprovados.</w:t>
      </w:r>
      <w:r w:rsidR="00F86373" w:rsidRPr="000E0C36">
        <w:rPr>
          <w:rFonts w:cs="Arial"/>
          <w:szCs w:val="22"/>
        </w:rPr>
      </w:r>
      <w:r w:rsidRPr="000E0C36">
        <w:rPr>
          <w:rFonts w:cs="Arial"/>
          <w:szCs w:val="22"/>
        </w:rPr>
      </w:r>
    </w:p>
    <w:p w14:paraId="7871BAB4" w14:textId="77777777" w:rsidR="009157A2" w:rsidRPr="000E0C36" w:rsidRDefault="009157A2" w:rsidP="00F209DA">
      <w:pPr>
        <w:tabs>
          <w:tab w:val="left" w:pos="0"/>
        </w:tabs>
        <w:autoSpaceDE w:val="0"/>
        <w:autoSpaceDN w:val="0"/>
        <w:spacing w:line="264" w:lineRule="auto"/>
        <w:ind w:left="-709" w:right="-711"/>
        <w:jc w:val="both"/>
        <w:rPr>
          <w:rFonts w:cs="Arial"/>
          <w:szCs w:val="22"/>
        </w:rPr>
      </w:pPr>
    </w:p>
    <w:p w14:paraId="3E147EEE"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 Entre outras, entendem-se como práticas violadoras da cláusula de arbitragem: (i) recusar ou se abster de participar atos no procedimento arbitral; (</w:t>
      </w:r>
      <w:proofErr w:type="spellStart"/>
      <w:r w:rsidRPr="000E0C36">
        <w:rPr>
          <w:rFonts w:cs="Arial"/>
          <w:szCs w:val="22"/>
        </w:rPr>
        <w:t>ii</w:t>
      </w:r>
      <w:proofErr w:type="spellEnd"/>
      <w:r w:rsidRPr="000E0C36">
        <w:rPr>
          <w:rFonts w:cs="Arial"/>
          <w:szCs w:val="22"/>
        </w:rPr>
        <w:t>) descumprir prazos; (</w:t>
      </w:r>
      <w:proofErr w:type="spellStart"/>
      <w:r w:rsidRPr="000E0C36">
        <w:rPr>
          <w:rFonts w:cs="Arial"/>
          <w:szCs w:val="22"/>
        </w:rPr>
        <w:t>iii</w:t>
      </w:r>
      <w:proofErr w:type="spellEnd"/>
      <w:r w:rsidRPr="000E0C36">
        <w:rPr>
          <w:rFonts w:cs="Arial"/>
          <w:szCs w:val="22"/>
        </w:rPr>
        <w:t>) prejudicar ou impedir o andamento do procedimento; (</w:t>
      </w:r>
      <w:proofErr w:type="spellStart"/>
      <w:r w:rsidRPr="000E0C36">
        <w:rPr>
          <w:rFonts w:cs="Arial"/>
          <w:szCs w:val="22"/>
        </w:rPr>
        <w:t>iv</w:t>
      </w:r>
      <w:proofErr w:type="spellEnd"/>
      <w:r w:rsidRPr="000E0C36">
        <w:rPr>
          <w:rFonts w:cs="Arial"/>
          <w:szCs w:val="22"/>
        </w:rPr>
        <w:t>) adotar prática desleal, temerária ou protelatória.</w:t>
      </w:r>
    </w:p>
    <w:p w14:paraId="33564DE6" w14:textId="77777777" w:rsidR="009157A2" w:rsidRPr="000E0C36" w:rsidRDefault="009157A2" w:rsidP="006A1D1F">
      <w:pPr>
        <w:tabs>
          <w:tab w:val="left" w:pos="0"/>
        </w:tabs>
        <w:autoSpaceDE w:val="0"/>
        <w:autoSpaceDN w:val="0"/>
        <w:spacing w:line="264" w:lineRule="auto"/>
        <w:ind w:right="-711"/>
        <w:jc w:val="both"/>
        <w:rPr>
          <w:rFonts w:cs="Arial"/>
          <w:szCs w:val="22"/>
        </w:rPr>
      </w:pPr>
    </w:p>
    <w:p w14:paraId="10F73771" w14:textId="77777777" w:rsidR="009157A2" w:rsidRPr="000E0C36" w:rsidRDefault="009157A2" w:rsidP="008C11D9">
      <w:pPr>
        <w:pStyle w:val="PargrafodaLista"/>
        <w:widowControl w:val="0"/>
        <w:numPr>
          <w:ilvl w:val="2"/>
          <w:numId w:val="2"/>
        </w:numPr>
        <w:tabs>
          <w:tab w:val="clear" w:pos="0"/>
        </w:tabs>
        <w:ind w:left="0" w:right="-709" w:firstLine="0"/>
        <w:contextualSpacing w:val="0"/>
        <w:jc w:val="both"/>
        <w:outlineLvl w:val="0"/>
        <w:rPr>
          <w:rFonts w:cs="Arial"/>
          <w:szCs w:val="22"/>
        </w:rPr>
      </w:pPr>
      <w:r w:rsidRPr="000E0C36">
        <w:rPr>
          <w:rFonts w:cs="Arial"/>
          <w:szCs w:val="22"/>
        </w:rPr>
        <w:t xml:space="preserve">A multa será exigida por meio de emissão de nota de débito ou executada diretamente, sem prejuízo da instauração e do processamento da arbitragem, de acordo com o procedimento previsto no Regulamento da CAMARB. </w:t>
      </w:r>
    </w:p>
    <w:p w14:paraId="77169714" w14:textId="77777777" w:rsidR="009157A2" w:rsidRPr="000E0C36" w:rsidRDefault="009157A2" w:rsidP="00F209DA">
      <w:pPr>
        <w:tabs>
          <w:tab w:val="left" w:pos="0"/>
        </w:tabs>
        <w:autoSpaceDE w:val="0"/>
        <w:autoSpaceDN w:val="0"/>
        <w:spacing w:line="264" w:lineRule="auto"/>
        <w:ind w:left="-709" w:right="-711"/>
        <w:jc w:val="both"/>
        <w:rPr>
          <w:rFonts w:cs="Arial"/>
          <w:b/>
          <w:bCs/>
          <w:szCs w:val="22"/>
        </w:rPr>
      </w:pPr>
    </w:p>
    <w:p w14:paraId="38AEE0D6" w14:textId="7479D803" w:rsidR="009157A2" w:rsidRPr="000E0C36" w:rsidRDefault="009157A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sentença arbitral será definitiva, irrecorrível (exceção feita à hipótese do artigo 30 da Lei n.º 9.307/96) e obrigará plenamente as PARTES ligantes e seus sucessores, devendo ser imediatamente cumprida em todos os seus termos pelas PARTES, as quais se declaram, desde logo, cientes de que o não cumprimento da sentença arbitral autoriza a sua exec</w:t>
      </w:r>
      <w:r w:rsidR="00374548" w:rsidRPr="000E0C36">
        <w:rPr>
          <w:rFonts w:cs="Arial"/>
          <w:szCs w:val="22"/>
        </w:rPr>
        <w:t>ução diretamente no Judiciário.</w:t>
      </w:r>
      <w:bookmarkEnd w:id="24"/>
    </w:p>
    <w:p w14:paraId="0160D08C" w14:textId="77777777" w:rsidR="00536F62" w:rsidRPr="000E0C36" w:rsidRDefault="00536F62" w:rsidP="00F209DA">
      <w:pPr>
        <w:pStyle w:val="PargrafodaLista"/>
        <w:widowControl w:val="0"/>
        <w:spacing w:line="264" w:lineRule="auto"/>
        <w:ind w:left="-709" w:right="-711"/>
        <w:contextualSpacing w:val="0"/>
        <w:jc w:val="both"/>
        <w:rPr>
          <w:rFonts w:cs="Arial"/>
          <w:szCs w:val="22"/>
        </w:rPr>
      </w:pPr>
    </w:p>
    <w:p w14:paraId="14C10977" w14:textId="78A08EB6" w:rsidR="00536F62" w:rsidRPr="000E0C36" w:rsidRDefault="00536F62"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Para a resolução de disputas que se refiram exclusivamente ao </w:t>
      </w:r>
      <w:r w:rsidR="009D750F" w:rsidRPr="000E0C36">
        <w:rPr>
          <w:rFonts w:cs="Arial"/>
          <w:szCs w:val="22"/>
        </w:rPr>
        <w:t>COMODATO</w:t>
      </w:r>
      <w:proofErr w:type="gramStart"/>
      <w:r w:rsidRPr="000E0C36">
        <w:rPr>
          <w:rFonts w:cs="Arial"/>
          <w:szCs w:val="22"/>
        </w:rPr>
        <w:t xml:space="preserve">, </w:t>
      </w:r>
      <w:r w:rsidR="009D750F" w:rsidRPr="000E0C36">
        <w:rPr>
          <w:rFonts w:cs="Arial"/>
          <w:szCs w:val="22"/>
        </w:rPr>
        <w:t>,</w:t>
      </w:r>
      <w:proofErr w:type="gramEnd"/>
      <w:r w:rsidR="009D750F" w:rsidRPr="000E0C36">
        <w:rPr>
          <w:rFonts w:cs="Arial"/>
          <w:szCs w:val="22"/>
        </w:rPr>
        <w:t xml:space="preserve"> se aplicável</w:t>
      </w:r>
      <w:r w:rsidRPr="000E0C36">
        <w:rPr>
          <w:rFonts w:cs="Arial"/>
          <w:szCs w:val="22"/>
        </w:rPr>
        <w:t>, as partes elegem como foro contratual, a Comarca de Belo Horizonte, Estado de Minas Gerais, excluindo qualquer outro por mais privilegiado que seja.</w:t>
      </w:r>
    </w:p>
    <w:p w14:paraId="11E48C09" w14:textId="77777777" w:rsidR="000474B7" w:rsidRPr="000E0C36" w:rsidRDefault="000474B7" w:rsidP="00F209DA">
      <w:pPr>
        <w:pStyle w:val="Cabealho"/>
        <w:tabs>
          <w:tab w:val="clear" w:pos="8504"/>
          <w:tab w:val="left" w:pos="4032"/>
          <w:tab w:val="left" w:pos="6048"/>
          <w:tab w:val="left" w:pos="6768"/>
          <w:tab w:val="left" w:pos="7488"/>
          <w:tab w:val="left" w:pos="8208"/>
          <w:tab w:val="left" w:pos="8505"/>
        </w:tabs>
        <w:spacing w:line="264" w:lineRule="auto"/>
        <w:ind w:right="-711"/>
        <w:jc w:val="both"/>
        <w:outlineLvl w:val="0"/>
        <w:rPr>
          <w:rFonts w:cs="Arial"/>
          <w:szCs w:val="22"/>
        </w:rPr>
      </w:pPr>
    </w:p>
    <w:p w14:paraId="07DCFFE7" w14:textId="77777777" w:rsidR="000474B7" w:rsidRPr="000E0C36" w:rsidRDefault="000474B7" w:rsidP="008C11D9">
      <w:pPr>
        <w:pStyle w:val="PargrafodaLista"/>
        <w:numPr>
          <w:ilvl w:val="0"/>
          <w:numId w:val="2"/>
        </w:numPr>
        <w:spacing w:line="264" w:lineRule="auto"/>
        <w:ind w:left="-709" w:right="-711" w:firstLine="0"/>
        <w:contextualSpacing w:val="0"/>
        <w:jc w:val="both"/>
        <w:rPr>
          <w:rFonts w:cs="Arial"/>
          <w:b/>
          <w:szCs w:val="22"/>
        </w:rPr>
      </w:pPr>
      <w:r w:rsidRPr="000E0C36">
        <w:rPr>
          <w:rFonts w:cs="Arial"/>
          <w:b/>
          <w:szCs w:val="22"/>
          <w:lang w:eastAsia="x-none"/>
        </w:rPr>
        <w:t>DISPOSIÇÕES</w:t>
      </w:r>
      <w:r w:rsidRPr="000E0C36">
        <w:rPr>
          <w:rFonts w:cs="Arial"/>
          <w:b/>
          <w:szCs w:val="22"/>
        </w:rPr>
        <w:t xml:space="preserve"> GERAIS </w:t>
      </w:r>
    </w:p>
    <w:p w14:paraId="59271D7A" w14:textId="77777777" w:rsidR="000474B7" w:rsidRPr="000E0C36" w:rsidRDefault="000474B7" w:rsidP="00742EE3">
      <w:pPr>
        <w:spacing w:line="264" w:lineRule="auto"/>
        <w:ind w:right="-711"/>
        <w:jc w:val="both"/>
        <w:rPr>
          <w:rFonts w:cs="Arial"/>
          <w:szCs w:val="22"/>
        </w:rPr>
      </w:pPr>
    </w:p>
    <w:p w14:paraId="2F501B3D" w14:textId="77777777" w:rsidR="003809DF" w:rsidRPr="000E0C36" w:rsidRDefault="005207FA"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 CONTRATADA reconhece que poderá haver outros contratos que apresentam interfaces com o seu, e desde já se compromete a harmonizar/adequar as suas atividades com os respectivos contratados, a fim de não causar prejuízos diretos e/ou indiretos, de modo que qualquer entendimento entre a CONTRATADA e as demais empresas contratadas pela CONTRATANTE deverão ser aprovadas pela CONTRATANTE previamente e por escrito. </w:t>
      </w:r>
    </w:p>
    <w:p w14:paraId="216E1EEB" w14:textId="77777777" w:rsidR="003809DF" w:rsidRPr="000E0C36" w:rsidRDefault="003809DF" w:rsidP="009D750F">
      <w:pPr>
        <w:pStyle w:val="PargrafodaLista"/>
        <w:widowControl w:val="0"/>
        <w:tabs>
          <w:tab w:val="clear" w:pos="0"/>
          <w:tab w:val="left" w:pos="-142"/>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082FA7B6" w14:textId="05F24585" w:rsidR="003809DF" w:rsidRPr="000E0C36" w:rsidRDefault="003809DF"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O CONTRATO é aceito pelas PARTES como completo e suficiente para definir o objeto </w:t>
      </w:r>
      <w:r w:rsidR="004B6390" w:rsidRPr="000E0C36">
        <w:rPr>
          <w:rFonts w:cs="Arial"/>
          <w:szCs w:val="22"/>
        </w:rPr>
        <w:t xml:space="preserve">dos </w:t>
      </w:r>
      <w:r w:rsidR="004B4D98" w:rsidRPr="000E0C36">
        <w:rPr>
          <w:rFonts w:cs="Arial"/>
          <w:szCs w:val="22"/>
        </w:rPr>
        <w:t>Serviços</w:t>
      </w:r>
      <w:r w:rsidRPr="000E0C36">
        <w:rPr>
          <w:rFonts w:cs="Arial"/>
          <w:szCs w:val="22"/>
        </w:rPr>
        <w:t>, assim como sua extensão e intenção, dentro das leis e normas específicas vigentes no Brasil.</w:t>
      </w:r>
    </w:p>
    <w:p w14:paraId="5E7F1D5E" w14:textId="77777777" w:rsidR="003809DF" w:rsidRPr="000E0C36" w:rsidRDefault="003809DF" w:rsidP="009D750F">
      <w:pPr>
        <w:pStyle w:val="PargrafodaLista"/>
        <w:widowControl w:val="0"/>
        <w:tabs>
          <w:tab w:val="clear" w:pos="0"/>
          <w:tab w:val="left" w:pos="-142"/>
          <w:tab w:val="left" w:pos="284"/>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contextualSpacing w:val="0"/>
        <w:jc w:val="both"/>
        <w:rPr>
          <w:rFonts w:cs="Arial"/>
          <w:szCs w:val="22"/>
        </w:rPr>
      </w:pPr>
    </w:p>
    <w:p w14:paraId="73DD6453" w14:textId="7D9A3744" w:rsidR="003809DF" w:rsidRPr="000E0C36" w:rsidRDefault="003809DF"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A CONTRATANTE reserva-se o direito de auditar qualquer das etapas do objeto do CONTRATO, a qualquer tempo, desde que no horário normal de trabalho da CONTRATADA e de seus subcontratados aprovados, mediante aviso prévio mínimo de 5 (cinco) DIAS úteis, salvo hipótese de urgência, investigação de compliance ou risco à saúde, segurança, meio ambiente ou continuidade operacional.</w:t>
      </w:r>
      <w:r w:rsidR="00D925D8" w:rsidRPr="000E0C36">
        <w:rPr>
          <w:rFonts w:cs="Arial"/>
          <w:szCs w:val="22"/>
        </w:rPr>
      </w:r>
      <w:r w:rsidRPr="000E0C36">
        <w:rPr>
          <w:rFonts w:cs="Arial"/>
          <w:szCs w:val="22"/>
        </w:rPr>
      </w:r>
    </w:p>
    <w:p w14:paraId="2D853315" w14:textId="77777777" w:rsidR="005207FA" w:rsidRPr="000E0C36" w:rsidRDefault="005207FA" w:rsidP="009D750F">
      <w:pPr>
        <w:widowControl w:val="0"/>
        <w:tabs>
          <w:tab w:val="left" w:pos="284"/>
        </w:tabs>
        <w:spacing w:line="264" w:lineRule="auto"/>
        <w:ind w:right="-711"/>
        <w:jc w:val="both"/>
        <w:rPr>
          <w:rFonts w:cs="Arial"/>
          <w:szCs w:val="22"/>
        </w:rPr>
      </w:pPr>
    </w:p>
    <w:p w14:paraId="14264E45" w14:textId="463EEF7B"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Quando aplicável, a CONTRATADA declara que tem ciência e cumprirá as diretrizes que integram, </w:t>
      </w:r>
      <w:r w:rsidR="004976E2" w:rsidRPr="000E0C36">
        <w:rPr>
          <w:rFonts w:cs="Arial"/>
          <w:szCs w:val="22"/>
        </w:rPr>
        <w:t>ANEXO</w:t>
      </w:r>
      <w:r w:rsidRPr="000E0C36">
        <w:rPr>
          <w:rFonts w:cs="Arial"/>
          <w:szCs w:val="22"/>
        </w:rPr>
        <w:t xml:space="preserve"> - Termo de Compromisso Socioambiental nº 01/2011 - Plano Integrado de Ocupação da Rede Hoteleira (UBU), Anexo - NR 18 - Condições e Meio Ambiente de Trabalho na Indústria da Construção e Anexo - Relatório Mensal de Desempenho da </w:t>
      </w:r>
      <w:r w:rsidR="00363E6B" w:rsidRPr="000E0C36">
        <w:rPr>
          <w:rFonts w:cs="Arial"/>
          <w:szCs w:val="22"/>
        </w:rPr>
        <w:t>CONTRATADA</w:t>
      </w:r>
      <w:r w:rsidRPr="000E0C36">
        <w:rPr>
          <w:rFonts w:cs="Arial"/>
          <w:szCs w:val="22"/>
        </w:rPr>
        <w:t>.</w:t>
      </w:r>
    </w:p>
    <w:p w14:paraId="1C957766" w14:textId="77777777" w:rsidR="000474B7" w:rsidRPr="000E0C36" w:rsidRDefault="000474B7" w:rsidP="00F209DA">
      <w:pPr>
        <w:pStyle w:val="PargrafodaLista"/>
        <w:widowControl w:val="0"/>
        <w:spacing w:line="264" w:lineRule="auto"/>
        <w:ind w:left="-709" w:right="-711"/>
        <w:contextualSpacing w:val="0"/>
        <w:jc w:val="both"/>
        <w:rPr>
          <w:rFonts w:cs="Arial"/>
          <w:szCs w:val="22"/>
        </w:rPr>
      </w:pPr>
    </w:p>
    <w:p w14:paraId="2D123EBA" w14:textId="07AEE501"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Este instrumento, juntamente com seus </w:t>
      </w:r>
      <w:r w:rsidR="004976E2" w:rsidRPr="000E0C36">
        <w:rPr>
          <w:rFonts w:cs="Arial"/>
          <w:szCs w:val="22"/>
        </w:rPr>
        <w:t xml:space="preserve">ANEXOS, </w:t>
      </w:r>
      <w:r w:rsidRPr="000E0C36">
        <w:rPr>
          <w:rFonts w:cs="Arial"/>
          <w:szCs w:val="22"/>
        </w:rPr>
        <w:t xml:space="preserve">constitui o acordo integral entre as PARTES. Ele substitui e cancela todas as demais comunicações, verbais ou escritas, propostas e declarações referentes ao objeto aqui versado. </w:t>
      </w:r>
    </w:p>
    <w:p w14:paraId="4440DFB9" w14:textId="77777777" w:rsidR="000474B7" w:rsidRPr="000E0C36" w:rsidRDefault="000474B7" w:rsidP="006032BD">
      <w:pPr>
        <w:tabs>
          <w:tab w:val="left" w:pos="0"/>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right="-711"/>
        <w:jc w:val="both"/>
        <w:rPr>
          <w:rFonts w:cs="Arial"/>
          <w:szCs w:val="22"/>
        </w:rPr>
      </w:pPr>
    </w:p>
    <w:p w14:paraId="07D38A36" w14:textId="77777777"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Nenhuma modificação do CONTRATO vinculará as PARTES, exceto quando efetuada por escrito, assinada pelos representantes legais de cada PARTE, mediante o respectivo Termo Aditivo Contratual, admitindo-se que ajustes operacionais de rotina, sem impacto financeiro ou alteração de risco, sejam formalizados por ordem de serviço ou e-mail dos Gestores do Contrato.</w:t>
      </w:r>
    </w:p>
    <w:p w14:paraId="577962F8" w14:textId="77777777" w:rsidR="000474B7" w:rsidRPr="000E0C36" w:rsidRDefault="000474B7" w:rsidP="00C74B28">
      <w:pPr>
        <w:pStyle w:val="PargrafodaLista"/>
        <w:widowControl w:val="0"/>
        <w:tabs>
          <w:tab w:val="clear" w:pos="0"/>
        </w:tabs>
        <w:spacing w:line="264" w:lineRule="auto"/>
        <w:ind w:left="-709" w:right="-711"/>
        <w:contextualSpacing w:val="0"/>
        <w:jc w:val="both"/>
        <w:outlineLvl w:val="0"/>
        <w:rPr>
          <w:rFonts w:cs="Arial"/>
          <w:szCs w:val="22"/>
        </w:rPr>
      </w:pPr>
    </w:p>
    <w:p w14:paraId="66D6B6F5" w14:textId="46C8EE52" w:rsidR="000474B7" w:rsidRPr="000E0C36" w:rsidRDefault="000474B7" w:rsidP="008C11D9">
      <w:pPr>
        <w:pStyle w:val="PargrafodaLista"/>
        <w:widowControl w:val="0"/>
        <w:numPr>
          <w:ilvl w:val="1"/>
          <w:numId w:val="2"/>
        </w:numPr>
        <w:spacing w:line="264" w:lineRule="auto"/>
        <w:ind w:left="-709" w:right="-711"/>
        <w:contextualSpacing w:val="0"/>
        <w:jc w:val="both"/>
        <w:rPr>
          <w:rFonts w:cs="Arial"/>
          <w:szCs w:val="22"/>
        </w:rPr>
      </w:pPr>
      <w:r w:rsidRPr="000E0C36">
        <w:rPr>
          <w:rFonts w:cs="Arial"/>
          <w:szCs w:val="22"/>
        </w:rPr>
        <w:t xml:space="preserve">As Partes reconhecem a veracidade, autenticidade, integridade, validade e eficácia deste CONTRATO e seus termos, nos moldes do art. 219 do Código Civil, caso assinado digitalmente pelas </w:t>
      </w:r>
      <w:r w:rsidR="00363E6B" w:rsidRPr="000E0C36">
        <w:rPr>
          <w:rFonts w:cs="Arial"/>
          <w:szCs w:val="22"/>
        </w:rPr>
        <w:t>PARTES</w:t>
      </w:r>
      <w:r w:rsidRPr="000E0C36">
        <w:rPr>
          <w:rFonts w:cs="Arial"/>
          <w:szCs w:val="22"/>
        </w:rPr>
        <w:t>, ainda que com utilização de meios diversos aos certificados eletrônicos emitidos pela ICP-Brasil, em observância aos ditames do art. 10, § 2º, da Medida Provisória nº 2.200-2, de 24 de agosto de 2001 (“MP nº 2.200-2”).</w:t>
      </w:r>
    </w:p>
    <w:p w14:paraId="5635C04D" w14:textId="77777777" w:rsidR="000474B7" w:rsidRPr="000E0C36" w:rsidRDefault="000474B7" w:rsidP="00C74B28">
      <w:pPr>
        <w:tabs>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5987C719" w14:textId="75D7A8BC" w:rsidR="00620176" w:rsidRPr="006A1D1F" w:rsidRDefault="00E07557" w:rsidP="008C11D9">
      <w:pPr>
        <w:pStyle w:val="PargrafodaLista"/>
        <w:widowControl w:val="0"/>
        <w:numPr>
          <w:ilvl w:val="1"/>
          <w:numId w:val="2"/>
        </w:numPr>
        <w:spacing w:line="264" w:lineRule="auto"/>
        <w:ind w:left="-709" w:right="-711"/>
        <w:contextualSpacing w:val="0"/>
        <w:jc w:val="both"/>
        <w:rPr>
          <w:rFonts w:cs="Arial"/>
          <w:szCs w:val="22"/>
        </w:rPr>
      </w:pPr>
      <w:r w:rsidRPr="006A1D1F">
        <w:rPr>
          <w:rFonts w:cs="Arial"/>
          <w:szCs w:val="22"/>
        </w:rPr>
        <w:t xml:space="preserve">As PARTES de comum acordo estabelecem que o quanto negociado neste </w:t>
      </w:r>
      <w:r w:rsidR="00363E6B" w:rsidRPr="006A1D1F">
        <w:rPr>
          <w:rFonts w:cs="Arial"/>
          <w:szCs w:val="22"/>
        </w:rPr>
        <w:t xml:space="preserve">CONTRATO </w:t>
      </w:r>
      <w:r w:rsidRPr="006A1D1F">
        <w:rPr>
          <w:rFonts w:cs="Arial"/>
          <w:szCs w:val="22"/>
        </w:rPr>
        <w:t>não representará um precedente para as próximas negociações futuras.</w:t>
      </w:r>
    </w:p>
    <w:p w14:paraId="50448373" w14:textId="77777777" w:rsidR="003D6343" w:rsidRPr="000E0C36" w:rsidRDefault="003D6343" w:rsidP="00C74B28">
      <w:pPr>
        <w:pStyle w:val="PargrafodaLista"/>
        <w:tabs>
          <w:tab w:val="clear" w:pos="0"/>
        </w:tabs>
        <w:spacing w:line="264" w:lineRule="auto"/>
        <w:ind w:left="-709" w:right="-711"/>
        <w:contextualSpacing w:val="0"/>
        <w:rPr>
          <w:rFonts w:cs="Arial"/>
          <w:sz w:val="20"/>
          <w:szCs w:val="20"/>
        </w:rPr>
      </w:pPr>
    </w:p>
    <w:p w14:paraId="39D7BAAB" w14:textId="595F6C8D" w:rsidR="00E4142F" w:rsidRPr="000E0C36" w:rsidRDefault="00E4142F" w:rsidP="00C74B28">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r w:rsidRPr="000E0C36">
        <w:rPr>
          <w:rFonts w:cs="Arial"/>
          <w:szCs w:val="22"/>
        </w:rPr>
        <w:t xml:space="preserve">As Partes declaram e concordam que a assinatura do presente CONTRATO poderá ser efetuada em formato eletrônico. As Partes reconhecem a veracidade, autenticidade, integridade, validade e eficácia do presente instrumento e seus termos, incluindo seus </w:t>
      </w:r>
      <w:r w:rsidR="004976E2" w:rsidRPr="000E0C36">
        <w:rPr>
          <w:rFonts w:cs="Arial"/>
          <w:szCs w:val="22"/>
        </w:rPr>
        <w:t>ANEXOS</w:t>
      </w:r>
      <w:r w:rsidRPr="000E0C36">
        <w:rPr>
          <w:rFonts w:cs="Arial"/>
          <w:szCs w:val="22"/>
        </w:rPr>
        <w:t xml:space="preserve">, nos termos do art. 219 do Código Civil, em formato eletrônico e/ou assinado pelas Partes por meio de certificados eletrônicos, ainda que sejam certificados eletrônicos não emitidos pela ICP-Brasil, nos termos do art. 10, § 2º, da Medida Provisória nº 2.200-2, de 24 de agosto de 2001 (“MP nº 2.200-2”). Cada um dos indivíduos que assina em nome das Partes declara e garante que está autorizado a executar o presente instrumento em nome da respectiva Parte, bem como que o presente instrumento, quando executado, tornar-se-á válido e vinculante de acordo com seus termos. </w:t>
      </w:r>
    </w:p>
    <w:p w14:paraId="242114CE" w14:textId="77777777" w:rsidR="00E4142F" w:rsidRPr="000E0C36" w:rsidRDefault="00E4142F" w:rsidP="00C74B28">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p>
    <w:p w14:paraId="749471A0" w14:textId="77777777" w:rsidR="001845D7" w:rsidRPr="000E0C36" w:rsidRDefault="001845D7" w:rsidP="001845D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spacing w:line="264" w:lineRule="auto"/>
        <w:ind w:left="-709" w:right="-711"/>
        <w:jc w:val="both"/>
        <w:rPr>
          <w:rFonts w:cs="Arial"/>
          <w:szCs w:val="22"/>
        </w:rPr>
      </w:pPr>
      <w:r w:rsidRPr="000E0C36">
        <w:rPr>
          <w:rFonts w:cs="Arial"/>
          <w:szCs w:val="22"/>
        </w:rPr>
        <w:t>Em caso de assinatura física, o presente CONTRATO será assinado na quantidade de vias correspondentes à quantidade de PARTES, e, em qualquer formato de assinatura, o CONTRATO segue assinado também por 2 (duas) testemunhas, todos de igual teor e forma, para um só efeito.</w:t>
      </w:r>
    </w:p>
    <w:p w14:paraId="43A79DAA" w14:textId="77777777" w:rsidR="00620176" w:rsidRPr="000E0C36" w:rsidRDefault="00620176" w:rsidP="004A63B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ind w:right="54"/>
        <w:jc w:val="both"/>
        <w:rPr>
          <w:rFonts w:cs="Arial"/>
          <w:szCs w:val="22"/>
        </w:rPr>
      </w:pPr>
    </w:p>
    <w:p w14:paraId="105856C1" w14:textId="5C955223" w:rsidR="00620176" w:rsidRPr="000E0C36" w:rsidRDefault="00620176" w:rsidP="004A63B7">
      <w:pPr>
        <w:tabs>
          <w:tab w:val="left" w:pos="4032"/>
          <w:tab w:val="left" w:pos="5760"/>
          <w:tab w:val="left" w:pos="6048"/>
          <w:tab w:val="left" w:pos="6768"/>
          <w:tab w:val="left" w:pos="7488"/>
          <w:tab w:val="left" w:pos="8208"/>
          <w:tab w:val="left" w:pos="8505"/>
          <w:tab w:val="left" w:pos="8928"/>
          <w:tab w:val="left" w:pos="9648"/>
          <w:tab w:val="left" w:pos="10368"/>
          <w:tab w:val="left" w:pos="11088"/>
          <w:tab w:val="left" w:pos="11808"/>
          <w:tab w:val="left" w:pos="12528"/>
        </w:tabs>
        <w:ind w:left="-57" w:right="54"/>
        <w:jc w:val="center"/>
        <w:rPr>
          <w:rFonts w:cs="Arial"/>
          <w:szCs w:val="22"/>
        </w:rPr>
      </w:pPr>
      <w:r w:rsidRPr="000E0C36">
        <w:rPr>
          <w:rFonts w:cs="Arial"/>
          <w:szCs w:val="22"/>
        </w:rPr>
        <w:t xml:space="preserve">Belo Horizonte, </w:t>
      </w:r>
      <w:r w:rsidR="00E4142F" w:rsidRPr="000E0C36">
        <w:rPr>
          <w:rFonts w:cs="Arial"/>
          <w:szCs w:val="22"/>
        </w:rPr>
        <w:t>_______________________________</w:t>
      </w:r>
      <w:r w:rsidRPr="000E0C36">
        <w:rPr>
          <w:rFonts w:cs="Arial"/>
          <w:szCs w:val="22"/>
        </w:rPr>
        <w:t>.</w:t>
      </w:r>
    </w:p>
    <w:p w14:paraId="2804F558" w14:textId="77777777" w:rsidR="00620176" w:rsidRPr="000E0C36" w:rsidRDefault="00620176" w:rsidP="004A63B7">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szCs w:val="22"/>
        </w:rPr>
      </w:pPr>
    </w:p>
    <w:p w14:paraId="6144F288" w14:textId="77777777" w:rsidR="00620176" w:rsidRPr="000E0C36" w:rsidRDefault="00620176" w:rsidP="004A63B7">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szCs w:val="22"/>
        </w:rPr>
      </w:pPr>
    </w:p>
    <w:p w14:paraId="2D1922C6" w14:textId="7FF4B183" w:rsidR="00620176" w:rsidRPr="000E0C36" w:rsidRDefault="003628C5" w:rsidP="004A63B7">
      <w:pPr>
        <w:pStyle w:val="PargrafodaLista"/>
        <w:widowControl w:val="0"/>
        <w:tabs>
          <w:tab w:val="left" w:pos="851"/>
        </w:tabs>
        <w:ind w:left="1059"/>
        <w:contextualSpacing w:val="0"/>
        <w:jc w:val="center"/>
        <w:rPr>
          <w:rFonts w:cs="Arial"/>
          <w:b/>
          <w:szCs w:val="22"/>
        </w:rPr>
      </w:pPr>
      <w:r w:rsidRPr="000E0C36">
        <w:rPr>
          <w:rFonts w:cs="Arial"/>
          <w:b/>
          <w:caps/>
          <w:szCs w:val="22"/>
        </w:rPr>
        <w:t>Samarco Mineração S.A</w:t>
      </w:r>
      <w:r w:rsidR="003D2C32">
        <w:rPr>
          <w:rFonts w:cs="Arial"/>
          <w:b/>
          <w:caps/>
          <w:szCs w:val="22"/>
        </w:rPr>
        <w:t>.</w:t>
      </w:r>
      <w:r w:rsidR="00620176" w:rsidRPr="000E0C36">
        <w:rPr>
          <w:rFonts w:cs="Arial"/>
          <w:b/>
          <w:szCs w:val="22"/>
        </w:rPr>
        <w:t>:</w:t>
      </w:r>
    </w:p>
    <w:p w14:paraId="3857D7D4" w14:textId="77777777" w:rsidR="00620176" w:rsidRPr="000E0C36" w:rsidRDefault="00620176" w:rsidP="004A63B7">
      <w:pPr>
        <w:tabs>
          <w:tab w:val="left" w:pos="8505"/>
        </w:tabs>
        <w:ind w:right="54"/>
        <w:rPr>
          <w:rFonts w:cs="Arial"/>
          <w:szCs w:val="22"/>
        </w:rPr>
      </w:pPr>
    </w:p>
    <w:p w14:paraId="1CFFA7F3" w14:textId="5252BE70" w:rsidR="00620176" w:rsidRDefault="00620176" w:rsidP="004A63B7">
      <w:pPr>
        <w:tabs>
          <w:tab w:val="left" w:pos="8505"/>
        </w:tabs>
        <w:ind w:right="54"/>
        <w:jc w:val="center"/>
        <w:rPr>
          <w:rFonts w:cs="Arial"/>
          <w:szCs w:val="22"/>
        </w:rPr>
      </w:pPr>
    </w:p>
    <w:p w14:paraId="4B60BB8F" w14:textId="77777777" w:rsidR="006A1D1F" w:rsidRPr="000E0C36" w:rsidRDefault="006A1D1F" w:rsidP="004A63B7">
      <w:pPr>
        <w:tabs>
          <w:tab w:val="left" w:pos="8505"/>
        </w:tabs>
        <w:ind w:right="54"/>
        <w:jc w:val="center"/>
        <w:rPr>
          <w:rFonts w:cs="Arial"/>
          <w:szCs w:val="22"/>
        </w:rPr>
      </w:pPr>
    </w:p>
    <w:tbl>
      <w:tblPr>
        <w:tblW w:w="0" w:type="auto"/>
        <w:tblLook w:val="04A0" w:firstRow="1" w:lastRow="0" w:firstColumn="1" w:lastColumn="0" w:noHBand="0" w:noVBand="1"/>
      </w:tblPr>
      <w:tblGrid>
        <w:gridCol w:w="248"/>
        <w:gridCol w:w="4261"/>
        <w:gridCol w:w="222"/>
        <w:gridCol w:w="4106"/>
        <w:gridCol w:w="235"/>
      </w:tblGrid>
      <w:tr w:rsidR="00620176" w:rsidRPr="000E0C36" w14:paraId="7235B9B7" w14:textId="77777777" w:rsidTr="002D094A">
        <w:tc>
          <w:tcPr>
            <w:tcW w:w="250" w:type="dxa"/>
          </w:tcPr>
          <w:p w14:paraId="16DAD724"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647C4CF4"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0FA1146B"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3199164D"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58F9621C" w14:textId="77777777" w:rsidR="00620176" w:rsidRPr="000E0C36" w:rsidRDefault="00620176" w:rsidP="006A1D1F">
            <w:pPr>
              <w:tabs>
                <w:tab w:val="left" w:pos="8505"/>
              </w:tabs>
              <w:ind w:right="54"/>
              <w:rPr>
                <w:rFonts w:cs="Arial"/>
                <w:szCs w:val="22"/>
              </w:rPr>
            </w:pPr>
          </w:p>
        </w:tc>
      </w:tr>
      <w:tr w:rsidR="00620176" w:rsidRPr="000E0C36" w14:paraId="0673EE89" w14:textId="77777777" w:rsidTr="002D094A">
        <w:tc>
          <w:tcPr>
            <w:tcW w:w="250" w:type="dxa"/>
          </w:tcPr>
          <w:p w14:paraId="122290C1" w14:textId="77777777" w:rsidR="00620176" w:rsidRPr="000E0C36" w:rsidRDefault="00620176" w:rsidP="006A1D1F">
            <w:pPr>
              <w:tabs>
                <w:tab w:val="left" w:pos="8505"/>
              </w:tabs>
              <w:ind w:right="54"/>
              <w:rPr>
                <w:rFonts w:cs="Arial"/>
                <w:szCs w:val="22"/>
              </w:rPr>
            </w:pPr>
          </w:p>
        </w:tc>
        <w:tc>
          <w:tcPr>
            <w:tcW w:w="4496" w:type="dxa"/>
          </w:tcPr>
          <w:p w14:paraId="5317E58C"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22" w:type="dxa"/>
          </w:tcPr>
          <w:p w14:paraId="56CE16DB" w14:textId="77777777" w:rsidR="00620176" w:rsidRPr="000E0C36" w:rsidRDefault="00620176" w:rsidP="006A1D1F">
            <w:pPr>
              <w:tabs>
                <w:tab w:val="left" w:pos="8505"/>
              </w:tabs>
              <w:ind w:left="34" w:right="54"/>
              <w:rPr>
                <w:rFonts w:cs="Arial"/>
                <w:szCs w:val="22"/>
              </w:rPr>
            </w:pPr>
          </w:p>
        </w:tc>
        <w:tc>
          <w:tcPr>
            <w:tcW w:w="4330" w:type="dxa"/>
          </w:tcPr>
          <w:p w14:paraId="3B4FB816"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36" w:type="dxa"/>
          </w:tcPr>
          <w:p w14:paraId="7C55E660" w14:textId="77777777" w:rsidR="00620176" w:rsidRPr="000E0C36" w:rsidRDefault="00620176" w:rsidP="006A1D1F">
            <w:pPr>
              <w:tabs>
                <w:tab w:val="left" w:pos="8505"/>
              </w:tabs>
              <w:ind w:right="54"/>
              <w:rPr>
                <w:rFonts w:cs="Arial"/>
                <w:szCs w:val="22"/>
              </w:rPr>
            </w:pPr>
          </w:p>
        </w:tc>
      </w:tr>
    </w:tbl>
    <w:p w14:paraId="1C6D692B" w14:textId="7777777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2C6853FD" w14:textId="39B4E298"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rPr>
          <w:rFonts w:cs="Arial"/>
          <w:b/>
          <w:szCs w:val="22"/>
        </w:rPr>
      </w:pPr>
      <w:r w:rsidRPr="000E0C36">
        <w:rPr>
          <w:rFonts w:cs="Arial"/>
          <w:b/>
          <w:szCs w:val="22"/>
        </w:rPr>
        <w:fldChar w:fldCharType="begin">
          <w:ffData>
            <w:name w:val="Texto37"/>
            <w:enabled/>
            <w:calcOnExit w:val="0"/>
            <w:textInput>
              <w:default w:val="PREENCHER COM O NOME DA CONTRATADA"/>
            </w:textInput>
          </w:ffData>
        </w:fldChar>
      </w:r>
      <w:r w:rsidRPr="000E0C36">
        <w:rPr>
          <w:rFonts w:cs="Arial"/>
          <w:b/>
          <w:szCs w:val="22"/>
        </w:rPr>
        <w:instrText xml:space="preserve"> FORMTEXT </w:instrText>
      </w:r>
      <w:r w:rsidRPr="000E0C36">
        <w:rPr>
          <w:rFonts w:cs="Arial"/>
          <w:b/>
          <w:szCs w:val="22"/>
        </w:rPr>
      </w:r>
      <w:r w:rsidRPr="000E0C36">
        <w:rPr>
          <w:rFonts w:cs="Arial"/>
          <w:b/>
          <w:szCs w:val="22"/>
        </w:rPr>
        <w:fldChar w:fldCharType="separate"/>
      </w:r>
      <w:r w:rsidRPr="000E0C36">
        <w:rPr>
          <w:rFonts w:cs="Arial"/>
          <w:b/>
          <w:noProof/>
          <w:szCs w:val="22"/>
        </w:rPr>
        <w:t>PREENCHER COM O NOME DA CONTRATADA</w:t>
      </w:r>
      <w:r w:rsidRPr="000E0C36">
        <w:rPr>
          <w:rFonts w:cs="Arial"/>
          <w:b/>
          <w:szCs w:val="22"/>
        </w:rPr>
        <w:fldChar w:fldCharType="end"/>
      </w:r>
      <w:r w:rsidRPr="000E0C36">
        <w:rPr>
          <w:rFonts w:cs="Arial"/>
          <w:b/>
          <w:szCs w:val="22"/>
        </w:rPr>
        <w:t>:</w:t>
      </w:r>
    </w:p>
    <w:p w14:paraId="396AE1AF" w14:textId="590833DD" w:rsidR="00620176" w:rsidRDefault="00620176" w:rsidP="006A1D1F">
      <w:pPr>
        <w:tabs>
          <w:tab w:val="left" w:pos="8505"/>
        </w:tabs>
        <w:ind w:right="54"/>
        <w:rPr>
          <w:rFonts w:cs="Arial"/>
          <w:szCs w:val="22"/>
        </w:rPr>
      </w:pPr>
    </w:p>
    <w:p w14:paraId="2ABA9A1A" w14:textId="77777777" w:rsidR="006A1D1F" w:rsidRPr="000E0C36" w:rsidRDefault="006A1D1F" w:rsidP="006A1D1F">
      <w:pPr>
        <w:tabs>
          <w:tab w:val="left" w:pos="8505"/>
        </w:tabs>
        <w:ind w:right="54"/>
        <w:rPr>
          <w:rFonts w:cs="Arial"/>
          <w:szCs w:val="22"/>
        </w:rPr>
      </w:pPr>
    </w:p>
    <w:p w14:paraId="5460C912" w14:textId="77777777" w:rsidR="00620176" w:rsidRPr="000E0C36" w:rsidRDefault="00620176" w:rsidP="006A1D1F">
      <w:pPr>
        <w:tabs>
          <w:tab w:val="left" w:pos="8505"/>
        </w:tabs>
        <w:ind w:right="54"/>
        <w:rPr>
          <w:rFonts w:cs="Arial"/>
          <w:szCs w:val="22"/>
        </w:rPr>
      </w:pPr>
    </w:p>
    <w:tbl>
      <w:tblPr>
        <w:tblW w:w="0" w:type="auto"/>
        <w:tblLook w:val="04A0" w:firstRow="1" w:lastRow="0" w:firstColumn="1" w:lastColumn="0" w:noHBand="0" w:noVBand="1"/>
      </w:tblPr>
      <w:tblGrid>
        <w:gridCol w:w="248"/>
        <w:gridCol w:w="4261"/>
        <w:gridCol w:w="222"/>
        <w:gridCol w:w="4106"/>
        <w:gridCol w:w="235"/>
      </w:tblGrid>
      <w:tr w:rsidR="00620176" w:rsidRPr="000E0C36" w14:paraId="33BDF376" w14:textId="77777777" w:rsidTr="002D094A">
        <w:tc>
          <w:tcPr>
            <w:tcW w:w="250" w:type="dxa"/>
          </w:tcPr>
          <w:p w14:paraId="200E90DB"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69D7E8D0"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1B0B69CD"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1FE6A914"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6EF1224E" w14:textId="77777777" w:rsidR="00620176" w:rsidRPr="000E0C36" w:rsidRDefault="00620176" w:rsidP="006A1D1F">
            <w:pPr>
              <w:tabs>
                <w:tab w:val="left" w:pos="8505"/>
              </w:tabs>
              <w:ind w:right="54"/>
              <w:rPr>
                <w:rFonts w:cs="Arial"/>
                <w:szCs w:val="22"/>
              </w:rPr>
            </w:pPr>
          </w:p>
        </w:tc>
      </w:tr>
      <w:tr w:rsidR="00620176" w:rsidRPr="000E0C36" w14:paraId="4713430E" w14:textId="77777777" w:rsidTr="002D094A">
        <w:tc>
          <w:tcPr>
            <w:tcW w:w="250" w:type="dxa"/>
          </w:tcPr>
          <w:p w14:paraId="1931C9B7" w14:textId="77777777" w:rsidR="00620176" w:rsidRPr="000E0C36" w:rsidRDefault="00620176" w:rsidP="006A1D1F">
            <w:pPr>
              <w:tabs>
                <w:tab w:val="left" w:pos="8505"/>
              </w:tabs>
              <w:ind w:right="54"/>
              <w:rPr>
                <w:rFonts w:cs="Arial"/>
                <w:szCs w:val="22"/>
              </w:rPr>
            </w:pPr>
          </w:p>
        </w:tc>
        <w:tc>
          <w:tcPr>
            <w:tcW w:w="4496" w:type="dxa"/>
          </w:tcPr>
          <w:p w14:paraId="26142EC6"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22" w:type="dxa"/>
          </w:tcPr>
          <w:p w14:paraId="6F532BBB" w14:textId="77777777" w:rsidR="00620176" w:rsidRPr="000E0C36" w:rsidRDefault="00620176" w:rsidP="006A1D1F">
            <w:pPr>
              <w:tabs>
                <w:tab w:val="left" w:pos="8505"/>
              </w:tabs>
              <w:ind w:left="34" w:right="54"/>
              <w:rPr>
                <w:rFonts w:cs="Arial"/>
                <w:szCs w:val="22"/>
              </w:rPr>
            </w:pPr>
          </w:p>
        </w:tc>
        <w:tc>
          <w:tcPr>
            <w:tcW w:w="4330" w:type="dxa"/>
          </w:tcPr>
          <w:p w14:paraId="64C1A1E9" w14:textId="77777777" w:rsidR="00620176" w:rsidRPr="000E0C36" w:rsidRDefault="00620176" w:rsidP="006A1D1F">
            <w:pPr>
              <w:tabs>
                <w:tab w:val="left" w:pos="8505"/>
              </w:tabs>
              <w:ind w:left="34" w:right="54"/>
              <w:rPr>
                <w:rFonts w:cs="Arial"/>
                <w:szCs w:val="22"/>
              </w:rPr>
            </w:pPr>
            <w:r w:rsidRPr="000E0C36">
              <w:rPr>
                <w:rFonts w:cs="Arial"/>
                <w:szCs w:val="22"/>
              </w:rPr>
              <w:t>Cargo:</w:t>
            </w:r>
          </w:p>
        </w:tc>
        <w:tc>
          <w:tcPr>
            <w:tcW w:w="236" w:type="dxa"/>
          </w:tcPr>
          <w:p w14:paraId="736D66F2" w14:textId="77777777" w:rsidR="00620176" w:rsidRPr="000E0C36" w:rsidRDefault="00620176" w:rsidP="006A1D1F">
            <w:pPr>
              <w:tabs>
                <w:tab w:val="left" w:pos="8505"/>
              </w:tabs>
              <w:ind w:right="54"/>
              <w:rPr>
                <w:rFonts w:cs="Arial"/>
                <w:szCs w:val="22"/>
              </w:rPr>
            </w:pPr>
          </w:p>
        </w:tc>
      </w:tr>
    </w:tbl>
    <w:p w14:paraId="490054B7" w14:textId="77777777" w:rsidR="00620176" w:rsidRPr="000E0C36" w:rsidRDefault="00620176" w:rsidP="006A1D1F">
      <w:pPr>
        <w:tabs>
          <w:tab w:val="left" w:pos="8505"/>
        </w:tabs>
        <w:ind w:right="54"/>
        <w:rPr>
          <w:rFonts w:cs="Arial"/>
          <w:szCs w:val="22"/>
        </w:rPr>
      </w:pPr>
    </w:p>
    <w:p w14:paraId="2CBEC826" w14:textId="7777777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outlineLvl w:val="0"/>
        <w:rPr>
          <w:rFonts w:cs="Arial"/>
          <w:szCs w:val="22"/>
        </w:rPr>
      </w:pPr>
    </w:p>
    <w:p w14:paraId="2E112136" w14:textId="0F7DEFA7" w:rsidR="00620176" w:rsidRPr="000E0C36" w:rsidRDefault="00620176" w:rsidP="006A1D1F">
      <w:pPr>
        <w:tabs>
          <w:tab w:val="left" w:pos="2880"/>
          <w:tab w:val="left" w:pos="5760"/>
          <w:tab w:val="left" w:pos="8505"/>
          <w:tab w:val="left" w:pos="8640"/>
          <w:tab w:val="left" w:pos="8928"/>
          <w:tab w:val="left" w:pos="9648"/>
          <w:tab w:val="left" w:pos="10368"/>
          <w:tab w:val="left" w:pos="11088"/>
          <w:tab w:val="left" w:pos="11808"/>
          <w:tab w:val="left" w:pos="12528"/>
        </w:tabs>
        <w:ind w:right="54"/>
        <w:jc w:val="center"/>
        <w:outlineLvl w:val="0"/>
        <w:rPr>
          <w:rFonts w:cs="Arial"/>
          <w:b/>
          <w:szCs w:val="22"/>
        </w:rPr>
      </w:pPr>
      <w:r w:rsidRPr="000E0C36">
        <w:rPr>
          <w:rFonts w:cs="Arial"/>
          <w:b/>
          <w:szCs w:val="22"/>
        </w:rPr>
        <w:t>TESTEMUNHAS:</w:t>
      </w:r>
    </w:p>
    <w:p w14:paraId="6233F26D" w14:textId="53B691BD" w:rsidR="00620176" w:rsidRDefault="00620176" w:rsidP="006A1D1F">
      <w:pPr>
        <w:tabs>
          <w:tab w:val="left" w:pos="4536"/>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1E01E5A4" w14:textId="77777777" w:rsidR="006A1D1F" w:rsidRPr="000E0C36" w:rsidRDefault="006A1D1F" w:rsidP="006A1D1F">
      <w:pPr>
        <w:tabs>
          <w:tab w:val="left" w:pos="4536"/>
          <w:tab w:val="left" w:pos="5760"/>
          <w:tab w:val="left" w:pos="8505"/>
          <w:tab w:val="left" w:pos="8640"/>
          <w:tab w:val="left" w:pos="8928"/>
          <w:tab w:val="left" w:pos="9648"/>
          <w:tab w:val="left" w:pos="10368"/>
          <w:tab w:val="left" w:pos="11088"/>
          <w:tab w:val="left" w:pos="11808"/>
          <w:tab w:val="left" w:pos="12528"/>
        </w:tabs>
        <w:ind w:right="54"/>
        <w:rPr>
          <w:rFonts w:cs="Arial"/>
          <w:szCs w:val="22"/>
        </w:rPr>
      </w:pPr>
    </w:p>
    <w:p w14:paraId="7DE82951" w14:textId="77777777" w:rsidR="00620176" w:rsidRPr="000E0C36" w:rsidRDefault="00620176" w:rsidP="006A1D1F">
      <w:pPr>
        <w:tabs>
          <w:tab w:val="left" w:pos="8505"/>
        </w:tabs>
        <w:ind w:right="54"/>
        <w:rPr>
          <w:rFonts w:cs="Arial"/>
          <w:szCs w:val="22"/>
        </w:rPr>
      </w:pPr>
    </w:p>
    <w:tbl>
      <w:tblPr>
        <w:tblW w:w="0" w:type="auto"/>
        <w:tblLook w:val="04A0" w:firstRow="1" w:lastRow="0" w:firstColumn="1" w:lastColumn="0" w:noHBand="0" w:noVBand="1"/>
      </w:tblPr>
      <w:tblGrid>
        <w:gridCol w:w="248"/>
        <w:gridCol w:w="4260"/>
        <w:gridCol w:w="222"/>
        <w:gridCol w:w="4107"/>
        <w:gridCol w:w="235"/>
      </w:tblGrid>
      <w:tr w:rsidR="00620176" w:rsidRPr="000E0C36" w14:paraId="7DC953AA" w14:textId="77777777" w:rsidTr="002D094A">
        <w:tc>
          <w:tcPr>
            <w:tcW w:w="250" w:type="dxa"/>
          </w:tcPr>
          <w:p w14:paraId="4E8613F1" w14:textId="77777777" w:rsidR="00620176" w:rsidRPr="000E0C36" w:rsidRDefault="00620176" w:rsidP="006A1D1F">
            <w:pPr>
              <w:tabs>
                <w:tab w:val="left" w:pos="8505"/>
              </w:tabs>
              <w:ind w:right="54"/>
              <w:rPr>
                <w:rFonts w:cs="Arial"/>
                <w:szCs w:val="22"/>
              </w:rPr>
            </w:pPr>
          </w:p>
        </w:tc>
        <w:tc>
          <w:tcPr>
            <w:tcW w:w="4496" w:type="dxa"/>
            <w:tcBorders>
              <w:top w:val="single" w:sz="4" w:space="0" w:color="auto"/>
            </w:tcBorders>
          </w:tcPr>
          <w:p w14:paraId="08B7E6C9"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22" w:type="dxa"/>
          </w:tcPr>
          <w:p w14:paraId="121D6585" w14:textId="77777777" w:rsidR="00620176" w:rsidRPr="000E0C36" w:rsidRDefault="00620176" w:rsidP="006A1D1F">
            <w:pPr>
              <w:tabs>
                <w:tab w:val="left" w:pos="8505"/>
              </w:tabs>
              <w:ind w:left="34" w:right="54"/>
              <w:rPr>
                <w:rFonts w:cs="Arial"/>
                <w:szCs w:val="22"/>
              </w:rPr>
            </w:pPr>
          </w:p>
        </w:tc>
        <w:tc>
          <w:tcPr>
            <w:tcW w:w="4330" w:type="dxa"/>
            <w:tcBorders>
              <w:top w:val="single" w:sz="4" w:space="0" w:color="auto"/>
            </w:tcBorders>
          </w:tcPr>
          <w:p w14:paraId="0CCC5126" w14:textId="77777777" w:rsidR="00620176" w:rsidRPr="000E0C36" w:rsidRDefault="00620176" w:rsidP="006A1D1F">
            <w:pPr>
              <w:tabs>
                <w:tab w:val="left" w:pos="8505"/>
              </w:tabs>
              <w:ind w:left="34" w:right="54"/>
              <w:rPr>
                <w:rFonts w:cs="Arial"/>
                <w:szCs w:val="22"/>
              </w:rPr>
            </w:pPr>
            <w:r w:rsidRPr="000E0C36">
              <w:rPr>
                <w:rFonts w:cs="Arial"/>
                <w:szCs w:val="22"/>
              </w:rPr>
              <w:t>Nome:</w:t>
            </w:r>
          </w:p>
        </w:tc>
        <w:tc>
          <w:tcPr>
            <w:tcW w:w="236" w:type="dxa"/>
          </w:tcPr>
          <w:p w14:paraId="1551CA44" w14:textId="77777777" w:rsidR="00620176" w:rsidRPr="000E0C36" w:rsidRDefault="00620176" w:rsidP="006A1D1F">
            <w:pPr>
              <w:tabs>
                <w:tab w:val="left" w:pos="8505"/>
              </w:tabs>
              <w:ind w:right="54"/>
              <w:rPr>
                <w:rFonts w:cs="Arial"/>
                <w:szCs w:val="22"/>
              </w:rPr>
            </w:pPr>
          </w:p>
        </w:tc>
      </w:tr>
      <w:tr w:rsidR="00620176" w:rsidRPr="001845D7" w14:paraId="0FCBE136" w14:textId="77777777" w:rsidTr="002D094A">
        <w:tc>
          <w:tcPr>
            <w:tcW w:w="250" w:type="dxa"/>
          </w:tcPr>
          <w:p w14:paraId="2F9B8D1B" w14:textId="77777777" w:rsidR="00620176" w:rsidRPr="000E0C36" w:rsidRDefault="00620176" w:rsidP="006A1D1F">
            <w:pPr>
              <w:tabs>
                <w:tab w:val="left" w:pos="8505"/>
              </w:tabs>
              <w:ind w:right="54"/>
              <w:rPr>
                <w:rFonts w:cs="Arial"/>
                <w:szCs w:val="22"/>
              </w:rPr>
            </w:pPr>
          </w:p>
        </w:tc>
        <w:tc>
          <w:tcPr>
            <w:tcW w:w="4496" w:type="dxa"/>
          </w:tcPr>
          <w:p w14:paraId="7D811175" w14:textId="77777777" w:rsidR="00620176" w:rsidRPr="000E0C36" w:rsidRDefault="00620176" w:rsidP="006A1D1F">
            <w:pPr>
              <w:tabs>
                <w:tab w:val="left" w:pos="8505"/>
              </w:tabs>
              <w:ind w:left="34" w:right="54"/>
              <w:rPr>
                <w:rFonts w:cs="Arial"/>
                <w:szCs w:val="22"/>
              </w:rPr>
            </w:pPr>
            <w:r w:rsidRPr="000E0C36">
              <w:rPr>
                <w:rFonts w:cs="Arial"/>
                <w:szCs w:val="22"/>
              </w:rPr>
              <w:t>Documento:</w:t>
            </w:r>
          </w:p>
        </w:tc>
        <w:tc>
          <w:tcPr>
            <w:tcW w:w="222" w:type="dxa"/>
          </w:tcPr>
          <w:p w14:paraId="5B87AEBD" w14:textId="77777777" w:rsidR="00620176" w:rsidRPr="000E0C36" w:rsidRDefault="00620176" w:rsidP="006A1D1F">
            <w:pPr>
              <w:tabs>
                <w:tab w:val="left" w:pos="8505"/>
              </w:tabs>
              <w:ind w:left="34" w:right="54"/>
              <w:rPr>
                <w:rFonts w:cs="Arial"/>
                <w:szCs w:val="22"/>
              </w:rPr>
            </w:pPr>
          </w:p>
        </w:tc>
        <w:tc>
          <w:tcPr>
            <w:tcW w:w="4330" w:type="dxa"/>
          </w:tcPr>
          <w:p w14:paraId="7F475E99" w14:textId="77777777" w:rsidR="00620176" w:rsidRPr="001845D7" w:rsidRDefault="00620176" w:rsidP="006A1D1F">
            <w:pPr>
              <w:tabs>
                <w:tab w:val="left" w:pos="8505"/>
              </w:tabs>
              <w:ind w:left="34" w:right="54"/>
              <w:rPr>
                <w:rFonts w:cs="Arial"/>
                <w:szCs w:val="22"/>
              </w:rPr>
            </w:pPr>
            <w:r w:rsidRPr="000E0C36">
              <w:rPr>
                <w:rFonts w:cs="Arial"/>
                <w:szCs w:val="22"/>
              </w:rPr>
              <w:t>Documento:</w:t>
            </w:r>
          </w:p>
        </w:tc>
        <w:tc>
          <w:tcPr>
            <w:tcW w:w="236" w:type="dxa"/>
          </w:tcPr>
          <w:p w14:paraId="700520E5" w14:textId="77777777" w:rsidR="00620176" w:rsidRPr="001845D7" w:rsidRDefault="00620176" w:rsidP="006A1D1F">
            <w:pPr>
              <w:tabs>
                <w:tab w:val="left" w:pos="8505"/>
              </w:tabs>
              <w:ind w:right="54"/>
              <w:rPr>
                <w:rFonts w:cs="Arial"/>
                <w:szCs w:val="22"/>
              </w:rPr>
            </w:pPr>
          </w:p>
        </w:tc>
      </w:tr>
    </w:tbl>
    <w:p w14:paraId="2634FAD7" w14:textId="77777777" w:rsidR="00620176" w:rsidRPr="001845D7" w:rsidRDefault="00620176" w:rsidP="00052C30">
      <w:pPr>
        <w:pStyle w:val="PargrafodaLista"/>
        <w:widowControl w:val="0"/>
        <w:tabs>
          <w:tab w:val="clear" w:pos="0"/>
          <w:tab w:val="left" w:pos="851"/>
        </w:tabs>
        <w:spacing w:line="264" w:lineRule="auto"/>
        <w:ind w:left="0"/>
        <w:contextualSpacing w:val="0"/>
        <w:jc w:val="both"/>
        <w:rPr>
          <w:rFonts w:cs="Arial"/>
          <w:szCs w:val="22"/>
        </w:rPr>
      </w:pPr>
    </w:p>
    <w:sectPr w:rsidR="00620176" w:rsidRPr="001845D7" w:rsidSect="003B6061">
      <w:footerReference w:type="default" r:id="rId14"/>
      <w:headerReference w:type="default" r:id="rId17"/>
      <w:pgSz w:w="11906" w:h="16838" w:code="9"/>
      <w:pgMar w:top="709" w:right="1416" w:bottom="426" w:left="1418" w:header="568" w:footer="6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A38A" w14:textId="77777777" w:rsidR="002C2E6B" w:rsidRDefault="002C2E6B" w:rsidP="001137E3">
      <w:r>
        <w:separator/>
      </w:r>
    </w:p>
  </w:endnote>
  <w:endnote w:type="continuationSeparator" w:id="0">
    <w:p w14:paraId="3D50C58F" w14:textId="77777777" w:rsidR="002C2E6B" w:rsidRDefault="002C2E6B" w:rsidP="001137E3">
      <w:r>
        <w:continuationSeparator/>
      </w:r>
    </w:p>
  </w:endnote>
  <w:endnote w:type="continuationNotice" w:id="1">
    <w:p w14:paraId="4E18AE26" w14:textId="77777777" w:rsidR="002C2E6B" w:rsidRDefault="002C2E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Times New Roman"/>
    <w:panose1 w:val="00000000000000000000"/>
    <w:charset w:val="00"/>
    <w:family w:val="auto"/>
    <w:notTrueType/>
    <w:pitch w:val="default"/>
    <w:sig w:usb0="308C0000" w:usb1="308C00C8" w:usb2="00000000" w:usb3="00C8D0D4"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2C3B" w14:textId="77777777" w:rsidR="000175D5" w:rsidRDefault="000175D5" w:rsidP="00CF36D1">
    <w:pPr>
      <w:pStyle w:val="Rodap"/>
      <w:jc w:val="right"/>
      <w:rPr>
        <w:sz w:val="18"/>
      </w:rPr>
    </w:pPr>
  </w:p>
  <w:p w14:paraId="65C333B0" w14:textId="694AEFEA" w:rsidR="00F93969" w:rsidRPr="00CF36D1" w:rsidRDefault="00CF36D1" w:rsidP="00CF36D1">
    <w:pPr>
      <w:pStyle w:val="Rodap"/>
      <w:jc w:val="right"/>
      <w:rPr>
        <w:sz w:val="18"/>
      </w:rPr>
    </w:pPr>
    <w:r w:rsidRPr="00CF36D1">
      <w:rPr>
        <w:sz w:val="18"/>
      </w:rPr>
      <w:t>Minuta</w:t>
    </w:r>
    <w:r w:rsidR="00EE728E">
      <w:rPr>
        <w:sz w:val="18"/>
      </w:rPr>
      <w:t xml:space="preserve"> </w:t>
    </w:r>
    <w:r w:rsidR="00D640AB">
      <w:rPr>
        <w:sz w:val="18"/>
      </w:rPr>
      <w:t xml:space="preserve">Serviços </w:t>
    </w:r>
    <w:r w:rsidRPr="00CF36D1">
      <w:rPr>
        <w:sz w:val="18"/>
      </w:rPr>
      <w:t>Prestados na Samarco Rotina_202</w:t>
    </w:r>
    <w:r w:rsidR="00EE728E">
      <w:rPr>
        <w:sz w:val="18"/>
      </w:rPr>
      <w:t>5</w:t>
    </w:r>
    <w:r w:rsidR="009B109A">
      <w:rPr>
        <w:sz w:val="18"/>
      </w:rPr>
      <w:t>_V</w:t>
    </w:r>
    <w:r w:rsidR="0062150D">
      <w:rPr>
        <w:sz w:val="18"/>
      </w:rPr>
      <w:t xml:space="preserve">. </w:t>
    </w:r>
    <w:r w:rsidR="003D2C32">
      <w:rPr>
        <w:sz w:val="18"/>
      </w:rPr>
      <w:t>22.09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46FE" w14:textId="77777777" w:rsidR="002C2E6B" w:rsidRDefault="002C2E6B" w:rsidP="001137E3">
      <w:r>
        <w:separator/>
      </w:r>
    </w:p>
  </w:footnote>
  <w:footnote w:type="continuationSeparator" w:id="0">
    <w:p w14:paraId="2D054248" w14:textId="77777777" w:rsidR="002C2E6B" w:rsidRDefault="002C2E6B" w:rsidP="001137E3">
      <w:r>
        <w:continuationSeparator/>
      </w:r>
    </w:p>
  </w:footnote>
  <w:footnote w:type="continuationNotice" w:id="1">
    <w:p w14:paraId="6BB9A99F" w14:textId="77777777" w:rsidR="002C2E6B" w:rsidRDefault="002C2E6B"/>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rPr>
      <w:t>VERSÃO ALTERADA PARA TESTE DE IA - NÃO UTILIZAR COMO MINUTA PADRÃO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04ED5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5C65C6"/>
    <w:multiLevelType w:val="multilevel"/>
    <w:tmpl w:val="F4341C6A"/>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hint="default"/>
        <w:b w:val="0"/>
      </w:rPr>
    </w:lvl>
    <w:lvl w:ilvl="2">
      <w:start w:val="1"/>
      <w:numFmt w:val="decimal"/>
      <w:lvlText w:val="%1.%2.%3."/>
      <w:lvlJc w:val="left"/>
      <w:pPr>
        <w:tabs>
          <w:tab w:val="num" w:pos="1418"/>
        </w:tabs>
        <w:ind w:left="1418" w:hanging="698"/>
      </w:pPr>
      <w:rPr>
        <w:rFonts w:hint="default"/>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F340C8"/>
    <w:multiLevelType w:val="multilevel"/>
    <w:tmpl w:val="6C4C043E"/>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D17AE5"/>
    <w:multiLevelType w:val="multilevel"/>
    <w:tmpl w:val="C87834D8"/>
    <w:lvl w:ilvl="0">
      <w:start w:val="1"/>
      <w:numFmt w:val="decimal"/>
      <w:pStyle w:val="Ttulo1"/>
      <w:lvlText w:val="%1"/>
      <w:lvlJc w:val="left"/>
      <w:pPr>
        <w:ind w:left="432" w:hanging="432"/>
      </w:pPr>
      <w:rPr>
        <w:b/>
      </w:rPr>
    </w:lvl>
    <w:lvl w:ilvl="1">
      <w:start w:val="1"/>
      <w:numFmt w:val="decimal"/>
      <w:pStyle w:val="Ttulo2"/>
      <w:lvlText w:val="%1.%2"/>
      <w:lvlJc w:val="left"/>
      <w:pPr>
        <w:ind w:left="576" w:hanging="576"/>
      </w:pPr>
      <w:rPr>
        <w:b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6603363"/>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B7543A"/>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4E3592"/>
    <w:multiLevelType w:val="multilevel"/>
    <w:tmpl w:val="C2C218AA"/>
    <w:lvl w:ilvl="0">
      <w:start w:val="24"/>
      <w:numFmt w:val="decimal"/>
      <w:lvlText w:val="CLÁUSULA %1ª."/>
      <w:lvlJc w:val="left"/>
      <w:pPr>
        <w:ind w:left="360" w:hanging="360"/>
      </w:pPr>
      <w:rPr>
        <w:rFonts w:ascii="Arial" w:hAnsi="Arial" w:hint="default"/>
        <w:b/>
        <w:i w:val="0"/>
        <w:sz w:val="22"/>
        <w:szCs w:val="24"/>
      </w:rPr>
    </w:lvl>
    <w:lvl w:ilvl="1">
      <w:start w:val="1"/>
      <w:numFmt w:val="decimal"/>
      <w:lvlText w:val="%1.%2."/>
      <w:lvlJc w:val="left"/>
      <w:pPr>
        <w:ind w:left="0" w:firstLine="0"/>
      </w:pPr>
      <w:rPr>
        <w:rFonts w:hint="default"/>
        <w:b w:val="0"/>
      </w:rPr>
    </w:lvl>
    <w:lvl w:ilvl="2">
      <w:start w:val="1"/>
      <w:numFmt w:val="decimal"/>
      <w:lvlText w:val="%1.%2.%3."/>
      <w:lvlJc w:val="left"/>
      <w:pPr>
        <w:ind w:left="1134" w:hanging="567"/>
      </w:pPr>
      <w:rPr>
        <w:rFonts w:hint="default"/>
        <w:b w:val="0"/>
        <w:bCs/>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FC58C3"/>
    <w:multiLevelType w:val="multilevel"/>
    <w:tmpl w:val="73F4B9F2"/>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3D50D1"/>
    <w:multiLevelType w:val="multilevel"/>
    <w:tmpl w:val="626EA246"/>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2E528B"/>
    <w:multiLevelType w:val="multilevel"/>
    <w:tmpl w:val="FFB8C590"/>
    <w:lvl w:ilvl="0">
      <w:start w:val="1"/>
      <w:numFmt w:val="decimal"/>
      <w:lvlText w:val="%1."/>
      <w:lvlJc w:val="left"/>
      <w:pPr>
        <w:ind w:left="360" w:hanging="360"/>
      </w:pPr>
      <w:rPr>
        <w:rFonts w:hint="default"/>
      </w:rPr>
    </w:lvl>
    <w:lvl w:ilvl="1">
      <w:start w:val="1"/>
      <w:numFmt w:val="decimal"/>
      <w:lvlText w:val="%1.%2."/>
      <w:lvlJc w:val="left"/>
      <w:pPr>
        <w:ind w:left="1851" w:hanging="432"/>
      </w:pPr>
      <w:rPr>
        <w:rFonts w:ascii="Arial" w:hAnsi="Arial" w:cs="Arial" w:hint="default"/>
        <w:b w:val="0"/>
      </w:rPr>
    </w:lvl>
    <w:lvl w:ilvl="2">
      <w:start w:val="1"/>
      <w:numFmt w:val="decimal"/>
      <w:lvlText w:val="%1.%2.%3."/>
      <w:lvlJc w:val="left"/>
      <w:pPr>
        <w:ind w:left="1497" w:hanging="504"/>
      </w:pPr>
      <w:rPr>
        <w:rFonts w:ascii="Arial" w:hAnsi="Arial" w:cs="Arial" w:hint="default"/>
        <w:sz w:val="22"/>
        <w:szCs w:val="22"/>
      </w:rPr>
    </w:lvl>
    <w:lvl w:ilvl="3">
      <w:start w:val="1"/>
      <w:numFmt w:val="decimal"/>
      <w:lvlText w:val="%1.%2.%3.%4."/>
      <w:lvlJc w:val="left"/>
      <w:pPr>
        <w:ind w:left="10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5C1F03"/>
    <w:multiLevelType w:val="hybridMultilevel"/>
    <w:tmpl w:val="DF9CF20C"/>
    <w:lvl w:ilvl="0" w:tplc="04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1115C5"/>
    <w:multiLevelType w:val="singleLevel"/>
    <w:tmpl w:val="4EF8D7CC"/>
    <w:lvl w:ilvl="0">
      <w:start w:val="1"/>
      <w:numFmt w:val="bullet"/>
      <w:pStyle w:val="S3-PARGRAFO"/>
      <w:lvlText w:val=""/>
      <w:lvlJc w:val="left"/>
      <w:pPr>
        <w:tabs>
          <w:tab w:val="num" w:pos="360"/>
        </w:tabs>
        <w:ind w:left="360" w:hanging="360"/>
      </w:pPr>
      <w:rPr>
        <w:rFonts w:ascii="Symbol" w:hAnsi="Symbol" w:hint="default"/>
      </w:rPr>
    </w:lvl>
  </w:abstractNum>
  <w:abstractNum w:abstractNumId="12" w15:restartNumberingAfterBreak="0">
    <w:nsid w:val="248F2D7B"/>
    <w:multiLevelType w:val="multilevel"/>
    <w:tmpl w:val="B21E9486"/>
    <w:lvl w:ilvl="0">
      <w:start w:val="1"/>
      <w:numFmt w:val="decimal"/>
      <w:lvlText w:val="CLÁUSULA %1ª."/>
      <w:lvlJc w:val="left"/>
      <w:pPr>
        <w:tabs>
          <w:tab w:val="num" w:pos="357"/>
        </w:tabs>
        <w:ind w:left="0" w:firstLine="0"/>
      </w:pPr>
      <w:rPr>
        <w:rFonts w:ascii="Arial" w:hAnsi="Arial" w:cs="Arial" w:hint="default"/>
        <w:b/>
        <w:i w:val="0"/>
        <w:color w:val="365F91" w:themeColor="accent1" w:themeShade="BF"/>
        <w:sz w:val="22"/>
        <w:szCs w:val="24"/>
        <w:u w:val="none"/>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0A1B2E"/>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0326A2"/>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2225896"/>
    <w:multiLevelType w:val="hybridMultilevel"/>
    <w:tmpl w:val="D3BA1CF8"/>
    <w:lvl w:ilvl="0" w:tplc="8158733A">
      <w:start w:val="1"/>
      <w:numFmt w:val="upperRoman"/>
      <w:lvlText w:val="Anexo %1 - "/>
      <w:lvlJc w:val="left"/>
      <w:pPr>
        <w:ind w:left="1287" w:hanging="360"/>
      </w:pPr>
      <w:rPr>
        <w:rFonts w:ascii="Arial" w:hAnsi="Arial" w:hint="default"/>
        <w:b w:val="0"/>
        <w:i w:val="0"/>
        <w:sz w:val="22"/>
        <w14:stylisticSets/>
      </w:rPr>
    </w:lvl>
    <w:lvl w:ilvl="1" w:tplc="04160019">
      <w:start w:val="1"/>
      <w:numFmt w:val="lowerLetter"/>
      <w:lvlText w:val="%2."/>
      <w:lvlJc w:val="left"/>
      <w:pPr>
        <w:ind w:left="1440" w:hanging="360"/>
      </w:pPr>
    </w:lvl>
    <w:lvl w:ilvl="2" w:tplc="AEA2F3C2">
      <w:start w:val="1"/>
      <w:numFmt w:val="lowerLetter"/>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2F90A8B"/>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BFD75A4"/>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83535F"/>
    <w:multiLevelType w:val="multilevel"/>
    <w:tmpl w:val="1D28D63C"/>
    <w:lvl w:ilvl="0">
      <w:start w:val="1"/>
      <w:numFmt w:val="upperRoman"/>
      <w:lvlText w:val="Anexo %1."/>
      <w:lvlJc w:val="left"/>
      <w:pPr>
        <w:ind w:left="1494" w:hanging="360"/>
      </w:pPr>
      <w:rPr>
        <w:rFonts w:hint="default"/>
      </w:rPr>
    </w:lvl>
    <w:lvl w:ilvl="1">
      <w:start w:val="1"/>
      <w:numFmt w:val="lowerRoman"/>
      <w:lvlText w:val="%2)"/>
      <w:lvlJc w:val="left"/>
      <w:pPr>
        <w:ind w:left="1344" w:hanging="360"/>
      </w:pPr>
      <w:rPr>
        <w:rFonts w:hint="default"/>
      </w:rPr>
    </w:lvl>
    <w:lvl w:ilvl="2">
      <w:start w:val="1"/>
      <w:numFmt w:val="lowerRoman"/>
      <w:lvlText w:val="%3)"/>
      <w:lvlJc w:val="left"/>
      <w:pPr>
        <w:ind w:left="1704" w:hanging="360"/>
      </w:pPr>
      <w:rPr>
        <w:rFonts w:hint="default"/>
      </w:rPr>
    </w:lvl>
    <w:lvl w:ilvl="3">
      <w:start w:val="1"/>
      <w:numFmt w:val="decimal"/>
      <w:lvlText w:val="(%4)"/>
      <w:lvlJc w:val="left"/>
      <w:pPr>
        <w:ind w:left="2064" w:hanging="360"/>
      </w:pPr>
      <w:rPr>
        <w:rFonts w:hint="default"/>
      </w:rPr>
    </w:lvl>
    <w:lvl w:ilvl="4">
      <w:start w:val="1"/>
      <w:numFmt w:val="lowerLetter"/>
      <w:lvlText w:val="(%5)"/>
      <w:lvlJc w:val="left"/>
      <w:pPr>
        <w:ind w:left="2424" w:hanging="360"/>
      </w:pPr>
      <w:rPr>
        <w:rFonts w:hint="default"/>
      </w:rPr>
    </w:lvl>
    <w:lvl w:ilvl="5">
      <w:start w:val="1"/>
      <w:numFmt w:val="lowerRoman"/>
      <w:lvlText w:val="(%6)"/>
      <w:lvlJc w:val="left"/>
      <w:pPr>
        <w:ind w:left="2784" w:hanging="360"/>
      </w:pPr>
      <w:rPr>
        <w:rFonts w:hint="default"/>
      </w:rPr>
    </w:lvl>
    <w:lvl w:ilvl="6">
      <w:start w:val="1"/>
      <w:numFmt w:val="decimal"/>
      <w:lvlText w:val="%7."/>
      <w:lvlJc w:val="left"/>
      <w:pPr>
        <w:ind w:left="3144" w:hanging="360"/>
      </w:pPr>
      <w:rPr>
        <w:rFonts w:hint="default"/>
      </w:rPr>
    </w:lvl>
    <w:lvl w:ilvl="7">
      <w:start w:val="1"/>
      <w:numFmt w:val="lowerLetter"/>
      <w:lvlText w:val="%8."/>
      <w:lvlJc w:val="left"/>
      <w:pPr>
        <w:ind w:left="3504" w:hanging="360"/>
      </w:pPr>
      <w:rPr>
        <w:rFonts w:hint="default"/>
      </w:rPr>
    </w:lvl>
    <w:lvl w:ilvl="8">
      <w:start w:val="1"/>
      <w:numFmt w:val="lowerRoman"/>
      <w:lvlText w:val="%9."/>
      <w:lvlJc w:val="left"/>
      <w:pPr>
        <w:ind w:left="3864" w:hanging="360"/>
      </w:pPr>
      <w:rPr>
        <w:rFonts w:hint="default"/>
      </w:rPr>
    </w:lvl>
  </w:abstractNum>
  <w:abstractNum w:abstractNumId="19" w15:restartNumberingAfterBreak="0">
    <w:nsid w:val="589108E6"/>
    <w:multiLevelType w:val="multilevel"/>
    <w:tmpl w:val="6C4C043E"/>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9277740"/>
    <w:multiLevelType w:val="hybridMultilevel"/>
    <w:tmpl w:val="3A4E2226"/>
    <w:lvl w:ilvl="0" w:tplc="5FFA841A">
      <w:start w:val="1"/>
      <w:numFmt w:val="decimal"/>
      <w:pStyle w:val="EstiloContratos"/>
      <w:lvlText w:val="3.1.%1."/>
      <w:lvlJc w:val="left"/>
      <w:pPr>
        <w:ind w:left="1068" w:hanging="360"/>
      </w:pPr>
      <w:rPr>
        <w:rFonts w:hint="default"/>
        <w:strike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1" w15:restartNumberingAfterBreak="0">
    <w:nsid w:val="655D5E31"/>
    <w:multiLevelType w:val="hybridMultilevel"/>
    <w:tmpl w:val="B2BAF94E"/>
    <w:lvl w:ilvl="0" w:tplc="F3FE0270">
      <w:start w:val="1"/>
      <w:numFmt w:val="decimal"/>
      <w:lvlText w:val="Documento %1 "/>
      <w:lvlJc w:val="left"/>
      <w:pPr>
        <w:ind w:left="1287" w:hanging="360"/>
      </w:pPr>
      <w:rPr>
        <w:rFonts w:ascii="Arial" w:hAnsi="Arial" w:hint="default"/>
        <w:b w:val="0"/>
        <w:i w:val="0"/>
        <w:sz w:val="22"/>
        <w14:stylisticSet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91A6A78"/>
    <w:multiLevelType w:val="multilevel"/>
    <w:tmpl w:val="D078144A"/>
    <w:lvl w:ilvl="0">
      <w:start w:val="10"/>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rFonts w:ascii="Arial" w:hAnsi="Arial" w:cs="Arial" w:hint="default"/>
        <w:b w:val="0"/>
        <w:sz w:val="22"/>
        <w:szCs w:val="22"/>
      </w:rPr>
    </w:lvl>
    <w:lvl w:ilvl="2">
      <w:start w:val="1"/>
      <w:numFmt w:val="decimal"/>
      <w:lvlText w:val="%1.%2.%3."/>
      <w:lvlJc w:val="left"/>
      <w:pPr>
        <w:tabs>
          <w:tab w:val="num" w:pos="1418"/>
        </w:tabs>
        <w:ind w:left="1418" w:hanging="698"/>
      </w:pPr>
      <w:rPr>
        <w:rFonts w:hint="default"/>
        <w:b w:val="0"/>
      </w:rPr>
    </w:lvl>
    <w:lvl w:ilvl="3">
      <w:start w:val="1"/>
      <w:numFmt w:val="lowerLetter"/>
      <w:lvlText w:val="%4)"/>
      <w:lvlJc w:val="left"/>
      <w:pPr>
        <w:ind w:left="1728" w:hanging="648"/>
      </w:pPr>
      <w:rPr>
        <w:rFonts w:ascii="Arial" w:eastAsia="Times New Roman" w:hAnsi="Arial" w:cs="Times New Roman"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C5D6C01"/>
    <w:multiLevelType w:val="multilevel"/>
    <w:tmpl w:val="8398C954"/>
    <w:lvl w:ilvl="0">
      <w:start w:val="7"/>
      <w:numFmt w:val="decimal"/>
      <w:lvlText w:val="%1."/>
      <w:lvlJc w:val="left"/>
      <w:pPr>
        <w:ind w:left="540" w:hanging="54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4" w15:restartNumberingAfterBreak="0">
    <w:nsid w:val="6D4544C2"/>
    <w:multiLevelType w:val="multilevel"/>
    <w:tmpl w:val="F4341C6A"/>
    <w:lvl w:ilvl="0">
      <w:start w:val="1"/>
      <w:numFmt w:val="decimal"/>
      <w:lvlText w:val="CLÁUSULA %1ª."/>
      <w:lvlJc w:val="left"/>
      <w:pPr>
        <w:tabs>
          <w:tab w:val="num" w:pos="357"/>
        </w:tabs>
        <w:ind w:left="0" w:firstLine="0"/>
      </w:pPr>
      <w:rPr>
        <w:rFonts w:ascii="Arial" w:hAnsi="Arial" w:cs="Arial" w:hint="default"/>
        <w:b/>
        <w:i w:val="0"/>
        <w:sz w:val="22"/>
        <w:szCs w:val="24"/>
      </w:rPr>
    </w:lvl>
    <w:lvl w:ilvl="1">
      <w:start w:val="1"/>
      <w:numFmt w:val="decimal"/>
      <w:lvlText w:val="%1.%2."/>
      <w:lvlJc w:val="left"/>
      <w:pPr>
        <w:tabs>
          <w:tab w:val="num" w:pos="851"/>
        </w:tabs>
        <w:ind w:left="0" w:firstLine="0"/>
      </w:pPr>
      <w:rPr>
        <w:b w:val="0"/>
      </w:rPr>
    </w:lvl>
    <w:lvl w:ilvl="2">
      <w:start w:val="1"/>
      <w:numFmt w:val="decimal"/>
      <w:lvlText w:val="%1.%2.%3."/>
      <w:lvlJc w:val="left"/>
      <w:pPr>
        <w:tabs>
          <w:tab w:val="num" w:pos="1418"/>
        </w:tabs>
        <w:ind w:left="1418" w:hanging="698"/>
      </w:pPr>
    </w:lvl>
    <w:lvl w:ilvl="3">
      <w:start w:val="1"/>
      <w:numFmt w:val="lowerLetter"/>
      <w:lvlText w:val="%4)"/>
      <w:lvlJc w:val="left"/>
      <w:pPr>
        <w:ind w:left="1728" w:hanging="648"/>
      </w:pPr>
      <w:rPr>
        <w:rFonts w:ascii="Arial" w:eastAsia="Times New Roman" w:hAnsi="Arial"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ED15FE"/>
    <w:multiLevelType w:val="hybridMultilevel"/>
    <w:tmpl w:val="50DA1C28"/>
    <w:lvl w:ilvl="0" w:tplc="0416001B">
      <w:start w:val="1"/>
      <w:numFmt w:val="lowerRoman"/>
      <w:lvlText w:val="%1."/>
      <w:lvlJc w:val="right"/>
      <w:pPr>
        <w:ind w:left="720" w:hanging="360"/>
      </w:pPr>
      <w:rPr>
        <w:rFonts w:hint="default"/>
        <w:b w:val="0"/>
        <w:bCs w:val="0"/>
        <w:i w:val="0"/>
        <w:i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2C4DAA"/>
    <w:multiLevelType w:val="multilevel"/>
    <w:tmpl w:val="CE02D9EE"/>
    <w:lvl w:ilvl="0">
      <w:start w:val="1"/>
      <w:numFmt w:val="decimal"/>
      <w:lvlText w:val="CLÁUSULA %1ª."/>
      <w:lvlJc w:val="left"/>
      <w:pPr>
        <w:ind w:left="360" w:hanging="360"/>
      </w:pPr>
      <w:rPr>
        <w:rFonts w:ascii="Arial" w:hAnsi="Arial" w:hint="default"/>
        <w:b/>
        <w:i w:val="0"/>
        <w:sz w:val="22"/>
        <w:szCs w:val="24"/>
      </w:rPr>
    </w:lvl>
    <w:lvl w:ilvl="1">
      <w:start w:val="1"/>
      <w:numFmt w:val="decimal"/>
      <w:lvlText w:val="%1.%2."/>
      <w:lvlJc w:val="left"/>
      <w:pPr>
        <w:ind w:left="0" w:firstLine="0"/>
      </w:pPr>
      <w:rPr>
        <w:rFonts w:hint="default"/>
        <w:b w:val="0"/>
      </w:rPr>
    </w:lvl>
    <w:lvl w:ilvl="2">
      <w:start w:val="1"/>
      <w:numFmt w:val="decimal"/>
      <w:lvlText w:val="%1.%2.%3."/>
      <w:lvlJc w:val="left"/>
      <w:pPr>
        <w:ind w:left="1134" w:hanging="567"/>
      </w:pPr>
      <w:rPr>
        <w:rFonts w:hint="default"/>
        <w:b w:val="0"/>
        <w:bCs/>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DB55978"/>
    <w:multiLevelType w:val="multilevel"/>
    <w:tmpl w:val="1C1A5540"/>
    <w:lvl w:ilvl="0">
      <w:start w:val="1"/>
      <w:numFmt w:val="decimal"/>
      <w:lvlText w:val="%1."/>
      <w:lvlJc w:val="left"/>
      <w:pPr>
        <w:tabs>
          <w:tab w:val="num" w:pos="851"/>
        </w:tabs>
        <w:ind w:left="0" w:firstLine="0"/>
      </w:pPr>
      <w:rPr>
        <w:rFonts w:hint="default"/>
        <w:b/>
        <w:i w:val="0"/>
        <w:u w:val="single"/>
      </w:rPr>
    </w:lvl>
    <w:lvl w:ilvl="1">
      <w:start w:val="1"/>
      <w:numFmt w:val="decimal"/>
      <w:lvlText w:val="%1.%2."/>
      <w:lvlJc w:val="left"/>
      <w:pPr>
        <w:tabs>
          <w:tab w:val="num" w:pos="993"/>
        </w:tabs>
        <w:ind w:left="142" w:firstLine="0"/>
      </w:pPr>
      <w:rPr>
        <w:rFonts w:hint="default"/>
        <w:b/>
        <w:i w:val="0"/>
      </w:rPr>
    </w:lvl>
    <w:lvl w:ilvl="2">
      <w:start w:val="1"/>
      <w:numFmt w:val="decimal"/>
      <w:pStyle w:val="Ttulo3"/>
      <w:lvlText w:val="%1.%2.%3."/>
      <w:lvlJc w:val="left"/>
      <w:pPr>
        <w:tabs>
          <w:tab w:val="num" w:pos="851"/>
        </w:tabs>
        <w:ind w:left="0" w:firstLine="0"/>
      </w:pPr>
      <w:rPr>
        <w:rFonts w:hint="default"/>
        <w:u w:val="single"/>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851"/>
        </w:tabs>
        <w:ind w:left="0" w:firstLine="0"/>
      </w:pPr>
      <w:rPr>
        <w:rFonts w:hint="default"/>
      </w:rPr>
    </w:lvl>
    <w:lvl w:ilvl="5">
      <w:start w:val="1"/>
      <w:numFmt w:val="decimal"/>
      <w:lvlText w:val="%1.%2.%3.%4.%5.%6."/>
      <w:lvlJc w:val="left"/>
      <w:pPr>
        <w:tabs>
          <w:tab w:val="num" w:pos="851"/>
        </w:tabs>
        <w:ind w:left="0" w:firstLine="0"/>
      </w:pPr>
      <w:rPr>
        <w:rFonts w:hint="default"/>
      </w:rPr>
    </w:lvl>
    <w:lvl w:ilvl="6">
      <w:start w:val="1"/>
      <w:numFmt w:val="decimal"/>
      <w:lvlText w:val="%1.%2.%3.%4.%5.%6.%7."/>
      <w:lvlJc w:val="left"/>
      <w:pPr>
        <w:tabs>
          <w:tab w:val="num" w:pos="851"/>
        </w:tabs>
        <w:ind w:left="0" w:firstLine="0"/>
      </w:pPr>
      <w:rPr>
        <w:rFonts w:hint="default"/>
      </w:rPr>
    </w:lvl>
    <w:lvl w:ilvl="7">
      <w:start w:val="1"/>
      <w:numFmt w:val="decimal"/>
      <w:lvlText w:val="%1.%2.%3.%4.%5.%6.%7.%8."/>
      <w:lvlJc w:val="left"/>
      <w:pPr>
        <w:tabs>
          <w:tab w:val="num" w:pos="851"/>
        </w:tabs>
        <w:ind w:left="0" w:firstLine="0"/>
      </w:pPr>
      <w:rPr>
        <w:rFonts w:hint="default"/>
      </w:rPr>
    </w:lvl>
    <w:lvl w:ilvl="8">
      <w:start w:val="1"/>
      <w:numFmt w:val="decimal"/>
      <w:lvlText w:val="%1.%2.%3.%4.%5.%6.%7.%8.%9."/>
      <w:lvlJc w:val="left"/>
      <w:pPr>
        <w:tabs>
          <w:tab w:val="num" w:pos="851"/>
        </w:tabs>
        <w:ind w:left="0" w:firstLine="0"/>
      </w:pPr>
      <w:rPr>
        <w:rFonts w:hint="default"/>
      </w:rPr>
    </w:lvl>
  </w:abstractNum>
  <w:num w:numId="1" w16cid:durableId="1000353040">
    <w:abstractNumId w:val="27"/>
  </w:num>
  <w:num w:numId="2" w16cid:durableId="1556158889">
    <w:abstractNumId w:val="26"/>
  </w:num>
  <w:num w:numId="3" w16cid:durableId="336232206">
    <w:abstractNumId w:val="0"/>
  </w:num>
  <w:num w:numId="4" w16cid:durableId="1789808845">
    <w:abstractNumId w:val="11"/>
  </w:num>
  <w:num w:numId="5" w16cid:durableId="1629818951">
    <w:abstractNumId w:val="20"/>
  </w:num>
  <w:num w:numId="6" w16cid:durableId="2057386580">
    <w:abstractNumId w:val="15"/>
  </w:num>
  <w:num w:numId="7" w16cid:durableId="1947997386">
    <w:abstractNumId w:val="3"/>
  </w:num>
  <w:num w:numId="8" w16cid:durableId="1828745116">
    <w:abstractNumId w:val="21"/>
  </w:num>
  <w:num w:numId="9" w16cid:durableId="877743962">
    <w:abstractNumId w:val="8"/>
  </w:num>
  <w:num w:numId="10" w16cid:durableId="12596827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8191264">
    <w:abstractNumId w:val="7"/>
  </w:num>
  <w:num w:numId="12" w16cid:durableId="2001694205">
    <w:abstractNumId w:val="3"/>
  </w:num>
  <w:num w:numId="13" w16cid:durableId="1489705606">
    <w:abstractNumId w:val="3"/>
  </w:num>
  <w:num w:numId="14" w16cid:durableId="1029180448">
    <w:abstractNumId w:val="2"/>
  </w:num>
  <w:num w:numId="15" w16cid:durableId="107940609">
    <w:abstractNumId w:val="22"/>
  </w:num>
  <w:num w:numId="16" w16cid:durableId="1425958450">
    <w:abstractNumId w:val="1"/>
  </w:num>
  <w:num w:numId="17" w16cid:durableId="1499736942">
    <w:abstractNumId w:val="19"/>
  </w:num>
  <w:num w:numId="18" w16cid:durableId="1848516876">
    <w:abstractNumId w:val="3"/>
  </w:num>
  <w:num w:numId="19" w16cid:durableId="1857648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5112671">
    <w:abstractNumId w:val="18"/>
  </w:num>
  <w:num w:numId="21" w16cid:durableId="100226302">
    <w:abstractNumId w:val="12"/>
  </w:num>
  <w:num w:numId="22" w16cid:durableId="670569061">
    <w:abstractNumId w:val="23"/>
  </w:num>
  <w:num w:numId="23" w16cid:durableId="163861265">
    <w:abstractNumId w:val="9"/>
  </w:num>
  <w:num w:numId="24" w16cid:durableId="120416857">
    <w:abstractNumId w:val="10"/>
  </w:num>
  <w:num w:numId="25" w16cid:durableId="1955092902">
    <w:abstractNumId w:val="5"/>
  </w:num>
  <w:num w:numId="26" w16cid:durableId="1373727002">
    <w:abstractNumId w:val="14"/>
  </w:num>
  <w:num w:numId="27" w16cid:durableId="1400329209">
    <w:abstractNumId w:val="25"/>
  </w:num>
  <w:num w:numId="28" w16cid:durableId="235867140">
    <w:abstractNumId w:val="6"/>
  </w:num>
  <w:num w:numId="29" w16cid:durableId="1669022159">
    <w:abstractNumId w:val="17"/>
  </w:num>
  <w:num w:numId="30" w16cid:durableId="442188759">
    <w:abstractNumId w:val="4"/>
  </w:num>
  <w:num w:numId="31" w16cid:durableId="360471452">
    <w:abstractNumId w:val="16"/>
  </w:num>
  <w:num w:numId="32" w16cid:durableId="1530803193">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pt-BR" w:vendorID="64" w:dllVersion="0" w:nlCheck="1" w:checkStyle="0"/>
  <w:proofState w:spelling="clean" w:grammar="clean"/>
  <w:trackRevisions/>
  <w:documentProtection w:edit="trackedChanges" w:enforcement="1" w:cryptProviderType="rsaAES" w:cryptAlgorithmClass="hash" w:cryptAlgorithmType="typeAny" w:cryptAlgorithmSid="14" w:cryptSpinCount="100000" w:hash="HYPpAK2+zTjvgRDcRlhmFLIeB9TaRxSFzP4gwmlAs44/PhWeyFD6en9E6JCeKI61ovQDL2ojZvAC0SoXmKDAIg==" w:salt="9TJfliPF6DGpjJj/0gOutQ=="/>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BE"/>
    <w:rsid w:val="0000081C"/>
    <w:rsid w:val="00001B9B"/>
    <w:rsid w:val="000033C4"/>
    <w:rsid w:val="000039F1"/>
    <w:rsid w:val="00004C71"/>
    <w:rsid w:val="00004DBD"/>
    <w:rsid w:val="00006F0E"/>
    <w:rsid w:val="000108E6"/>
    <w:rsid w:val="00010B0D"/>
    <w:rsid w:val="000112A3"/>
    <w:rsid w:val="00011736"/>
    <w:rsid w:val="000122C5"/>
    <w:rsid w:val="000136A4"/>
    <w:rsid w:val="000140CB"/>
    <w:rsid w:val="0001419C"/>
    <w:rsid w:val="00014409"/>
    <w:rsid w:val="000146C4"/>
    <w:rsid w:val="00014B41"/>
    <w:rsid w:val="0001511A"/>
    <w:rsid w:val="000158DB"/>
    <w:rsid w:val="00015AD7"/>
    <w:rsid w:val="000173B0"/>
    <w:rsid w:val="000175D5"/>
    <w:rsid w:val="00017B9A"/>
    <w:rsid w:val="00017F27"/>
    <w:rsid w:val="000205C0"/>
    <w:rsid w:val="00021AE8"/>
    <w:rsid w:val="000235D7"/>
    <w:rsid w:val="00023A10"/>
    <w:rsid w:val="00024591"/>
    <w:rsid w:val="00025C7B"/>
    <w:rsid w:val="000264E1"/>
    <w:rsid w:val="00027D28"/>
    <w:rsid w:val="00030804"/>
    <w:rsid w:val="00030970"/>
    <w:rsid w:val="000311B8"/>
    <w:rsid w:val="00032961"/>
    <w:rsid w:val="0003493A"/>
    <w:rsid w:val="00034D02"/>
    <w:rsid w:val="00034F91"/>
    <w:rsid w:val="0003524C"/>
    <w:rsid w:val="00037C73"/>
    <w:rsid w:val="00040171"/>
    <w:rsid w:val="0004163B"/>
    <w:rsid w:val="00041A13"/>
    <w:rsid w:val="00041A21"/>
    <w:rsid w:val="0004223A"/>
    <w:rsid w:val="000422ED"/>
    <w:rsid w:val="000427B9"/>
    <w:rsid w:val="00042D61"/>
    <w:rsid w:val="0004326E"/>
    <w:rsid w:val="000435BF"/>
    <w:rsid w:val="00043A73"/>
    <w:rsid w:val="00043B17"/>
    <w:rsid w:val="0004430E"/>
    <w:rsid w:val="00044516"/>
    <w:rsid w:val="00045DA7"/>
    <w:rsid w:val="000464B7"/>
    <w:rsid w:val="00046B36"/>
    <w:rsid w:val="00046DB9"/>
    <w:rsid w:val="000472B4"/>
    <w:rsid w:val="000474B7"/>
    <w:rsid w:val="000479D0"/>
    <w:rsid w:val="00047C03"/>
    <w:rsid w:val="00051658"/>
    <w:rsid w:val="00052C30"/>
    <w:rsid w:val="00053579"/>
    <w:rsid w:val="00053A02"/>
    <w:rsid w:val="000556E0"/>
    <w:rsid w:val="00057A74"/>
    <w:rsid w:val="000606AA"/>
    <w:rsid w:val="000609BB"/>
    <w:rsid w:val="000609C3"/>
    <w:rsid w:val="00060C38"/>
    <w:rsid w:val="00060C90"/>
    <w:rsid w:val="00060DFE"/>
    <w:rsid w:val="00061C41"/>
    <w:rsid w:val="00061FC3"/>
    <w:rsid w:val="00062D19"/>
    <w:rsid w:val="000651F7"/>
    <w:rsid w:val="000652E7"/>
    <w:rsid w:val="00065584"/>
    <w:rsid w:val="0006603E"/>
    <w:rsid w:val="000666A0"/>
    <w:rsid w:val="00066C5F"/>
    <w:rsid w:val="000670EC"/>
    <w:rsid w:val="00067F7F"/>
    <w:rsid w:val="000702D6"/>
    <w:rsid w:val="000712F7"/>
    <w:rsid w:val="00071BD0"/>
    <w:rsid w:val="00072DF7"/>
    <w:rsid w:val="00073623"/>
    <w:rsid w:val="00073640"/>
    <w:rsid w:val="00073E1B"/>
    <w:rsid w:val="00074573"/>
    <w:rsid w:val="000745BA"/>
    <w:rsid w:val="000760EE"/>
    <w:rsid w:val="000772F4"/>
    <w:rsid w:val="0007788F"/>
    <w:rsid w:val="000800F0"/>
    <w:rsid w:val="00080E61"/>
    <w:rsid w:val="00080EB5"/>
    <w:rsid w:val="00081EEA"/>
    <w:rsid w:val="00082E3D"/>
    <w:rsid w:val="000841AC"/>
    <w:rsid w:val="000842A9"/>
    <w:rsid w:val="00084360"/>
    <w:rsid w:val="00084537"/>
    <w:rsid w:val="000845E1"/>
    <w:rsid w:val="0008574F"/>
    <w:rsid w:val="0008702E"/>
    <w:rsid w:val="00087283"/>
    <w:rsid w:val="00087531"/>
    <w:rsid w:val="00087EBF"/>
    <w:rsid w:val="00090739"/>
    <w:rsid w:val="00090BDF"/>
    <w:rsid w:val="00093378"/>
    <w:rsid w:val="00094BB9"/>
    <w:rsid w:val="00094D8C"/>
    <w:rsid w:val="000A0399"/>
    <w:rsid w:val="000A0CF3"/>
    <w:rsid w:val="000A13A7"/>
    <w:rsid w:val="000A150A"/>
    <w:rsid w:val="000A1C19"/>
    <w:rsid w:val="000A1D91"/>
    <w:rsid w:val="000A1E5D"/>
    <w:rsid w:val="000A265A"/>
    <w:rsid w:val="000A2FA3"/>
    <w:rsid w:val="000A4ABE"/>
    <w:rsid w:val="000A4B81"/>
    <w:rsid w:val="000A6D89"/>
    <w:rsid w:val="000A7C3F"/>
    <w:rsid w:val="000B0521"/>
    <w:rsid w:val="000B10EA"/>
    <w:rsid w:val="000B175F"/>
    <w:rsid w:val="000B1913"/>
    <w:rsid w:val="000B1D18"/>
    <w:rsid w:val="000B2BAC"/>
    <w:rsid w:val="000B2E49"/>
    <w:rsid w:val="000B2FEC"/>
    <w:rsid w:val="000B3206"/>
    <w:rsid w:val="000B3F5A"/>
    <w:rsid w:val="000B432E"/>
    <w:rsid w:val="000B4E8C"/>
    <w:rsid w:val="000B4F21"/>
    <w:rsid w:val="000B5906"/>
    <w:rsid w:val="000C00E8"/>
    <w:rsid w:val="000C24F4"/>
    <w:rsid w:val="000C3288"/>
    <w:rsid w:val="000C3B6B"/>
    <w:rsid w:val="000C4D80"/>
    <w:rsid w:val="000C51A9"/>
    <w:rsid w:val="000C5BC0"/>
    <w:rsid w:val="000C6675"/>
    <w:rsid w:val="000C7832"/>
    <w:rsid w:val="000D2A51"/>
    <w:rsid w:val="000D2A63"/>
    <w:rsid w:val="000D44D4"/>
    <w:rsid w:val="000D46D5"/>
    <w:rsid w:val="000D4F51"/>
    <w:rsid w:val="000D54F0"/>
    <w:rsid w:val="000D6DD1"/>
    <w:rsid w:val="000D73DC"/>
    <w:rsid w:val="000E0575"/>
    <w:rsid w:val="000E07EA"/>
    <w:rsid w:val="000E0B00"/>
    <w:rsid w:val="000E0C36"/>
    <w:rsid w:val="000E12D5"/>
    <w:rsid w:val="000E1F33"/>
    <w:rsid w:val="000E2B4B"/>
    <w:rsid w:val="000E3A76"/>
    <w:rsid w:val="000E46BD"/>
    <w:rsid w:val="000E483F"/>
    <w:rsid w:val="000E4D1B"/>
    <w:rsid w:val="000E5CCE"/>
    <w:rsid w:val="000E5EF6"/>
    <w:rsid w:val="000E6B18"/>
    <w:rsid w:val="000F0396"/>
    <w:rsid w:val="000F0A2D"/>
    <w:rsid w:val="000F0E56"/>
    <w:rsid w:val="000F1229"/>
    <w:rsid w:val="000F38B3"/>
    <w:rsid w:val="000F3E8A"/>
    <w:rsid w:val="000F409D"/>
    <w:rsid w:val="000F4567"/>
    <w:rsid w:val="000F4EC0"/>
    <w:rsid w:val="000F5500"/>
    <w:rsid w:val="000F5C2C"/>
    <w:rsid w:val="000F6381"/>
    <w:rsid w:val="000F68CE"/>
    <w:rsid w:val="000F757A"/>
    <w:rsid w:val="00100C22"/>
    <w:rsid w:val="00100EE3"/>
    <w:rsid w:val="0010114C"/>
    <w:rsid w:val="0010299F"/>
    <w:rsid w:val="001031DC"/>
    <w:rsid w:val="00103234"/>
    <w:rsid w:val="0010335A"/>
    <w:rsid w:val="00105665"/>
    <w:rsid w:val="00105D1A"/>
    <w:rsid w:val="00105E05"/>
    <w:rsid w:val="00105EDE"/>
    <w:rsid w:val="001068E8"/>
    <w:rsid w:val="00106C6F"/>
    <w:rsid w:val="00106DCC"/>
    <w:rsid w:val="00106F66"/>
    <w:rsid w:val="00107F20"/>
    <w:rsid w:val="001106BE"/>
    <w:rsid w:val="0011087D"/>
    <w:rsid w:val="00110EB0"/>
    <w:rsid w:val="00112828"/>
    <w:rsid w:val="0011378E"/>
    <w:rsid w:val="001137E3"/>
    <w:rsid w:val="00113C80"/>
    <w:rsid w:val="00114669"/>
    <w:rsid w:val="0011489E"/>
    <w:rsid w:val="001159EE"/>
    <w:rsid w:val="00120A1A"/>
    <w:rsid w:val="001217A0"/>
    <w:rsid w:val="00121F6C"/>
    <w:rsid w:val="00122463"/>
    <w:rsid w:val="00122847"/>
    <w:rsid w:val="00122A76"/>
    <w:rsid w:val="00122BA7"/>
    <w:rsid w:val="00123A33"/>
    <w:rsid w:val="00124030"/>
    <w:rsid w:val="001240D0"/>
    <w:rsid w:val="0012463C"/>
    <w:rsid w:val="00124AEF"/>
    <w:rsid w:val="00124B0B"/>
    <w:rsid w:val="00125CB4"/>
    <w:rsid w:val="00131768"/>
    <w:rsid w:val="001318A5"/>
    <w:rsid w:val="00131FE2"/>
    <w:rsid w:val="00132050"/>
    <w:rsid w:val="001322AD"/>
    <w:rsid w:val="00132C1D"/>
    <w:rsid w:val="00133D2A"/>
    <w:rsid w:val="0013491F"/>
    <w:rsid w:val="00134AA7"/>
    <w:rsid w:val="00134C80"/>
    <w:rsid w:val="00135C48"/>
    <w:rsid w:val="001365D0"/>
    <w:rsid w:val="00136E85"/>
    <w:rsid w:val="00140E0F"/>
    <w:rsid w:val="001427DC"/>
    <w:rsid w:val="00144362"/>
    <w:rsid w:val="0014504D"/>
    <w:rsid w:val="00145172"/>
    <w:rsid w:val="00145854"/>
    <w:rsid w:val="00146851"/>
    <w:rsid w:val="00147040"/>
    <w:rsid w:val="00147D57"/>
    <w:rsid w:val="001518CB"/>
    <w:rsid w:val="00151CC9"/>
    <w:rsid w:val="00151D9E"/>
    <w:rsid w:val="00151E84"/>
    <w:rsid w:val="00152923"/>
    <w:rsid w:val="00152B37"/>
    <w:rsid w:val="00153457"/>
    <w:rsid w:val="0015370B"/>
    <w:rsid w:val="00154560"/>
    <w:rsid w:val="001547F0"/>
    <w:rsid w:val="00156471"/>
    <w:rsid w:val="00156736"/>
    <w:rsid w:val="0015692F"/>
    <w:rsid w:val="00156FE7"/>
    <w:rsid w:val="0015770A"/>
    <w:rsid w:val="001577FF"/>
    <w:rsid w:val="0015791D"/>
    <w:rsid w:val="00161EBF"/>
    <w:rsid w:val="00163018"/>
    <w:rsid w:val="001633DA"/>
    <w:rsid w:val="00164EC6"/>
    <w:rsid w:val="0016541D"/>
    <w:rsid w:val="001656C5"/>
    <w:rsid w:val="001665F1"/>
    <w:rsid w:val="0016709B"/>
    <w:rsid w:val="00167236"/>
    <w:rsid w:val="001700DD"/>
    <w:rsid w:val="00170945"/>
    <w:rsid w:val="00170CDF"/>
    <w:rsid w:val="001711A0"/>
    <w:rsid w:val="001721B2"/>
    <w:rsid w:val="00172912"/>
    <w:rsid w:val="00172ABF"/>
    <w:rsid w:val="00172FA8"/>
    <w:rsid w:val="00173E98"/>
    <w:rsid w:val="00175C36"/>
    <w:rsid w:val="001762BD"/>
    <w:rsid w:val="00177996"/>
    <w:rsid w:val="00177A7D"/>
    <w:rsid w:val="00182F8A"/>
    <w:rsid w:val="001845D7"/>
    <w:rsid w:val="00185969"/>
    <w:rsid w:val="00185B69"/>
    <w:rsid w:val="001909DC"/>
    <w:rsid w:val="00190EE5"/>
    <w:rsid w:val="00192517"/>
    <w:rsid w:val="00193ADC"/>
    <w:rsid w:val="00193C93"/>
    <w:rsid w:val="00194168"/>
    <w:rsid w:val="001958E3"/>
    <w:rsid w:val="00195AD3"/>
    <w:rsid w:val="0019651A"/>
    <w:rsid w:val="0019660E"/>
    <w:rsid w:val="001977E2"/>
    <w:rsid w:val="001A1253"/>
    <w:rsid w:val="001A18E5"/>
    <w:rsid w:val="001A1ADB"/>
    <w:rsid w:val="001A2EE9"/>
    <w:rsid w:val="001A3F69"/>
    <w:rsid w:val="001A5C06"/>
    <w:rsid w:val="001A5D38"/>
    <w:rsid w:val="001A68B9"/>
    <w:rsid w:val="001A7DB0"/>
    <w:rsid w:val="001B0886"/>
    <w:rsid w:val="001B1489"/>
    <w:rsid w:val="001B1C95"/>
    <w:rsid w:val="001B4271"/>
    <w:rsid w:val="001B4588"/>
    <w:rsid w:val="001B4A7B"/>
    <w:rsid w:val="001B4D75"/>
    <w:rsid w:val="001B58E3"/>
    <w:rsid w:val="001B6E66"/>
    <w:rsid w:val="001B7475"/>
    <w:rsid w:val="001B756D"/>
    <w:rsid w:val="001B7F61"/>
    <w:rsid w:val="001C0090"/>
    <w:rsid w:val="001C032E"/>
    <w:rsid w:val="001C0C27"/>
    <w:rsid w:val="001C1253"/>
    <w:rsid w:val="001C18ED"/>
    <w:rsid w:val="001C1922"/>
    <w:rsid w:val="001C37C3"/>
    <w:rsid w:val="001C4466"/>
    <w:rsid w:val="001C49B0"/>
    <w:rsid w:val="001C639E"/>
    <w:rsid w:val="001C6CED"/>
    <w:rsid w:val="001C75D9"/>
    <w:rsid w:val="001C7FDB"/>
    <w:rsid w:val="001D0215"/>
    <w:rsid w:val="001D0313"/>
    <w:rsid w:val="001D140A"/>
    <w:rsid w:val="001D19D6"/>
    <w:rsid w:val="001D2488"/>
    <w:rsid w:val="001D4B77"/>
    <w:rsid w:val="001D539F"/>
    <w:rsid w:val="001D5916"/>
    <w:rsid w:val="001D5D9B"/>
    <w:rsid w:val="001D603E"/>
    <w:rsid w:val="001D7CF2"/>
    <w:rsid w:val="001D7D18"/>
    <w:rsid w:val="001E0076"/>
    <w:rsid w:val="001E00C3"/>
    <w:rsid w:val="001E03DC"/>
    <w:rsid w:val="001E0C71"/>
    <w:rsid w:val="001E1211"/>
    <w:rsid w:val="001E17F3"/>
    <w:rsid w:val="001E2148"/>
    <w:rsid w:val="001E446F"/>
    <w:rsid w:val="001E4646"/>
    <w:rsid w:val="001E6210"/>
    <w:rsid w:val="001E6708"/>
    <w:rsid w:val="001E6A8D"/>
    <w:rsid w:val="001E723B"/>
    <w:rsid w:val="001E7CF8"/>
    <w:rsid w:val="001F0480"/>
    <w:rsid w:val="001F098D"/>
    <w:rsid w:val="001F1EAE"/>
    <w:rsid w:val="001F32D1"/>
    <w:rsid w:val="001F6C3D"/>
    <w:rsid w:val="001F7E5C"/>
    <w:rsid w:val="002016B1"/>
    <w:rsid w:val="00202AC8"/>
    <w:rsid w:val="002036E4"/>
    <w:rsid w:val="00205A0E"/>
    <w:rsid w:val="002065FE"/>
    <w:rsid w:val="00207ED6"/>
    <w:rsid w:val="0021081C"/>
    <w:rsid w:val="0021139F"/>
    <w:rsid w:val="002135F2"/>
    <w:rsid w:val="0021361A"/>
    <w:rsid w:val="00213BBF"/>
    <w:rsid w:val="00214DF3"/>
    <w:rsid w:val="002151FE"/>
    <w:rsid w:val="00216A4E"/>
    <w:rsid w:val="00216AA1"/>
    <w:rsid w:val="00216ADA"/>
    <w:rsid w:val="00217240"/>
    <w:rsid w:val="002209E6"/>
    <w:rsid w:val="002219BA"/>
    <w:rsid w:val="0022253F"/>
    <w:rsid w:val="00222AEA"/>
    <w:rsid w:val="00223860"/>
    <w:rsid w:val="0022435C"/>
    <w:rsid w:val="002263FC"/>
    <w:rsid w:val="002268D2"/>
    <w:rsid w:val="002271B7"/>
    <w:rsid w:val="00227945"/>
    <w:rsid w:val="00227CB0"/>
    <w:rsid w:val="00230EB1"/>
    <w:rsid w:val="002315E4"/>
    <w:rsid w:val="00231DF9"/>
    <w:rsid w:val="00234D29"/>
    <w:rsid w:val="00234FB5"/>
    <w:rsid w:val="00235185"/>
    <w:rsid w:val="00235289"/>
    <w:rsid w:val="00237394"/>
    <w:rsid w:val="00237ADB"/>
    <w:rsid w:val="002406C9"/>
    <w:rsid w:val="00241DCA"/>
    <w:rsid w:val="002431F5"/>
    <w:rsid w:val="00245BF3"/>
    <w:rsid w:val="00246B75"/>
    <w:rsid w:val="002511CE"/>
    <w:rsid w:val="00251397"/>
    <w:rsid w:val="0025185D"/>
    <w:rsid w:val="00251EEA"/>
    <w:rsid w:val="002526F8"/>
    <w:rsid w:val="00252849"/>
    <w:rsid w:val="00254F8B"/>
    <w:rsid w:val="00255F28"/>
    <w:rsid w:val="002568F9"/>
    <w:rsid w:val="00256D50"/>
    <w:rsid w:val="0025729B"/>
    <w:rsid w:val="00257665"/>
    <w:rsid w:val="002578B2"/>
    <w:rsid w:val="00260919"/>
    <w:rsid w:val="00260956"/>
    <w:rsid w:val="002610A9"/>
    <w:rsid w:val="002613A0"/>
    <w:rsid w:val="00261F14"/>
    <w:rsid w:val="00262AD8"/>
    <w:rsid w:val="00262BA5"/>
    <w:rsid w:val="0026357E"/>
    <w:rsid w:val="00264C19"/>
    <w:rsid w:val="00265538"/>
    <w:rsid w:val="00265588"/>
    <w:rsid w:val="0026567B"/>
    <w:rsid w:val="00265D23"/>
    <w:rsid w:val="0026646B"/>
    <w:rsid w:val="00266582"/>
    <w:rsid w:val="00266656"/>
    <w:rsid w:val="00266A71"/>
    <w:rsid w:val="002706A0"/>
    <w:rsid w:val="002707E2"/>
    <w:rsid w:val="0027087C"/>
    <w:rsid w:val="002710A5"/>
    <w:rsid w:val="0027206F"/>
    <w:rsid w:val="002737D4"/>
    <w:rsid w:val="00273FA6"/>
    <w:rsid w:val="00274434"/>
    <w:rsid w:val="00274A30"/>
    <w:rsid w:val="00274FBF"/>
    <w:rsid w:val="002760DD"/>
    <w:rsid w:val="0027648E"/>
    <w:rsid w:val="00280245"/>
    <w:rsid w:val="00280314"/>
    <w:rsid w:val="00281B42"/>
    <w:rsid w:val="00282350"/>
    <w:rsid w:val="002824E6"/>
    <w:rsid w:val="002825EF"/>
    <w:rsid w:val="00282B2A"/>
    <w:rsid w:val="00283817"/>
    <w:rsid w:val="00283C64"/>
    <w:rsid w:val="00283E30"/>
    <w:rsid w:val="00284162"/>
    <w:rsid w:val="00284A59"/>
    <w:rsid w:val="00285843"/>
    <w:rsid w:val="00287459"/>
    <w:rsid w:val="00287495"/>
    <w:rsid w:val="00290EBF"/>
    <w:rsid w:val="00290FF2"/>
    <w:rsid w:val="002915AA"/>
    <w:rsid w:val="00292664"/>
    <w:rsid w:val="00293C29"/>
    <w:rsid w:val="0029444F"/>
    <w:rsid w:val="002945DF"/>
    <w:rsid w:val="00294E25"/>
    <w:rsid w:val="0029513C"/>
    <w:rsid w:val="0029533E"/>
    <w:rsid w:val="0029548B"/>
    <w:rsid w:val="00295E98"/>
    <w:rsid w:val="002971D8"/>
    <w:rsid w:val="0029774E"/>
    <w:rsid w:val="00297B1E"/>
    <w:rsid w:val="002A040D"/>
    <w:rsid w:val="002A0E1C"/>
    <w:rsid w:val="002A1005"/>
    <w:rsid w:val="002A18BD"/>
    <w:rsid w:val="002A2E98"/>
    <w:rsid w:val="002A452B"/>
    <w:rsid w:val="002A47F2"/>
    <w:rsid w:val="002A554C"/>
    <w:rsid w:val="002A5C1D"/>
    <w:rsid w:val="002B14A9"/>
    <w:rsid w:val="002B18C2"/>
    <w:rsid w:val="002B2878"/>
    <w:rsid w:val="002B2AA5"/>
    <w:rsid w:val="002B4784"/>
    <w:rsid w:val="002B4ABF"/>
    <w:rsid w:val="002B5911"/>
    <w:rsid w:val="002B5C45"/>
    <w:rsid w:val="002B6699"/>
    <w:rsid w:val="002B69F6"/>
    <w:rsid w:val="002C08D7"/>
    <w:rsid w:val="002C0EC1"/>
    <w:rsid w:val="002C19F5"/>
    <w:rsid w:val="002C2264"/>
    <w:rsid w:val="002C2E6B"/>
    <w:rsid w:val="002C3B25"/>
    <w:rsid w:val="002C3FF4"/>
    <w:rsid w:val="002C5248"/>
    <w:rsid w:val="002C5939"/>
    <w:rsid w:val="002C5A30"/>
    <w:rsid w:val="002C6870"/>
    <w:rsid w:val="002C6A35"/>
    <w:rsid w:val="002C6AF7"/>
    <w:rsid w:val="002C74ED"/>
    <w:rsid w:val="002C79EA"/>
    <w:rsid w:val="002C7BD8"/>
    <w:rsid w:val="002C7DFC"/>
    <w:rsid w:val="002C7EE0"/>
    <w:rsid w:val="002D03EB"/>
    <w:rsid w:val="002D094A"/>
    <w:rsid w:val="002D1902"/>
    <w:rsid w:val="002D21EB"/>
    <w:rsid w:val="002D2E30"/>
    <w:rsid w:val="002D31EC"/>
    <w:rsid w:val="002D3438"/>
    <w:rsid w:val="002D3604"/>
    <w:rsid w:val="002D3C5C"/>
    <w:rsid w:val="002D3DF4"/>
    <w:rsid w:val="002D50FE"/>
    <w:rsid w:val="002D5B9D"/>
    <w:rsid w:val="002D6116"/>
    <w:rsid w:val="002D69DD"/>
    <w:rsid w:val="002D7D89"/>
    <w:rsid w:val="002D7F61"/>
    <w:rsid w:val="002E0FE2"/>
    <w:rsid w:val="002E107B"/>
    <w:rsid w:val="002E13E1"/>
    <w:rsid w:val="002E19F4"/>
    <w:rsid w:val="002E3ACA"/>
    <w:rsid w:val="002E3D85"/>
    <w:rsid w:val="002E3F67"/>
    <w:rsid w:val="002E5E1C"/>
    <w:rsid w:val="002E786F"/>
    <w:rsid w:val="002E7C42"/>
    <w:rsid w:val="002F006B"/>
    <w:rsid w:val="002F05D4"/>
    <w:rsid w:val="002F29C2"/>
    <w:rsid w:val="002F35CD"/>
    <w:rsid w:val="002F386B"/>
    <w:rsid w:val="002F46A9"/>
    <w:rsid w:val="002F4A42"/>
    <w:rsid w:val="002F4D44"/>
    <w:rsid w:val="002F5286"/>
    <w:rsid w:val="002F6B0D"/>
    <w:rsid w:val="002F6EC8"/>
    <w:rsid w:val="002F707D"/>
    <w:rsid w:val="003012EF"/>
    <w:rsid w:val="003026CD"/>
    <w:rsid w:val="00302A21"/>
    <w:rsid w:val="00304EB6"/>
    <w:rsid w:val="00305022"/>
    <w:rsid w:val="00305534"/>
    <w:rsid w:val="003057C8"/>
    <w:rsid w:val="00305DDC"/>
    <w:rsid w:val="003075DD"/>
    <w:rsid w:val="0031028F"/>
    <w:rsid w:val="0031107B"/>
    <w:rsid w:val="00311D6C"/>
    <w:rsid w:val="003139EC"/>
    <w:rsid w:val="00313A3D"/>
    <w:rsid w:val="0031723E"/>
    <w:rsid w:val="003206CA"/>
    <w:rsid w:val="0032108A"/>
    <w:rsid w:val="00321769"/>
    <w:rsid w:val="00321DAC"/>
    <w:rsid w:val="00321EA1"/>
    <w:rsid w:val="00322779"/>
    <w:rsid w:val="00323116"/>
    <w:rsid w:val="0032379E"/>
    <w:rsid w:val="00323D0A"/>
    <w:rsid w:val="00325BF3"/>
    <w:rsid w:val="00326070"/>
    <w:rsid w:val="00326C05"/>
    <w:rsid w:val="003277D0"/>
    <w:rsid w:val="00330391"/>
    <w:rsid w:val="00330E11"/>
    <w:rsid w:val="00330F2C"/>
    <w:rsid w:val="003328A3"/>
    <w:rsid w:val="00334B33"/>
    <w:rsid w:val="00334DCA"/>
    <w:rsid w:val="00335B52"/>
    <w:rsid w:val="00335F7E"/>
    <w:rsid w:val="00336438"/>
    <w:rsid w:val="00336DB0"/>
    <w:rsid w:val="00337848"/>
    <w:rsid w:val="00337B99"/>
    <w:rsid w:val="00340EE4"/>
    <w:rsid w:val="003417EC"/>
    <w:rsid w:val="00341C22"/>
    <w:rsid w:val="00341FC9"/>
    <w:rsid w:val="00342658"/>
    <w:rsid w:val="00342DF4"/>
    <w:rsid w:val="00343532"/>
    <w:rsid w:val="0034373D"/>
    <w:rsid w:val="003450C0"/>
    <w:rsid w:val="00346622"/>
    <w:rsid w:val="0034748F"/>
    <w:rsid w:val="00351306"/>
    <w:rsid w:val="003523E4"/>
    <w:rsid w:val="00352431"/>
    <w:rsid w:val="0035268D"/>
    <w:rsid w:val="003527F5"/>
    <w:rsid w:val="00353F32"/>
    <w:rsid w:val="0035431E"/>
    <w:rsid w:val="00354BEC"/>
    <w:rsid w:val="0035538D"/>
    <w:rsid w:val="00355522"/>
    <w:rsid w:val="00355810"/>
    <w:rsid w:val="0035598E"/>
    <w:rsid w:val="0035628F"/>
    <w:rsid w:val="00356956"/>
    <w:rsid w:val="00356F00"/>
    <w:rsid w:val="0035730C"/>
    <w:rsid w:val="003578ED"/>
    <w:rsid w:val="00357C2A"/>
    <w:rsid w:val="00360D79"/>
    <w:rsid w:val="00361DAE"/>
    <w:rsid w:val="00362829"/>
    <w:rsid w:val="003628C5"/>
    <w:rsid w:val="00362BF6"/>
    <w:rsid w:val="0036392B"/>
    <w:rsid w:val="00363E6B"/>
    <w:rsid w:val="00364B1D"/>
    <w:rsid w:val="00365E01"/>
    <w:rsid w:val="0036695D"/>
    <w:rsid w:val="0036712F"/>
    <w:rsid w:val="003678E1"/>
    <w:rsid w:val="00367E05"/>
    <w:rsid w:val="00370DB4"/>
    <w:rsid w:val="00371533"/>
    <w:rsid w:val="00373B15"/>
    <w:rsid w:val="00373B1E"/>
    <w:rsid w:val="00374548"/>
    <w:rsid w:val="003747E3"/>
    <w:rsid w:val="00374F7E"/>
    <w:rsid w:val="003762C8"/>
    <w:rsid w:val="003767B6"/>
    <w:rsid w:val="003768EC"/>
    <w:rsid w:val="003777E9"/>
    <w:rsid w:val="00377E8E"/>
    <w:rsid w:val="003809DF"/>
    <w:rsid w:val="0038101C"/>
    <w:rsid w:val="003810A3"/>
    <w:rsid w:val="003828DE"/>
    <w:rsid w:val="00382A2C"/>
    <w:rsid w:val="00383A84"/>
    <w:rsid w:val="00384334"/>
    <w:rsid w:val="00385A7C"/>
    <w:rsid w:val="00386C63"/>
    <w:rsid w:val="00386F5A"/>
    <w:rsid w:val="00390102"/>
    <w:rsid w:val="0039093A"/>
    <w:rsid w:val="00390A35"/>
    <w:rsid w:val="00391553"/>
    <w:rsid w:val="00392036"/>
    <w:rsid w:val="00392B48"/>
    <w:rsid w:val="00393CBC"/>
    <w:rsid w:val="00393E69"/>
    <w:rsid w:val="00393FCF"/>
    <w:rsid w:val="00393FEC"/>
    <w:rsid w:val="0039415D"/>
    <w:rsid w:val="003947BE"/>
    <w:rsid w:val="00396209"/>
    <w:rsid w:val="00397055"/>
    <w:rsid w:val="00397A22"/>
    <w:rsid w:val="00397D9C"/>
    <w:rsid w:val="003A0580"/>
    <w:rsid w:val="003A0EFA"/>
    <w:rsid w:val="003A1754"/>
    <w:rsid w:val="003A1C6A"/>
    <w:rsid w:val="003A1DE6"/>
    <w:rsid w:val="003A4253"/>
    <w:rsid w:val="003A4E3C"/>
    <w:rsid w:val="003A4FD9"/>
    <w:rsid w:val="003A5597"/>
    <w:rsid w:val="003A5A9F"/>
    <w:rsid w:val="003A603A"/>
    <w:rsid w:val="003A6410"/>
    <w:rsid w:val="003A7222"/>
    <w:rsid w:val="003B0401"/>
    <w:rsid w:val="003B05D1"/>
    <w:rsid w:val="003B07BB"/>
    <w:rsid w:val="003B0865"/>
    <w:rsid w:val="003B1B12"/>
    <w:rsid w:val="003B2561"/>
    <w:rsid w:val="003B2CBD"/>
    <w:rsid w:val="003B3748"/>
    <w:rsid w:val="003B380E"/>
    <w:rsid w:val="003B3A29"/>
    <w:rsid w:val="003B3A8B"/>
    <w:rsid w:val="003B4018"/>
    <w:rsid w:val="003B41CD"/>
    <w:rsid w:val="003B42A7"/>
    <w:rsid w:val="003B43AE"/>
    <w:rsid w:val="003B43EB"/>
    <w:rsid w:val="003B496C"/>
    <w:rsid w:val="003B6061"/>
    <w:rsid w:val="003B6690"/>
    <w:rsid w:val="003C00C9"/>
    <w:rsid w:val="003C01E6"/>
    <w:rsid w:val="003C03CE"/>
    <w:rsid w:val="003C0997"/>
    <w:rsid w:val="003C0A90"/>
    <w:rsid w:val="003C1B96"/>
    <w:rsid w:val="003C1D07"/>
    <w:rsid w:val="003C25E2"/>
    <w:rsid w:val="003C3129"/>
    <w:rsid w:val="003C3D37"/>
    <w:rsid w:val="003C4546"/>
    <w:rsid w:val="003C50A5"/>
    <w:rsid w:val="003C52B8"/>
    <w:rsid w:val="003C6416"/>
    <w:rsid w:val="003C7980"/>
    <w:rsid w:val="003D200A"/>
    <w:rsid w:val="003D2C32"/>
    <w:rsid w:val="003D31DD"/>
    <w:rsid w:val="003D3337"/>
    <w:rsid w:val="003D360A"/>
    <w:rsid w:val="003D3678"/>
    <w:rsid w:val="003D61BF"/>
    <w:rsid w:val="003D62BF"/>
    <w:rsid w:val="003D6343"/>
    <w:rsid w:val="003D6C75"/>
    <w:rsid w:val="003D7A77"/>
    <w:rsid w:val="003E08FC"/>
    <w:rsid w:val="003E0AF4"/>
    <w:rsid w:val="003E0B6B"/>
    <w:rsid w:val="003E0D44"/>
    <w:rsid w:val="003E0F6D"/>
    <w:rsid w:val="003E10DC"/>
    <w:rsid w:val="003E13B4"/>
    <w:rsid w:val="003E1D79"/>
    <w:rsid w:val="003E1F05"/>
    <w:rsid w:val="003E28F0"/>
    <w:rsid w:val="003E5174"/>
    <w:rsid w:val="003E5BC4"/>
    <w:rsid w:val="003F0721"/>
    <w:rsid w:val="003F151B"/>
    <w:rsid w:val="003F401C"/>
    <w:rsid w:val="003F4723"/>
    <w:rsid w:val="003F4AE7"/>
    <w:rsid w:val="003F5897"/>
    <w:rsid w:val="003F5F8D"/>
    <w:rsid w:val="003F6072"/>
    <w:rsid w:val="003F63DB"/>
    <w:rsid w:val="003F67AD"/>
    <w:rsid w:val="003F70B7"/>
    <w:rsid w:val="003F7532"/>
    <w:rsid w:val="003F7ECE"/>
    <w:rsid w:val="00400557"/>
    <w:rsid w:val="004007EF"/>
    <w:rsid w:val="00400FAA"/>
    <w:rsid w:val="0040172D"/>
    <w:rsid w:val="00401B40"/>
    <w:rsid w:val="00401C1D"/>
    <w:rsid w:val="00401EE1"/>
    <w:rsid w:val="00402511"/>
    <w:rsid w:val="00402914"/>
    <w:rsid w:val="00402FC0"/>
    <w:rsid w:val="00403039"/>
    <w:rsid w:val="00404186"/>
    <w:rsid w:val="00404900"/>
    <w:rsid w:val="00404DC9"/>
    <w:rsid w:val="00405D4C"/>
    <w:rsid w:val="004060C8"/>
    <w:rsid w:val="00406A9F"/>
    <w:rsid w:val="004105A8"/>
    <w:rsid w:val="00410A77"/>
    <w:rsid w:val="0041103B"/>
    <w:rsid w:val="00411AC6"/>
    <w:rsid w:val="00411D55"/>
    <w:rsid w:val="00412E57"/>
    <w:rsid w:val="00413116"/>
    <w:rsid w:val="00413613"/>
    <w:rsid w:val="0041600B"/>
    <w:rsid w:val="0041660F"/>
    <w:rsid w:val="00416C30"/>
    <w:rsid w:val="00416F4E"/>
    <w:rsid w:val="00417549"/>
    <w:rsid w:val="004200E4"/>
    <w:rsid w:val="004203FB"/>
    <w:rsid w:val="00420746"/>
    <w:rsid w:val="00421482"/>
    <w:rsid w:val="00422D6D"/>
    <w:rsid w:val="00423701"/>
    <w:rsid w:val="004239D1"/>
    <w:rsid w:val="00423BA7"/>
    <w:rsid w:val="00424E14"/>
    <w:rsid w:val="0042527C"/>
    <w:rsid w:val="004258A9"/>
    <w:rsid w:val="00425E49"/>
    <w:rsid w:val="00426D01"/>
    <w:rsid w:val="0042708E"/>
    <w:rsid w:val="00427573"/>
    <w:rsid w:val="00430143"/>
    <w:rsid w:val="00431008"/>
    <w:rsid w:val="004319A7"/>
    <w:rsid w:val="004324E8"/>
    <w:rsid w:val="00432BED"/>
    <w:rsid w:val="00432F5E"/>
    <w:rsid w:val="0043345B"/>
    <w:rsid w:val="004342B7"/>
    <w:rsid w:val="0043435C"/>
    <w:rsid w:val="0043552B"/>
    <w:rsid w:val="0043554B"/>
    <w:rsid w:val="0043647B"/>
    <w:rsid w:val="00436DB0"/>
    <w:rsid w:val="00437A10"/>
    <w:rsid w:val="00437A9A"/>
    <w:rsid w:val="004409C1"/>
    <w:rsid w:val="004417BB"/>
    <w:rsid w:val="0044183A"/>
    <w:rsid w:val="0044195B"/>
    <w:rsid w:val="00443E59"/>
    <w:rsid w:val="00444C69"/>
    <w:rsid w:val="0044575E"/>
    <w:rsid w:val="00445FCF"/>
    <w:rsid w:val="00446057"/>
    <w:rsid w:val="00446B68"/>
    <w:rsid w:val="00446DC7"/>
    <w:rsid w:val="004479C6"/>
    <w:rsid w:val="00447B20"/>
    <w:rsid w:val="00447FA4"/>
    <w:rsid w:val="00450043"/>
    <w:rsid w:val="00450532"/>
    <w:rsid w:val="00450D2A"/>
    <w:rsid w:val="004528CF"/>
    <w:rsid w:val="004529FB"/>
    <w:rsid w:val="00452D04"/>
    <w:rsid w:val="004567AD"/>
    <w:rsid w:val="00457288"/>
    <w:rsid w:val="00457C43"/>
    <w:rsid w:val="00457F32"/>
    <w:rsid w:val="00460392"/>
    <w:rsid w:val="004605EA"/>
    <w:rsid w:val="004605F4"/>
    <w:rsid w:val="0046096B"/>
    <w:rsid w:val="00460D23"/>
    <w:rsid w:val="00461359"/>
    <w:rsid w:val="004615E0"/>
    <w:rsid w:val="0046251C"/>
    <w:rsid w:val="00462CB9"/>
    <w:rsid w:val="00462D5B"/>
    <w:rsid w:val="00463765"/>
    <w:rsid w:val="004638EF"/>
    <w:rsid w:val="00463DEC"/>
    <w:rsid w:val="00464322"/>
    <w:rsid w:val="00464CB8"/>
    <w:rsid w:val="00464EC8"/>
    <w:rsid w:val="004654B8"/>
    <w:rsid w:val="004673D0"/>
    <w:rsid w:val="00470643"/>
    <w:rsid w:val="004709B5"/>
    <w:rsid w:val="00470CC6"/>
    <w:rsid w:val="00471EF3"/>
    <w:rsid w:val="00472F99"/>
    <w:rsid w:val="00472FC2"/>
    <w:rsid w:val="00473034"/>
    <w:rsid w:val="004748A1"/>
    <w:rsid w:val="00475021"/>
    <w:rsid w:val="004751CC"/>
    <w:rsid w:val="0047559B"/>
    <w:rsid w:val="00475D9E"/>
    <w:rsid w:val="0047673F"/>
    <w:rsid w:val="00476860"/>
    <w:rsid w:val="00480748"/>
    <w:rsid w:val="00481711"/>
    <w:rsid w:val="00482A07"/>
    <w:rsid w:val="00484109"/>
    <w:rsid w:val="004846B4"/>
    <w:rsid w:val="00484917"/>
    <w:rsid w:val="00485832"/>
    <w:rsid w:val="004867D2"/>
    <w:rsid w:val="00487D4A"/>
    <w:rsid w:val="004901D4"/>
    <w:rsid w:val="00490206"/>
    <w:rsid w:val="00490295"/>
    <w:rsid w:val="00490A11"/>
    <w:rsid w:val="004920B9"/>
    <w:rsid w:val="00493235"/>
    <w:rsid w:val="00493803"/>
    <w:rsid w:val="0049445B"/>
    <w:rsid w:val="004945B4"/>
    <w:rsid w:val="0049561E"/>
    <w:rsid w:val="004961BF"/>
    <w:rsid w:val="0049630D"/>
    <w:rsid w:val="0049698C"/>
    <w:rsid w:val="004976E2"/>
    <w:rsid w:val="00497C96"/>
    <w:rsid w:val="004A0598"/>
    <w:rsid w:val="004A063E"/>
    <w:rsid w:val="004A0700"/>
    <w:rsid w:val="004A2758"/>
    <w:rsid w:val="004A3114"/>
    <w:rsid w:val="004A407C"/>
    <w:rsid w:val="004A4AEB"/>
    <w:rsid w:val="004A63B7"/>
    <w:rsid w:val="004A68B3"/>
    <w:rsid w:val="004A7216"/>
    <w:rsid w:val="004A76E6"/>
    <w:rsid w:val="004B208E"/>
    <w:rsid w:val="004B373A"/>
    <w:rsid w:val="004B39E4"/>
    <w:rsid w:val="004B45B4"/>
    <w:rsid w:val="004B4629"/>
    <w:rsid w:val="004B4D98"/>
    <w:rsid w:val="004B56BC"/>
    <w:rsid w:val="004B6390"/>
    <w:rsid w:val="004B63A5"/>
    <w:rsid w:val="004B74BB"/>
    <w:rsid w:val="004C04A5"/>
    <w:rsid w:val="004C0622"/>
    <w:rsid w:val="004C187C"/>
    <w:rsid w:val="004C2ADC"/>
    <w:rsid w:val="004C35DF"/>
    <w:rsid w:val="004C392B"/>
    <w:rsid w:val="004C3E6F"/>
    <w:rsid w:val="004C4E65"/>
    <w:rsid w:val="004C6100"/>
    <w:rsid w:val="004C6E4F"/>
    <w:rsid w:val="004D0ACC"/>
    <w:rsid w:val="004D43A5"/>
    <w:rsid w:val="004D4A83"/>
    <w:rsid w:val="004D4B1E"/>
    <w:rsid w:val="004D4EFF"/>
    <w:rsid w:val="004D5B49"/>
    <w:rsid w:val="004D61FC"/>
    <w:rsid w:val="004D65C1"/>
    <w:rsid w:val="004D6AF2"/>
    <w:rsid w:val="004D72A9"/>
    <w:rsid w:val="004E0089"/>
    <w:rsid w:val="004E20E2"/>
    <w:rsid w:val="004E318C"/>
    <w:rsid w:val="004E3DD4"/>
    <w:rsid w:val="004E432B"/>
    <w:rsid w:val="004E4584"/>
    <w:rsid w:val="004E46BC"/>
    <w:rsid w:val="004E4C5A"/>
    <w:rsid w:val="004E5B71"/>
    <w:rsid w:val="004E67DF"/>
    <w:rsid w:val="004E6B5F"/>
    <w:rsid w:val="004E74B6"/>
    <w:rsid w:val="004E7609"/>
    <w:rsid w:val="004E76FA"/>
    <w:rsid w:val="004E7D6D"/>
    <w:rsid w:val="004F01C2"/>
    <w:rsid w:val="004F0F72"/>
    <w:rsid w:val="004F18D1"/>
    <w:rsid w:val="004F1EAC"/>
    <w:rsid w:val="004F20F5"/>
    <w:rsid w:val="004F2FBE"/>
    <w:rsid w:val="004F39C8"/>
    <w:rsid w:val="004F48A4"/>
    <w:rsid w:val="004F52F8"/>
    <w:rsid w:val="004F67C6"/>
    <w:rsid w:val="004F68DC"/>
    <w:rsid w:val="004F6AC6"/>
    <w:rsid w:val="004F7F59"/>
    <w:rsid w:val="005020BA"/>
    <w:rsid w:val="00502BF3"/>
    <w:rsid w:val="00503108"/>
    <w:rsid w:val="00503186"/>
    <w:rsid w:val="005031B3"/>
    <w:rsid w:val="00504A66"/>
    <w:rsid w:val="00504D99"/>
    <w:rsid w:val="00505594"/>
    <w:rsid w:val="005056B1"/>
    <w:rsid w:val="00506325"/>
    <w:rsid w:val="0050685E"/>
    <w:rsid w:val="00506FE8"/>
    <w:rsid w:val="0050711B"/>
    <w:rsid w:val="00507DDA"/>
    <w:rsid w:val="00510A45"/>
    <w:rsid w:val="0051128E"/>
    <w:rsid w:val="005114EB"/>
    <w:rsid w:val="00511C51"/>
    <w:rsid w:val="00512022"/>
    <w:rsid w:val="005129AF"/>
    <w:rsid w:val="0051328F"/>
    <w:rsid w:val="005142F5"/>
    <w:rsid w:val="00514ED8"/>
    <w:rsid w:val="00515BD3"/>
    <w:rsid w:val="00516F5C"/>
    <w:rsid w:val="00517DB2"/>
    <w:rsid w:val="00520027"/>
    <w:rsid w:val="0052002C"/>
    <w:rsid w:val="005207FA"/>
    <w:rsid w:val="00520B34"/>
    <w:rsid w:val="00520DAA"/>
    <w:rsid w:val="00521C5C"/>
    <w:rsid w:val="0052246A"/>
    <w:rsid w:val="0052260A"/>
    <w:rsid w:val="005227EF"/>
    <w:rsid w:val="0052297C"/>
    <w:rsid w:val="00522EE9"/>
    <w:rsid w:val="00523AF9"/>
    <w:rsid w:val="005240F0"/>
    <w:rsid w:val="00525510"/>
    <w:rsid w:val="005257E9"/>
    <w:rsid w:val="00526094"/>
    <w:rsid w:val="00526F6B"/>
    <w:rsid w:val="005271C0"/>
    <w:rsid w:val="005274AF"/>
    <w:rsid w:val="00530131"/>
    <w:rsid w:val="00530347"/>
    <w:rsid w:val="005304CC"/>
    <w:rsid w:val="005319B2"/>
    <w:rsid w:val="00532088"/>
    <w:rsid w:val="00533FEA"/>
    <w:rsid w:val="00534D91"/>
    <w:rsid w:val="00535FB1"/>
    <w:rsid w:val="00536096"/>
    <w:rsid w:val="0053635E"/>
    <w:rsid w:val="005367A9"/>
    <w:rsid w:val="00536E47"/>
    <w:rsid w:val="00536F62"/>
    <w:rsid w:val="00537052"/>
    <w:rsid w:val="00537D44"/>
    <w:rsid w:val="0054004D"/>
    <w:rsid w:val="0054035A"/>
    <w:rsid w:val="00542A94"/>
    <w:rsid w:val="00543441"/>
    <w:rsid w:val="005446B5"/>
    <w:rsid w:val="00546E91"/>
    <w:rsid w:val="00547239"/>
    <w:rsid w:val="00547756"/>
    <w:rsid w:val="00547FA7"/>
    <w:rsid w:val="005501FD"/>
    <w:rsid w:val="00551DAB"/>
    <w:rsid w:val="0055216F"/>
    <w:rsid w:val="00554B95"/>
    <w:rsid w:val="00554BCD"/>
    <w:rsid w:val="00555DB5"/>
    <w:rsid w:val="00556377"/>
    <w:rsid w:val="005567B7"/>
    <w:rsid w:val="005568F5"/>
    <w:rsid w:val="005572C9"/>
    <w:rsid w:val="005577C5"/>
    <w:rsid w:val="00557935"/>
    <w:rsid w:val="0056376C"/>
    <w:rsid w:val="00563E62"/>
    <w:rsid w:val="0056458D"/>
    <w:rsid w:val="00564A94"/>
    <w:rsid w:val="00564DAB"/>
    <w:rsid w:val="00565B23"/>
    <w:rsid w:val="0057275E"/>
    <w:rsid w:val="005732BE"/>
    <w:rsid w:val="0057468F"/>
    <w:rsid w:val="0057491C"/>
    <w:rsid w:val="00574CCA"/>
    <w:rsid w:val="00576858"/>
    <w:rsid w:val="00576CFB"/>
    <w:rsid w:val="0057708E"/>
    <w:rsid w:val="00577E1A"/>
    <w:rsid w:val="0058020C"/>
    <w:rsid w:val="00580BB8"/>
    <w:rsid w:val="00580C8F"/>
    <w:rsid w:val="00580DC1"/>
    <w:rsid w:val="00580E95"/>
    <w:rsid w:val="00580FA8"/>
    <w:rsid w:val="00581368"/>
    <w:rsid w:val="00581637"/>
    <w:rsid w:val="0058175B"/>
    <w:rsid w:val="00582409"/>
    <w:rsid w:val="00583F78"/>
    <w:rsid w:val="00584227"/>
    <w:rsid w:val="005852D0"/>
    <w:rsid w:val="00585ADC"/>
    <w:rsid w:val="00585BA3"/>
    <w:rsid w:val="005866CF"/>
    <w:rsid w:val="00587095"/>
    <w:rsid w:val="005878B8"/>
    <w:rsid w:val="00590B46"/>
    <w:rsid w:val="005911AE"/>
    <w:rsid w:val="005928D0"/>
    <w:rsid w:val="005931CB"/>
    <w:rsid w:val="00593257"/>
    <w:rsid w:val="00595D49"/>
    <w:rsid w:val="00595FC0"/>
    <w:rsid w:val="00596444"/>
    <w:rsid w:val="00596574"/>
    <w:rsid w:val="005965DF"/>
    <w:rsid w:val="0059767F"/>
    <w:rsid w:val="00597C4D"/>
    <w:rsid w:val="005A1315"/>
    <w:rsid w:val="005A14E4"/>
    <w:rsid w:val="005A35B8"/>
    <w:rsid w:val="005A35DC"/>
    <w:rsid w:val="005A3E6C"/>
    <w:rsid w:val="005A581E"/>
    <w:rsid w:val="005A60A9"/>
    <w:rsid w:val="005A6348"/>
    <w:rsid w:val="005B0F23"/>
    <w:rsid w:val="005B193D"/>
    <w:rsid w:val="005B2D67"/>
    <w:rsid w:val="005B3A6F"/>
    <w:rsid w:val="005B3E19"/>
    <w:rsid w:val="005B4E08"/>
    <w:rsid w:val="005B5627"/>
    <w:rsid w:val="005B58A3"/>
    <w:rsid w:val="005B6477"/>
    <w:rsid w:val="005B66FB"/>
    <w:rsid w:val="005B693C"/>
    <w:rsid w:val="005B69E4"/>
    <w:rsid w:val="005B7BCB"/>
    <w:rsid w:val="005C0065"/>
    <w:rsid w:val="005C0135"/>
    <w:rsid w:val="005C0166"/>
    <w:rsid w:val="005C05E3"/>
    <w:rsid w:val="005C098E"/>
    <w:rsid w:val="005C1863"/>
    <w:rsid w:val="005C193E"/>
    <w:rsid w:val="005C1E2F"/>
    <w:rsid w:val="005C1FF3"/>
    <w:rsid w:val="005C337D"/>
    <w:rsid w:val="005C3B0C"/>
    <w:rsid w:val="005C4901"/>
    <w:rsid w:val="005C50C5"/>
    <w:rsid w:val="005C5604"/>
    <w:rsid w:val="005C5798"/>
    <w:rsid w:val="005C6357"/>
    <w:rsid w:val="005C649B"/>
    <w:rsid w:val="005C76F5"/>
    <w:rsid w:val="005D0746"/>
    <w:rsid w:val="005D0751"/>
    <w:rsid w:val="005D108B"/>
    <w:rsid w:val="005D1919"/>
    <w:rsid w:val="005D24B0"/>
    <w:rsid w:val="005D295E"/>
    <w:rsid w:val="005D3A3A"/>
    <w:rsid w:val="005D4546"/>
    <w:rsid w:val="005D4615"/>
    <w:rsid w:val="005D48BF"/>
    <w:rsid w:val="005D4B62"/>
    <w:rsid w:val="005D548E"/>
    <w:rsid w:val="005D5AE7"/>
    <w:rsid w:val="005D600D"/>
    <w:rsid w:val="005D72BD"/>
    <w:rsid w:val="005E1487"/>
    <w:rsid w:val="005E185D"/>
    <w:rsid w:val="005E1899"/>
    <w:rsid w:val="005E19F9"/>
    <w:rsid w:val="005E1B1F"/>
    <w:rsid w:val="005E2AC2"/>
    <w:rsid w:val="005E3138"/>
    <w:rsid w:val="005E3167"/>
    <w:rsid w:val="005E489E"/>
    <w:rsid w:val="005E5532"/>
    <w:rsid w:val="005E5574"/>
    <w:rsid w:val="005E7354"/>
    <w:rsid w:val="005E73AA"/>
    <w:rsid w:val="005E7D29"/>
    <w:rsid w:val="005F084E"/>
    <w:rsid w:val="005F10DA"/>
    <w:rsid w:val="005F1461"/>
    <w:rsid w:val="005F3453"/>
    <w:rsid w:val="005F3E8F"/>
    <w:rsid w:val="005F422D"/>
    <w:rsid w:val="005F6433"/>
    <w:rsid w:val="005F71C9"/>
    <w:rsid w:val="005F78B9"/>
    <w:rsid w:val="00600EB0"/>
    <w:rsid w:val="006012AD"/>
    <w:rsid w:val="006017F5"/>
    <w:rsid w:val="0060181F"/>
    <w:rsid w:val="006021B9"/>
    <w:rsid w:val="006032BD"/>
    <w:rsid w:val="006035FB"/>
    <w:rsid w:val="006039B7"/>
    <w:rsid w:val="00605A5B"/>
    <w:rsid w:val="00605BEC"/>
    <w:rsid w:val="0061034E"/>
    <w:rsid w:val="006108AA"/>
    <w:rsid w:val="00611427"/>
    <w:rsid w:val="0061245F"/>
    <w:rsid w:val="00612601"/>
    <w:rsid w:val="0061320B"/>
    <w:rsid w:val="0061367C"/>
    <w:rsid w:val="00614830"/>
    <w:rsid w:val="00615376"/>
    <w:rsid w:val="006156E0"/>
    <w:rsid w:val="00615841"/>
    <w:rsid w:val="00615C72"/>
    <w:rsid w:val="00616290"/>
    <w:rsid w:val="006176DB"/>
    <w:rsid w:val="006177EE"/>
    <w:rsid w:val="00620176"/>
    <w:rsid w:val="0062150D"/>
    <w:rsid w:val="0062177C"/>
    <w:rsid w:val="0062287D"/>
    <w:rsid w:val="0062301B"/>
    <w:rsid w:val="00624BC5"/>
    <w:rsid w:val="00625730"/>
    <w:rsid w:val="006259EA"/>
    <w:rsid w:val="00625A57"/>
    <w:rsid w:val="00626B2E"/>
    <w:rsid w:val="00627165"/>
    <w:rsid w:val="00630228"/>
    <w:rsid w:val="00631351"/>
    <w:rsid w:val="00631D47"/>
    <w:rsid w:val="006324AB"/>
    <w:rsid w:val="00632F56"/>
    <w:rsid w:val="00633D7C"/>
    <w:rsid w:val="00634966"/>
    <w:rsid w:val="00634AC5"/>
    <w:rsid w:val="006358DC"/>
    <w:rsid w:val="00637B55"/>
    <w:rsid w:val="00640740"/>
    <w:rsid w:val="00640D31"/>
    <w:rsid w:val="0064119A"/>
    <w:rsid w:val="00642616"/>
    <w:rsid w:val="006432D9"/>
    <w:rsid w:val="00643FEF"/>
    <w:rsid w:val="006443B8"/>
    <w:rsid w:val="006444C3"/>
    <w:rsid w:val="00644933"/>
    <w:rsid w:val="0064551C"/>
    <w:rsid w:val="00645B78"/>
    <w:rsid w:val="00646673"/>
    <w:rsid w:val="00646756"/>
    <w:rsid w:val="00647B1F"/>
    <w:rsid w:val="00647CF9"/>
    <w:rsid w:val="00650D18"/>
    <w:rsid w:val="0065377B"/>
    <w:rsid w:val="00653D52"/>
    <w:rsid w:val="00655E9C"/>
    <w:rsid w:val="00657C33"/>
    <w:rsid w:val="0066040A"/>
    <w:rsid w:val="00660BE9"/>
    <w:rsid w:val="006615D8"/>
    <w:rsid w:val="00661E7D"/>
    <w:rsid w:val="006636BF"/>
    <w:rsid w:val="00664A38"/>
    <w:rsid w:val="006652D8"/>
    <w:rsid w:val="006653B2"/>
    <w:rsid w:val="00665EB3"/>
    <w:rsid w:val="00666693"/>
    <w:rsid w:val="00666A21"/>
    <w:rsid w:val="00666CFF"/>
    <w:rsid w:val="0066726A"/>
    <w:rsid w:val="006674E5"/>
    <w:rsid w:val="00670CEF"/>
    <w:rsid w:val="00671737"/>
    <w:rsid w:val="00672CAF"/>
    <w:rsid w:val="00673642"/>
    <w:rsid w:val="006742E0"/>
    <w:rsid w:val="0067430D"/>
    <w:rsid w:val="006744FA"/>
    <w:rsid w:val="0067544A"/>
    <w:rsid w:val="0067557C"/>
    <w:rsid w:val="00675AEE"/>
    <w:rsid w:val="00675CCA"/>
    <w:rsid w:val="00675EE7"/>
    <w:rsid w:val="00676DAD"/>
    <w:rsid w:val="0068009E"/>
    <w:rsid w:val="00681260"/>
    <w:rsid w:val="00681662"/>
    <w:rsid w:val="006819B3"/>
    <w:rsid w:val="00682C7A"/>
    <w:rsid w:val="00683598"/>
    <w:rsid w:val="006844FA"/>
    <w:rsid w:val="0068574A"/>
    <w:rsid w:val="00685852"/>
    <w:rsid w:val="0068593D"/>
    <w:rsid w:val="00685AD4"/>
    <w:rsid w:val="00685BB2"/>
    <w:rsid w:val="006869E0"/>
    <w:rsid w:val="00686F7F"/>
    <w:rsid w:val="0068718D"/>
    <w:rsid w:val="00690116"/>
    <w:rsid w:val="00690E09"/>
    <w:rsid w:val="006916D6"/>
    <w:rsid w:val="00691BB7"/>
    <w:rsid w:val="006941AB"/>
    <w:rsid w:val="006947BE"/>
    <w:rsid w:val="006949BC"/>
    <w:rsid w:val="006963FC"/>
    <w:rsid w:val="00696E0F"/>
    <w:rsid w:val="006971D5"/>
    <w:rsid w:val="00697622"/>
    <w:rsid w:val="006A0240"/>
    <w:rsid w:val="006A0499"/>
    <w:rsid w:val="006A0A1E"/>
    <w:rsid w:val="006A126E"/>
    <w:rsid w:val="006A1D1F"/>
    <w:rsid w:val="006A28B4"/>
    <w:rsid w:val="006A2BD4"/>
    <w:rsid w:val="006A2CD3"/>
    <w:rsid w:val="006A30AE"/>
    <w:rsid w:val="006A3846"/>
    <w:rsid w:val="006A4DB1"/>
    <w:rsid w:val="006A64C3"/>
    <w:rsid w:val="006A64D1"/>
    <w:rsid w:val="006A67B0"/>
    <w:rsid w:val="006A6FE1"/>
    <w:rsid w:val="006B0CEB"/>
    <w:rsid w:val="006B1594"/>
    <w:rsid w:val="006B22CD"/>
    <w:rsid w:val="006B37EC"/>
    <w:rsid w:val="006B4177"/>
    <w:rsid w:val="006B569A"/>
    <w:rsid w:val="006B632E"/>
    <w:rsid w:val="006B6964"/>
    <w:rsid w:val="006B6C38"/>
    <w:rsid w:val="006B74F0"/>
    <w:rsid w:val="006C035F"/>
    <w:rsid w:val="006C1826"/>
    <w:rsid w:val="006C331A"/>
    <w:rsid w:val="006C3F05"/>
    <w:rsid w:val="006C450A"/>
    <w:rsid w:val="006C4AA5"/>
    <w:rsid w:val="006C5760"/>
    <w:rsid w:val="006C5D86"/>
    <w:rsid w:val="006C6F93"/>
    <w:rsid w:val="006D0153"/>
    <w:rsid w:val="006D1902"/>
    <w:rsid w:val="006D1CC6"/>
    <w:rsid w:val="006D23E8"/>
    <w:rsid w:val="006D2652"/>
    <w:rsid w:val="006D2CA9"/>
    <w:rsid w:val="006D37B6"/>
    <w:rsid w:val="006D4F54"/>
    <w:rsid w:val="006D680F"/>
    <w:rsid w:val="006E13C8"/>
    <w:rsid w:val="006E17FE"/>
    <w:rsid w:val="006E1D68"/>
    <w:rsid w:val="006E1F72"/>
    <w:rsid w:val="006E1FDC"/>
    <w:rsid w:val="006E2A1D"/>
    <w:rsid w:val="006E34C2"/>
    <w:rsid w:val="006E3BF2"/>
    <w:rsid w:val="006E4701"/>
    <w:rsid w:val="006E4738"/>
    <w:rsid w:val="006E536A"/>
    <w:rsid w:val="006E73B6"/>
    <w:rsid w:val="006E7C31"/>
    <w:rsid w:val="006E7FA8"/>
    <w:rsid w:val="006F2C8D"/>
    <w:rsid w:val="006F2E7B"/>
    <w:rsid w:val="006F4BF1"/>
    <w:rsid w:val="006F4D18"/>
    <w:rsid w:val="006F4DF2"/>
    <w:rsid w:val="006F5C89"/>
    <w:rsid w:val="006F655C"/>
    <w:rsid w:val="006F684F"/>
    <w:rsid w:val="006F6A56"/>
    <w:rsid w:val="006F7C62"/>
    <w:rsid w:val="006F7DA3"/>
    <w:rsid w:val="0070008A"/>
    <w:rsid w:val="00700B67"/>
    <w:rsid w:val="00702CE2"/>
    <w:rsid w:val="0070331F"/>
    <w:rsid w:val="0070561F"/>
    <w:rsid w:val="00705872"/>
    <w:rsid w:val="00705C3D"/>
    <w:rsid w:val="00705CAC"/>
    <w:rsid w:val="00706307"/>
    <w:rsid w:val="007102B2"/>
    <w:rsid w:val="0071051A"/>
    <w:rsid w:val="00710A2E"/>
    <w:rsid w:val="00710DB7"/>
    <w:rsid w:val="00711342"/>
    <w:rsid w:val="007113ED"/>
    <w:rsid w:val="007117A9"/>
    <w:rsid w:val="00711B2F"/>
    <w:rsid w:val="00711E3E"/>
    <w:rsid w:val="00712380"/>
    <w:rsid w:val="0071509F"/>
    <w:rsid w:val="00716DE4"/>
    <w:rsid w:val="0071774A"/>
    <w:rsid w:val="00717F74"/>
    <w:rsid w:val="00720912"/>
    <w:rsid w:val="00720DA8"/>
    <w:rsid w:val="0072137A"/>
    <w:rsid w:val="00722DBE"/>
    <w:rsid w:val="00722DD6"/>
    <w:rsid w:val="00723E2B"/>
    <w:rsid w:val="007240D7"/>
    <w:rsid w:val="007269D2"/>
    <w:rsid w:val="00726AB4"/>
    <w:rsid w:val="0072738D"/>
    <w:rsid w:val="00727BD4"/>
    <w:rsid w:val="00731205"/>
    <w:rsid w:val="007315EF"/>
    <w:rsid w:val="00731D2C"/>
    <w:rsid w:val="00731E2A"/>
    <w:rsid w:val="00732910"/>
    <w:rsid w:val="00732F4F"/>
    <w:rsid w:val="00733EB4"/>
    <w:rsid w:val="00735E1F"/>
    <w:rsid w:val="007373C5"/>
    <w:rsid w:val="0073765F"/>
    <w:rsid w:val="00737C41"/>
    <w:rsid w:val="0074036B"/>
    <w:rsid w:val="00741306"/>
    <w:rsid w:val="00741C77"/>
    <w:rsid w:val="00741D95"/>
    <w:rsid w:val="00742EE3"/>
    <w:rsid w:val="00743ADE"/>
    <w:rsid w:val="007441EB"/>
    <w:rsid w:val="00744367"/>
    <w:rsid w:val="007448AB"/>
    <w:rsid w:val="007448BF"/>
    <w:rsid w:val="0074524D"/>
    <w:rsid w:val="0074743E"/>
    <w:rsid w:val="0074748D"/>
    <w:rsid w:val="007475B6"/>
    <w:rsid w:val="00747DE9"/>
    <w:rsid w:val="00747FFD"/>
    <w:rsid w:val="007504CD"/>
    <w:rsid w:val="0075127E"/>
    <w:rsid w:val="0075412D"/>
    <w:rsid w:val="0075442E"/>
    <w:rsid w:val="00755BDD"/>
    <w:rsid w:val="00762CE6"/>
    <w:rsid w:val="00765DA8"/>
    <w:rsid w:val="007673E0"/>
    <w:rsid w:val="00767B9D"/>
    <w:rsid w:val="00767E6E"/>
    <w:rsid w:val="007708B4"/>
    <w:rsid w:val="00770F42"/>
    <w:rsid w:val="00772310"/>
    <w:rsid w:val="00772BB6"/>
    <w:rsid w:val="00773DED"/>
    <w:rsid w:val="007745C7"/>
    <w:rsid w:val="00774665"/>
    <w:rsid w:val="00774D01"/>
    <w:rsid w:val="00775562"/>
    <w:rsid w:val="007809FB"/>
    <w:rsid w:val="00780D90"/>
    <w:rsid w:val="00782327"/>
    <w:rsid w:val="00782823"/>
    <w:rsid w:val="007832B0"/>
    <w:rsid w:val="007857BA"/>
    <w:rsid w:val="007857E1"/>
    <w:rsid w:val="00785FA4"/>
    <w:rsid w:val="00787921"/>
    <w:rsid w:val="007902CB"/>
    <w:rsid w:val="00790B2B"/>
    <w:rsid w:val="00790C38"/>
    <w:rsid w:val="00792816"/>
    <w:rsid w:val="0079320C"/>
    <w:rsid w:val="007932CE"/>
    <w:rsid w:val="0079411E"/>
    <w:rsid w:val="00794D59"/>
    <w:rsid w:val="007963A0"/>
    <w:rsid w:val="0079752F"/>
    <w:rsid w:val="00797E46"/>
    <w:rsid w:val="00797E70"/>
    <w:rsid w:val="00797EB4"/>
    <w:rsid w:val="007A0791"/>
    <w:rsid w:val="007A1096"/>
    <w:rsid w:val="007A10B5"/>
    <w:rsid w:val="007A1554"/>
    <w:rsid w:val="007A1E17"/>
    <w:rsid w:val="007A23FD"/>
    <w:rsid w:val="007A2EAB"/>
    <w:rsid w:val="007A3812"/>
    <w:rsid w:val="007A3E55"/>
    <w:rsid w:val="007A4E46"/>
    <w:rsid w:val="007A4FE7"/>
    <w:rsid w:val="007A5018"/>
    <w:rsid w:val="007A53B8"/>
    <w:rsid w:val="007A5B5E"/>
    <w:rsid w:val="007A7284"/>
    <w:rsid w:val="007A76C6"/>
    <w:rsid w:val="007A779B"/>
    <w:rsid w:val="007B0D87"/>
    <w:rsid w:val="007B1391"/>
    <w:rsid w:val="007B1E62"/>
    <w:rsid w:val="007B2A1B"/>
    <w:rsid w:val="007B2A6B"/>
    <w:rsid w:val="007B2BBB"/>
    <w:rsid w:val="007B325A"/>
    <w:rsid w:val="007B35A1"/>
    <w:rsid w:val="007B4179"/>
    <w:rsid w:val="007B49EB"/>
    <w:rsid w:val="007B6258"/>
    <w:rsid w:val="007B6E97"/>
    <w:rsid w:val="007B6F14"/>
    <w:rsid w:val="007C0A6C"/>
    <w:rsid w:val="007C0DE1"/>
    <w:rsid w:val="007C1AAB"/>
    <w:rsid w:val="007C1F42"/>
    <w:rsid w:val="007C27D5"/>
    <w:rsid w:val="007C35E3"/>
    <w:rsid w:val="007C3C90"/>
    <w:rsid w:val="007C406C"/>
    <w:rsid w:val="007C4B3B"/>
    <w:rsid w:val="007C5D06"/>
    <w:rsid w:val="007C70F8"/>
    <w:rsid w:val="007D13C9"/>
    <w:rsid w:val="007D1D4F"/>
    <w:rsid w:val="007D3C7A"/>
    <w:rsid w:val="007D4F64"/>
    <w:rsid w:val="007D5549"/>
    <w:rsid w:val="007D5A28"/>
    <w:rsid w:val="007D5D66"/>
    <w:rsid w:val="007E0562"/>
    <w:rsid w:val="007E1ECD"/>
    <w:rsid w:val="007E2312"/>
    <w:rsid w:val="007E26F3"/>
    <w:rsid w:val="007E290B"/>
    <w:rsid w:val="007E308E"/>
    <w:rsid w:val="007E3A1C"/>
    <w:rsid w:val="007E3A20"/>
    <w:rsid w:val="007E3D9D"/>
    <w:rsid w:val="007E4241"/>
    <w:rsid w:val="007E4D55"/>
    <w:rsid w:val="007E4D5B"/>
    <w:rsid w:val="007E4DAD"/>
    <w:rsid w:val="007F05C2"/>
    <w:rsid w:val="007F0D45"/>
    <w:rsid w:val="007F191D"/>
    <w:rsid w:val="007F1D70"/>
    <w:rsid w:val="007F2606"/>
    <w:rsid w:val="007F3411"/>
    <w:rsid w:val="007F5177"/>
    <w:rsid w:val="007F6018"/>
    <w:rsid w:val="007F7493"/>
    <w:rsid w:val="00800946"/>
    <w:rsid w:val="008010AF"/>
    <w:rsid w:val="0080192B"/>
    <w:rsid w:val="00802D13"/>
    <w:rsid w:val="0080304E"/>
    <w:rsid w:val="008046CA"/>
    <w:rsid w:val="00804BAF"/>
    <w:rsid w:val="00804E2F"/>
    <w:rsid w:val="00804FA3"/>
    <w:rsid w:val="00805817"/>
    <w:rsid w:val="008058CB"/>
    <w:rsid w:val="00805B43"/>
    <w:rsid w:val="0080651A"/>
    <w:rsid w:val="008075B5"/>
    <w:rsid w:val="008075D7"/>
    <w:rsid w:val="00807D17"/>
    <w:rsid w:val="0081031D"/>
    <w:rsid w:val="00810C19"/>
    <w:rsid w:val="008128DA"/>
    <w:rsid w:val="008131BE"/>
    <w:rsid w:val="00814473"/>
    <w:rsid w:val="00816928"/>
    <w:rsid w:val="008173BA"/>
    <w:rsid w:val="0081796F"/>
    <w:rsid w:val="00817B32"/>
    <w:rsid w:val="0082024D"/>
    <w:rsid w:val="00820450"/>
    <w:rsid w:val="00820801"/>
    <w:rsid w:val="0082198A"/>
    <w:rsid w:val="0082318E"/>
    <w:rsid w:val="00824CA9"/>
    <w:rsid w:val="00824D8D"/>
    <w:rsid w:val="0082528A"/>
    <w:rsid w:val="0082637E"/>
    <w:rsid w:val="00826416"/>
    <w:rsid w:val="00826429"/>
    <w:rsid w:val="008328BE"/>
    <w:rsid w:val="008342D3"/>
    <w:rsid w:val="008348A1"/>
    <w:rsid w:val="00834CB4"/>
    <w:rsid w:val="00836082"/>
    <w:rsid w:val="00836D97"/>
    <w:rsid w:val="00837F1F"/>
    <w:rsid w:val="0084064A"/>
    <w:rsid w:val="00840C8C"/>
    <w:rsid w:val="00841007"/>
    <w:rsid w:val="0084120C"/>
    <w:rsid w:val="008413FB"/>
    <w:rsid w:val="008414B5"/>
    <w:rsid w:val="008429B8"/>
    <w:rsid w:val="00842DFE"/>
    <w:rsid w:val="00843433"/>
    <w:rsid w:val="0084550E"/>
    <w:rsid w:val="00845B79"/>
    <w:rsid w:val="00845BCF"/>
    <w:rsid w:val="00846227"/>
    <w:rsid w:val="00847189"/>
    <w:rsid w:val="0085017A"/>
    <w:rsid w:val="00850540"/>
    <w:rsid w:val="00850731"/>
    <w:rsid w:val="00851265"/>
    <w:rsid w:val="00854F78"/>
    <w:rsid w:val="008559D1"/>
    <w:rsid w:val="00856301"/>
    <w:rsid w:val="00860E85"/>
    <w:rsid w:val="00861323"/>
    <w:rsid w:val="0086274C"/>
    <w:rsid w:val="00863851"/>
    <w:rsid w:val="0086482B"/>
    <w:rsid w:val="00864EE9"/>
    <w:rsid w:val="00865366"/>
    <w:rsid w:val="008656A1"/>
    <w:rsid w:val="00866EF2"/>
    <w:rsid w:val="00867D56"/>
    <w:rsid w:val="008702E1"/>
    <w:rsid w:val="00871380"/>
    <w:rsid w:val="008714F9"/>
    <w:rsid w:val="00871A77"/>
    <w:rsid w:val="008735F0"/>
    <w:rsid w:val="008742D4"/>
    <w:rsid w:val="00874E9C"/>
    <w:rsid w:val="00875414"/>
    <w:rsid w:val="008771FF"/>
    <w:rsid w:val="00880169"/>
    <w:rsid w:val="0088020D"/>
    <w:rsid w:val="00881C81"/>
    <w:rsid w:val="00882302"/>
    <w:rsid w:val="0088333F"/>
    <w:rsid w:val="008834CA"/>
    <w:rsid w:val="00884208"/>
    <w:rsid w:val="00884667"/>
    <w:rsid w:val="00885367"/>
    <w:rsid w:val="00885627"/>
    <w:rsid w:val="0088636B"/>
    <w:rsid w:val="0088719F"/>
    <w:rsid w:val="00887D06"/>
    <w:rsid w:val="00887DF0"/>
    <w:rsid w:val="00890F2D"/>
    <w:rsid w:val="008918CC"/>
    <w:rsid w:val="00891ABA"/>
    <w:rsid w:val="00893C54"/>
    <w:rsid w:val="00895322"/>
    <w:rsid w:val="008955F1"/>
    <w:rsid w:val="008A01EF"/>
    <w:rsid w:val="008A2137"/>
    <w:rsid w:val="008A30C2"/>
    <w:rsid w:val="008A344D"/>
    <w:rsid w:val="008A36FF"/>
    <w:rsid w:val="008A3D2A"/>
    <w:rsid w:val="008A4327"/>
    <w:rsid w:val="008A496F"/>
    <w:rsid w:val="008A62DA"/>
    <w:rsid w:val="008A76F5"/>
    <w:rsid w:val="008A7C1D"/>
    <w:rsid w:val="008B0400"/>
    <w:rsid w:val="008B2F56"/>
    <w:rsid w:val="008B40EF"/>
    <w:rsid w:val="008B4509"/>
    <w:rsid w:val="008B5E31"/>
    <w:rsid w:val="008C010F"/>
    <w:rsid w:val="008C11D9"/>
    <w:rsid w:val="008C12D5"/>
    <w:rsid w:val="008C17EC"/>
    <w:rsid w:val="008C197D"/>
    <w:rsid w:val="008C38EF"/>
    <w:rsid w:val="008C3D5F"/>
    <w:rsid w:val="008C56AA"/>
    <w:rsid w:val="008C5D0F"/>
    <w:rsid w:val="008C6590"/>
    <w:rsid w:val="008C75E5"/>
    <w:rsid w:val="008C7FF8"/>
    <w:rsid w:val="008D0FDA"/>
    <w:rsid w:val="008D5704"/>
    <w:rsid w:val="008D6572"/>
    <w:rsid w:val="008D6CF9"/>
    <w:rsid w:val="008D6FF5"/>
    <w:rsid w:val="008D73AC"/>
    <w:rsid w:val="008D7F1C"/>
    <w:rsid w:val="008E037D"/>
    <w:rsid w:val="008E0A67"/>
    <w:rsid w:val="008E0AC0"/>
    <w:rsid w:val="008E3548"/>
    <w:rsid w:val="008E433D"/>
    <w:rsid w:val="008E4E5D"/>
    <w:rsid w:val="008E515C"/>
    <w:rsid w:val="008E5926"/>
    <w:rsid w:val="008E5F91"/>
    <w:rsid w:val="008E6BC9"/>
    <w:rsid w:val="008E7C2B"/>
    <w:rsid w:val="008F07FA"/>
    <w:rsid w:val="008F1A5B"/>
    <w:rsid w:val="008F23D3"/>
    <w:rsid w:val="008F27A8"/>
    <w:rsid w:val="008F28C8"/>
    <w:rsid w:val="008F2A30"/>
    <w:rsid w:val="008F2C54"/>
    <w:rsid w:val="008F2CD9"/>
    <w:rsid w:val="008F3032"/>
    <w:rsid w:val="008F3494"/>
    <w:rsid w:val="008F381B"/>
    <w:rsid w:val="008F42C3"/>
    <w:rsid w:val="008F432E"/>
    <w:rsid w:val="008F44C1"/>
    <w:rsid w:val="008F50BB"/>
    <w:rsid w:val="008F634C"/>
    <w:rsid w:val="008F6CC2"/>
    <w:rsid w:val="008F7EBC"/>
    <w:rsid w:val="0090039C"/>
    <w:rsid w:val="0090104E"/>
    <w:rsid w:val="00901213"/>
    <w:rsid w:val="00901DF6"/>
    <w:rsid w:val="009021DE"/>
    <w:rsid w:val="00902623"/>
    <w:rsid w:val="009046B9"/>
    <w:rsid w:val="009051B1"/>
    <w:rsid w:val="00906472"/>
    <w:rsid w:val="00907F57"/>
    <w:rsid w:val="00910AA5"/>
    <w:rsid w:val="00911330"/>
    <w:rsid w:val="009116E8"/>
    <w:rsid w:val="009117AF"/>
    <w:rsid w:val="00911F25"/>
    <w:rsid w:val="0091319C"/>
    <w:rsid w:val="0091325A"/>
    <w:rsid w:val="00913BFF"/>
    <w:rsid w:val="00913ED3"/>
    <w:rsid w:val="009141CC"/>
    <w:rsid w:val="0091569D"/>
    <w:rsid w:val="009157A2"/>
    <w:rsid w:val="009159EC"/>
    <w:rsid w:val="0091726C"/>
    <w:rsid w:val="00917805"/>
    <w:rsid w:val="00920DBA"/>
    <w:rsid w:val="009211F7"/>
    <w:rsid w:val="0092190C"/>
    <w:rsid w:val="009229FC"/>
    <w:rsid w:val="00922F4F"/>
    <w:rsid w:val="00923D2F"/>
    <w:rsid w:val="00924468"/>
    <w:rsid w:val="00925839"/>
    <w:rsid w:val="00927463"/>
    <w:rsid w:val="0092790B"/>
    <w:rsid w:val="00930349"/>
    <w:rsid w:val="00930737"/>
    <w:rsid w:val="009321AC"/>
    <w:rsid w:val="00932653"/>
    <w:rsid w:val="00932A4C"/>
    <w:rsid w:val="00933321"/>
    <w:rsid w:val="00933E2C"/>
    <w:rsid w:val="00934002"/>
    <w:rsid w:val="009345B7"/>
    <w:rsid w:val="00935906"/>
    <w:rsid w:val="009361C5"/>
    <w:rsid w:val="0093670F"/>
    <w:rsid w:val="00936A77"/>
    <w:rsid w:val="009372BC"/>
    <w:rsid w:val="0093781B"/>
    <w:rsid w:val="00937FC3"/>
    <w:rsid w:val="00940429"/>
    <w:rsid w:val="00940ECA"/>
    <w:rsid w:val="00941271"/>
    <w:rsid w:val="00942586"/>
    <w:rsid w:val="00942ADC"/>
    <w:rsid w:val="00943563"/>
    <w:rsid w:val="0094374C"/>
    <w:rsid w:val="00945065"/>
    <w:rsid w:val="00945525"/>
    <w:rsid w:val="00945A8A"/>
    <w:rsid w:val="009468B1"/>
    <w:rsid w:val="00946AF2"/>
    <w:rsid w:val="0094705F"/>
    <w:rsid w:val="00947602"/>
    <w:rsid w:val="00950184"/>
    <w:rsid w:val="00950CDF"/>
    <w:rsid w:val="0095166B"/>
    <w:rsid w:val="009516DA"/>
    <w:rsid w:val="009534DC"/>
    <w:rsid w:val="009536C2"/>
    <w:rsid w:val="00953B78"/>
    <w:rsid w:val="00953EE2"/>
    <w:rsid w:val="00953F54"/>
    <w:rsid w:val="00954467"/>
    <w:rsid w:val="00955346"/>
    <w:rsid w:val="009567B9"/>
    <w:rsid w:val="009578EE"/>
    <w:rsid w:val="00961B75"/>
    <w:rsid w:val="00961C61"/>
    <w:rsid w:val="00962012"/>
    <w:rsid w:val="00962385"/>
    <w:rsid w:val="00962BC4"/>
    <w:rsid w:val="00962CB8"/>
    <w:rsid w:val="0096348C"/>
    <w:rsid w:val="009646C7"/>
    <w:rsid w:val="009665E9"/>
    <w:rsid w:val="00967439"/>
    <w:rsid w:val="00967918"/>
    <w:rsid w:val="00970855"/>
    <w:rsid w:val="0097114E"/>
    <w:rsid w:val="0097217C"/>
    <w:rsid w:val="00972298"/>
    <w:rsid w:val="0097278B"/>
    <w:rsid w:val="0097307C"/>
    <w:rsid w:val="00973DB4"/>
    <w:rsid w:val="00974DEA"/>
    <w:rsid w:val="00975AE4"/>
    <w:rsid w:val="00975C40"/>
    <w:rsid w:val="00976DF8"/>
    <w:rsid w:val="00977427"/>
    <w:rsid w:val="0097743A"/>
    <w:rsid w:val="0097746E"/>
    <w:rsid w:val="00977998"/>
    <w:rsid w:val="00981C80"/>
    <w:rsid w:val="00982865"/>
    <w:rsid w:val="009835C1"/>
    <w:rsid w:val="0098399E"/>
    <w:rsid w:val="00984073"/>
    <w:rsid w:val="0098460C"/>
    <w:rsid w:val="00985A98"/>
    <w:rsid w:val="00986019"/>
    <w:rsid w:val="00987966"/>
    <w:rsid w:val="00990194"/>
    <w:rsid w:val="00990747"/>
    <w:rsid w:val="0099091D"/>
    <w:rsid w:val="00990E67"/>
    <w:rsid w:val="009918A9"/>
    <w:rsid w:val="0099245B"/>
    <w:rsid w:val="00994768"/>
    <w:rsid w:val="00995251"/>
    <w:rsid w:val="00995A78"/>
    <w:rsid w:val="00995A89"/>
    <w:rsid w:val="00996840"/>
    <w:rsid w:val="00996BAE"/>
    <w:rsid w:val="009970E1"/>
    <w:rsid w:val="009A0156"/>
    <w:rsid w:val="009A0596"/>
    <w:rsid w:val="009A0651"/>
    <w:rsid w:val="009A06ED"/>
    <w:rsid w:val="009A0CDC"/>
    <w:rsid w:val="009A1329"/>
    <w:rsid w:val="009A149D"/>
    <w:rsid w:val="009A2E31"/>
    <w:rsid w:val="009A4065"/>
    <w:rsid w:val="009A452B"/>
    <w:rsid w:val="009A49DE"/>
    <w:rsid w:val="009A4CD8"/>
    <w:rsid w:val="009A556C"/>
    <w:rsid w:val="009A594D"/>
    <w:rsid w:val="009A6D86"/>
    <w:rsid w:val="009A7303"/>
    <w:rsid w:val="009B109A"/>
    <w:rsid w:val="009B10D3"/>
    <w:rsid w:val="009B16DE"/>
    <w:rsid w:val="009B2C1B"/>
    <w:rsid w:val="009B35C6"/>
    <w:rsid w:val="009B38DC"/>
    <w:rsid w:val="009B5460"/>
    <w:rsid w:val="009B596F"/>
    <w:rsid w:val="009B79F6"/>
    <w:rsid w:val="009C022E"/>
    <w:rsid w:val="009C0485"/>
    <w:rsid w:val="009C0F01"/>
    <w:rsid w:val="009C151D"/>
    <w:rsid w:val="009C3348"/>
    <w:rsid w:val="009C37E9"/>
    <w:rsid w:val="009C439B"/>
    <w:rsid w:val="009C4B9B"/>
    <w:rsid w:val="009C62CF"/>
    <w:rsid w:val="009C6D60"/>
    <w:rsid w:val="009C792D"/>
    <w:rsid w:val="009D0156"/>
    <w:rsid w:val="009D0AFB"/>
    <w:rsid w:val="009D1B81"/>
    <w:rsid w:val="009D1C28"/>
    <w:rsid w:val="009D264D"/>
    <w:rsid w:val="009D4371"/>
    <w:rsid w:val="009D58F8"/>
    <w:rsid w:val="009D6917"/>
    <w:rsid w:val="009D74D6"/>
    <w:rsid w:val="009D750F"/>
    <w:rsid w:val="009D7B11"/>
    <w:rsid w:val="009D7D22"/>
    <w:rsid w:val="009E0AAB"/>
    <w:rsid w:val="009E0F2F"/>
    <w:rsid w:val="009E17D8"/>
    <w:rsid w:val="009E180E"/>
    <w:rsid w:val="009E1ED2"/>
    <w:rsid w:val="009E2268"/>
    <w:rsid w:val="009E3D01"/>
    <w:rsid w:val="009E4BC7"/>
    <w:rsid w:val="009E5099"/>
    <w:rsid w:val="009E526E"/>
    <w:rsid w:val="009E7100"/>
    <w:rsid w:val="009E7617"/>
    <w:rsid w:val="009E7DF7"/>
    <w:rsid w:val="009F26A7"/>
    <w:rsid w:val="009F309E"/>
    <w:rsid w:val="009F4B95"/>
    <w:rsid w:val="009F589B"/>
    <w:rsid w:val="009F595B"/>
    <w:rsid w:val="009F5CEF"/>
    <w:rsid w:val="009F6178"/>
    <w:rsid w:val="009F61A6"/>
    <w:rsid w:val="009F6309"/>
    <w:rsid w:val="009F6960"/>
    <w:rsid w:val="009F69D9"/>
    <w:rsid w:val="00A00C00"/>
    <w:rsid w:val="00A02500"/>
    <w:rsid w:val="00A02838"/>
    <w:rsid w:val="00A02EE8"/>
    <w:rsid w:val="00A05ECD"/>
    <w:rsid w:val="00A064D5"/>
    <w:rsid w:val="00A07363"/>
    <w:rsid w:val="00A10888"/>
    <w:rsid w:val="00A11B8F"/>
    <w:rsid w:val="00A12375"/>
    <w:rsid w:val="00A128A0"/>
    <w:rsid w:val="00A146BB"/>
    <w:rsid w:val="00A14870"/>
    <w:rsid w:val="00A148D8"/>
    <w:rsid w:val="00A155FD"/>
    <w:rsid w:val="00A1583C"/>
    <w:rsid w:val="00A15C7D"/>
    <w:rsid w:val="00A16875"/>
    <w:rsid w:val="00A16941"/>
    <w:rsid w:val="00A16C52"/>
    <w:rsid w:val="00A1709E"/>
    <w:rsid w:val="00A175B4"/>
    <w:rsid w:val="00A17668"/>
    <w:rsid w:val="00A2001B"/>
    <w:rsid w:val="00A20AF6"/>
    <w:rsid w:val="00A21037"/>
    <w:rsid w:val="00A21A44"/>
    <w:rsid w:val="00A2370A"/>
    <w:rsid w:val="00A2397D"/>
    <w:rsid w:val="00A23F4A"/>
    <w:rsid w:val="00A24B49"/>
    <w:rsid w:val="00A2546E"/>
    <w:rsid w:val="00A2646A"/>
    <w:rsid w:val="00A26FE4"/>
    <w:rsid w:val="00A27098"/>
    <w:rsid w:val="00A274F9"/>
    <w:rsid w:val="00A275B9"/>
    <w:rsid w:val="00A3018A"/>
    <w:rsid w:val="00A30528"/>
    <w:rsid w:val="00A305F2"/>
    <w:rsid w:val="00A30ADA"/>
    <w:rsid w:val="00A312DD"/>
    <w:rsid w:val="00A3130C"/>
    <w:rsid w:val="00A32AFE"/>
    <w:rsid w:val="00A3448F"/>
    <w:rsid w:val="00A35E70"/>
    <w:rsid w:val="00A36E7A"/>
    <w:rsid w:val="00A3707B"/>
    <w:rsid w:val="00A372C7"/>
    <w:rsid w:val="00A37D5E"/>
    <w:rsid w:val="00A37D60"/>
    <w:rsid w:val="00A412F2"/>
    <w:rsid w:val="00A41421"/>
    <w:rsid w:val="00A415A0"/>
    <w:rsid w:val="00A42345"/>
    <w:rsid w:val="00A433DE"/>
    <w:rsid w:val="00A44946"/>
    <w:rsid w:val="00A44CBC"/>
    <w:rsid w:val="00A453BE"/>
    <w:rsid w:val="00A4583C"/>
    <w:rsid w:val="00A54699"/>
    <w:rsid w:val="00A550DB"/>
    <w:rsid w:val="00A55214"/>
    <w:rsid w:val="00A55512"/>
    <w:rsid w:val="00A555F2"/>
    <w:rsid w:val="00A564F6"/>
    <w:rsid w:val="00A57801"/>
    <w:rsid w:val="00A57E28"/>
    <w:rsid w:val="00A608F8"/>
    <w:rsid w:val="00A60B35"/>
    <w:rsid w:val="00A613C9"/>
    <w:rsid w:val="00A61A4D"/>
    <w:rsid w:val="00A61D77"/>
    <w:rsid w:val="00A62117"/>
    <w:rsid w:val="00A63FBC"/>
    <w:rsid w:val="00A64454"/>
    <w:rsid w:val="00A64E57"/>
    <w:rsid w:val="00A66043"/>
    <w:rsid w:val="00A6653D"/>
    <w:rsid w:val="00A66D53"/>
    <w:rsid w:val="00A70228"/>
    <w:rsid w:val="00A70409"/>
    <w:rsid w:val="00A71802"/>
    <w:rsid w:val="00A72569"/>
    <w:rsid w:val="00A727B3"/>
    <w:rsid w:val="00A73147"/>
    <w:rsid w:val="00A7389D"/>
    <w:rsid w:val="00A74475"/>
    <w:rsid w:val="00A756EE"/>
    <w:rsid w:val="00A765C2"/>
    <w:rsid w:val="00A77278"/>
    <w:rsid w:val="00A77338"/>
    <w:rsid w:val="00A82434"/>
    <w:rsid w:val="00A838E6"/>
    <w:rsid w:val="00A84FF2"/>
    <w:rsid w:val="00A85369"/>
    <w:rsid w:val="00A862A2"/>
    <w:rsid w:val="00A87797"/>
    <w:rsid w:val="00A8780B"/>
    <w:rsid w:val="00A90164"/>
    <w:rsid w:val="00A90C9A"/>
    <w:rsid w:val="00A92402"/>
    <w:rsid w:val="00A959B4"/>
    <w:rsid w:val="00A962DB"/>
    <w:rsid w:val="00A968DF"/>
    <w:rsid w:val="00A97BFC"/>
    <w:rsid w:val="00AA02DD"/>
    <w:rsid w:val="00AA08DA"/>
    <w:rsid w:val="00AA09D5"/>
    <w:rsid w:val="00AA0F5A"/>
    <w:rsid w:val="00AA2014"/>
    <w:rsid w:val="00AA2432"/>
    <w:rsid w:val="00AA34F9"/>
    <w:rsid w:val="00AA38ED"/>
    <w:rsid w:val="00AA6C2C"/>
    <w:rsid w:val="00AA7567"/>
    <w:rsid w:val="00AA7BA4"/>
    <w:rsid w:val="00AA7E49"/>
    <w:rsid w:val="00AB0AD5"/>
    <w:rsid w:val="00AB10B2"/>
    <w:rsid w:val="00AB2076"/>
    <w:rsid w:val="00AB20A0"/>
    <w:rsid w:val="00AB278F"/>
    <w:rsid w:val="00AB4FF4"/>
    <w:rsid w:val="00AB5080"/>
    <w:rsid w:val="00AB5136"/>
    <w:rsid w:val="00AB53B6"/>
    <w:rsid w:val="00AB5696"/>
    <w:rsid w:val="00AB6254"/>
    <w:rsid w:val="00AB63AD"/>
    <w:rsid w:val="00AB6A7D"/>
    <w:rsid w:val="00AB70E1"/>
    <w:rsid w:val="00AB7CAA"/>
    <w:rsid w:val="00AC013A"/>
    <w:rsid w:val="00AC07BE"/>
    <w:rsid w:val="00AC0E07"/>
    <w:rsid w:val="00AC1119"/>
    <w:rsid w:val="00AC136B"/>
    <w:rsid w:val="00AC2761"/>
    <w:rsid w:val="00AC32D3"/>
    <w:rsid w:val="00AC43E9"/>
    <w:rsid w:val="00AC4759"/>
    <w:rsid w:val="00AC6001"/>
    <w:rsid w:val="00AC6D54"/>
    <w:rsid w:val="00AC71F4"/>
    <w:rsid w:val="00AD04DB"/>
    <w:rsid w:val="00AD086D"/>
    <w:rsid w:val="00AD0F88"/>
    <w:rsid w:val="00AD21BF"/>
    <w:rsid w:val="00AD32AD"/>
    <w:rsid w:val="00AD39C3"/>
    <w:rsid w:val="00AD5FC8"/>
    <w:rsid w:val="00AD7A19"/>
    <w:rsid w:val="00AE1C1C"/>
    <w:rsid w:val="00AE3C4F"/>
    <w:rsid w:val="00AE4A82"/>
    <w:rsid w:val="00AE4C65"/>
    <w:rsid w:val="00AE672F"/>
    <w:rsid w:val="00AE7F6E"/>
    <w:rsid w:val="00AF06B9"/>
    <w:rsid w:val="00AF0A90"/>
    <w:rsid w:val="00AF0BA8"/>
    <w:rsid w:val="00AF1CF3"/>
    <w:rsid w:val="00AF597A"/>
    <w:rsid w:val="00AF5AD3"/>
    <w:rsid w:val="00AF5B0C"/>
    <w:rsid w:val="00AF6131"/>
    <w:rsid w:val="00AF7AEC"/>
    <w:rsid w:val="00AF7B33"/>
    <w:rsid w:val="00AF7CD3"/>
    <w:rsid w:val="00B02FF0"/>
    <w:rsid w:val="00B046D0"/>
    <w:rsid w:val="00B04A8B"/>
    <w:rsid w:val="00B04FB9"/>
    <w:rsid w:val="00B056F8"/>
    <w:rsid w:val="00B06397"/>
    <w:rsid w:val="00B06ED8"/>
    <w:rsid w:val="00B1268E"/>
    <w:rsid w:val="00B14361"/>
    <w:rsid w:val="00B14B4B"/>
    <w:rsid w:val="00B14E0C"/>
    <w:rsid w:val="00B1500D"/>
    <w:rsid w:val="00B1543C"/>
    <w:rsid w:val="00B15D4F"/>
    <w:rsid w:val="00B15EF3"/>
    <w:rsid w:val="00B17001"/>
    <w:rsid w:val="00B172FD"/>
    <w:rsid w:val="00B1732F"/>
    <w:rsid w:val="00B2057A"/>
    <w:rsid w:val="00B21C25"/>
    <w:rsid w:val="00B21EB8"/>
    <w:rsid w:val="00B222A4"/>
    <w:rsid w:val="00B23943"/>
    <w:rsid w:val="00B2394A"/>
    <w:rsid w:val="00B23D9A"/>
    <w:rsid w:val="00B24ACB"/>
    <w:rsid w:val="00B24CE3"/>
    <w:rsid w:val="00B25320"/>
    <w:rsid w:val="00B25776"/>
    <w:rsid w:val="00B261C8"/>
    <w:rsid w:val="00B270A3"/>
    <w:rsid w:val="00B27828"/>
    <w:rsid w:val="00B301EB"/>
    <w:rsid w:val="00B30657"/>
    <w:rsid w:val="00B30E46"/>
    <w:rsid w:val="00B31EA3"/>
    <w:rsid w:val="00B32567"/>
    <w:rsid w:val="00B3340C"/>
    <w:rsid w:val="00B3377C"/>
    <w:rsid w:val="00B3387F"/>
    <w:rsid w:val="00B3487D"/>
    <w:rsid w:val="00B3712F"/>
    <w:rsid w:val="00B378FA"/>
    <w:rsid w:val="00B40660"/>
    <w:rsid w:val="00B43015"/>
    <w:rsid w:val="00B43502"/>
    <w:rsid w:val="00B4431A"/>
    <w:rsid w:val="00B445AD"/>
    <w:rsid w:val="00B44792"/>
    <w:rsid w:val="00B44855"/>
    <w:rsid w:val="00B461F8"/>
    <w:rsid w:val="00B46DAE"/>
    <w:rsid w:val="00B50F8E"/>
    <w:rsid w:val="00B5285B"/>
    <w:rsid w:val="00B52FD8"/>
    <w:rsid w:val="00B536F3"/>
    <w:rsid w:val="00B54300"/>
    <w:rsid w:val="00B54C1D"/>
    <w:rsid w:val="00B55165"/>
    <w:rsid w:val="00B55AD0"/>
    <w:rsid w:val="00B5717C"/>
    <w:rsid w:val="00B57C37"/>
    <w:rsid w:val="00B605EB"/>
    <w:rsid w:val="00B60934"/>
    <w:rsid w:val="00B60DB5"/>
    <w:rsid w:val="00B60E60"/>
    <w:rsid w:val="00B60F52"/>
    <w:rsid w:val="00B63E47"/>
    <w:rsid w:val="00B63F7E"/>
    <w:rsid w:val="00B64045"/>
    <w:rsid w:val="00B65F0B"/>
    <w:rsid w:val="00B662C1"/>
    <w:rsid w:val="00B663E0"/>
    <w:rsid w:val="00B666BD"/>
    <w:rsid w:val="00B70179"/>
    <w:rsid w:val="00B7077D"/>
    <w:rsid w:val="00B70AAA"/>
    <w:rsid w:val="00B716E0"/>
    <w:rsid w:val="00B71AF8"/>
    <w:rsid w:val="00B72121"/>
    <w:rsid w:val="00B7297E"/>
    <w:rsid w:val="00B72C8D"/>
    <w:rsid w:val="00B73037"/>
    <w:rsid w:val="00B756CE"/>
    <w:rsid w:val="00B75C5A"/>
    <w:rsid w:val="00B76097"/>
    <w:rsid w:val="00B76509"/>
    <w:rsid w:val="00B7742E"/>
    <w:rsid w:val="00B805BA"/>
    <w:rsid w:val="00B82A4C"/>
    <w:rsid w:val="00B82D77"/>
    <w:rsid w:val="00B84BFA"/>
    <w:rsid w:val="00B85B62"/>
    <w:rsid w:val="00B85D34"/>
    <w:rsid w:val="00B90002"/>
    <w:rsid w:val="00B90224"/>
    <w:rsid w:val="00B90B81"/>
    <w:rsid w:val="00B919E5"/>
    <w:rsid w:val="00B930CE"/>
    <w:rsid w:val="00B93C3E"/>
    <w:rsid w:val="00B93EB2"/>
    <w:rsid w:val="00B93EC4"/>
    <w:rsid w:val="00B946FF"/>
    <w:rsid w:val="00B94EB3"/>
    <w:rsid w:val="00B951DD"/>
    <w:rsid w:val="00B95DF1"/>
    <w:rsid w:val="00B96297"/>
    <w:rsid w:val="00B97347"/>
    <w:rsid w:val="00B97512"/>
    <w:rsid w:val="00B97583"/>
    <w:rsid w:val="00B9759E"/>
    <w:rsid w:val="00B97CB3"/>
    <w:rsid w:val="00B97CD5"/>
    <w:rsid w:val="00BA013F"/>
    <w:rsid w:val="00BA045E"/>
    <w:rsid w:val="00BA180A"/>
    <w:rsid w:val="00BA25FE"/>
    <w:rsid w:val="00BA26D0"/>
    <w:rsid w:val="00BA282E"/>
    <w:rsid w:val="00BA2CAC"/>
    <w:rsid w:val="00BA2FE7"/>
    <w:rsid w:val="00BA36F3"/>
    <w:rsid w:val="00BA4333"/>
    <w:rsid w:val="00BA5A51"/>
    <w:rsid w:val="00BB173D"/>
    <w:rsid w:val="00BB3C48"/>
    <w:rsid w:val="00BB44B7"/>
    <w:rsid w:val="00BB45D1"/>
    <w:rsid w:val="00BB598A"/>
    <w:rsid w:val="00BB5DB0"/>
    <w:rsid w:val="00BB6292"/>
    <w:rsid w:val="00BB7189"/>
    <w:rsid w:val="00BB7272"/>
    <w:rsid w:val="00BC0CBF"/>
    <w:rsid w:val="00BC0F4E"/>
    <w:rsid w:val="00BC267B"/>
    <w:rsid w:val="00BC274E"/>
    <w:rsid w:val="00BC38DF"/>
    <w:rsid w:val="00BC41C6"/>
    <w:rsid w:val="00BC4C41"/>
    <w:rsid w:val="00BC5A28"/>
    <w:rsid w:val="00BC69BC"/>
    <w:rsid w:val="00BC76EE"/>
    <w:rsid w:val="00BC7CD9"/>
    <w:rsid w:val="00BC7D20"/>
    <w:rsid w:val="00BD1B10"/>
    <w:rsid w:val="00BD1D04"/>
    <w:rsid w:val="00BD2189"/>
    <w:rsid w:val="00BD339B"/>
    <w:rsid w:val="00BD4B8F"/>
    <w:rsid w:val="00BD5652"/>
    <w:rsid w:val="00BD72D4"/>
    <w:rsid w:val="00BE061F"/>
    <w:rsid w:val="00BE0915"/>
    <w:rsid w:val="00BE346C"/>
    <w:rsid w:val="00BE3A96"/>
    <w:rsid w:val="00BE44C6"/>
    <w:rsid w:val="00BE4C49"/>
    <w:rsid w:val="00BE4E21"/>
    <w:rsid w:val="00BE5BF9"/>
    <w:rsid w:val="00BE6851"/>
    <w:rsid w:val="00BE69E3"/>
    <w:rsid w:val="00BE70EA"/>
    <w:rsid w:val="00BE77CB"/>
    <w:rsid w:val="00BE7EB7"/>
    <w:rsid w:val="00BF09CB"/>
    <w:rsid w:val="00BF0D81"/>
    <w:rsid w:val="00BF318D"/>
    <w:rsid w:val="00BF3288"/>
    <w:rsid w:val="00BF3AF5"/>
    <w:rsid w:val="00BF3D6F"/>
    <w:rsid w:val="00BF42A9"/>
    <w:rsid w:val="00BF4546"/>
    <w:rsid w:val="00BF4E1B"/>
    <w:rsid w:val="00BF58EA"/>
    <w:rsid w:val="00BF5BA3"/>
    <w:rsid w:val="00BF5F95"/>
    <w:rsid w:val="00BF6B3F"/>
    <w:rsid w:val="00BF779B"/>
    <w:rsid w:val="00C01297"/>
    <w:rsid w:val="00C01620"/>
    <w:rsid w:val="00C03D7B"/>
    <w:rsid w:val="00C03EED"/>
    <w:rsid w:val="00C04020"/>
    <w:rsid w:val="00C057C4"/>
    <w:rsid w:val="00C0594C"/>
    <w:rsid w:val="00C05FCD"/>
    <w:rsid w:val="00C06C05"/>
    <w:rsid w:val="00C06E57"/>
    <w:rsid w:val="00C079AF"/>
    <w:rsid w:val="00C10C44"/>
    <w:rsid w:val="00C111BE"/>
    <w:rsid w:val="00C11578"/>
    <w:rsid w:val="00C11BBA"/>
    <w:rsid w:val="00C11DB4"/>
    <w:rsid w:val="00C12611"/>
    <w:rsid w:val="00C12EA7"/>
    <w:rsid w:val="00C1388A"/>
    <w:rsid w:val="00C150A8"/>
    <w:rsid w:val="00C157EB"/>
    <w:rsid w:val="00C15861"/>
    <w:rsid w:val="00C15D71"/>
    <w:rsid w:val="00C15E45"/>
    <w:rsid w:val="00C1755B"/>
    <w:rsid w:val="00C208EC"/>
    <w:rsid w:val="00C20BFE"/>
    <w:rsid w:val="00C21A6A"/>
    <w:rsid w:val="00C22C8E"/>
    <w:rsid w:val="00C22DA6"/>
    <w:rsid w:val="00C2445D"/>
    <w:rsid w:val="00C26A42"/>
    <w:rsid w:val="00C30C4F"/>
    <w:rsid w:val="00C31E40"/>
    <w:rsid w:val="00C33454"/>
    <w:rsid w:val="00C3360E"/>
    <w:rsid w:val="00C33C82"/>
    <w:rsid w:val="00C33CB3"/>
    <w:rsid w:val="00C341DA"/>
    <w:rsid w:val="00C34707"/>
    <w:rsid w:val="00C34AB1"/>
    <w:rsid w:val="00C34DE2"/>
    <w:rsid w:val="00C35A52"/>
    <w:rsid w:val="00C3675B"/>
    <w:rsid w:val="00C37348"/>
    <w:rsid w:val="00C402C8"/>
    <w:rsid w:val="00C405B0"/>
    <w:rsid w:val="00C40DBA"/>
    <w:rsid w:val="00C42DD5"/>
    <w:rsid w:val="00C43F82"/>
    <w:rsid w:val="00C44BB4"/>
    <w:rsid w:val="00C45ABD"/>
    <w:rsid w:val="00C45E1A"/>
    <w:rsid w:val="00C47F96"/>
    <w:rsid w:val="00C501A8"/>
    <w:rsid w:val="00C512C7"/>
    <w:rsid w:val="00C5130C"/>
    <w:rsid w:val="00C513C0"/>
    <w:rsid w:val="00C52029"/>
    <w:rsid w:val="00C532FD"/>
    <w:rsid w:val="00C53DB8"/>
    <w:rsid w:val="00C54C18"/>
    <w:rsid w:val="00C553D6"/>
    <w:rsid w:val="00C554C3"/>
    <w:rsid w:val="00C57CEB"/>
    <w:rsid w:val="00C600EA"/>
    <w:rsid w:val="00C611C4"/>
    <w:rsid w:val="00C61ACF"/>
    <w:rsid w:val="00C61AE3"/>
    <w:rsid w:val="00C6367D"/>
    <w:rsid w:val="00C6481B"/>
    <w:rsid w:val="00C65728"/>
    <w:rsid w:val="00C65A1F"/>
    <w:rsid w:val="00C6653D"/>
    <w:rsid w:val="00C66AF3"/>
    <w:rsid w:val="00C6781C"/>
    <w:rsid w:val="00C67C27"/>
    <w:rsid w:val="00C67F28"/>
    <w:rsid w:val="00C701D7"/>
    <w:rsid w:val="00C702DA"/>
    <w:rsid w:val="00C70CBD"/>
    <w:rsid w:val="00C7110D"/>
    <w:rsid w:val="00C71B58"/>
    <w:rsid w:val="00C72125"/>
    <w:rsid w:val="00C7276B"/>
    <w:rsid w:val="00C73189"/>
    <w:rsid w:val="00C7338A"/>
    <w:rsid w:val="00C735AA"/>
    <w:rsid w:val="00C74437"/>
    <w:rsid w:val="00C74B28"/>
    <w:rsid w:val="00C762B0"/>
    <w:rsid w:val="00C77237"/>
    <w:rsid w:val="00C775BF"/>
    <w:rsid w:val="00C809D3"/>
    <w:rsid w:val="00C80C33"/>
    <w:rsid w:val="00C80C9D"/>
    <w:rsid w:val="00C80D85"/>
    <w:rsid w:val="00C814BD"/>
    <w:rsid w:val="00C8158E"/>
    <w:rsid w:val="00C826D6"/>
    <w:rsid w:val="00C83004"/>
    <w:rsid w:val="00C83C2B"/>
    <w:rsid w:val="00C8434F"/>
    <w:rsid w:val="00C84F0F"/>
    <w:rsid w:val="00C85282"/>
    <w:rsid w:val="00C85C9E"/>
    <w:rsid w:val="00C85ED6"/>
    <w:rsid w:val="00C87FFC"/>
    <w:rsid w:val="00C901DE"/>
    <w:rsid w:val="00C907D8"/>
    <w:rsid w:val="00C91B21"/>
    <w:rsid w:val="00C92445"/>
    <w:rsid w:val="00C92ADD"/>
    <w:rsid w:val="00C92EFF"/>
    <w:rsid w:val="00C9327F"/>
    <w:rsid w:val="00C948FC"/>
    <w:rsid w:val="00C9516B"/>
    <w:rsid w:val="00C97440"/>
    <w:rsid w:val="00C97F3B"/>
    <w:rsid w:val="00CA0147"/>
    <w:rsid w:val="00CA2215"/>
    <w:rsid w:val="00CA345A"/>
    <w:rsid w:val="00CA35DA"/>
    <w:rsid w:val="00CA38AD"/>
    <w:rsid w:val="00CA42D9"/>
    <w:rsid w:val="00CA43AF"/>
    <w:rsid w:val="00CA462F"/>
    <w:rsid w:val="00CA5785"/>
    <w:rsid w:val="00CA608B"/>
    <w:rsid w:val="00CA71AA"/>
    <w:rsid w:val="00CA737B"/>
    <w:rsid w:val="00CA7908"/>
    <w:rsid w:val="00CA7A6F"/>
    <w:rsid w:val="00CB00A9"/>
    <w:rsid w:val="00CB1FA6"/>
    <w:rsid w:val="00CB2198"/>
    <w:rsid w:val="00CB2721"/>
    <w:rsid w:val="00CB272D"/>
    <w:rsid w:val="00CB2F71"/>
    <w:rsid w:val="00CB4E82"/>
    <w:rsid w:val="00CB55FF"/>
    <w:rsid w:val="00CB58A9"/>
    <w:rsid w:val="00CB5B14"/>
    <w:rsid w:val="00CB6D50"/>
    <w:rsid w:val="00CB7143"/>
    <w:rsid w:val="00CC0F1B"/>
    <w:rsid w:val="00CC204E"/>
    <w:rsid w:val="00CC344C"/>
    <w:rsid w:val="00CC50DE"/>
    <w:rsid w:val="00CD033A"/>
    <w:rsid w:val="00CD1CE7"/>
    <w:rsid w:val="00CD21F2"/>
    <w:rsid w:val="00CD226E"/>
    <w:rsid w:val="00CD23C5"/>
    <w:rsid w:val="00CD2FE6"/>
    <w:rsid w:val="00CD30F1"/>
    <w:rsid w:val="00CD313E"/>
    <w:rsid w:val="00CD31D6"/>
    <w:rsid w:val="00CD45EA"/>
    <w:rsid w:val="00CD4636"/>
    <w:rsid w:val="00CD4AD9"/>
    <w:rsid w:val="00CD4B1A"/>
    <w:rsid w:val="00CD4DBD"/>
    <w:rsid w:val="00CD597B"/>
    <w:rsid w:val="00CD5C64"/>
    <w:rsid w:val="00CD65CD"/>
    <w:rsid w:val="00CD667D"/>
    <w:rsid w:val="00CD785D"/>
    <w:rsid w:val="00CE00EB"/>
    <w:rsid w:val="00CE180F"/>
    <w:rsid w:val="00CE1889"/>
    <w:rsid w:val="00CE2C51"/>
    <w:rsid w:val="00CE343B"/>
    <w:rsid w:val="00CE3EDC"/>
    <w:rsid w:val="00CE4205"/>
    <w:rsid w:val="00CE46F1"/>
    <w:rsid w:val="00CE4AF5"/>
    <w:rsid w:val="00CE4E75"/>
    <w:rsid w:val="00CE530C"/>
    <w:rsid w:val="00CE53CC"/>
    <w:rsid w:val="00CE5E73"/>
    <w:rsid w:val="00CE5E9F"/>
    <w:rsid w:val="00CE62D7"/>
    <w:rsid w:val="00CE6F41"/>
    <w:rsid w:val="00CE7EA6"/>
    <w:rsid w:val="00CF007F"/>
    <w:rsid w:val="00CF00CE"/>
    <w:rsid w:val="00CF0A00"/>
    <w:rsid w:val="00CF15E8"/>
    <w:rsid w:val="00CF1A60"/>
    <w:rsid w:val="00CF1BE7"/>
    <w:rsid w:val="00CF22A0"/>
    <w:rsid w:val="00CF2760"/>
    <w:rsid w:val="00CF346C"/>
    <w:rsid w:val="00CF36D1"/>
    <w:rsid w:val="00CF4BEA"/>
    <w:rsid w:val="00CF5DF3"/>
    <w:rsid w:val="00D00B42"/>
    <w:rsid w:val="00D00F64"/>
    <w:rsid w:val="00D00FC6"/>
    <w:rsid w:val="00D01623"/>
    <w:rsid w:val="00D01C97"/>
    <w:rsid w:val="00D02298"/>
    <w:rsid w:val="00D02965"/>
    <w:rsid w:val="00D02AFD"/>
    <w:rsid w:val="00D03C6F"/>
    <w:rsid w:val="00D04410"/>
    <w:rsid w:val="00D049A8"/>
    <w:rsid w:val="00D06A81"/>
    <w:rsid w:val="00D06ED4"/>
    <w:rsid w:val="00D071C4"/>
    <w:rsid w:val="00D072E4"/>
    <w:rsid w:val="00D07A9D"/>
    <w:rsid w:val="00D1005C"/>
    <w:rsid w:val="00D1011E"/>
    <w:rsid w:val="00D104EC"/>
    <w:rsid w:val="00D1150A"/>
    <w:rsid w:val="00D11BF3"/>
    <w:rsid w:val="00D12291"/>
    <w:rsid w:val="00D12A93"/>
    <w:rsid w:val="00D134EF"/>
    <w:rsid w:val="00D13504"/>
    <w:rsid w:val="00D147B3"/>
    <w:rsid w:val="00D14FF5"/>
    <w:rsid w:val="00D15031"/>
    <w:rsid w:val="00D17686"/>
    <w:rsid w:val="00D17F04"/>
    <w:rsid w:val="00D20AFD"/>
    <w:rsid w:val="00D21150"/>
    <w:rsid w:val="00D21B5D"/>
    <w:rsid w:val="00D2402F"/>
    <w:rsid w:val="00D249C5"/>
    <w:rsid w:val="00D250A6"/>
    <w:rsid w:val="00D263B5"/>
    <w:rsid w:val="00D26511"/>
    <w:rsid w:val="00D2689C"/>
    <w:rsid w:val="00D26FC2"/>
    <w:rsid w:val="00D274EF"/>
    <w:rsid w:val="00D27F65"/>
    <w:rsid w:val="00D3087D"/>
    <w:rsid w:val="00D30A7D"/>
    <w:rsid w:val="00D30CED"/>
    <w:rsid w:val="00D30D54"/>
    <w:rsid w:val="00D32EA4"/>
    <w:rsid w:val="00D33BB9"/>
    <w:rsid w:val="00D33C2A"/>
    <w:rsid w:val="00D33C3E"/>
    <w:rsid w:val="00D3437B"/>
    <w:rsid w:val="00D3735D"/>
    <w:rsid w:val="00D37784"/>
    <w:rsid w:val="00D37F40"/>
    <w:rsid w:val="00D40506"/>
    <w:rsid w:val="00D4127A"/>
    <w:rsid w:val="00D41C14"/>
    <w:rsid w:val="00D41DE0"/>
    <w:rsid w:val="00D42BD9"/>
    <w:rsid w:val="00D42ED8"/>
    <w:rsid w:val="00D42EDD"/>
    <w:rsid w:val="00D43194"/>
    <w:rsid w:val="00D43333"/>
    <w:rsid w:val="00D438EC"/>
    <w:rsid w:val="00D43EED"/>
    <w:rsid w:val="00D45795"/>
    <w:rsid w:val="00D45F53"/>
    <w:rsid w:val="00D46FF7"/>
    <w:rsid w:val="00D479AD"/>
    <w:rsid w:val="00D509E8"/>
    <w:rsid w:val="00D51288"/>
    <w:rsid w:val="00D5129E"/>
    <w:rsid w:val="00D51B03"/>
    <w:rsid w:val="00D52196"/>
    <w:rsid w:val="00D521AD"/>
    <w:rsid w:val="00D52C04"/>
    <w:rsid w:val="00D54232"/>
    <w:rsid w:val="00D55457"/>
    <w:rsid w:val="00D55670"/>
    <w:rsid w:val="00D558CC"/>
    <w:rsid w:val="00D55D17"/>
    <w:rsid w:val="00D55EBC"/>
    <w:rsid w:val="00D56B00"/>
    <w:rsid w:val="00D56B13"/>
    <w:rsid w:val="00D56C2A"/>
    <w:rsid w:val="00D5767C"/>
    <w:rsid w:val="00D5783F"/>
    <w:rsid w:val="00D60885"/>
    <w:rsid w:val="00D60F6C"/>
    <w:rsid w:val="00D6166D"/>
    <w:rsid w:val="00D617F6"/>
    <w:rsid w:val="00D61E2C"/>
    <w:rsid w:val="00D62189"/>
    <w:rsid w:val="00D640AB"/>
    <w:rsid w:val="00D6571D"/>
    <w:rsid w:val="00D65B63"/>
    <w:rsid w:val="00D65BB4"/>
    <w:rsid w:val="00D65DE3"/>
    <w:rsid w:val="00D67190"/>
    <w:rsid w:val="00D67B07"/>
    <w:rsid w:val="00D70639"/>
    <w:rsid w:val="00D70CA7"/>
    <w:rsid w:val="00D71566"/>
    <w:rsid w:val="00D73290"/>
    <w:rsid w:val="00D737BC"/>
    <w:rsid w:val="00D73D91"/>
    <w:rsid w:val="00D74D71"/>
    <w:rsid w:val="00D761C7"/>
    <w:rsid w:val="00D76332"/>
    <w:rsid w:val="00D77F80"/>
    <w:rsid w:val="00D77FC4"/>
    <w:rsid w:val="00D817F2"/>
    <w:rsid w:val="00D828C6"/>
    <w:rsid w:val="00D83B3E"/>
    <w:rsid w:val="00D84110"/>
    <w:rsid w:val="00D84728"/>
    <w:rsid w:val="00D86977"/>
    <w:rsid w:val="00D86C9A"/>
    <w:rsid w:val="00D87740"/>
    <w:rsid w:val="00D87894"/>
    <w:rsid w:val="00D87B74"/>
    <w:rsid w:val="00D9021C"/>
    <w:rsid w:val="00D91DB4"/>
    <w:rsid w:val="00D9251A"/>
    <w:rsid w:val="00D925D8"/>
    <w:rsid w:val="00D92ABF"/>
    <w:rsid w:val="00D93249"/>
    <w:rsid w:val="00D95C87"/>
    <w:rsid w:val="00D96216"/>
    <w:rsid w:val="00D9657D"/>
    <w:rsid w:val="00D97356"/>
    <w:rsid w:val="00D975C4"/>
    <w:rsid w:val="00D9781F"/>
    <w:rsid w:val="00D97BD4"/>
    <w:rsid w:val="00DA00EE"/>
    <w:rsid w:val="00DA04B8"/>
    <w:rsid w:val="00DA1EC3"/>
    <w:rsid w:val="00DA3F36"/>
    <w:rsid w:val="00DA416F"/>
    <w:rsid w:val="00DA5AC6"/>
    <w:rsid w:val="00DA5EF1"/>
    <w:rsid w:val="00DA609D"/>
    <w:rsid w:val="00DA67E6"/>
    <w:rsid w:val="00DA6ED6"/>
    <w:rsid w:val="00DB0E08"/>
    <w:rsid w:val="00DB0EEE"/>
    <w:rsid w:val="00DB123D"/>
    <w:rsid w:val="00DB12D0"/>
    <w:rsid w:val="00DB2097"/>
    <w:rsid w:val="00DB3691"/>
    <w:rsid w:val="00DB3730"/>
    <w:rsid w:val="00DB3791"/>
    <w:rsid w:val="00DB38CD"/>
    <w:rsid w:val="00DB3B09"/>
    <w:rsid w:val="00DB3B97"/>
    <w:rsid w:val="00DB4408"/>
    <w:rsid w:val="00DB4501"/>
    <w:rsid w:val="00DB4658"/>
    <w:rsid w:val="00DB5580"/>
    <w:rsid w:val="00DB5E06"/>
    <w:rsid w:val="00DB5FEF"/>
    <w:rsid w:val="00DB688C"/>
    <w:rsid w:val="00DB770A"/>
    <w:rsid w:val="00DC006D"/>
    <w:rsid w:val="00DC1C1B"/>
    <w:rsid w:val="00DC261E"/>
    <w:rsid w:val="00DC3A0C"/>
    <w:rsid w:val="00DC4428"/>
    <w:rsid w:val="00DC4D91"/>
    <w:rsid w:val="00DC641B"/>
    <w:rsid w:val="00DC6455"/>
    <w:rsid w:val="00DC77A9"/>
    <w:rsid w:val="00DC77E2"/>
    <w:rsid w:val="00DC7D42"/>
    <w:rsid w:val="00DC7DE5"/>
    <w:rsid w:val="00DD046A"/>
    <w:rsid w:val="00DD0D48"/>
    <w:rsid w:val="00DD2511"/>
    <w:rsid w:val="00DD357A"/>
    <w:rsid w:val="00DD422F"/>
    <w:rsid w:val="00DD4E37"/>
    <w:rsid w:val="00DD5850"/>
    <w:rsid w:val="00DD730B"/>
    <w:rsid w:val="00DD7C81"/>
    <w:rsid w:val="00DD7E98"/>
    <w:rsid w:val="00DE0108"/>
    <w:rsid w:val="00DE14D2"/>
    <w:rsid w:val="00DE2192"/>
    <w:rsid w:val="00DE2750"/>
    <w:rsid w:val="00DE2DD3"/>
    <w:rsid w:val="00DE315C"/>
    <w:rsid w:val="00DE32DB"/>
    <w:rsid w:val="00DE448A"/>
    <w:rsid w:val="00DE69AD"/>
    <w:rsid w:val="00DE6A0B"/>
    <w:rsid w:val="00DE743D"/>
    <w:rsid w:val="00DF24DC"/>
    <w:rsid w:val="00DF2E4A"/>
    <w:rsid w:val="00DF3080"/>
    <w:rsid w:val="00DF4C27"/>
    <w:rsid w:val="00DF6600"/>
    <w:rsid w:val="00DF7549"/>
    <w:rsid w:val="00DF78B6"/>
    <w:rsid w:val="00E0110A"/>
    <w:rsid w:val="00E013E6"/>
    <w:rsid w:val="00E01B96"/>
    <w:rsid w:val="00E04342"/>
    <w:rsid w:val="00E05888"/>
    <w:rsid w:val="00E06014"/>
    <w:rsid w:val="00E067A0"/>
    <w:rsid w:val="00E0694D"/>
    <w:rsid w:val="00E07557"/>
    <w:rsid w:val="00E07ABA"/>
    <w:rsid w:val="00E07DB5"/>
    <w:rsid w:val="00E10175"/>
    <w:rsid w:val="00E102DA"/>
    <w:rsid w:val="00E10411"/>
    <w:rsid w:val="00E10C89"/>
    <w:rsid w:val="00E1252E"/>
    <w:rsid w:val="00E127BB"/>
    <w:rsid w:val="00E12898"/>
    <w:rsid w:val="00E13293"/>
    <w:rsid w:val="00E132C2"/>
    <w:rsid w:val="00E142EE"/>
    <w:rsid w:val="00E1438A"/>
    <w:rsid w:val="00E14E51"/>
    <w:rsid w:val="00E15AF9"/>
    <w:rsid w:val="00E16637"/>
    <w:rsid w:val="00E16FF5"/>
    <w:rsid w:val="00E1771D"/>
    <w:rsid w:val="00E20162"/>
    <w:rsid w:val="00E21414"/>
    <w:rsid w:val="00E2162B"/>
    <w:rsid w:val="00E23FB5"/>
    <w:rsid w:val="00E24501"/>
    <w:rsid w:val="00E248E7"/>
    <w:rsid w:val="00E24953"/>
    <w:rsid w:val="00E25E1D"/>
    <w:rsid w:val="00E26B8E"/>
    <w:rsid w:val="00E26BD0"/>
    <w:rsid w:val="00E273DE"/>
    <w:rsid w:val="00E27691"/>
    <w:rsid w:val="00E27883"/>
    <w:rsid w:val="00E31035"/>
    <w:rsid w:val="00E32C95"/>
    <w:rsid w:val="00E33DA5"/>
    <w:rsid w:val="00E34681"/>
    <w:rsid w:val="00E34DAB"/>
    <w:rsid w:val="00E3597B"/>
    <w:rsid w:val="00E3695E"/>
    <w:rsid w:val="00E374C8"/>
    <w:rsid w:val="00E378AB"/>
    <w:rsid w:val="00E37CFE"/>
    <w:rsid w:val="00E401ED"/>
    <w:rsid w:val="00E404C4"/>
    <w:rsid w:val="00E4142F"/>
    <w:rsid w:val="00E42BD8"/>
    <w:rsid w:val="00E42CB3"/>
    <w:rsid w:val="00E42FB2"/>
    <w:rsid w:val="00E434AF"/>
    <w:rsid w:val="00E44D3D"/>
    <w:rsid w:val="00E46975"/>
    <w:rsid w:val="00E46F98"/>
    <w:rsid w:val="00E47124"/>
    <w:rsid w:val="00E477D3"/>
    <w:rsid w:val="00E47F99"/>
    <w:rsid w:val="00E50003"/>
    <w:rsid w:val="00E50B83"/>
    <w:rsid w:val="00E5169B"/>
    <w:rsid w:val="00E518AA"/>
    <w:rsid w:val="00E519B9"/>
    <w:rsid w:val="00E538FD"/>
    <w:rsid w:val="00E54C72"/>
    <w:rsid w:val="00E55527"/>
    <w:rsid w:val="00E55813"/>
    <w:rsid w:val="00E564EB"/>
    <w:rsid w:val="00E56538"/>
    <w:rsid w:val="00E56C68"/>
    <w:rsid w:val="00E57842"/>
    <w:rsid w:val="00E57E8E"/>
    <w:rsid w:val="00E60326"/>
    <w:rsid w:val="00E60381"/>
    <w:rsid w:val="00E61274"/>
    <w:rsid w:val="00E6162C"/>
    <w:rsid w:val="00E618F8"/>
    <w:rsid w:val="00E62C2A"/>
    <w:rsid w:val="00E640C8"/>
    <w:rsid w:val="00E6469B"/>
    <w:rsid w:val="00E64981"/>
    <w:rsid w:val="00E64FFF"/>
    <w:rsid w:val="00E65F80"/>
    <w:rsid w:val="00E66064"/>
    <w:rsid w:val="00E662FD"/>
    <w:rsid w:val="00E66A7D"/>
    <w:rsid w:val="00E7126E"/>
    <w:rsid w:val="00E71E06"/>
    <w:rsid w:val="00E72695"/>
    <w:rsid w:val="00E7272D"/>
    <w:rsid w:val="00E72A71"/>
    <w:rsid w:val="00E72B92"/>
    <w:rsid w:val="00E72EBE"/>
    <w:rsid w:val="00E73A5C"/>
    <w:rsid w:val="00E76F22"/>
    <w:rsid w:val="00E776B4"/>
    <w:rsid w:val="00E77BB4"/>
    <w:rsid w:val="00E77FE4"/>
    <w:rsid w:val="00E80C05"/>
    <w:rsid w:val="00E819C0"/>
    <w:rsid w:val="00E825D2"/>
    <w:rsid w:val="00E83B35"/>
    <w:rsid w:val="00E83FE9"/>
    <w:rsid w:val="00E852B7"/>
    <w:rsid w:val="00E86003"/>
    <w:rsid w:val="00E87F7A"/>
    <w:rsid w:val="00E90148"/>
    <w:rsid w:val="00E9120A"/>
    <w:rsid w:val="00E91905"/>
    <w:rsid w:val="00E91990"/>
    <w:rsid w:val="00E91C77"/>
    <w:rsid w:val="00E92A0F"/>
    <w:rsid w:val="00E93863"/>
    <w:rsid w:val="00E938B7"/>
    <w:rsid w:val="00E94CD6"/>
    <w:rsid w:val="00E9514D"/>
    <w:rsid w:val="00E95CF6"/>
    <w:rsid w:val="00E95E46"/>
    <w:rsid w:val="00E9627B"/>
    <w:rsid w:val="00E968F9"/>
    <w:rsid w:val="00E96BF8"/>
    <w:rsid w:val="00EA06DD"/>
    <w:rsid w:val="00EA4226"/>
    <w:rsid w:val="00EA4681"/>
    <w:rsid w:val="00EA4B30"/>
    <w:rsid w:val="00EA51F3"/>
    <w:rsid w:val="00EA6650"/>
    <w:rsid w:val="00EA6820"/>
    <w:rsid w:val="00EA6E96"/>
    <w:rsid w:val="00EB0F04"/>
    <w:rsid w:val="00EB0F0C"/>
    <w:rsid w:val="00EB1843"/>
    <w:rsid w:val="00EB1EDB"/>
    <w:rsid w:val="00EB1F91"/>
    <w:rsid w:val="00EB2A0D"/>
    <w:rsid w:val="00EB5802"/>
    <w:rsid w:val="00EB6E6A"/>
    <w:rsid w:val="00EB73E6"/>
    <w:rsid w:val="00EB7795"/>
    <w:rsid w:val="00EB7917"/>
    <w:rsid w:val="00EC0988"/>
    <w:rsid w:val="00EC0DC3"/>
    <w:rsid w:val="00EC142F"/>
    <w:rsid w:val="00EC17A1"/>
    <w:rsid w:val="00EC2396"/>
    <w:rsid w:val="00EC25FA"/>
    <w:rsid w:val="00EC3183"/>
    <w:rsid w:val="00EC3859"/>
    <w:rsid w:val="00EC39BE"/>
    <w:rsid w:val="00EC3AD7"/>
    <w:rsid w:val="00EC42D1"/>
    <w:rsid w:val="00EC6A25"/>
    <w:rsid w:val="00EC7D71"/>
    <w:rsid w:val="00EC7F5F"/>
    <w:rsid w:val="00ED1316"/>
    <w:rsid w:val="00ED1AA9"/>
    <w:rsid w:val="00ED1E85"/>
    <w:rsid w:val="00ED27DC"/>
    <w:rsid w:val="00ED2B85"/>
    <w:rsid w:val="00ED31E3"/>
    <w:rsid w:val="00ED4780"/>
    <w:rsid w:val="00ED5398"/>
    <w:rsid w:val="00ED567D"/>
    <w:rsid w:val="00ED5685"/>
    <w:rsid w:val="00ED6124"/>
    <w:rsid w:val="00ED626F"/>
    <w:rsid w:val="00ED76A5"/>
    <w:rsid w:val="00ED7B82"/>
    <w:rsid w:val="00ED7FF3"/>
    <w:rsid w:val="00EE08AF"/>
    <w:rsid w:val="00EE0B4F"/>
    <w:rsid w:val="00EE132F"/>
    <w:rsid w:val="00EE3D19"/>
    <w:rsid w:val="00EE3E5B"/>
    <w:rsid w:val="00EE42E4"/>
    <w:rsid w:val="00EE5F04"/>
    <w:rsid w:val="00EE5F55"/>
    <w:rsid w:val="00EE62F4"/>
    <w:rsid w:val="00EE6311"/>
    <w:rsid w:val="00EE69C5"/>
    <w:rsid w:val="00EE6B07"/>
    <w:rsid w:val="00EE6C4F"/>
    <w:rsid w:val="00EE7179"/>
    <w:rsid w:val="00EE728E"/>
    <w:rsid w:val="00EE7466"/>
    <w:rsid w:val="00EE784B"/>
    <w:rsid w:val="00EF192D"/>
    <w:rsid w:val="00EF2C50"/>
    <w:rsid w:val="00EF32FA"/>
    <w:rsid w:val="00EF3419"/>
    <w:rsid w:val="00EF34C3"/>
    <w:rsid w:val="00EF3986"/>
    <w:rsid w:val="00EF6A12"/>
    <w:rsid w:val="00EF6B79"/>
    <w:rsid w:val="00EF7040"/>
    <w:rsid w:val="00EF7051"/>
    <w:rsid w:val="00EF7719"/>
    <w:rsid w:val="00EF7CFA"/>
    <w:rsid w:val="00F01674"/>
    <w:rsid w:val="00F01DE5"/>
    <w:rsid w:val="00F02079"/>
    <w:rsid w:val="00F02BAA"/>
    <w:rsid w:val="00F033FD"/>
    <w:rsid w:val="00F03A4F"/>
    <w:rsid w:val="00F03CE5"/>
    <w:rsid w:val="00F03ED0"/>
    <w:rsid w:val="00F04383"/>
    <w:rsid w:val="00F04E47"/>
    <w:rsid w:val="00F059CA"/>
    <w:rsid w:val="00F06603"/>
    <w:rsid w:val="00F0741A"/>
    <w:rsid w:val="00F10B2C"/>
    <w:rsid w:val="00F11485"/>
    <w:rsid w:val="00F118AA"/>
    <w:rsid w:val="00F12D6A"/>
    <w:rsid w:val="00F13FB8"/>
    <w:rsid w:val="00F14330"/>
    <w:rsid w:val="00F149E9"/>
    <w:rsid w:val="00F14F6F"/>
    <w:rsid w:val="00F14F75"/>
    <w:rsid w:val="00F1521E"/>
    <w:rsid w:val="00F15329"/>
    <w:rsid w:val="00F1667D"/>
    <w:rsid w:val="00F16C8D"/>
    <w:rsid w:val="00F17E49"/>
    <w:rsid w:val="00F200F0"/>
    <w:rsid w:val="00F209DA"/>
    <w:rsid w:val="00F21666"/>
    <w:rsid w:val="00F21DF4"/>
    <w:rsid w:val="00F22106"/>
    <w:rsid w:val="00F222A3"/>
    <w:rsid w:val="00F22820"/>
    <w:rsid w:val="00F22DF5"/>
    <w:rsid w:val="00F23CF6"/>
    <w:rsid w:val="00F24231"/>
    <w:rsid w:val="00F24C8D"/>
    <w:rsid w:val="00F24F49"/>
    <w:rsid w:val="00F26582"/>
    <w:rsid w:val="00F26D2A"/>
    <w:rsid w:val="00F2702B"/>
    <w:rsid w:val="00F3055D"/>
    <w:rsid w:val="00F3072A"/>
    <w:rsid w:val="00F30D41"/>
    <w:rsid w:val="00F3152F"/>
    <w:rsid w:val="00F33C1A"/>
    <w:rsid w:val="00F34275"/>
    <w:rsid w:val="00F343B9"/>
    <w:rsid w:val="00F343D4"/>
    <w:rsid w:val="00F36DE7"/>
    <w:rsid w:val="00F36E6B"/>
    <w:rsid w:val="00F3706A"/>
    <w:rsid w:val="00F3761E"/>
    <w:rsid w:val="00F40553"/>
    <w:rsid w:val="00F409D6"/>
    <w:rsid w:val="00F41AF3"/>
    <w:rsid w:val="00F44892"/>
    <w:rsid w:val="00F45261"/>
    <w:rsid w:val="00F4558F"/>
    <w:rsid w:val="00F45B84"/>
    <w:rsid w:val="00F476B1"/>
    <w:rsid w:val="00F51C5D"/>
    <w:rsid w:val="00F520F6"/>
    <w:rsid w:val="00F537C5"/>
    <w:rsid w:val="00F53AB1"/>
    <w:rsid w:val="00F53E71"/>
    <w:rsid w:val="00F56605"/>
    <w:rsid w:val="00F601C3"/>
    <w:rsid w:val="00F6078E"/>
    <w:rsid w:val="00F61428"/>
    <w:rsid w:val="00F61E92"/>
    <w:rsid w:val="00F62710"/>
    <w:rsid w:val="00F63CFA"/>
    <w:rsid w:val="00F65959"/>
    <w:rsid w:val="00F6671D"/>
    <w:rsid w:val="00F66966"/>
    <w:rsid w:val="00F67086"/>
    <w:rsid w:val="00F701A1"/>
    <w:rsid w:val="00F7078E"/>
    <w:rsid w:val="00F70D8C"/>
    <w:rsid w:val="00F719B3"/>
    <w:rsid w:val="00F72487"/>
    <w:rsid w:val="00F727B9"/>
    <w:rsid w:val="00F72B92"/>
    <w:rsid w:val="00F7332E"/>
    <w:rsid w:val="00F73AED"/>
    <w:rsid w:val="00F73C8C"/>
    <w:rsid w:val="00F74365"/>
    <w:rsid w:val="00F74619"/>
    <w:rsid w:val="00F74ED3"/>
    <w:rsid w:val="00F7564E"/>
    <w:rsid w:val="00F80A83"/>
    <w:rsid w:val="00F81C6D"/>
    <w:rsid w:val="00F82F38"/>
    <w:rsid w:val="00F8395A"/>
    <w:rsid w:val="00F86373"/>
    <w:rsid w:val="00F90FD5"/>
    <w:rsid w:val="00F9165A"/>
    <w:rsid w:val="00F92607"/>
    <w:rsid w:val="00F93969"/>
    <w:rsid w:val="00F940D6"/>
    <w:rsid w:val="00F954FC"/>
    <w:rsid w:val="00F956D4"/>
    <w:rsid w:val="00F957A2"/>
    <w:rsid w:val="00F962CC"/>
    <w:rsid w:val="00F97527"/>
    <w:rsid w:val="00F97800"/>
    <w:rsid w:val="00F97ADE"/>
    <w:rsid w:val="00F97FBC"/>
    <w:rsid w:val="00FA00DC"/>
    <w:rsid w:val="00FA08E9"/>
    <w:rsid w:val="00FA094A"/>
    <w:rsid w:val="00FA32A1"/>
    <w:rsid w:val="00FA3C46"/>
    <w:rsid w:val="00FA42C2"/>
    <w:rsid w:val="00FA63AE"/>
    <w:rsid w:val="00FA7082"/>
    <w:rsid w:val="00FA7378"/>
    <w:rsid w:val="00FA7932"/>
    <w:rsid w:val="00FB0270"/>
    <w:rsid w:val="00FB131C"/>
    <w:rsid w:val="00FB181E"/>
    <w:rsid w:val="00FB2641"/>
    <w:rsid w:val="00FB3391"/>
    <w:rsid w:val="00FB3435"/>
    <w:rsid w:val="00FB37AF"/>
    <w:rsid w:val="00FB4455"/>
    <w:rsid w:val="00FB587A"/>
    <w:rsid w:val="00FB59BE"/>
    <w:rsid w:val="00FB6132"/>
    <w:rsid w:val="00FB67E6"/>
    <w:rsid w:val="00FB6DCA"/>
    <w:rsid w:val="00FB6F8C"/>
    <w:rsid w:val="00FC0F07"/>
    <w:rsid w:val="00FC11BB"/>
    <w:rsid w:val="00FC1561"/>
    <w:rsid w:val="00FC1718"/>
    <w:rsid w:val="00FC20BA"/>
    <w:rsid w:val="00FC21F5"/>
    <w:rsid w:val="00FC2434"/>
    <w:rsid w:val="00FC413E"/>
    <w:rsid w:val="00FC4F31"/>
    <w:rsid w:val="00FC5347"/>
    <w:rsid w:val="00FC5371"/>
    <w:rsid w:val="00FC5F8E"/>
    <w:rsid w:val="00FC6259"/>
    <w:rsid w:val="00FC6374"/>
    <w:rsid w:val="00FC6904"/>
    <w:rsid w:val="00FD0786"/>
    <w:rsid w:val="00FD0C4B"/>
    <w:rsid w:val="00FD0D3B"/>
    <w:rsid w:val="00FD14DE"/>
    <w:rsid w:val="00FD1697"/>
    <w:rsid w:val="00FD1DB9"/>
    <w:rsid w:val="00FD2276"/>
    <w:rsid w:val="00FD2FF9"/>
    <w:rsid w:val="00FD32CF"/>
    <w:rsid w:val="00FD432D"/>
    <w:rsid w:val="00FD44F0"/>
    <w:rsid w:val="00FD62C4"/>
    <w:rsid w:val="00FD7198"/>
    <w:rsid w:val="00FD75EB"/>
    <w:rsid w:val="00FD7ECC"/>
    <w:rsid w:val="00FD7ED8"/>
    <w:rsid w:val="00FE045C"/>
    <w:rsid w:val="00FE0B73"/>
    <w:rsid w:val="00FE1440"/>
    <w:rsid w:val="00FE276F"/>
    <w:rsid w:val="00FE2968"/>
    <w:rsid w:val="00FE3B43"/>
    <w:rsid w:val="00FE4199"/>
    <w:rsid w:val="00FE4210"/>
    <w:rsid w:val="00FE4C83"/>
    <w:rsid w:val="00FE7C04"/>
    <w:rsid w:val="00FF0DDB"/>
    <w:rsid w:val="00FF28D0"/>
    <w:rsid w:val="00FF299C"/>
    <w:rsid w:val="00FF4B40"/>
    <w:rsid w:val="00FF4BF3"/>
    <w:rsid w:val="00FF6E4A"/>
    <w:rsid w:val="00FF79E7"/>
    <w:rsid w:val="00FF7E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0B0F9"/>
  <w15:docId w15:val="{68A7CFB3-54FD-48B8-A8C7-090DE494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F7"/>
    <w:rPr>
      <w:rFonts w:ascii="Arial" w:hAnsi="Arial"/>
      <w:sz w:val="22"/>
      <w:szCs w:val="24"/>
    </w:rPr>
  </w:style>
  <w:style w:type="paragraph" w:styleId="Ttulo1">
    <w:name w:val="heading 1"/>
    <w:basedOn w:val="PargrafodaLista"/>
    <w:next w:val="Normal"/>
    <w:link w:val="Ttulo1Char"/>
    <w:qFormat/>
    <w:rsid w:val="00FB587A"/>
    <w:pPr>
      <w:numPr>
        <w:numId w:val="7"/>
      </w:numPr>
      <w:tabs>
        <w:tab w:val="left" w:pos="567"/>
      </w:tabs>
      <w:ind w:right="-1"/>
      <w:jc w:val="both"/>
      <w:outlineLvl w:val="0"/>
    </w:pPr>
    <w:rPr>
      <w:rFonts w:cs="Arial"/>
      <w:b/>
      <w:szCs w:val="22"/>
    </w:rPr>
  </w:style>
  <w:style w:type="paragraph" w:styleId="Ttulo2">
    <w:name w:val="heading 2"/>
    <w:basedOn w:val="Ttulo1"/>
    <w:next w:val="Normal"/>
    <w:link w:val="Ttulo2Char"/>
    <w:unhideWhenUsed/>
    <w:qFormat/>
    <w:rsid w:val="00FB587A"/>
    <w:pPr>
      <w:numPr>
        <w:ilvl w:val="1"/>
      </w:numPr>
      <w:tabs>
        <w:tab w:val="clear" w:pos="567"/>
        <w:tab w:val="left" w:pos="776"/>
      </w:tabs>
      <w:outlineLvl w:val="1"/>
    </w:pPr>
    <w:rPr>
      <w:b w:val="0"/>
    </w:rPr>
  </w:style>
  <w:style w:type="paragraph" w:styleId="Ttulo3">
    <w:name w:val="heading 3"/>
    <w:basedOn w:val="Normal"/>
    <w:next w:val="Normal"/>
    <w:link w:val="Ttulo3Char"/>
    <w:unhideWhenUsed/>
    <w:qFormat/>
    <w:rsid w:val="000651F7"/>
    <w:pPr>
      <w:keepNext/>
      <w:keepLines/>
      <w:numPr>
        <w:ilvl w:val="2"/>
        <w:numId w:val="1"/>
      </w:numPr>
      <w:outlineLvl w:val="2"/>
    </w:pPr>
    <w:rPr>
      <w:rFonts w:eastAsia="Times New Roman"/>
      <w:bCs/>
      <w:u w:val="single"/>
      <w:lang w:val="en-US"/>
    </w:rPr>
  </w:style>
  <w:style w:type="paragraph" w:styleId="Ttulo4">
    <w:name w:val="heading 4"/>
    <w:basedOn w:val="Normal"/>
    <w:next w:val="Normal"/>
    <w:link w:val="Ttulo4Char"/>
    <w:unhideWhenUsed/>
    <w:qFormat/>
    <w:rsid w:val="000651F7"/>
    <w:pPr>
      <w:keepNext/>
      <w:spacing w:before="240" w:after="60"/>
      <w:outlineLvl w:val="3"/>
    </w:pPr>
    <w:rPr>
      <w:rFonts w:ascii="Calibri" w:eastAsia="Times New Roman" w:hAnsi="Calibri"/>
      <w:b/>
      <w:bCs/>
      <w:sz w:val="28"/>
      <w:szCs w:val="28"/>
    </w:rPr>
  </w:style>
  <w:style w:type="paragraph" w:styleId="Ttulo5">
    <w:name w:val="heading 5"/>
    <w:basedOn w:val="Normal"/>
    <w:next w:val="Normal"/>
    <w:link w:val="Ttulo5Char"/>
    <w:unhideWhenUsed/>
    <w:qFormat/>
    <w:rsid w:val="000651F7"/>
    <w:pPr>
      <w:spacing w:before="240" w:after="60"/>
      <w:outlineLvl w:val="4"/>
    </w:pPr>
    <w:rPr>
      <w:rFonts w:ascii="Calibri" w:eastAsia="Times New Roman" w:hAnsi="Calibri"/>
      <w:b/>
      <w:bCs/>
      <w:i/>
      <w:iCs/>
      <w:sz w:val="26"/>
      <w:szCs w:val="26"/>
    </w:rPr>
  </w:style>
  <w:style w:type="paragraph" w:styleId="Ttulo6">
    <w:name w:val="heading 6"/>
    <w:basedOn w:val="Normal"/>
    <w:next w:val="Normal"/>
    <w:link w:val="Ttulo6Char"/>
    <w:qFormat/>
    <w:rsid w:val="000651F7"/>
    <w:pPr>
      <w:keepNext/>
      <w:spacing w:before="120" w:after="120"/>
      <w:ind w:left="705" w:hanging="705"/>
      <w:outlineLvl w:val="5"/>
    </w:pPr>
    <w:rPr>
      <w:rFonts w:ascii="Futura Lt BT" w:eastAsia="Times New Roman" w:hAnsi="Futura Lt BT"/>
      <w:b/>
      <w:bCs/>
      <w:sz w:val="20"/>
    </w:rPr>
  </w:style>
  <w:style w:type="paragraph" w:styleId="Ttulo7">
    <w:name w:val="heading 7"/>
    <w:basedOn w:val="Normal"/>
    <w:next w:val="Normal"/>
    <w:link w:val="Ttulo7Char"/>
    <w:qFormat/>
    <w:rsid w:val="000651F7"/>
    <w:pPr>
      <w:keepNext/>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ind w:left="1134" w:right="227" w:hanging="1134"/>
      <w:outlineLvl w:val="6"/>
    </w:pPr>
    <w:rPr>
      <w:rFonts w:eastAsia="Times New Roman" w:cs="Arial"/>
      <w:b/>
      <w:bCs/>
      <w:sz w:val="24"/>
      <w:szCs w:val="20"/>
    </w:rPr>
  </w:style>
  <w:style w:type="paragraph" w:styleId="Ttulo8">
    <w:name w:val="heading 8"/>
    <w:basedOn w:val="Normal"/>
    <w:next w:val="Normal"/>
    <w:link w:val="Ttulo8Char"/>
    <w:qFormat/>
    <w:rsid w:val="000651F7"/>
    <w:pPr>
      <w:keepNext/>
      <w:tabs>
        <w:tab w:val="left" w:pos="4032"/>
        <w:tab w:val="left" w:pos="5760"/>
        <w:tab w:val="left" w:pos="6048"/>
        <w:tab w:val="left" w:pos="6768"/>
        <w:tab w:val="left" w:pos="7488"/>
        <w:tab w:val="left" w:pos="8208"/>
        <w:tab w:val="left" w:pos="8928"/>
        <w:tab w:val="left" w:pos="9648"/>
        <w:tab w:val="left" w:pos="10368"/>
        <w:tab w:val="left" w:pos="11088"/>
        <w:tab w:val="left" w:pos="11808"/>
        <w:tab w:val="left" w:pos="12528"/>
      </w:tabs>
      <w:spacing w:after="80"/>
      <w:ind w:left="-57" w:right="227"/>
      <w:outlineLvl w:val="7"/>
    </w:pPr>
    <w:rPr>
      <w:rFonts w:eastAsia="Times New Roman" w:cs="Arial"/>
      <w:b/>
      <w:sz w:val="24"/>
      <w:szCs w:val="20"/>
    </w:rPr>
  </w:style>
  <w:style w:type="paragraph" w:styleId="Ttulo9">
    <w:name w:val="heading 9"/>
    <w:basedOn w:val="Normal"/>
    <w:next w:val="Normal"/>
    <w:link w:val="Ttulo9Char"/>
    <w:qFormat/>
    <w:rsid w:val="000651F7"/>
    <w:pPr>
      <w:keepNext/>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spacing w:after="120"/>
      <w:ind w:right="227"/>
      <w:outlineLvl w:val="8"/>
    </w:pPr>
    <w:rPr>
      <w:rFonts w:eastAsia="Times New Roman" w:cs="Arial"/>
      <w:b/>
      <w:color w:val="000000"/>
      <w:sz w:val="24"/>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FB587A"/>
    <w:rPr>
      <w:rFonts w:ascii="Arial" w:eastAsia="Times New Roman" w:hAnsi="Arial" w:cs="Arial"/>
      <w:b/>
      <w:sz w:val="22"/>
      <w:szCs w:val="22"/>
    </w:rPr>
  </w:style>
  <w:style w:type="character" w:customStyle="1" w:styleId="Ttulo2Char">
    <w:name w:val="Título 2 Char"/>
    <w:link w:val="Ttulo2"/>
    <w:rsid w:val="00FB587A"/>
    <w:rPr>
      <w:rFonts w:ascii="Arial" w:eastAsia="Times New Roman" w:hAnsi="Arial" w:cs="Arial"/>
      <w:sz w:val="22"/>
      <w:szCs w:val="22"/>
    </w:rPr>
  </w:style>
  <w:style w:type="character" w:customStyle="1" w:styleId="Ttulo3Char">
    <w:name w:val="Título 3 Char"/>
    <w:link w:val="Ttulo3"/>
    <w:rsid w:val="00CE4205"/>
    <w:rPr>
      <w:rFonts w:ascii="Arial" w:eastAsia="Times New Roman" w:hAnsi="Arial"/>
      <w:bCs/>
      <w:sz w:val="22"/>
      <w:szCs w:val="24"/>
      <w:u w:val="single"/>
      <w:lang w:val="en-US"/>
    </w:rPr>
  </w:style>
  <w:style w:type="paragraph" w:styleId="PargrafodaLista">
    <w:name w:val="List Paragraph"/>
    <w:aliases w:val="numbered,List Paragraph1,List Paragraph Char Char,Equipment,List Paragraph11,List 1 Paragraph,b1,Normal Sentence,List Paragraph111,lp1,Use Case List Paragraph,Heading2,FooterText,Paragraphe de liste1,列出段落,列出段落1,List Paragraph2,B1"/>
    <w:basedOn w:val="Normal"/>
    <w:link w:val="PargrafodaListaChar"/>
    <w:uiPriority w:val="34"/>
    <w:qFormat/>
    <w:rsid w:val="004F1EAC"/>
    <w:pPr>
      <w:tabs>
        <w:tab w:val="left" w:pos="0"/>
      </w:tabs>
      <w:ind w:left="720"/>
      <w:contextualSpacing/>
    </w:pPr>
    <w:rPr>
      <w:rFonts w:eastAsia="Times New Roman"/>
    </w:rPr>
  </w:style>
  <w:style w:type="paragraph" w:styleId="Cabealho">
    <w:name w:val="header"/>
    <w:aliases w:val="Cabeçalho superior,Cabeçalho1,header-first,Project Header"/>
    <w:basedOn w:val="Normal"/>
    <w:link w:val="CabealhoChar"/>
    <w:unhideWhenUsed/>
    <w:rsid w:val="000651F7"/>
    <w:pPr>
      <w:tabs>
        <w:tab w:val="center" w:pos="4252"/>
        <w:tab w:val="right" w:pos="8504"/>
      </w:tabs>
    </w:pPr>
  </w:style>
  <w:style w:type="character" w:customStyle="1" w:styleId="CabealhoChar">
    <w:name w:val="Cabeçalho Char"/>
    <w:aliases w:val="Cabeçalho superior Char,Cabeçalho1 Char,header-first Char,Project Header Char"/>
    <w:link w:val="Cabealho"/>
    <w:rsid w:val="001137E3"/>
    <w:rPr>
      <w:rFonts w:ascii="Arial" w:hAnsi="Arial"/>
      <w:sz w:val="22"/>
      <w:szCs w:val="24"/>
    </w:rPr>
  </w:style>
  <w:style w:type="paragraph" w:styleId="Rodap">
    <w:name w:val="footer"/>
    <w:basedOn w:val="Normal"/>
    <w:link w:val="RodapChar"/>
    <w:uiPriority w:val="99"/>
    <w:unhideWhenUsed/>
    <w:rsid w:val="000651F7"/>
    <w:pPr>
      <w:tabs>
        <w:tab w:val="center" w:pos="4252"/>
        <w:tab w:val="right" w:pos="8504"/>
      </w:tabs>
    </w:pPr>
  </w:style>
  <w:style w:type="character" w:customStyle="1" w:styleId="RodapChar">
    <w:name w:val="Rodapé Char"/>
    <w:link w:val="Rodap"/>
    <w:uiPriority w:val="99"/>
    <w:rsid w:val="001137E3"/>
    <w:rPr>
      <w:rFonts w:ascii="Arial" w:hAnsi="Arial"/>
      <w:sz w:val="22"/>
      <w:szCs w:val="24"/>
    </w:rPr>
  </w:style>
  <w:style w:type="paragraph" w:customStyle="1" w:styleId="PargrafodaLista1">
    <w:name w:val="Parágrafo da Lista1"/>
    <w:basedOn w:val="Normal"/>
    <w:rsid w:val="00014409"/>
    <w:pPr>
      <w:spacing w:after="200" w:line="276" w:lineRule="auto"/>
      <w:ind w:left="720"/>
      <w:contextualSpacing/>
    </w:pPr>
    <w:rPr>
      <w:rFonts w:ascii="Calibri" w:eastAsia="Times New Roman" w:hAnsi="Calibri"/>
      <w:szCs w:val="22"/>
      <w:lang w:eastAsia="en-US"/>
    </w:rPr>
  </w:style>
  <w:style w:type="paragraph" w:customStyle="1" w:styleId="EstiloContratos">
    <w:name w:val="Estilo Contratos"/>
    <w:basedOn w:val="PargrafodaLista"/>
    <w:autoRedefine/>
    <w:uiPriority w:val="99"/>
    <w:qFormat/>
    <w:rsid w:val="00CD4AD9"/>
    <w:pPr>
      <w:widowControl w:val="0"/>
      <w:numPr>
        <w:numId w:val="5"/>
      </w:numPr>
      <w:ind w:left="1418" w:firstLine="0"/>
    </w:pPr>
    <w:rPr>
      <w:rFonts w:cs="Arial"/>
      <w:szCs w:val="22"/>
    </w:rPr>
  </w:style>
  <w:style w:type="table" w:styleId="Tabelacomgrade">
    <w:name w:val="Table Grid"/>
    <w:basedOn w:val="Tabelanormal"/>
    <w:uiPriority w:val="59"/>
    <w:rsid w:val="003B1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unhideWhenUsed/>
    <w:rsid w:val="00EF7040"/>
    <w:pPr>
      <w:numPr>
        <w:numId w:val="3"/>
      </w:numPr>
      <w:contextualSpacing/>
    </w:pPr>
  </w:style>
  <w:style w:type="paragraph" w:styleId="Textodebalo">
    <w:name w:val="Balloon Text"/>
    <w:basedOn w:val="Normal"/>
    <w:link w:val="TextodebaloChar"/>
    <w:unhideWhenUsed/>
    <w:rsid w:val="000651F7"/>
    <w:rPr>
      <w:rFonts w:ascii="Tahoma" w:hAnsi="Tahoma" w:cs="Tahoma"/>
      <w:sz w:val="16"/>
      <w:szCs w:val="16"/>
    </w:rPr>
  </w:style>
  <w:style w:type="character" w:customStyle="1" w:styleId="TextodebaloChar">
    <w:name w:val="Texto de balão Char"/>
    <w:link w:val="Textodebalo"/>
    <w:rsid w:val="003F63DB"/>
    <w:rPr>
      <w:rFonts w:ascii="Tahoma" w:hAnsi="Tahoma" w:cs="Tahoma"/>
      <w:sz w:val="16"/>
      <w:szCs w:val="16"/>
    </w:rPr>
  </w:style>
  <w:style w:type="character" w:styleId="Refdecomentrio">
    <w:name w:val="annotation reference"/>
    <w:uiPriority w:val="99"/>
    <w:unhideWhenUsed/>
    <w:rsid w:val="00DD357A"/>
    <w:rPr>
      <w:sz w:val="16"/>
      <w:szCs w:val="16"/>
    </w:rPr>
  </w:style>
  <w:style w:type="paragraph" w:styleId="Textodecomentrio">
    <w:name w:val="annotation text"/>
    <w:basedOn w:val="Normal"/>
    <w:link w:val="TextodecomentrioChar"/>
    <w:uiPriority w:val="99"/>
    <w:unhideWhenUsed/>
    <w:rsid w:val="000651F7"/>
    <w:rPr>
      <w:sz w:val="20"/>
      <w:szCs w:val="20"/>
    </w:rPr>
  </w:style>
  <w:style w:type="character" w:customStyle="1" w:styleId="TextodecomentrioChar">
    <w:name w:val="Texto de comentário Char"/>
    <w:link w:val="Textodecomentrio"/>
    <w:uiPriority w:val="99"/>
    <w:rsid w:val="00DD357A"/>
    <w:rPr>
      <w:rFonts w:ascii="Arial" w:hAnsi="Arial"/>
    </w:rPr>
  </w:style>
  <w:style w:type="paragraph" w:styleId="Assuntodocomentrio">
    <w:name w:val="annotation subject"/>
    <w:basedOn w:val="Textodecomentrio"/>
    <w:next w:val="Textodecomentrio"/>
    <w:link w:val="AssuntodocomentrioChar"/>
    <w:unhideWhenUsed/>
    <w:rsid w:val="000651F7"/>
    <w:rPr>
      <w:b/>
      <w:bCs/>
    </w:rPr>
  </w:style>
  <w:style w:type="character" w:customStyle="1" w:styleId="AssuntodocomentrioChar">
    <w:name w:val="Assunto do comentário Char"/>
    <w:link w:val="Assuntodocomentrio"/>
    <w:rsid w:val="00DD357A"/>
    <w:rPr>
      <w:rFonts w:ascii="Arial" w:hAnsi="Arial"/>
      <w:b/>
      <w:bCs/>
    </w:rPr>
  </w:style>
  <w:style w:type="character" w:styleId="Hyperlink">
    <w:name w:val="Hyperlink"/>
    <w:unhideWhenUsed/>
    <w:rsid w:val="00ED1AA9"/>
    <w:rPr>
      <w:color w:val="0000FF"/>
      <w:u w:val="single"/>
    </w:rPr>
  </w:style>
  <w:style w:type="paragraph" w:styleId="SemEspaamento">
    <w:name w:val="No Spacing"/>
    <w:uiPriority w:val="1"/>
    <w:qFormat/>
    <w:rsid w:val="00BE6851"/>
    <w:rPr>
      <w:rFonts w:eastAsia="Times New Roman" w:cs="Calibri"/>
      <w:sz w:val="22"/>
      <w:szCs w:val="22"/>
      <w:lang w:eastAsia="en-US"/>
    </w:rPr>
  </w:style>
  <w:style w:type="paragraph" w:styleId="Sumrio1">
    <w:name w:val="toc 1"/>
    <w:basedOn w:val="Normal"/>
    <w:next w:val="Normal"/>
    <w:autoRedefine/>
    <w:uiPriority w:val="39"/>
    <w:unhideWhenUsed/>
    <w:rsid w:val="009A2E31"/>
    <w:pPr>
      <w:spacing w:after="100"/>
    </w:pPr>
  </w:style>
  <w:style w:type="paragraph" w:styleId="CabealhodoSumrio">
    <w:name w:val="TOC Heading"/>
    <w:basedOn w:val="Ttulo1"/>
    <w:next w:val="Normal"/>
    <w:uiPriority w:val="39"/>
    <w:semiHidden/>
    <w:unhideWhenUsed/>
    <w:qFormat/>
    <w:rsid w:val="009A2E31"/>
    <w:pPr>
      <w:numPr>
        <w:numId w:val="0"/>
      </w:numPr>
      <w:spacing w:before="480" w:line="276" w:lineRule="auto"/>
      <w:outlineLvl w:val="9"/>
    </w:pPr>
    <w:rPr>
      <w:rFonts w:ascii="Cambria" w:hAnsi="Cambria"/>
      <w:caps/>
      <w:color w:val="365F91"/>
      <w:sz w:val="28"/>
    </w:rPr>
  </w:style>
  <w:style w:type="character" w:customStyle="1" w:styleId="DeltaViewInsertion">
    <w:name w:val="DeltaView Insertion"/>
    <w:rsid w:val="00337848"/>
    <w:rPr>
      <w:color w:val="0000FF"/>
      <w:u w:val="double"/>
    </w:rPr>
  </w:style>
  <w:style w:type="character" w:customStyle="1" w:styleId="textos2">
    <w:name w:val="textos2"/>
    <w:rsid w:val="002C7EE0"/>
    <w:rPr>
      <w:rFonts w:ascii="Arial" w:hAnsi="Arial" w:cs="Times New Roman"/>
      <w:color w:val="808080"/>
      <w:sz w:val="18"/>
    </w:rPr>
  </w:style>
  <w:style w:type="paragraph" w:customStyle="1" w:styleId="BodyText21">
    <w:name w:val="Body Text 21"/>
    <w:basedOn w:val="Normal"/>
    <w:rsid w:val="002C7EE0"/>
    <w:rPr>
      <w:rFonts w:eastAsia="Times New Roman"/>
      <w:szCs w:val="20"/>
    </w:rPr>
  </w:style>
  <w:style w:type="paragraph" w:styleId="TextosemFormatao">
    <w:name w:val="Plain Text"/>
    <w:basedOn w:val="Normal"/>
    <w:link w:val="TextosemFormataoChar"/>
    <w:rsid w:val="003D360A"/>
    <w:rPr>
      <w:rFonts w:ascii="Courier New" w:eastAsia="Times New Roman" w:hAnsi="Courier New"/>
      <w:sz w:val="20"/>
      <w:szCs w:val="20"/>
      <w:lang w:val="x-none" w:eastAsia="x-none"/>
    </w:rPr>
  </w:style>
  <w:style w:type="character" w:customStyle="1" w:styleId="TextosemFormataoChar">
    <w:name w:val="Texto sem Formatação Char"/>
    <w:link w:val="TextosemFormatao"/>
    <w:rsid w:val="003D360A"/>
    <w:rPr>
      <w:rFonts w:ascii="Courier New" w:eastAsia="Times New Roman" w:hAnsi="Courier New"/>
      <w:lang w:val="x-none" w:eastAsia="x-none"/>
    </w:rPr>
  </w:style>
  <w:style w:type="character" w:customStyle="1" w:styleId="texto1">
    <w:name w:val="texto1"/>
    <w:rsid w:val="003D360A"/>
    <w:rPr>
      <w:rFonts w:ascii="Verdana" w:hAnsi="Verdana" w:hint="default"/>
      <w:strike w:val="0"/>
      <w:dstrike w:val="0"/>
      <w:color w:val="636363"/>
      <w:sz w:val="15"/>
      <w:szCs w:val="15"/>
      <w:u w:val="none"/>
      <w:effect w:val="none"/>
    </w:rPr>
  </w:style>
  <w:style w:type="character" w:customStyle="1" w:styleId="DeltaViewDeletion">
    <w:name w:val="DeltaView Deletion"/>
    <w:uiPriority w:val="99"/>
    <w:rsid w:val="009B38DC"/>
    <w:rPr>
      <w:strike/>
      <w:color w:val="FF0000"/>
    </w:rPr>
  </w:style>
  <w:style w:type="paragraph" w:styleId="Corpodetexto2">
    <w:name w:val="Body Text 2"/>
    <w:basedOn w:val="Normal"/>
    <w:link w:val="Corpodetexto2Char"/>
    <w:rsid w:val="00D55EBC"/>
    <w:pPr>
      <w:tabs>
        <w:tab w:val="left" w:pos="1134"/>
        <w:tab w:val="left" w:pos="5760"/>
        <w:tab w:val="left" w:pos="6048"/>
        <w:tab w:val="left" w:pos="6768"/>
        <w:tab w:val="left" w:pos="7488"/>
        <w:tab w:val="left" w:pos="8208"/>
        <w:tab w:val="left" w:pos="8928"/>
        <w:tab w:val="left" w:pos="9648"/>
        <w:tab w:val="left" w:pos="10368"/>
        <w:tab w:val="left" w:pos="11088"/>
        <w:tab w:val="left" w:pos="11808"/>
        <w:tab w:val="left" w:pos="12528"/>
      </w:tabs>
      <w:spacing w:after="120"/>
      <w:ind w:right="227"/>
    </w:pPr>
    <w:rPr>
      <w:rFonts w:eastAsia="Times New Roman"/>
      <w:b/>
      <w:color w:val="000000"/>
      <w:sz w:val="24"/>
      <w:szCs w:val="20"/>
      <w:lang w:val="x-none" w:eastAsia="x-none"/>
    </w:rPr>
  </w:style>
  <w:style w:type="character" w:customStyle="1" w:styleId="Corpodetexto2Char">
    <w:name w:val="Corpo de texto 2 Char"/>
    <w:link w:val="Corpodetexto2"/>
    <w:rsid w:val="00D55EBC"/>
    <w:rPr>
      <w:rFonts w:ascii="Arial" w:eastAsia="Times New Roman" w:hAnsi="Arial"/>
      <w:b/>
      <w:color w:val="000000"/>
      <w:sz w:val="24"/>
      <w:lang w:val="x-none" w:eastAsia="x-none"/>
    </w:rPr>
  </w:style>
  <w:style w:type="character" w:customStyle="1" w:styleId="Ttulo5Char">
    <w:name w:val="Título 5 Char"/>
    <w:link w:val="Ttulo5"/>
    <w:rsid w:val="00067F7F"/>
    <w:rPr>
      <w:rFonts w:eastAsia="Times New Roman"/>
      <w:b/>
      <w:bCs/>
      <w:i/>
      <w:iCs/>
      <w:sz w:val="26"/>
      <w:szCs w:val="26"/>
    </w:rPr>
  </w:style>
  <w:style w:type="character" w:customStyle="1" w:styleId="Ttulo4Char">
    <w:name w:val="Título 4 Char"/>
    <w:link w:val="Ttulo4"/>
    <w:rsid w:val="00CD45EA"/>
    <w:rPr>
      <w:rFonts w:eastAsia="Times New Roman"/>
      <w:b/>
      <w:bCs/>
      <w:sz w:val="28"/>
      <w:szCs w:val="28"/>
    </w:rPr>
  </w:style>
  <w:style w:type="paragraph" w:styleId="Recuodecorpodetexto2">
    <w:name w:val="Body Text Indent 2"/>
    <w:basedOn w:val="Normal"/>
    <w:link w:val="Recuodecorpodetexto2Char"/>
    <w:unhideWhenUsed/>
    <w:rsid w:val="000651F7"/>
    <w:pPr>
      <w:spacing w:after="120" w:line="480" w:lineRule="auto"/>
      <w:ind w:left="283"/>
    </w:pPr>
  </w:style>
  <w:style w:type="character" w:customStyle="1" w:styleId="Recuodecorpodetexto2Char">
    <w:name w:val="Recuo de corpo de texto 2 Char"/>
    <w:link w:val="Recuodecorpodetexto2"/>
    <w:rsid w:val="00CD45EA"/>
    <w:rPr>
      <w:rFonts w:ascii="Arial" w:hAnsi="Arial"/>
      <w:sz w:val="22"/>
      <w:szCs w:val="24"/>
    </w:rPr>
  </w:style>
  <w:style w:type="paragraph" w:styleId="Textoembloco">
    <w:name w:val="Block Text"/>
    <w:basedOn w:val="Normal"/>
    <w:rsid w:val="00CD45EA"/>
    <w:pPr>
      <w:tabs>
        <w:tab w:val="left" w:pos="4032"/>
        <w:tab w:val="left" w:pos="5760"/>
        <w:tab w:val="left" w:pos="6048"/>
        <w:tab w:val="left" w:pos="6768"/>
        <w:tab w:val="left" w:pos="7488"/>
        <w:tab w:val="left" w:pos="8208"/>
        <w:tab w:val="left" w:pos="8928"/>
        <w:tab w:val="left" w:pos="9648"/>
        <w:tab w:val="left" w:pos="10368"/>
        <w:tab w:val="left" w:pos="11088"/>
        <w:tab w:val="left" w:pos="11808"/>
        <w:tab w:val="left" w:pos="12528"/>
      </w:tabs>
      <w:ind w:left="1134" w:right="227" w:hanging="907"/>
    </w:pPr>
    <w:rPr>
      <w:rFonts w:ascii="Courier" w:eastAsia="Times New Roman" w:hAnsi="Courier"/>
      <w:color w:val="000000"/>
      <w:sz w:val="24"/>
      <w:szCs w:val="20"/>
    </w:rPr>
  </w:style>
  <w:style w:type="character" w:customStyle="1" w:styleId="DeltaViewMoveDestination">
    <w:name w:val="DeltaView Move Destination"/>
    <w:rsid w:val="00D521AD"/>
    <w:rPr>
      <w:color w:val="00C000"/>
      <w:u w:val="double"/>
    </w:rPr>
  </w:style>
  <w:style w:type="character" w:customStyle="1" w:styleId="deltaviewinsertion0">
    <w:name w:val="deltaviewinsertion"/>
    <w:rsid w:val="00D521AD"/>
    <w:rPr>
      <w:color w:val="0000FF"/>
      <w:u w:val="single"/>
    </w:rPr>
  </w:style>
  <w:style w:type="character" w:customStyle="1" w:styleId="Ttulo6Char">
    <w:name w:val="Título 6 Char"/>
    <w:link w:val="Ttulo6"/>
    <w:rsid w:val="000651F7"/>
    <w:rPr>
      <w:rFonts w:ascii="Futura Lt BT" w:eastAsia="Times New Roman" w:hAnsi="Futura Lt BT"/>
      <w:b/>
      <w:bCs/>
      <w:szCs w:val="24"/>
    </w:rPr>
  </w:style>
  <w:style w:type="character" w:customStyle="1" w:styleId="Ttulo7Char">
    <w:name w:val="Título 7 Char"/>
    <w:link w:val="Ttulo7"/>
    <w:rsid w:val="000651F7"/>
    <w:rPr>
      <w:rFonts w:ascii="Arial" w:eastAsia="Times New Roman" w:hAnsi="Arial" w:cs="Arial"/>
      <w:b/>
      <w:bCs/>
      <w:sz w:val="24"/>
    </w:rPr>
  </w:style>
  <w:style w:type="character" w:customStyle="1" w:styleId="Ttulo8Char">
    <w:name w:val="Título 8 Char"/>
    <w:link w:val="Ttulo8"/>
    <w:rsid w:val="000651F7"/>
    <w:rPr>
      <w:rFonts w:ascii="Arial" w:eastAsia="Times New Roman" w:hAnsi="Arial" w:cs="Arial"/>
      <w:b/>
      <w:sz w:val="24"/>
    </w:rPr>
  </w:style>
  <w:style w:type="character" w:customStyle="1" w:styleId="Ttulo9Char">
    <w:name w:val="Título 9 Char"/>
    <w:link w:val="Ttulo9"/>
    <w:rsid w:val="000651F7"/>
    <w:rPr>
      <w:rFonts w:ascii="Arial" w:eastAsia="Times New Roman" w:hAnsi="Arial" w:cs="Arial"/>
      <w:b/>
      <w:color w:val="000000"/>
      <w:sz w:val="24"/>
    </w:rPr>
  </w:style>
  <w:style w:type="character" w:styleId="Nmerodepgina">
    <w:name w:val="page number"/>
    <w:basedOn w:val="Fontepargpadro"/>
    <w:rsid w:val="000651F7"/>
  </w:style>
  <w:style w:type="paragraph" w:customStyle="1" w:styleId="Estilo1">
    <w:name w:val="Estilo1"/>
    <w:basedOn w:val="Normal"/>
    <w:rsid w:val="000651F7"/>
    <w:pPr>
      <w:tabs>
        <w:tab w:val="left" w:pos="1134"/>
      </w:tabs>
      <w:ind w:left="1134" w:right="227"/>
    </w:pPr>
    <w:rPr>
      <w:rFonts w:ascii="CG Times (W1)" w:eastAsia="Times New Roman" w:hAnsi="CG Times (W1)"/>
      <w:sz w:val="24"/>
      <w:szCs w:val="20"/>
    </w:rPr>
  </w:style>
  <w:style w:type="paragraph" w:customStyle="1" w:styleId="Hfen">
    <w:name w:val="Hífen"/>
    <w:basedOn w:val="Normal"/>
    <w:rsid w:val="000651F7"/>
    <w:pPr>
      <w:tabs>
        <w:tab w:val="left" w:pos="1134"/>
      </w:tabs>
      <w:ind w:left="1418" w:right="227" w:hanging="1191"/>
    </w:pPr>
    <w:rPr>
      <w:rFonts w:ascii="CG Times (W1)" w:eastAsia="Times New Roman" w:hAnsi="CG Times (W1)"/>
      <w:sz w:val="24"/>
      <w:szCs w:val="20"/>
    </w:rPr>
  </w:style>
  <w:style w:type="paragraph" w:customStyle="1" w:styleId="Hifenado">
    <w:name w:val="Hifenado"/>
    <w:basedOn w:val="Normal"/>
    <w:rsid w:val="000651F7"/>
    <w:pPr>
      <w:ind w:left="1418" w:right="227" w:hanging="284"/>
    </w:pPr>
    <w:rPr>
      <w:rFonts w:ascii="CG Times (W1)" w:eastAsia="Times New Roman" w:hAnsi="CG Times (W1)"/>
      <w:sz w:val="24"/>
      <w:szCs w:val="20"/>
    </w:rPr>
  </w:style>
  <w:style w:type="paragraph" w:customStyle="1" w:styleId="PCon">
    <w:name w:val="PCon"/>
    <w:basedOn w:val="Normal"/>
    <w:rsid w:val="000651F7"/>
    <w:pPr>
      <w:tabs>
        <w:tab w:val="left" w:pos="1134"/>
      </w:tabs>
      <w:ind w:left="1134" w:right="227" w:hanging="907"/>
    </w:pPr>
    <w:rPr>
      <w:rFonts w:ascii="CG Times (W1)" w:eastAsia="Times New Roman" w:hAnsi="CG Times (W1)"/>
      <w:sz w:val="24"/>
      <w:szCs w:val="20"/>
    </w:rPr>
  </w:style>
  <w:style w:type="paragraph" w:customStyle="1" w:styleId="Estilo2">
    <w:name w:val="Estilo2"/>
    <w:basedOn w:val="PCon"/>
    <w:rsid w:val="000651F7"/>
    <w:pPr>
      <w:ind w:firstLine="0"/>
    </w:pPr>
  </w:style>
  <w:style w:type="paragraph" w:customStyle="1" w:styleId="S3-PARGRAFO">
    <w:name w:val="S3-PARÁGRAFO"/>
    <w:autoRedefine/>
    <w:rsid w:val="000651F7"/>
    <w:pPr>
      <w:numPr>
        <w:numId w:val="4"/>
      </w:numPr>
      <w:spacing w:before="120" w:line="360" w:lineRule="exact"/>
      <w:jc w:val="both"/>
    </w:pPr>
    <w:rPr>
      <w:rFonts w:ascii="Arial" w:eastAsia="Times New Roman" w:hAnsi="Arial" w:cs="Arial"/>
      <w:noProof/>
      <w:color w:val="000000"/>
      <w:sz w:val="22"/>
      <w:szCs w:val="22"/>
    </w:rPr>
  </w:style>
  <w:style w:type="paragraph" w:styleId="Recuodecorpodetexto">
    <w:name w:val="Body Text Indent"/>
    <w:basedOn w:val="Normal"/>
    <w:link w:val="RecuodecorpodetextoChar"/>
    <w:rsid w:val="000651F7"/>
    <w:pPr>
      <w:tabs>
        <w:tab w:val="left" w:pos="1134"/>
      </w:tabs>
      <w:autoSpaceDE w:val="0"/>
      <w:autoSpaceDN w:val="0"/>
      <w:adjustRightInd w:val="0"/>
      <w:ind w:left="1134" w:hanging="1134"/>
    </w:pPr>
    <w:rPr>
      <w:rFonts w:ascii="Times New Roman" w:eastAsia="Times New Roman" w:hAnsi="Times New Roman"/>
      <w:color w:val="000000"/>
      <w:sz w:val="24"/>
      <w:szCs w:val="20"/>
    </w:rPr>
  </w:style>
  <w:style w:type="character" w:customStyle="1" w:styleId="RecuodecorpodetextoChar">
    <w:name w:val="Recuo de corpo de texto Char"/>
    <w:link w:val="Recuodecorpodetexto"/>
    <w:rsid w:val="000651F7"/>
    <w:rPr>
      <w:rFonts w:ascii="Times New Roman" w:eastAsia="Times New Roman" w:hAnsi="Times New Roman"/>
      <w:color w:val="000000"/>
      <w:sz w:val="24"/>
    </w:rPr>
  </w:style>
  <w:style w:type="paragraph" w:styleId="Corpodetexto">
    <w:name w:val="Body Text"/>
    <w:basedOn w:val="Normal"/>
    <w:link w:val="CorpodetextoChar"/>
    <w:rsid w:val="000651F7"/>
    <w:pPr>
      <w:spacing w:before="240" w:after="240"/>
    </w:pPr>
    <w:rPr>
      <w:rFonts w:ascii="Times New Roman" w:eastAsia="Times New Roman" w:hAnsi="Times New Roman"/>
      <w:sz w:val="24"/>
    </w:rPr>
  </w:style>
  <w:style w:type="character" w:customStyle="1" w:styleId="CorpodetextoChar">
    <w:name w:val="Corpo de texto Char"/>
    <w:link w:val="Corpodetexto"/>
    <w:rsid w:val="000651F7"/>
    <w:rPr>
      <w:rFonts w:ascii="Times New Roman" w:eastAsia="Times New Roman" w:hAnsi="Times New Roman"/>
      <w:sz w:val="24"/>
      <w:szCs w:val="24"/>
    </w:rPr>
  </w:style>
  <w:style w:type="paragraph" w:customStyle="1" w:styleId="p0">
    <w:name w:val="p0"/>
    <w:basedOn w:val="Normal"/>
    <w:rsid w:val="000651F7"/>
    <w:pPr>
      <w:widowControl w:val="0"/>
      <w:tabs>
        <w:tab w:val="left" w:pos="720"/>
      </w:tabs>
      <w:spacing w:line="240" w:lineRule="atLeast"/>
    </w:pPr>
    <w:rPr>
      <w:rFonts w:ascii="Times New Roman" w:eastAsia="Times New Roman" w:hAnsi="Times New Roman"/>
      <w:snapToGrid w:val="0"/>
      <w:sz w:val="24"/>
      <w:szCs w:val="20"/>
    </w:rPr>
  </w:style>
  <w:style w:type="character" w:styleId="HiperlinkVisitado">
    <w:name w:val="FollowedHyperlink"/>
    <w:rsid w:val="000651F7"/>
    <w:rPr>
      <w:color w:val="800080"/>
      <w:u w:val="single"/>
    </w:rPr>
  </w:style>
  <w:style w:type="paragraph" w:styleId="Ttulo">
    <w:name w:val="Title"/>
    <w:basedOn w:val="Normal"/>
    <w:link w:val="TtuloChar"/>
    <w:qFormat/>
    <w:rsid w:val="000651F7"/>
    <w:pPr>
      <w:jc w:val="center"/>
    </w:pPr>
    <w:rPr>
      <w:rFonts w:eastAsia="Times New Roman" w:cs="Arial"/>
      <w:b/>
      <w:sz w:val="36"/>
      <w:szCs w:val="22"/>
    </w:rPr>
  </w:style>
  <w:style w:type="character" w:customStyle="1" w:styleId="TtuloChar">
    <w:name w:val="Título Char"/>
    <w:link w:val="Ttulo"/>
    <w:rsid w:val="000651F7"/>
    <w:rPr>
      <w:rFonts w:ascii="Arial" w:eastAsia="Times New Roman" w:hAnsi="Arial" w:cs="Arial"/>
      <w:b/>
      <w:sz w:val="36"/>
      <w:szCs w:val="22"/>
    </w:rPr>
  </w:style>
  <w:style w:type="paragraph" w:customStyle="1" w:styleId="RECUO">
    <w:name w:val="RECUO"/>
    <w:basedOn w:val="Normal"/>
    <w:rsid w:val="000651F7"/>
    <w:pPr>
      <w:keepLines/>
      <w:widowControl w:val="0"/>
      <w:tabs>
        <w:tab w:val="left" w:pos="851"/>
        <w:tab w:val="left" w:pos="1304"/>
        <w:tab w:val="left" w:pos="1758"/>
      </w:tabs>
      <w:spacing w:before="120" w:after="120" w:line="-242" w:lineRule="auto"/>
      <w:ind w:left="851" w:hanging="851"/>
    </w:pPr>
    <w:rPr>
      <w:rFonts w:ascii="Times New Roman" w:eastAsia="Times New Roman" w:hAnsi="Times New Roman"/>
      <w:sz w:val="24"/>
      <w:szCs w:val="20"/>
      <w:lang w:val="pt-PT"/>
    </w:rPr>
  </w:style>
  <w:style w:type="paragraph" w:styleId="NormalWeb">
    <w:name w:val="Normal (Web)"/>
    <w:basedOn w:val="Normal"/>
    <w:uiPriority w:val="99"/>
    <w:rsid w:val="000651F7"/>
    <w:pPr>
      <w:spacing w:before="100" w:beforeAutospacing="1" w:after="100" w:afterAutospacing="1"/>
    </w:pPr>
    <w:rPr>
      <w:rFonts w:ascii="Times New Roman" w:eastAsia="Times New Roman" w:hAnsi="Times New Roman"/>
      <w:sz w:val="24"/>
    </w:rPr>
  </w:style>
  <w:style w:type="paragraph" w:styleId="Recuodecorpodetexto3">
    <w:name w:val="Body Text Indent 3"/>
    <w:basedOn w:val="Normal"/>
    <w:link w:val="Recuodecorpodetexto3Char"/>
    <w:rsid w:val="000651F7"/>
    <w:pPr>
      <w:spacing w:after="120"/>
      <w:ind w:left="283"/>
    </w:pPr>
    <w:rPr>
      <w:rFonts w:ascii="Courier" w:eastAsia="Times New Roman" w:hAnsi="Courier"/>
      <w:sz w:val="16"/>
      <w:szCs w:val="16"/>
    </w:rPr>
  </w:style>
  <w:style w:type="character" w:customStyle="1" w:styleId="Recuodecorpodetexto3Char">
    <w:name w:val="Recuo de corpo de texto 3 Char"/>
    <w:link w:val="Recuodecorpodetexto3"/>
    <w:rsid w:val="000651F7"/>
    <w:rPr>
      <w:rFonts w:ascii="Courier" w:eastAsia="Times New Roman" w:hAnsi="Courier"/>
      <w:sz w:val="16"/>
      <w:szCs w:val="16"/>
    </w:rPr>
  </w:style>
  <w:style w:type="character" w:customStyle="1" w:styleId="CharChar13">
    <w:name w:val="Char Char13"/>
    <w:rsid w:val="000651F7"/>
    <w:rPr>
      <w:rFonts w:ascii="Courier" w:hAnsi="Courier" w:cs="Times New Roman"/>
      <w:sz w:val="24"/>
      <w:lang w:val="pt-BR" w:bidi="ar-SA"/>
    </w:rPr>
  </w:style>
  <w:style w:type="paragraph" w:customStyle="1" w:styleId="PargrafodaLista2">
    <w:name w:val="Parágrafo da Lista2"/>
    <w:basedOn w:val="Normal"/>
    <w:rsid w:val="00884667"/>
    <w:pPr>
      <w:spacing w:after="200" w:line="276" w:lineRule="auto"/>
      <w:ind w:left="720"/>
      <w:contextualSpacing/>
    </w:pPr>
    <w:rPr>
      <w:rFonts w:ascii="Calibri" w:eastAsia="Times New Roman" w:hAnsi="Calibri"/>
      <w:szCs w:val="22"/>
      <w:lang w:eastAsia="en-US"/>
    </w:rPr>
  </w:style>
  <w:style w:type="paragraph" w:styleId="Reviso">
    <w:name w:val="Revision"/>
    <w:hidden/>
    <w:uiPriority w:val="99"/>
    <w:semiHidden/>
    <w:rsid w:val="00265D23"/>
    <w:rPr>
      <w:rFonts w:ascii="Arial" w:hAnsi="Arial"/>
      <w:sz w:val="22"/>
      <w:szCs w:val="24"/>
    </w:rPr>
  </w:style>
  <w:style w:type="character" w:styleId="TextodoEspaoReservado">
    <w:name w:val="Placeholder Text"/>
    <w:basedOn w:val="Fontepargpadro"/>
    <w:uiPriority w:val="99"/>
    <w:semiHidden/>
    <w:rsid w:val="003C1B96"/>
    <w:rPr>
      <w:color w:val="808080"/>
    </w:rPr>
  </w:style>
  <w:style w:type="character" w:customStyle="1" w:styleId="PargrafodaListaChar">
    <w:name w:val="Parágrafo da Lista Char"/>
    <w:aliases w:val="numbered Char,List Paragraph1 Char,List Paragraph Char Char Char,Equipment Char,List Paragraph11 Char,List 1 Paragraph Char,b1 Char,Normal Sentence Char,List Paragraph111 Char,lp1 Char,Use Case List Paragraph Char,Heading2 Char"/>
    <w:link w:val="PargrafodaLista"/>
    <w:uiPriority w:val="34"/>
    <w:locked/>
    <w:rsid w:val="00B17001"/>
    <w:rPr>
      <w:rFonts w:ascii="Arial" w:eastAsia="Times New Roman" w:hAnsi="Arial"/>
      <w:sz w:val="22"/>
      <w:szCs w:val="24"/>
    </w:rPr>
  </w:style>
  <w:style w:type="paragraph" w:styleId="MapadoDocumento">
    <w:name w:val="Document Map"/>
    <w:basedOn w:val="Normal"/>
    <w:link w:val="MapadoDocumentoChar"/>
    <w:uiPriority w:val="99"/>
    <w:rsid w:val="006E536A"/>
    <w:pPr>
      <w:shd w:val="clear" w:color="auto" w:fill="000080"/>
      <w:autoSpaceDE w:val="0"/>
      <w:autoSpaceDN w:val="0"/>
      <w:adjustRightInd w:val="0"/>
      <w:ind w:right="227"/>
      <w:jc w:val="both"/>
    </w:pPr>
    <w:rPr>
      <w:rFonts w:ascii="Tahoma" w:eastAsia="Times New Roman" w:hAnsi="Tahoma"/>
      <w:sz w:val="16"/>
      <w:szCs w:val="16"/>
      <w:lang w:val="x-none" w:eastAsia="x-none"/>
    </w:rPr>
  </w:style>
  <w:style w:type="character" w:customStyle="1" w:styleId="MapadoDocumentoChar">
    <w:name w:val="Mapa do Documento Char"/>
    <w:basedOn w:val="Fontepargpadro"/>
    <w:link w:val="MapadoDocumento"/>
    <w:uiPriority w:val="99"/>
    <w:rsid w:val="006E536A"/>
    <w:rPr>
      <w:rFonts w:ascii="Tahoma" w:eastAsia="Times New Roman" w:hAnsi="Tahoma"/>
      <w:sz w:val="16"/>
      <w:szCs w:val="16"/>
      <w:shd w:val="clear" w:color="auto" w:fill="000080"/>
      <w:lang w:val="x-none" w:eastAsia="x-none"/>
    </w:rPr>
  </w:style>
  <w:style w:type="character" w:styleId="Meno">
    <w:name w:val="Mention"/>
    <w:basedOn w:val="Fontepargpadro"/>
    <w:uiPriority w:val="99"/>
    <w:unhideWhenUsed/>
    <w:rsid w:val="00BD2189"/>
    <w:rPr>
      <w:color w:val="2B579A"/>
      <w:shd w:val="clear" w:color="auto" w:fill="E1DFDD"/>
    </w:rPr>
  </w:style>
  <w:style w:type="character" w:customStyle="1" w:styleId="ui-provider">
    <w:name w:val="ui-provider"/>
    <w:basedOn w:val="Fontepargpadro"/>
    <w:rsid w:val="00464322"/>
  </w:style>
  <w:style w:type="character" w:styleId="MenoPendente">
    <w:name w:val="Unresolved Mention"/>
    <w:basedOn w:val="Fontepargpadro"/>
    <w:uiPriority w:val="99"/>
    <w:semiHidden/>
    <w:unhideWhenUsed/>
    <w:rsid w:val="00F53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940">
      <w:bodyDiv w:val="1"/>
      <w:marLeft w:val="0"/>
      <w:marRight w:val="0"/>
      <w:marTop w:val="0"/>
      <w:marBottom w:val="0"/>
      <w:divBdr>
        <w:top w:val="none" w:sz="0" w:space="0" w:color="auto"/>
        <w:left w:val="none" w:sz="0" w:space="0" w:color="auto"/>
        <w:bottom w:val="none" w:sz="0" w:space="0" w:color="auto"/>
        <w:right w:val="none" w:sz="0" w:space="0" w:color="auto"/>
      </w:divBdr>
    </w:div>
    <w:div w:id="20325535">
      <w:bodyDiv w:val="1"/>
      <w:marLeft w:val="0"/>
      <w:marRight w:val="0"/>
      <w:marTop w:val="0"/>
      <w:marBottom w:val="0"/>
      <w:divBdr>
        <w:top w:val="none" w:sz="0" w:space="0" w:color="auto"/>
        <w:left w:val="none" w:sz="0" w:space="0" w:color="auto"/>
        <w:bottom w:val="none" w:sz="0" w:space="0" w:color="auto"/>
        <w:right w:val="none" w:sz="0" w:space="0" w:color="auto"/>
      </w:divBdr>
    </w:div>
    <w:div w:id="289484636">
      <w:bodyDiv w:val="1"/>
      <w:marLeft w:val="0"/>
      <w:marRight w:val="0"/>
      <w:marTop w:val="0"/>
      <w:marBottom w:val="0"/>
      <w:divBdr>
        <w:top w:val="none" w:sz="0" w:space="0" w:color="auto"/>
        <w:left w:val="none" w:sz="0" w:space="0" w:color="auto"/>
        <w:bottom w:val="none" w:sz="0" w:space="0" w:color="auto"/>
        <w:right w:val="none" w:sz="0" w:space="0" w:color="auto"/>
      </w:divBdr>
    </w:div>
    <w:div w:id="399442859">
      <w:bodyDiv w:val="1"/>
      <w:marLeft w:val="0"/>
      <w:marRight w:val="0"/>
      <w:marTop w:val="0"/>
      <w:marBottom w:val="0"/>
      <w:divBdr>
        <w:top w:val="none" w:sz="0" w:space="0" w:color="auto"/>
        <w:left w:val="none" w:sz="0" w:space="0" w:color="auto"/>
        <w:bottom w:val="none" w:sz="0" w:space="0" w:color="auto"/>
        <w:right w:val="none" w:sz="0" w:space="0" w:color="auto"/>
      </w:divBdr>
    </w:div>
    <w:div w:id="453181570">
      <w:bodyDiv w:val="1"/>
      <w:marLeft w:val="0"/>
      <w:marRight w:val="0"/>
      <w:marTop w:val="0"/>
      <w:marBottom w:val="0"/>
      <w:divBdr>
        <w:top w:val="none" w:sz="0" w:space="0" w:color="auto"/>
        <w:left w:val="none" w:sz="0" w:space="0" w:color="auto"/>
        <w:bottom w:val="none" w:sz="0" w:space="0" w:color="auto"/>
        <w:right w:val="none" w:sz="0" w:space="0" w:color="auto"/>
      </w:divBdr>
    </w:div>
    <w:div w:id="538859564">
      <w:bodyDiv w:val="1"/>
      <w:marLeft w:val="0"/>
      <w:marRight w:val="0"/>
      <w:marTop w:val="0"/>
      <w:marBottom w:val="0"/>
      <w:divBdr>
        <w:top w:val="none" w:sz="0" w:space="0" w:color="auto"/>
        <w:left w:val="none" w:sz="0" w:space="0" w:color="auto"/>
        <w:bottom w:val="none" w:sz="0" w:space="0" w:color="auto"/>
        <w:right w:val="none" w:sz="0" w:space="0" w:color="auto"/>
      </w:divBdr>
    </w:div>
    <w:div w:id="770777162">
      <w:bodyDiv w:val="1"/>
      <w:marLeft w:val="0"/>
      <w:marRight w:val="0"/>
      <w:marTop w:val="0"/>
      <w:marBottom w:val="0"/>
      <w:divBdr>
        <w:top w:val="none" w:sz="0" w:space="0" w:color="auto"/>
        <w:left w:val="none" w:sz="0" w:space="0" w:color="auto"/>
        <w:bottom w:val="none" w:sz="0" w:space="0" w:color="auto"/>
        <w:right w:val="none" w:sz="0" w:space="0" w:color="auto"/>
      </w:divBdr>
    </w:div>
    <w:div w:id="955792444">
      <w:bodyDiv w:val="1"/>
      <w:marLeft w:val="0"/>
      <w:marRight w:val="0"/>
      <w:marTop w:val="0"/>
      <w:marBottom w:val="0"/>
      <w:divBdr>
        <w:top w:val="none" w:sz="0" w:space="0" w:color="auto"/>
        <w:left w:val="none" w:sz="0" w:space="0" w:color="auto"/>
        <w:bottom w:val="none" w:sz="0" w:space="0" w:color="auto"/>
        <w:right w:val="none" w:sz="0" w:space="0" w:color="auto"/>
      </w:divBdr>
    </w:div>
    <w:div w:id="957251284">
      <w:bodyDiv w:val="1"/>
      <w:marLeft w:val="0"/>
      <w:marRight w:val="0"/>
      <w:marTop w:val="0"/>
      <w:marBottom w:val="0"/>
      <w:divBdr>
        <w:top w:val="none" w:sz="0" w:space="0" w:color="auto"/>
        <w:left w:val="none" w:sz="0" w:space="0" w:color="auto"/>
        <w:bottom w:val="none" w:sz="0" w:space="0" w:color="auto"/>
        <w:right w:val="none" w:sz="0" w:space="0" w:color="auto"/>
      </w:divBdr>
    </w:div>
    <w:div w:id="1040129769">
      <w:bodyDiv w:val="1"/>
      <w:marLeft w:val="0"/>
      <w:marRight w:val="0"/>
      <w:marTop w:val="0"/>
      <w:marBottom w:val="0"/>
      <w:divBdr>
        <w:top w:val="none" w:sz="0" w:space="0" w:color="auto"/>
        <w:left w:val="none" w:sz="0" w:space="0" w:color="auto"/>
        <w:bottom w:val="none" w:sz="0" w:space="0" w:color="auto"/>
        <w:right w:val="none" w:sz="0" w:space="0" w:color="auto"/>
      </w:divBdr>
      <w:divsChild>
        <w:div w:id="1081025907">
          <w:marLeft w:val="0"/>
          <w:marRight w:val="0"/>
          <w:marTop w:val="0"/>
          <w:marBottom w:val="0"/>
          <w:divBdr>
            <w:top w:val="none" w:sz="0" w:space="0" w:color="auto"/>
            <w:left w:val="none" w:sz="0" w:space="0" w:color="auto"/>
            <w:bottom w:val="none" w:sz="0" w:space="0" w:color="auto"/>
            <w:right w:val="none" w:sz="0" w:space="0" w:color="auto"/>
          </w:divBdr>
        </w:div>
      </w:divsChild>
    </w:div>
    <w:div w:id="1184827205">
      <w:bodyDiv w:val="1"/>
      <w:marLeft w:val="0"/>
      <w:marRight w:val="0"/>
      <w:marTop w:val="0"/>
      <w:marBottom w:val="0"/>
      <w:divBdr>
        <w:top w:val="none" w:sz="0" w:space="0" w:color="auto"/>
        <w:left w:val="none" w:sz="0" w:space="0" w:color="auto"/>
        <w:bottom w:val="none" w:sz="0" w:space="0" w:color="auto"/>
        <w:right w:val="none" w:sz="0" w:space="0" w:color="auto"/>
      </w:divBdr>
    </w:div>
    <w:div w:id="1284582947">
      <w:bodyDiv w:val="1"/>
      <w:marLeft w:val="0"/>
      <w:marRight w:val="0"/>
      <w:marTop w:val="0"/>
      <w:marBottom w:val="0"/>
      <w:divBdr>
        <w:top w:val="none" w:sz="0" w:space="0" w:color="auto"/>
        <w:left w:val="none" w:sz="0" w:space="0" w:color="auto"/>
        <w:bottom w:val="none" w:sz="0" w:space="0" w:color="auto"/>
        <w:right w:val="none" w:sz="0" w:space="0" w:color="auto"/>
      </w:divBdr>
    </w:div>
    <w:div w:id="1308513869">
      <w:bodyDiv w:val="1"/>
      <w:marLeft w:val="0"/>
      <w:marRight w:val="0"/>
      <w:marTop w:val="0"/>
      <w:marBottom w:val="0"/>
      <w:divBdr>
        <w:top w:val="none" w:sz="0" w:space="0" w:color="auto"/>
        <w:left w:val="none" w:sz="0" w:space="0" w:color="auto"/>
        <w:bottom w:val="none" w:sz="0" w:space="0" w:color="auto"/>
        <w:right w:val="none" w:sz="0" w:space="0" w:color="auto"/>
      </w:divBdr>
    </w:div>
    <w:div w:id="1357197564">
      <w:bodyDiv w:val="1"/>
      <w:marLeft w:val="0"/>
      <w:marRight w:val="0"/>
      <w:marTop w:val="0"/>
      <w:marBottom w:val="0"/>
      <w:divBdr>
        <w:top w:val="none" w:sz="0" w:space="0" w:color="auto"/>
        <w:left w:val="none" w:sz="0" w:space="0" w:color="auto"/>
        <w:bottom w:val="none" w:sz="0" w:space="0" w:color="auto"/>
        <w:right w:val="none" w:sz="0" w:space="0" w:color="auto"/>
      </w:divBdr>
    </w:div>
    <w:div w:id="1679844180">
      <w:bodyDiv w:val="1"/>
      <w:marLeft w:val="0"/>
      <w:marRight w:val="0"/>
      <w:marTop w:val="0"/>
      <w:marBottom w:val="0"/>
      <w:divBdr>
        <w:top w:val="none" w:sz="0" w:space="0" w:color="auto"/>
        <w:left w:val="none" w:sz="0" w:space="0" w:color="auto"/>
        <w:bottom w:val="none" w:sz="0" w:space="0" w:color="auto"/>
        <w:right w:val="none" w:sz="0" w:space="0" w:color="auto"/>
      </w:divBdr>
    </w:div>
    <w:div w:id="1841627220">
      <w:bodyDiv w:val="1"/>
      <w:marLeft w:val="0"/>
      <w:marRight w:val="0"/>
      <w:marTop w:val="0"/>
      <w:marBottom w:val="0"/>
      <w:divBdr>
        <w:top w:val="none" w:sz="0" w:space="0" w:color="auto"/>
        <w:left w:val="none" w:sz="0" w:space="0" w:color="auto"/>
        <w:bottom w:val="none" w:sz="0" w:space="0" w:color="auto"/>
        <w:right w:val="none" w:sz="0" w:space="0" w:color="auto"/>
      </w:divBdr>
      <w:divsChild>
        <w:div w:id="109282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samarco.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d1517fb-7399-431e-bfee-f339c4c1443b" xsi:nil="true"/>
    <lcf76f155ced4ddcb4097134ff3c332f xmlns="740d6832-c989-4a6d-887d-911ed9ee777a">
      <Terms xmlns="http://schemas.microsoft.com/office/infopath/2007/PartnerControls"/>
    </lcf76f155ced4ddcb4097134ff3c332f>
    <_Flow_SignoffStatus xmlns="740d6832-c989-4a6d-887d-911ed9ee777a" xsi:nil="true"/>
    <Status xmlns="740d6832-c989-4a6d-887d-911ed9ee777a" xsi:nil="true"/>
    <DatadoDocumento xmlns="740d6832-c989-4a6d-887d-911ed9ee77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7AE105C5D7D744C9423D06D6F919020" ma:contentTypeVersion="25" ma:contentTypeDescription="Crie um novo documento." ma:contentTypeScope="" ma:versionID="500eab0745f2a09944d17448f293cc9e">
  <xsd:schema xmlns:xsd="http://www.w3.org/2001/XMLSchema" xmlns:xs="http://www.w3.org/2001/XMLSchema" xmlns:p="http://schemas.microsoft.com/office/2006/metadata/properties" xmlns:ns2="3d1517fb-7399-431e-bfee-f339c4c1443b" xmlns:ns3="740d6832-c989-4a6d-887d-911ed9ee777a" targetNamespace="http://schemas.microsoft.com/office/2006/metadata/properties" ma:root="true" ma:fieldsID="b810cbd65e5162c5bb6c4582263bd5d4" ns2:_="" ns3:_="">
    <xsd:import namespace="3d1517fb-7399-431e-bfee-f339c4c1443b"/>
    <xsd:import namespace="740d6832-c989-4a6d-887d-911ed9ee777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DatadoDocumento" minOccurs="0"/>
                <xsd:element ref="ns3:Statu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1517fb-7399-431e-bfee-f339c4c1443b"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eb1ed48a-0d21-4788-bbce-7f9aacbb924e}" ma:internalName="TaxCatchAll" ma:showField="CatchAllData" ma:web="3d1517fb-7399-431e-bfee-f339c4c144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d6832-c989-4a6d-887d-911ed9ee77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adoDocumento" ma:index="20" nillable="true" ma:displayName="Data do Documento" ma:description="Destinado a inserção manual da efetiva data do documento. Ex.: data de recebimento do e-mail, data de assinatura, data de registro, etc." ma:format="DateOnly" ma:internalName="DatadoDocumento">
      <xsd:simpleType>
        <xsd:restriction base="dms:DateTime"/>
      </xsd:simpleType>
    </xsd:element>
    <xsd:element name="Status" ma:index="21" nillable="true" ma:displayName="Status" ma:format="Dropdown" ma:internalName="Status">
      <xsd:simpleType>
        <xsd:restriction base="dms:Choice">
          <xsd:enumeration value="Aceita"/>
          <xsd:enumeration value="Recusada"/>
          <xsd:enumeration value="Enviada"/>
        </xsd:restriction>
      </xsd:simpleType>
    </xsd:element>
    <xsd:element name="MediaLengthInSeconds" ma:index="22" nillable="true" ma:displayName="Length (seconds)" ma:internalName="MediaLengthInSeconds" ma:readOnly="true">
      <xsd:simpleType>
        <xsd:restriction base="dms:Unknown"/>
      </xsd:simpleType>
    </xsd:element>
    <xsd:element name="_Flow_SignoffStatus" ma:index="23" nillable="true" ma:displayName="Estado da aprovação" ma:internalName="Estado_x0020_da_x0020_aprova_x00e7__x00e3_o">
      <xsd:simpleType>
        <xsd:restriction base="dms:Text"/>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08230eed-4a43-4aae-8e11-ce09ddebf2f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21EA2C-BB48-4E4F-BA20-CC537447B12B}">
  <ds:schemaRefs>
    <ds:schemaRef ds:uri="http://schemas.microsoft.com/office/2006/metadata/longProperties"/>
  </ds:schemaRefs>
</ds:datastoreItem>
</file>

<file path=customXml/itemProps2.xml><?xml version="1.0" encoding="utf-8"?>
<ds:datastoreItem xmlns:ds="http://schemas.openxmlformats.org/officeDocument/2006/customXml" ds:itemID="{CEF467E0-2D97-4C15-9D91-D98158A9CCD0}">
  <ds:schemaRefs>
    <ds:schemaRef ds:uri="http://schemas.microsoft.com/office/2006/metadata/properties"/>
    <ds:schemaRef ds:uri="http://schemas.microsoft.com/office/infopath/2007/PartnerControls"/>
    <ds:schemaRef ds:uri="3d1517fb-7399-431e-bfee-f339c4c1443b"/>
    <ds:schemaRef ds:uri="740d6832-c989-4a6d-887d-911ed9ee777a"/>
  </ds:schemaRefs>
</ds:datastoreItem>
</file>

<file path=customXml/itemProps3.xml><?xml version="1.0" encoding="utf-8"?>
<ds:datastoreItem xmlns:ds="http://schemas.openxmlformats.org/officeDocument/2006/customXml" ds:itemID="{C849CFC2-2CA2-402F-BC00-D386463F5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1517fb-7399-431e-bfee-f339c4c1443b"/>
    <ds:schemaRef ds:uri="740d6832-c989-4a6d-887d-911ed9ee7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E639BC-90E5-43AB-B32D-446F18AA6728}">
  <ds:schemaRefs>
    <ds:schemaRef ds:uri="http://schemas.microsoft.com/sharepoint/v3/contenttype/forms"/>
  </ds:schemaRefs>
</ds:datastoreItem>
</file>

<file path=customXml/itemProps5.xml><?xml version="1.0" encoding="utf-8"?>
<ds:datastoreItem xmlns:ds="http://schemas.openxmlformats.org/officeDocument/2006/customXml" ds:itemID="{95465BFC-66B0-40D0-9017-85C81A414390}">
  <ds:schemaRefs>
    <ds:schemaRef ds:uri="http://schemas.openxmlformats.org/officeDocument/2006/bibliography"/>
  </ds:schemaRefs>
</ds:datastoreItem>
</file>

<file path=customXml/itemProps6.xml><?xml version="1.0" encoding="utf-8"?>
<ds:datastoreItem xmlns:ds="http://schemas.openxmlformats.org/officeDocument/2006/customXml" ds:itemID="{402D5025-D2CF-4187-ADE5-D1EE12F7E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31</Pages>
  <Words>14342</Words>
  <Characters>77449</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
    </vt:vector>
  </TitlesOfParts>
  <Company>PREENCHER COM O NOME DA CONTRATADA</Company>
  <LinksUpToDate>false</LinksUpToDate>
  <CharactersWithSpaces>91608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l.bednarski</dc:creator>
  <cp:lastModifiedBy>Claudio Junio Fonseca Alves</cp:lastModifiedBy>
  <cp:revision>7</cp:revision>
  <cp:lastPrinted>2013-03-14T13:09:00Z</cp:lastPrinted>
  <dcterms:created xsi:type="dcterms:W3CDTF">2025-07-30T16:18:00Z</dcterms:created>
  <dcterms:modified xsi:type="dcterms:W3CDTF">2025-09-22T19:23:00Z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GED - 4036751v1_x000d_ </vt:lpwstr>
  </property>
  <property fmtid="{D5CDD505-2E9C-101B-9397-08002B2CF9AE}" pid="3" name="DocumentDescription">
    <vt:lpwstr>Minuta_Prestados na Samarco Rotina_2021</vt:lpwstr>
  </property>
  <property fmtid="{D5CDD505-2E9C-101B-9397-08002B2CF9AE}" pid="4" name="_dlc_DocId">
    <vt:lpwstr>KUU2NKM22FHK-525-83</vt:lpwstr>
  </property>
  <property fmtid="{D5CDD505-2E9C-101B-9397-08002B2CF9AE}" pid="5" name="_dlc_DocIdItemGuid">
    <vt:lpwstr>a4e9f5bd-0a2c-474a-a06d-2a6220582df5</vt:lpwstr>
  </property>
  <property fmtid="{D5CDD505-2E9C-101B-9397-08002B2CF9AE}" pid="6" name="_dlc_DocIdUrl">
    <vt:lpwstr>http://ggju.samarco.com/_layouts/15/DocIdRedir.aspx?ID=KUU2NKM22FHK-525-83, KUU2NKM22FHK-525-83</vt:lpwstr>
  </property>
  <property fmtid="{D5CDD505-2E9C-101B-9397-08002B2CF9AE}" pid="7" name="Tipo de Documento">
    <vt:lpwstr>437;#Minuta|87d0c25a-d8c1-499a-b842-ebfcca2655bf</vt:lpwstr>
  </property>
  <property fmtid="{D5CDD505-2E9C-101B-9397-08002B2CF9AE}" pid="8" name="Tags do Documento">
    <vt:lpwstr/>
  </property>
  <property fmtid="{D5CDD505-2E9C-101B-9397-08002B2CF9AE}" pid="9" name="ContentTypeId">
    <vt:lpwstr>0x01010087AE105C5D7D744C9423D06D6F919020</vt:lpwstr>
  </property>
  <property fmtid="{D5CDD505-2E9C-101B-9397-08002B2CF9AE}" pid="10" name="MediaServiceImageTags">
    <vt:lpwstr/>
  </property>
</Properties>
</file>