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3597" w14:textId="77777777" w:rsidR="00F80C51" w:rsidRDefault="00840D81">
      <w:pPr>
        <w:pStyle w:val="Ttulo2"/>
        <w:jc w:val="center"/>
      </w:pPr>
      <w:r>
        <w:t xml:space="preserve">CONTRATO DE LOCAÇÃO DE IMÓVEL </w:t>
      </w:r>
    </w:p>
    <w:p w14:paraId="7D9EB40C" w14:textId="24F9EC9B" w:rsidR="00F80C51" w:rsidRDefault="00B14A23">
      <w:pPr>
        <w:pStyle w:val="Corpodetexto"/>
      </w:pPr>
      <w:r>
        <w:rPr>
          <w:b/>
        </w:rPr>
        <w:t>LOCADOR</w:t>
      </w:r>
      <w:r>
        <w:t>: ________ , ________ , ________ , ________ , portador da cédula de identidade R.G. nº ________ e CPF nº ________ , residente e domiciliado à ________ , ________ , ________ , ________ , ________ , ________ .</w:t>
      </w:r>
    </w:p>
    <w:p w14:paraId="4C6E3A87" w14:textId="17F778E9" w:rsidR="00F80C51" w:rsidRDefault="00C8716F">
      <w:pPr>
        <w:pStyle w:val="Corpodetexto"/>
      </w:pPr>
      <w:r>
        <w:rPr>
          <w:b/>
        </w:rPr>
        <w:t>LOCATÁRIO</w:t>
      </w:r>
      <w:r>
        <w:t>: ________ , ________ , ________ , ________ , portador da cédula de identidade R.G. nº ________ e CPF nº ________ , residente e domiciliado à ________ , ________ , ________ , ________ , ________ , ________ .</w:t>
      </w:r>
    </w:p>
    <w:p w14:paraId="3BC824C9" w14:textId="7DC1F9E1" w:rsidR="00F80C51" w:rsidRDefault="00A81D43">
      <w:pPr>
        <w:pStyle w:val="Ttulo2"/>
      </w:pPr>
      <w:r>
        <w:t>CLÁUSULA PRIMEIRA - DO OBJETO DA LOCAÇÃO</w:t>
      </w:r>
    </w:p>
    <w:p w14:paraId="08380166" w14:textId="77777777" w:rsidR="00F80C51" w:rsidRDefault="00840D81">
      <w:pPr>
        <w:pStyle w:val="Corpodetexto"/>
      </w:pPr>
      <w:r>
        <w:rPr>
          <w:b/>
        </w:rPr>
        <w:t xml:space="preserve">1.1 </w:t>
      </w:r>
      <w:r>
        <w:t>O objeto deste contrato de locação é o imóvel situado na ________ , ________ , ________ , ________ , ________ , ________ , no exato estado do termo de vistoria e fotos em anexo.</w:t>
      </w:r>
    </w:p>
    <w:p w14:paraId="679A5961" w14:textId="26A2BD0B" w:rsidR="00F80C51" w:rsidRDefault="00840D81">
      <w:pPr>
        <w:pStyle w:val="Corpodetexto"/>
      </w:pPr>
      <w:r>
        <w:rPr>
          <w:b/>
        </w:rPr>
        <w:t>1.2</w:t>
      </w:r>
      <w:r>
        <w:t xml:space="preserve"> Compõe o objeto da locação, uma vaga de garagem de ________ , localizada na ________ .</w:t>
      </w:r>
    </w:p>
    <w:p w14:paraId="2763C857" w14:textId="06E7C45A" w:rsidR="00F80C51" w:rsidRDefault="00A81D43">
      <w:pPr>
        <w:pStyle w:val="Ttulo2"/>
      </w:pPr>
      <w:r>
        <w:t>CLÁUSULA SEGUNDA - DO PRAZO DE VIGÊNCIA</w:t>
      </w:r>
    </w:p>
    <w:p w14:paraId="3A096CE0" w14:textId="77777777" w:rsidR="00F80C51" w:rsidRDefault="00840D81">
      <w:pPr>
        <w:pStyle w:val="Corpodetexto"/>
      </w:pPr>
      <w:r>
        <w:rPr>
          <w:b/>
        </w:rPr>
        <w:t xml:space="preserve">2.1 </w:t>
      </w:r>
      <w:r>
        <w:t>O prazo da locação é de ________ meses, iniciando-se em ________ com término em ________ , independentemente de aviso, notificação ou interpelação judicial ou extrajudicial.</w:t>
      </w:r>
    </w:p>
    <w:p w14:paraId="16A29ADB" w14:textId="77777777" w:rsidR="00F80C51" w:rsidRDefault="00840D81">
      <w:pPr>
        <w:pStyle w:val="Corpodetexto"/>
      </w:pPr>
      <w:r>
        <w:rPr>
          <w:b/>
        </w:rPr>
        <w:t>2.2</w:t>
      </w:r>
      <w:r>
        <w:t xml:space="preserve"> Findo o prazo ajustado, se o locatário continuar na posse do imóvel alugado por mais de trinta dias sem oposição do locador, presumir - se - á prorrogada a locação por prazo indeterminado, mantidas as demais cláusulas e condições do contrato.</w:t>
      </w:r>
    </w:p>
    <w:p w14:paraId="1948E850" w14:textId="53115E4F" w:rsidR="00F80C51" w:rsidRDefault="00840D81">
      <w:pPr>
        <w:pStyle w:val="Corpodetexto"/>
        <w:numPr>
          <w:ilvl w:val="0"/>
          <w:numId w:val="1"/>
        </w:numPr>
        <w:tabs>
          <w:tab w:val="left" w:pos="707"/>
        </w:tabs>
      </w:pPr>
      <w:r>
        <w:t>Regimento/Regulamento do Condomínio - se houver</w:t>
      </w:r>
    </w:p>
    <w:sectPr w:rsidR="00F80C51">
      <w:footerReference w:type="default" r:id="rId7"/>
      <w:pgSz w:w="12240" w:h="15840"/>
      <w:pgMar w:top="1134" w:right="1701" w:bottom="557" w:left="1701" w:header="0" w:footer="283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770B9" w14:textId="77777777" w:rsidR="00B15153" w:rsidRDefault="00B15153">
      <w:pPr>
        <w:spacing w:after="0" w:line="240" w:lineRule="auto"/>
      </w:pPr>
      <w:r>
        <w:separator/>
      </w:r>
    </w:p>
  </w:endnote>
  <w:endnote w:type="continuationSeparator" w:id="0">
    <w:p w14:paraId="72EE61F7" w14:textId="77777777" w:rsidR="00B15153" w:rsidRDefault="00B1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2655" w14:textId="77777777" w:rsidR="00F80C51" w:rsidRDefault="00840D81">
    <w:pPr>
      <w:pStyle w:val="Corpodetexto"/>
      <w:rPr>
        <w:color w:val="FFFFFF"/>
        <w:sz w:val="9"/>
      </w:rPr>
    </w:pPr>
    <w:r>
      <w:rPr>
        <w:color w:val="FFFFFF"/>
        <w:sz w:val="9"/>
      </w:rPr>
      <w:t xml:space="preserve">#0 </w:t>
    </w:r>
    <w:proofErr w:type="spellStart"/>
    <w:r>
      <w:rPr>
        <w:color w:val="FFFFFF"/>
        <w:sz w:val="9"/>
      </w:rPr>
      <w:t>Fri</w:t>
    </w:r>
    <w:proofErr w:type="spellEnd"/>
    <w:r>
      <w:rPr>
        <w:color w:val="FFFFFF"/>
        <w:sz w:val="9"/>
      </w:rPr>
      <w:t xml:space="preserve"> </w:t>
    </w:r>
    <w:proofErr w:type="spellStart"/>
    <w:r>
      <w:rPr>
        <w:color w:val="FFFFFF"/>
        <w:sz w:val="9"/>
      </w:rPr>
      <w:t>Aug</w:t>
    </w:r>
    <w:proofErr w:type="spellEnd"/>
    <w:r>
      <w:rPr>
        <w:color w:val="FFFFFF"/>
        <w:sz w:val="9"/>
      </w:rPr>
      <w:t xml:space="preserve"> 29 10:08:11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483FE" w14:textId="77777777" w:rsidR="00B15153" w:rsidRDefault="00B15153">
      <w:pPr>
        <w:spacing w:after="0" w:line="240" w:lineRule="auto"/>
      </w:pPr>
      <w:r>
        <w:separator/>
      </w:r>
    </w:p>
  </w:footnote>
  <w:footnote w:type="continuationSeparator" w:id="0">
    <w:p w14:paraId="62182C82" w14:textId="77777777" w:rsidR="00B15153" w:rsidRDefault="00B15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82189"/>
    <w:multiLevelType w:val="multilevel"/>
    <w:tmpl w:val="F92CB2D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7C837FFE"/>
    <w:multiLevelType w:val="multilevel"/>
    <w:tmpl w:val="FAB475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006870">
    <w:abstractNumId w:val="0"/>
  </w:num>
  <w:num w:numId="2" w16cid:durableId="28662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C51"/>
    <w:rsid w:val="00120102"/>
    <w:rsid w:val="002111FE"/>
    <w:rsid w:val="00302EAC"/>
    <w:rsid w:val="003B0F01"/>
    <w:rsid w:val="007F1B38"/>
    <w:rsid w:val="00840D81"/>
    <w:rsid w:val="00A406D6"/>
    <w:rsid w:val="00A81D43"/>
    <w:rsid w:val="00B14A23"/>
    <w:rsid w:val="00B15153"/>
    <w:rsid w:val="00C8716F"/>
    <w:rsid w:val="00CA2539"/>
    <w:rsid w:val="00CB51F3"/>
    <w:rsid w:val="00CE0DCF"/>
    <w:rsid w:val="00CE573A"/>
    <w:rsid w:val="00EF03FB"/>
    <w:rsid w:val="00F8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04A1"/>
  <w15:docId w15:val="{62C4BE1A-EB35-418E-A468-C42DC75C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Droid Sans Devanagari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50" w:line="36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Ttulo1">
    <w:name w:val="heading 1"/>
    <w:basedOn w:val="Heading"/>
    <w:next w:val="Corpodetexto"/>
    <w:uiPriority w:val="9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tulo2">
    <w:name w:val="heading 2"/>
    <w:basedOn w:val="Heading"/>
    <w:next w:val="Corpodetexto"/>
    <w:uiPriority w:val="9"/>
    <w:unhideWhenUsed/>
    <w:qFormat/>
    <w:pPr>
      <w:spacing w:before="397" w:after="397"/>
      <w:outlineLvl w:val="1"/>
    </w:pPr>
    <w:rPr>
      <w:rFonts w:ascii="Times New Roman" w:hAnsi="Times New Roman"/>
      <w:b/>
      <w:bCs/>
      <w:sz w:val="24"/>
      <w:szCs w:val="24"/>
    </w:rPr>
  </w:style>
  <w:style w:type="paragraph" w:styleId="Ttulo3">
    <w:name w:val="heading 3"/>
    <w:basedOn w:val="Heading"/>
    <w:next w:val="Corpodetexto"/>
    <w:uiPriority w:val="9"/>
    <w:unhideWhenUsed/>
    <w:qFormat/>
    <w:pPr>
      <w:spacing w:before="140" w:after="120"/>
      <w:outlineLvl w:val="2"/>
    </w:pPr>
    <w:rPr>
      <w:rFonts w:ascii="Liberation Serif" w:eastAsia="Droid Sans Fallback" w:hAnsi="Liberation Serif" w:cs="Droid Sans Devanagari"/>
      <w:b/>
      <w:bCs/>
    </w:rPr>
  </w:style>
  <w:style w:type="paragraph" w:styleId="Ttulo4">
    <w:name w:val="heading 4"/>
    <w:basedOn w:val="Heading"/>
    <w:next w:val="Corpodetexto"/>
    <w:uiPriority w:val="9"/>
    <w:unhideWhenUsed/>
    <w:qFormat/>
    <w:pPr>
      <w:spacing w:before="120" w:after="120"/>
      <w:outlineLvl w:val="3"/>
    </w:pPr>
    <w:rPr>
      <w:rFonts w:ascii="Liberation Serif" w:eastAsia="Droid Sans Fallback" w:hAnsi="Liberation Serif" w:cs="Droid Sans Devanagar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Normal"/>
    <w:next w:val="Corpodetexto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Remetente">
    <w:name w:val="envelope return"/>
    <w:basedOn w:val="Normal"/>
    <w:rPr>
      <w:i/>
    </w:rPr>
  </w:style>
  <w:style w:type="paragraph" w:customStyle="1" w:styleId="TableContents">
    <w:name w:val="Table Contents"/>
    <w:basedOn w:val="Corpodetexto"/>
    <w:qFormat/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Lista">
    <w:name w:val="List"/>
    <w:basedOn w:val="Corpodetexto"/>
    <w:rPr>
      <w:rFonts w:cs="Droid Sans Devanagari"/>
    </w:rPr>
  </w:style>
  <w:style w:type="paragraph" w:styleId="Corpodetexto">
    <w:name w:val="Body Text"/>
    <w:basedOn w:val="Normal"/>
    <w:pPr>
      <w:spacing w:before="397" w:after="397"/>
    </w:pPr>
  </w:style>
  <w:style w:type="paragraph" w:customStyle="1" w:styleId="Heading">
    <w:name w:val="Heading"/>
    <w:basedOn w:val="Normal"/>
    <w:next w:val="Corpodetexto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Quotations">
    <w:name w:val="Quotations"/>
    <w:basedOn w:val="Normal"/>
    <w:qFormat/>
    <w:pPr>
      <w:spacing w:before="397" w:after="397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Aluguel Simples</dc:title>
  <dc:subject/>
  <dc:creator>Modelo Inicial</dc:creator>
  <cp:keywords>modeloinicial.com.br</cp:keywords>
  <dc:description>Copyright ModeloInicial.com.br - Todos os direitos reservados. O conteúdo de decumento não poderá ser cedido, trocado, vendido, revendido ou publicado (com ou sem fins lucrativos) sem a autorização expressa do detentor dos direitos. Consultar licença de uso e distribuição em: 'https://modeloinicial.com.br/conteudo/termos-de-uso-e-privacidade'.</dc:description>
  <cp:lastModifiedBy>Veloso, Joris Barrozo</cp:lastModifiedBy>
  <cp:revision>10</cp:revision>
  <dcterms:created xsi:type="dcterms:W3CDTF">2025-08-29T13:11:00Z</dcterms:created>
  <dcterms:modified xsi:type="dcterms:W3CDTF">2025-08-29T16:35:00Z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2025 ModeloInicial.com.br - Simple Labs TI Ltda. - Todos os direitos reservados</vt:lpwstr>
  </property>
  <property fmtid="{D5CDD505-2E9C-101B-9397-08002B2CF9AE}" pid="3" name="Licenciado em">
    <vt:lpwstr>Fri Aug 29 10:08:11 2025</vt:lpwstr>
  </property>
  <property fmtid="{D5CDD505-2E9C-101B-9397-08002B2CF9AE}" pid="4" name="Licenciado para">
    <vt:lpwstr>Este modelo foi licenciado para uso exclusivo do usuário código #0</vt:lpwstr>
  </property>
  <property fmtid="{D5CDD505-2E9C-101B-9397-08002B2CF9AE}" pid="5" name="Limita??es da licen?a">
    <vt:lpwstr>Este modelo não poderá ser cedido, trocado, vendido, revendido ou publicado (com ou sem fins lucrativos) sem a autorização expressa do detentor dos direitos.</vt:lpwstr>
  </property>
  <property fmtid="{D5CDD505-2E9C-101B-9397-08002B2CF9AE}" pid="6" name="Modelo original">
    <vt:lpwstr>Título: Contrato de Aluguel Simples; Código: 11322474; Criado em: 2025-03-12 21:38:06.</vt:lpwstr>
  </property>
  <property fmtid="{D5CDD505-2E9C-101B-9397-08002B2CF9AE}" pid="7" name="Termos de uso e privacidade">
    <vt:lpwstr>https://modeloinicial.com.br/conteudo/termos-de-uso-e-privacidade</vt:lpwstr>
  </property>
</Properties>
</file>