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EEDD" w14:textId="7649BDB7" w:rsidR="00D94CC1" w:rsidRPr="0038131B" w:rsidRDefault="0038131B" w:rsidP="0038131B">
      <w:r w:rsidRPr="0038131B">
        <w:t>Implementation of the application itself.</w:t>
      </w:r>
      <w:r>
        <w:br/>
      </w:r>
      <w:r>
        <w:br/>
      </w:r>
      <w:r w:rsidRPr="0038131B">
        <w:t>https://drive.google.com/file/d/1j-X4nXawo8HlZ3aKLd9aYbKclmoczrZd/view</w:t>
      </w:r>
    </w:p>
    <w:sectPr w:rsidR="00D94CC1" w:rsidRPr="0038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1B"/>
    <w:rsid w:val="0038131B"/>
    <w:rsid w:val="00D9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BCA1"/>
  <w15:chartTrackingRefBased/>
  <w15:docId w15:val="{F8C9B699-4D9F-40A0-91CB-DE7F0E82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 Lal</dc:creator>
  <cp:keywords/>
  <dc:description/>
  <cp:lastModifiedBy>Abhijeet Kumar Lal</cp:lastModifiedBy>
  <cp:revision>1</cp:revision>
  <dcterms:created xsi:type="dcterms:W3CDTF">2022-12-11T03:54:00Z</dcterms:created>
  <dcterms:modified xsi:type="dcterms:W3CDTF">2022-12-11T03:55:00Z</dcterms:modified>
</cp:coreProperties>
</file>