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0EC1" w14:textId="77777777" w:rsidR="005D40C7" w:rsidRDefault="00B2676B">
      <w:r>
        <w:t>Use las siguientes palabras claves para introducir datos dinámicos en las plantillas:</w:t>
      </w:r>
    </w:p>
    <w:p w14:paraId="3B87AE2C" w14:textId="77777777" w:rsidR="005D40C7" w:rsidRDefault="00B2676B">
      <w:r>
        <w:t>{{FROM}}</w:t>
      </w:r>
    </w:p>
    <w:p w14:paraId="5F31A054" w14:textId="77777777" w:rsidR="005D40C7" w:rsidRDefault="00B2676B">
      <w:r>
        <w:t>/** DATOS ESTUDIANTE ***/</w:t>
      </w:r>
    </w:p>
    <w:p w14:paraId="0DE0A843" w14:textId="77777777" w:rsidR="005D40C7" w:rsidRDefault="005D40C7"/>
    <w:p w14:paraId="7EA3BB79" w14:textId="77777777" w:rsidR="005D40C7" w:rsidRDefault="005D40C7"/>
    <w:p w14:paraId="6A5C0671" w14:textId="77777777" w:rsidR="005D40C7" w:rsidRDefault="00B2676B">
      <w:r>
        <w:t>/**** DATOS DOCUMENTO ****/</w:t>
      </w:r>
    </w:p>
    <w:p w14:paraId="6770160F" w14:textId="77777777" w:rsidR="005D40C7" w:rsidRDefault="005D40C7"/>
    <w:p w14:paraId="520B24B3" w14:textId="77777777" w:rsidR="005D40C7" w:rsidRDefault="005D40C7"/>
    <w:p w14:paraId="108BCC69" w14:textId="77777777" w:rsidR="005D40C7" w:rsidRDefault="00B2676B">
      <w:r>
        <w:t>/**** DATOS ACTA SESIÓN ****/</w:t>
      </w:r>
    </w:p>
    <w:p w14:paraId="5E2D8267" w14:textId="77777777" w:rsidR="005D40C7" w:rsidRDefault="00B2676B">
      <w:r>
        <w:t>{{TO}}</w:t>
      </w:r>
    </w:p>
    <w:p w14:paraId="12F09458" w14:textId="77777777" w:rsidR="005D40C7" w:rsidRDefault="005D40C7"/>
    <w:p w14:paraId="3277AF2A" w14:textId="77777777" w:rsidR="005D40C7" w:rsidRDefault="005D40C7"/>
    <w:p w14:paraId="3487A4C4" w14:textId="77777777" w:rsidR="005D40C7" w:rsidRDefault="00B2676B">
      <w:r>
        <w:t>/****** TEXTO PARA DOCENTES ********</w:t>
      </w:r>
    </w:p>
    <w:p w14:paraId="52C8CA1E" w14:textId="77777777" w:rsidR="005D40C7" w:rsidRDefault="005D40C7"/>
    <w:p w14:paraId="7BFED5B5" w14:textId="77777777" w:rsidR="005D40C7" w:rsidRDefault="00B2676B">
      <w:r>
        <w:t>Se puede hacer para N Docentes, es decir no tiene un límite</w:t>
      </w:r>
    </w:p>
    <w:p w14:paraId="7A5987C5" w14:textId="77777777" w:rsidR="005D40C7" w:rsidRDefault="005D40C7"/>
    <w:p w14:paraId="57BA9D0E" w14:textId="77777777" w:rsidR="005D40C7" w:rsidRDefault="005D40C7"/>
    <w:p w14:paraId="2D28121B" w14:textId="77777777" w:rsidR="005D40C7" w:rsidRDefault="005D40C7"/>
    <w:p w14:paraId="754B5E7C" w14:textId="77777777" w:rsidR="005D40C7" w:rsidRDefault="005D40C7"/>
    <w:p w14:paraId="6774C297" w14:textId="77777777" w:rsidR="005D40C7" w:rsidRDefault="00B2676B">
      <w:r>
        <w:t>VARIABLES GENERALES</w:t>
      </w:r>
    </w:p>
    <w:p w14:paraId="055A0B54" w14:textId="77777777" w:rsidR="005D40C7" w:rsidRDefault="005D40C7"/>
    <w:p w14:paraId="6A713B47" w14:textId="77777777" w:rsidR="005D40C7" w:rsidRDefault="00B2676B">
      <w:r>
        <w:t>En el módulo de “CARGO”, se puede agregar las variables que se necesite en este caso como ejemplo están las siguientes:</w:t>
      </w:r>
    </w:p>
    <w:p w14:paraId="14FC019D" w14:textId="77777777" w:rsidR="005D40C7" w:rsidRDefault="005D40C7"/>
    <w:p w14:paraId="22D6B050" w14:textId="77777777" w:rsidR="005D40C7" w:rsidRDefault="00B2676B">
      <w:r>
        <w:rPr>
          <w:noProof/>
        </w:rPr>
        <w:drawing>
          <wp:inline distT="114300" distB="114300" distL="114300" distR="114300" wp14:anchorId="759256E4" wp14:editId="0A1C5268">
            <wp:extent cx="5731200" cy="3378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6C375" w14:textId="77777777" w:rsidR="005D40C7" w:rsidRDefault="005D40C7"/>
    <w:tbl>
      <w:tblPr>
        <w:tblStyle w:val="4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5D40C7" w14:paraId="74522CC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CF5238A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3613C4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5D40C7" w14:paraId="14A0515B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F8CEF78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CCB76F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5D40C7" w14:paraId="3A123AC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55DBF30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1850994625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87C77F1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1805240302</w:t>
            </w:r>
          </w:p>
        </w:tc>
      </w:tr>
      <w:tr w:rsidR="005D40C7" w14:paraId="59B56E43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865E98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2001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8BC452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0120</w:t>
            </w:r>
          </w:p>
        </w:tc>
      </w:tr>
      <w:tr w:rsidR="005D40C7" w14:paraId="5793454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053E7A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2004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DEB511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0123</w:t>
            </w:r>
          </w:p>
        </w:tc>
      </w:tr>
      <w:tr w:rsidR="005D40C7" w14:paraId="4061C4C0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7D6D2FF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784512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7695EAD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025461052</w:t>
            </w:r>
          </w:p>
        </w:tc>
      </w:tr>
      <w:tr w:rsidR="005D40C7" w14:paraId="102D5EF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1C5D28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0979424062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D2ADB5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0986019417</w:t>
            </w:r>
          </w:p>
        </w:tc>
      </w:tr>
      <w:tr w:rsidR="005D40C7" w14:paraId="395F0F8B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7A109B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lenin@gmail.com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7FE7F1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abc@gmail.com</w:t>
            </w:r>
          </w:p>
        </w:tc>
      </w:tr>
      <w:tr w:rsidR="005D40C7" w14:paraId="4C08E97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EE40E1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lenin@uta.edu.ec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DFCF32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abc@uta.edu.ec</w:t>
            </w:r>
          </w:p>
        </w:tc>
      </w:tr>
      <w:tr w:rsidR="005D40C7" w14:paraId="7ED4CEA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CF28E2C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Ingeniería en Sistemas Computacionales e Informáticos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044EA14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  <w:tr w:rsidR="005D40C7" w14:paraId="5347997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50941F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INGENIERÍA EN SISTEMAS COMPUTACIONALES E INFORMÁTICOS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F33DA3A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</w:tbl>
    <w:tbl>
      <w:tblPr>
        <w:tblStyle w:val="3"/>
        <w:tblW w:w="738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025"/>
      </w:tblGrid>
      <w:tr w:rsidR="005D40C7" w14:paraId="0A34C43F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D7657C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Daniela Montenegro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5D3E8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5D40C7" w14:paraId="6D4E2BD4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595A7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0004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F035D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0001</w:t>
            </w:r>
          </w:p>
        </w:tc>
      </w:tr>
      <w:tr w:rsidR="005D40C7" w14:paraId="13A5AA52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F4632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8D4BE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D40C7" w14:paraId="459B5BBB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83D79E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F39B58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D40C7" w14:paraId="76D4E78C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1AE9D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893C2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5D40C7" w14:paraId="07E0EA3B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C3E81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28/45/2024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AB6224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10/09/2023</w:t>
            </w:r>
          </w:p>
        </w:tc>
      </w:tr>
      <w:tr w:rsidR="005D40C7" w14:paraId="6E966F07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86832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28 de mayo de 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62E920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10 de septiembre de 2023</w:t>
            </w:r>
          </w:p>
        </w:tc>
      </w:tr>
      <w:tr w:rsidR="005D40C7" w14:paraId="1520D4A3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2E49DE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6D499E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5D40C7" w14:paraId="07696385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8A4104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{{FROM}}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ECFB1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Inicio para la copia de resoluciones o acuerdos.</w:t>
            </w:r>
          </w:p>
        </w:tc>
      </w:tr>
      <w:tr w:rsidR="005D40C7" w14:paraId="21C51D8C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1BA7C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{{TO}}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005B8D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Fin de copia de resolución o acuerdos</w:t>
            </w:r>
          </w:p>
        </w:tc>
      </w:tr>
    </w:tbl>
    <w:tbl>
      <w:tblPr>
        <w:tblStyle w:val="2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5D40C7" w14:paraId="539462A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0B37DD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{{NUMACT}}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6ACF0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001</w:t>
            </w:r>
          </w:p>
        </w:tc>
      </w:tr>
      <w:tr w:rsidR="005D40C7" w14:paraId="0BA12C1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98B1B2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{{SESION_L}}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E5F97E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D40C7" w14:paraId="25D20A81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265078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{{SESIONUP}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E9CFB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D40C7" w14:paraId="4AC44E4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5E9AFBD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0793F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5D40C7" w14:paraId="18F1C6B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FD15F9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 {{FECHA_U}}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40D329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 27 DE ENERO DE 2023 </w:t>
            </w:r>
          </w:p>
        </w:tc>
      </w:tr>
      <w:tr w:rsidR="005D40C7" w14:paraId="1FC49B6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60B62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{{Y}}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38593F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5D40C7" w14:paraId="30D17E79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89BBBE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{{DIASEM_T}}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F44A41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VIERNES</w:t>
            </w:r>
          </w:p>
        </w:tc>
      </w:tr>
      <w:tr w:rsidR="005D40C7" w14:paraId="58BC3873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EDC02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{{MES_T_L}}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F143A1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5D40C7" w14:paraId="62A86EE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CE8020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{{NUMMES_T_U}}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161820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5D40C7" w14:paraId="6A060651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B431C4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{{NUMDIA_T}}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5E62AD6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VEINTICINCO</w:t>
            </w:r>
          </w:p>
        </w:tc>
      </w:tr>
      <w:tr w:rsidR="005D40C7" w14:paraId="09835D4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2D4292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{{NUMANIO_T_L}}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5F992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5D40C7" w14:paraId="07663ADD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9DA2FE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{{NUMANIO_T}}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82A0F9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5D40C7" w14:paraId="0A738565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ECF1E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{{DIAS_T}}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09C911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veinticinco días</w:t>
            </w:r>
          </w:p>
        </w:tc>
      </w:tr>
      <w:tr w:rsidR="005D40C7" w14:paraId="2343BA0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D11C9B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{{HORA_T_L}}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43208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ocho</w:t>
            </w:r>
          </w:p>
        </w:tc>
      </w:tr>
      <w:tr w:rsidR="005D40C7" w14:paraId="7DA7F227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456AD9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{{MINUTOS_T_L}}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20F6C7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treinta</w:t>
            </w:r>
          </w:p>
        </w:tc>
      </w:tr>
    </w:tbl>
    <w:tbl>
      <w:tblPr>
        <w:tblStyle w:val="1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5D40C7" w14:paraId="65077D1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F01B569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{{DOCENTE_N_0}}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F993EB4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Ing. Juan Perez Mg.</w:t>
            </w:r>
          </w:p>
        </w:tc>
      </w:tr>
      <w:tr w:rsidR="005D40C7" w14:paraId="64FFF6C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B57E04E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Luis Luis Luis Luis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5450C92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Clay Aldás Mg  </w:t>
            </w:r>
          </w:p>
        </w:tc>
      </w:tr>
      <w:tr w:rsidR="005D40C7" w14:paraId="44EA5F36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AAC3EC3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{{DOCENTE_N_2}}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CF09754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Geovanni Brito Mg </w:t>
            </w:r>
          </w:p>
        </w:tc>
      </w:tr>
      <w:tr w:rsidR="005D40C7" w14:paraId="039FD24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E53717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{{DOCENTE_N_3}}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234835A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Christian Mariño Mg   </w:t>
            </w:r>
          </w:p>
        </w:tc>
      </w:tr>
      <w:tr w:rsidR="005D40C7" w14:paraId="5D48DD7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5522185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{{DOCENTE_N_4}}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ADCA23D" w14:textId="77777777" w:rsidR="005D40C7" w:rsidRDefault="00B2676B">
            <w:pPr>
              <w:rPr>
                <w:color w:val="24292E"/>
              </w:rPr>
            </w:pPr>
            <w:r>
              <w:rPr>
                <w:color w:val="24292E"/>
              </w:rPr>
              <w:t>Docente….</w:t>
            </w:r>
          </w:p>
        </w:tc>
      </w:tr>
    </w:tbl>
    <w:p w14:paraId="4F65203B" w14:textId="77777777" w:rsidR="00B2676B" w:rsidRDefault="00B2676B"/>
    <w:sectPr w:rsidR="00000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C7"/>
    <w:rsid w:val="005D40C7"/>
    <w:rsid w:val="00B2676B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56A"/>
  <w15:docId w15:val="{0CF069C3-5737-4C37-9E65-8662F0DA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jairm</dc:creator>
  <cp:lastModifiedBy>Mera Toasa Jair Alexis</cp:lastModifiedBy>
  <cp:revision>1</cp:revision>
  <dcterms:created xsi:type="dcterms:W3CDTF">2024-05-28T03:01:00Z</dcterms:created>
  <dcterms:modified xsi:type="dcterms:W3CDTF">2024-05-28T03:02:00Z</dcterms:modified>
</cp:coreProperties>
</file>